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6BA5" w14:textId="7FDF3FF8" w:rsidR="00F262AA" w:rsidRPr="002A0EFC" w:rsidRDefault="003456D0">
      <w:pPr>
        <w:rPr>
          <w:lang w:eastAsia="en-GB" w:bidi="en-GB"/>
        </w:rPr>
      </w:pPr>
      <w:r w:rsidRPr="002A0EFC">
        <w:rPr>
          <w:rFonts w:cstheme="minorHAnsi"/>
          <w:noProof/>
        </w:rPr>
        <w:drawing>
          <wp:anchor distT="0" distB="0" distL="114300" distR="114300" simplePos="0" relativeHeight="251658240" behindDoc="0" locked="0" layoutInCell="1" allowOverlap="1" wp14:anchorId="6538596B" wp14:editId="600138CF">
            <wp:simplePos x="0" y="0"/>
            <wp:positionH relativeFrom="margin">
              <wp:align>center</wp:align>
            </wp:positionH>
            <wp:positionV relativeFrom="margin">
              <wp:align>top</wp:align>
            </wp:positionV>
            <wp:extent cx="3863975" cy="2304415"/>
            <wp:effectExtent l="0" t="0" r="317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3975" cy="2304415"/>
                    </a:xfrm>
                    <a:prstGeom prst="rect">
                      <a:avLst/>
                    </a:prstGeom>
                    <a:noFill/>
                  </pic:spPr>
                </pic:pic>
              </a:graphicData>
            </a:graphic>
            <wp14:sizeRelH relativeFrom="page">
              <wp14:pctWidth>0</wp14:pctWidth>
            </wp14:sizeRelH>
            <wp14:sizeRelV relativeFrom="page">
              <wp14:pctHeight>0</wp14:pctHeight>
            </wp14:sizeRelV>
          </wp:anchor>
        </w:drawing>
      </w:r>
      <w:r w:rsidR="2F096B38" w:rsidRPr="002A0EFC">
        <w:t xml:space="preserve"> </w:t>
      </w:r>
    </w:p>
    <w:p w14:paraId="1D6EC7C1" w14:textId="77D734F9" w:rsidR="1A3CEF24" w:rsidRPr="002A0EFC" w:rsidRDefault="1A3CEF24" w:rsidP="1A3CEF24"/>
    <w:p w14:paraId="22D13F34" w14:textId="719EA622" w:rsidR="1A3CEF24" w:rsidRPr="002A0EFC" w:rsidRDefault="1A3CEF24" w:rsidP="1A3CEF24"/>
    <w:p w14:paraId="4BE9AD1D" w14:textId="77777777" w:rsidR="00DE21BA" w:rsidRPr="002A0EFC" w:rsidRDefault="00DE21BA" w:rsidP="003456D0">
      <w:pPr>
        <w:jc w:val="center"/>
        <w:rPr>
          <w:rFonts w:eastAsia="Calibri" w:cstheme="minorHAnsi"/>
          <w:sz w:val="44"/>
          <w:szCs w:val="32"/>
          <w:lang w:eastAsia="en-GB" w:bidi="en-GB"/>
        </w:rPr>
      </w:pPr>
    </w:p>
    <w:p w14:paraId="316DE2BC" w14:textId="77777777" w:rsidR="00DE21BA" w:rsidRPr="002A0EFC" w:rsidRDefault="00DE21BA" w:rsidP="003456D0">
      <w:pPr>
        <w:jc w:val="center"/>
        <w:rPr>
          <w:rFonts w:eastAsia="Calibri" w:cstheme="minorHAnsi"/>
          <w:sz w:val="44"/>
          <w:szCs w:val="32"/>
          <w:lang w:eastAsia="en-GB" w:bidi="en-GB"/>
        </w:rPr>
      </w:pPr>
    </w:p>
    <w:p w14:paraId="1D202ED6" w14:textId="77777777" w:rsidR="00DE21BA" w:rsidRPr="002A0EFC" w:rsidRDefault="00DE21BA" w:rsidP="003456D0">
      <w:pPr>
        <w:jc w:val="center"/>
        <w:rPr>
          <w:rFonts w:eastAsia="Calibri" w:cstheme="minorHAnsi"/>
          <w:sz w:val="44"/>
          <w:szCs w:val="32"/>
          <w:lang w:eastAsia="en-GB" w:bidi="en-GB"/>
        </w:rPr>
      </w:pPr>
    </w:p>
    <w:p w14:paraId="15D5F6B8" w14:textId="77777777" w:rsidR="00DE21BA" w:rsidRPr="002A0EFC" w:rsidRDefault="00DE21BA" w:rsidP="003456D0">
      <w:pPr>
        <w:jc w:val="center"/>
        <w:rPr>
          <w:rFonts w:eastAsia="Calibri" w:cstheme="minorHAnsi"/>
          <w:sz w:val="44"/>
          <w:szCs w:val="32"/>
          <w:lang w:eastAsia="en-GB" w:bidi="en-GB"/>
        </w:rPr>
      </w:pPr>
    </w:p>
    <w:p w14:paraId="1BC88C49" w14:textId="77777777" w:rsidR="00DE21BA" w:rsidRPr="002A0EFC" w:rsidRDefault="00DE21BA" w:rsidP="003456D0">
      <w:pPr>
        <w:jc w:val="center"/>
        <w:rPr>
          <w:rFonts w:eastAsia="Calibri" w:cstheme="minorHAnsi"/>
          <w:sz w:val="44"/>
          <w:szCs w:val="32"/>
          <w:lang w:eastAsia="en-GB" w:bidi="en-GB"/>
        </w:rPr>
      </w:pPr>
    </w:p>
    <w:p w14:paraId="4D39B85B" w14:textId="77777777" w:rsidR="00DE21BA" w:rsidRPr="002A0EFC" w:rsidRDefault="00DE21BA" w:rsidP="003456D0">
      <w:pPr>
        <w:jc w:val="center"/>
        <w:rPr>
          <w:rFonts w:eastAsia="Calibri" w:cstheme="minorHAnsi"/>
          <w:sz w:val="44"/>
          <w:szCs w:val="32"/>
          <w:lang w:eastAsia="en-GB" w:bidi="en-GB"/>
        </w:rPr>
      </w:pPr>
    </w:p>
    <w:p w14:paraId="67716378" w14:textId="3DDBC90A" w:rsidR="00DE21BA" w:rsidRPr="002A0EFC" w:rsidRDefault="00BB3D90" w:rsidP="003456D0">
      <w:pPr>
        <w:jc w:val="center"/>
        <w:rPr>
          <w:rFonts w:eastAsia="Calibri" w:cstheme="minorHAnsi"/>
          <w:sz w:val="44"/>
          <w:szCs w:val="32"/>
          <w:lang w:eastAsia="en-GB" w:bidi="en-GB"/>
        </w:rPr>
      </w:pPr>
      <w:r w:rsidRPr="002A0EFC">
        <w:rPr>
          <w:rFonts w:eastAsia="Calibri" w:cstheme="minorHAnsi"/>
          <w:sz w:val="44"/>
          <w:szCs w:val="32"/>
          <w:lang w:eastAsia="en-GB" w:bidi="en-GB"/>
        </w:rPr>
        <w:t>Photo to follow when renovations are completed</w:t>
      </w:r>
    </w:p>
    <w:p w14:paraId="56B8B137" w14:textId="77777777" w:rsidR="00DE21BA" w:rsidRPr="002A0EFC" w:rsidRDefault="00DE21BA" w:rsidP="003456D0">
      <w:pPr>
        <w:jc w:val="center"/>
        <w:rPr>
          <w:rFonts w:eastAsia="Calibri" w:cstheme="minorHAnsi"/>
          <w:sz w:val="44"/>
          <w:szCs w:val="32"/>
          <w:lang w:eastAsia="en-GB" w:bidi="en-GB"/>
        </w:rPr>
      </w:pPr>
    </w:p>
    <w:p w14:paraId="165C8208" w14:textId="77777777" w:rsidR="00DE21BA" w:rsidRPr="002A0EFC" w:rsidRDefault="00DE21BA" w:rsidP="003456D0">
      <w:pPr>
        <w:jc w:val="center"/>
        <w:rPr>
          <w:rFonts w:eastAsia="Calibri" w:cstheme="minorHAnsi"/>
          <w:sz w:val="44"/>
          <w:szCs w:val="32"/>
          <w:lang w:eastAsia="en-GB" w:bidi="en-GB"/>
        </w:rPr>
      </w:pPr>
    </w:p>
    <w:p w14:paraId="56ABEF80" w14:textId="77777777" w:rsidR="00DE21BA" w:rsidRPr="002A0EFC" w:rsidRDefault="00DE21BA" w:rsidP="003456D0">
      <w:pPr>
        <w:jc w:val="center"/>
        <w:rPr>
          <w:rFonts w:eastAsia="Calibri" w:cstheme="minorHAnsi"/>
          <w:sz w:val="44"/>
          <w:szCs w:val="32"/>
          <w:lang w:eastAsia="en-GB" w:bidi="en-GB"/>
        </w:rPr>
      </w:pPr>
    </w:p>
    <w:p w14:paraId="033EF737" w14:textId="77777777" w:rsidR="00DE21BA" w:rsidRPr="002A0EFC" w:rsidRDefault="00DE21BA" w:rsidP="003456D0">
      <w:pPr>
        <w:jc w:val="center"/>
        <w:rPr>
          <w:rFonts w:eastAsia="Calibri" w:cstheme="minorHAnsi"/>
          <w:sz w:val="44"/>
          <w:szCs w:val="32"/>
          <w:lang w:eastAsia="en-GB" w:bidi="en-GB"/>
        </w:rPr>
      </w:pPr>
    </w:p>
    <w:p w14:paraId="6918CA5F" w14:textId="629CAEE9" w:rsidR="00806D72" w:rsidRPr="002A0EFC" w:rsidRDefault="003456D0" w:rsidP="003456D0">
      <w:pPr>
        <w:jc w:val="center"/>
        <w:rPr>
          <w:rFonts w:eastAsia="Calibri" w:cstheme="minorHAnsi"/>
          <w:sz w:val="44"/>
          <w:szCs w:val="32"/>
          <w:lang w:eastAsia="en-GB" w:bidi="en-GB"/>
        </w:rPr>
      </w:pPr>
      <w:r w:rsidRPr="002A0EFC">
        <w:rPr>
          <w:rFonts w:eastAsia="Calibri" w:cstheme="minorHAnsi"/>
          <w:sz w:val="44"/>
          <w:szCs w:val="32"/>
          <w:lang w:eastAsia="en-GB" w:bidi="en-GB"/>
        </w:rPr>
        <w:t>STATEMENT OF PURPOSE</w:t>
      </w:r>
      <w:r w:rsidR="00806D72" w:rsidRPr="002A0EFC">
        <w:rPr>
          <w:rFonts w:eastAsia="Calibri" w:cstheme="minorHAnsi"/>
          <w:sz w:val="44"/>
          <w:szCs w:val="32"/>
          <w:lang w:eastAsia="en-GB" w:bidi="en-GB"/>
        </w:rPr>
        <w:t xml:space="preserve"> </w:t>
      </w:r>
    </w:p>
    <w:p w14:paraId="607F723B" w14:textId="2B89F299" w:rsidR="003456D0" w:rsidRPr="002A0EFC" w:rsidRDefault="0058656D" w:rsidP="00806D72">
      <w:pPr>
        <w:jc w:val="center"/>
        <w:rPr>
          <w:rFonts w:cstheme="minorHAnsi"/>
          <w:sz w:val="32"/>
        </w:rPr>
      </w:pPr>
      <w:r w:rsidRPr="002A0EFC">
        <w:rPr>
          <w:rFonts w:eastAsia="Calibri" w:cstheme="minorHAnsi"/>
          <w:sz w:val="44"/>
          <w:szCs w:val="32"/>
          <w:lang w:eastAsia="en-GB" w:bidi="en-GB"/>
        </w:rPr>
        <w:t>Huckleberry</w:t>
      </w:r>
      <w:r w:rsidR="00806D72" w:rsidRPr="002A0EFC">
        <w:rPr>
          <w:rFonts w:eastAsia="Calibri" w:cstheme="minorHAnsi"/>
          <w:sz w:val="44"/>
          <w:szCs w:val="32"/>
          <w:lang w:eastAsia="en-GB" w:bidi="en-GB"/>
        </w:rPr>
        <w:t xml:space="preserve"> House</w:t>
      </w:r>
    </w:p>
    <w:p w14:paraId="75FEC708" w14:textId="74B00CFD" w:rsidR="003456D0" w:rsidRPr="002A0EFC" w:rsidRDefault="6BCAC54F" w:rsidP="54BD9D32">
      <w:pPr>
        <w:spacing w:after="0"/>
        <w:jc w:val="center"/>
        <w:rPr>
          <w:sz w:val="40"/>
          <w:szCs w:val="40"/>
        </w:rPr>
      </w:pPr>
      <w:r w:rsidRPr="002A0EFC">
        <w:rPr>
          <w:sz w:val="40"/>
          <w:szCs w:val="40"/>
        </w:rPr>
        <w:t>1</w:t>
      </w:r>
      <w:r w:rsidR="0058656D" w:rsidRPr="002A0EFC">
        <w:rPr>
          <w:sz w:val="40"/>
          <w:szCs w:val="40"/>
        </w:rPr>
        <w:t>8 Rondini Avenue</w:t>
      </w:r>
      <w:r w:rsidR="00F262AA" w:rsidRPr="002A0EFC">
        <w:rPr>
          <w:sz w:val="40"/>
          <w:szCs w:val="40"/>
        </w:rPr>
        <w:t xml:space="preserve">, Luton, LU3 </w:t>
      </w:r>
      <w:r w:rsidR="00806D72" w:rsidRPr="002A0EFC">
        <w:rPr>
          <w:sz w:val="40"/>
          <w:szCs w:val="40"/>
        </w:rPr>
        <w:t>1R</w:t>
      </w:r>
      <w:r w:rsidR="0058656D" w:rsidRPr="002A0EFC">
        <w:rPr>
          <w:sz w:val="40"/>
          <w:szCs w:val="40"/>
        </w:rPr>
        <w:t>R</w:t>
      </w:r>
    </w:p>
    <w:p w14:paraId="1672DBD5" w14:textId="38F6906B" w:rsidR="003456D0" w:rsidRPr="002A0EFC" w:rsidRDefault="003456D0" w:rsidP="003456D0">
      <w:pPr>
        <w:jc w:val="center"/>
        <w:rPr>
          <w:rFonts w:cstheme="minorHAnsi"/>
          <w:sz w:val="40"/>
          <w:szCs w:val="40"/>
        </w:rPr>
      </w:pPr>
    </w:p>
    <w:p w14:paraId="7DC36D2E" w14:textId="519B68D4" w:rsidR="008266F4" w:rsidRPr="002A0EFC" w:rsidRDefault="008266F4" w:rsidP="008266F4">
      <w:pPr>
        <w:jc w:val="both"/>
        <w:rPr>
          <w:rFonts w:cstheme="minorHAnsi"/>
        </w:rPr>
      </w:pPr>
      <w:r w:rsidRPr="002A0EFC">
        <w:rPr>
          <w:rFonts w:cstheme="minorHAnsi"/>
        </w:rPr>
        <w:t xml:space="preserve">This Statement of Purpose and Function is maintained in accordance with Regulation 16 (Schedule 1) of the Children’s </w:t>
      </w:r>
      <w:r w:rsidR="002579AC" w:rsidRPr="002A0EFC">
        <w:rPr>
          <w:rFonts w:cstheme="minorHAnsi"/>
        </w:rPr>
        <w:t>Home</w:t>
      </w:r>
      <w:r w:rsidRPr="002A0EFC">
        <w:rPr>
          <w:rFonts w:cstheme="minorHAnsi"/>
        </w:rPr>
        <w:t>s Regulations 2015</w:t>
      </w:r>
      <w:r w:rsidR="000E3C23" w:rsidRPr="002A0EFC">
        <w:rPr>
          <w:rFonts w:cstheme="minorHAnsi"/>
        </w:rPr>
        <w:t>.</w:t>
      </w:r>
      <w:r w:rsidRPr="002A0EFC">
        <w:rPr>
          <w:rFonts w:cstheme="minorHAnsi"/>
        </w:rPr>
        <w:t xml:space="preserve"> </w:t>
      </w:r>
    </w:p>
    <w:p w14:paraId="4D40693C" w14:textId="775F2EAB" w:rsidR="008266F4" w:rsidRPr="002A0EFC" w:rsidRDefault="008266F4" w:rsidP="008266F4">
      <w:pPr>
        <w:jc w:val="both"/>
        <w:rPr>
          <w:rFonts w:cstheme="minorHAnsi"/>
        </w:rPr>
      </w:pPr>
      <w:r w:rsidRPr="002A0EFC">
        <w:rPr>
          <w:rFonts w:cstheme="minorHAnsi"/>
        </w:rPr>
        <w:t xml:space="preserve">It is made available to </w:t>
      </w:r>
      <w:r w:rsidR="00EB6686" w:rsidRPr="002A0EFC">
        <w:rPr>
          <w:rFonts w:cstheme="minorHAnsi"/>
        </w:rPr>
        <w:t>children</w:t>
      </w:r>
      <w:r w:rsidRPr="002A0EFC">
        <w:rPr>
          <w:rFonts w:cstheme="minorHAnsi"/>
        </w:rPr>
        <w:t xml:space="preserve"> and parents, others with parental responsibility, </w:t>
      </w:r>
      <w:r w:rsidR="002579AC" w:rsidRPr="002A0EFC">
        <w:rPr>
          <w:rFonts w:cstheme="minorHAnsi"/>
        </w:rPr>
        <w:t>Manager</w:t>
      </w:r>
      <w:r w:rsidRPr="002A0EFC">
        <w:rPr>
          <w:rFonts w:cstheme="minorHAnsi"/>
        </w:rPr>
        <w:t xml:space="preserve">s, employees, other professionals and those seeking a placement at </w:t>
      </w:r>
      <w:r w:rsidR="00E46F11" w:rsidRPr="002A0EFC">
        <w:rPr>
          <w:rFonts w:cstheme="minorHAnsi"/>
        </w:rPr>
        <w:t>Huckleberry</w:t>
      </w:r>
      <w:r w:rsidR="00806D72" w:rsidRPr="002A0EFC">
        <w:rPr>
          <w:rFonts w:cstheme="minorHAnsi"/>
        </w:rPr>
        <w:t xml:space="preserve"> House</w:t>
      </w:r>
      <w:r w:rsidRPr="002A0EFC">
        <w:rPr>
          <w:rFonts w:cstheme="minorHAnsi"/>
        </w:rPr>
        <w:t>.</w:t>
      </w:r>
    </w:p>
    <w:p w14:paraId="63E1E383" w14:textId="77777777" w:rsidR="00DE21BA" w:rsidRPr="002A0EFC" w:rsidRDefault="00DE21BA" w:rsidP="008266F4">
      <w:pPr>
        <w:jc w:val="both"/>
        <w:rPr>
          <w:rFonts w:cstheme="minorHAnsi"/>
        </w:rPr>
      </w:pPr>
    </w:p>
    <w:p w14:paraId="4EF6AB4E" w14:textId="07687746" w:rsidR="00A321E6" w:rsidRPr="002A0EFC" w:rsidRDefault="00A321E6" w:rsidP="00D73E03">
      <w:pPr>
        <w:spacing w:after="0"/>
        <w:rPr>
          <w:rFonts w:cstheme="minorHAnsi"/>
          <w:b/>
          <w:bCs/>
        </w:rPr>
      </w:pPr>
      <w:r w:rsidRPr="002A0EFC">
        <w:rPr>
          <w:rFonts w:cstheme="minorHAnsi"/>
          <w:b/>
          <w:bCs/>
        </w:rPr>
        <w:lastRenderedPageBreak/>
        <w:t>Contents page</w:t>
      </w:r>
    </w:p>
    <w:p w14:paraId="6FB27BE8" w14:textId="77777777" w:rsidR="00D73E03" w:rsidRPr="002A0EFC" w:rsidRDefault="00D73E03" w:rsidP="00D73E03">
      <w:pPr>
        <w:spacing w:after="0"/>
        <w:rPr>
          <w:rFonts w:cstheme="minorHAnsi"/>
          <w:b/>
          <w:bCs/>
        </w:rPr>
      </w:pPr>
    </w:p>
    <w:p w14:paraId="4AF1425B" w14:textId="4FD77EEA" w:rsidR="00D73E03" w:rsidRPr="002A0EFC" w:rsidRDefault="00A321E6" w:rsidP="00424AEF">
      <w:pPr>
        <w:pStyle w:val="ListParagraph"/>
        <w:keepNext/>
        <w:keepLines/>
        <w:numPr>
          <w:ilvl w:val="0"/>
          <w:numId w:val="10"/>
        </w:numPr>
        <w:spacing w:after="0"/>
        <w:jc w:val="both"/>
        <w:outlineLvl w:val="1"/>
        <w:rPr>
          <w:rFonts w:eastAsiaTheme="majorEastAsia" w:cstheme="minorHAnsi"/>
          <w:b/>
          <w:bCs/>
        </w:rPr>
      </w:pPr>
      <w:r w:rsidRPr="002A0EFC">
        <w:rPr>
          <w:rFonts w:eastAsiaTheme="majorEastAsia" w:cstheme="minorHAnsi"/>
          <w:b/>
          <w:bCs/>
        </w:rPr>
        <w:t>QUALITY AND PURPOSE OF CARE</w:t>
      </w:r>
    </w:p>
    <w:p w14:paraId="2D2410EC" w14:textId="7F9B3D20" w:rsidR="00A321E6" w:rsidRPr="002A0EFC" w:rsidRDefault="00A321E6" w:rsidP="00424AEF">
      <w:pPr>
        <w:pStyle w:val="ListParagraph"/>
        <w:keepNext/>
        <w:keepLines/>
        <w:numPr>
          <w:ilvl w:val="0"/>
          <w:numId w:val="12"/>
        </w:numPr>
        <w:spacing w:after="0"/>
        <w:ind w:left="993"/>
        <w:jc w:val="both"/>
        <w:outlineLvl w:val="1"/>
        <w:rPr>
          <w:rFonts w:cstheme="minorHAnsi"/>
          <w:b/>
          <w:bCs/>
        </w:rPr>
      </w:pPr>
      <w:r w:rsidRPr="002A0EFC">
        <w:rPr>
          <w:rFonts w:cstheme="minorHAnsi"/>
          <w:b/>
          <w:bCs/>
        </w:rPr>
        <w:t xml:space="preserve">A statement of the range of needs of the children for whom it is intended that the children’s </w:t>
      </w:r>
      <w:r w:rsidR="002579AC" w:rsidRPr="002A0EFC">
        <w:rPr>
          <w:rFonts w:cstheme="minorHAnsi"/>
          <w:b/>
          <w:bCs/>
        </w:rPr>
        <w:t>Home</w:t>
      </w:r>
      <w:r w:rsidRPr="002A0EFC">
        <w:rPr>
          <w:rFonts w:cstheme="minorHAnsi"/>
          <w:b/>
          <w:bCs/>
        </w:rPr>
        <w:t xml:space="preserve"> is to provide care and accommodation</w:t>
      </w:r>
      <w:r w:rsidR="00C71415" w:rsidRPr="002A0EFC">
        <w:rPr>
          <w:rFonts w:cstheme="minorHAnsi"/>
          <w:b/>
          <w:bCs/>
        </w:rPr>
        <w:t>.</w:t>
      </w:r>
    </w:p>
    <w:p w14:paraId="13B0DA80" w14:textId="77777777" w:rsidR="00D73E03" w:rsidRPr="002A0EFC" w:rsidRDefault="00D73E03" w:rsidP="00D73E03">
      <w:pPr>
        <w:pStyle w:val="ListParagraph"/>
        <w:keepNext/>
        <w:keepLines/>
        <w:spacing w:after="0"/>
        <w:jc w:val="both"/>
        <w:outlineLvl w:val="1"/>
        <w:rPr>
          <w:rFonts w:cstheme="minorHAnsi"/>
          <w:b/>
          <w:bCs/>
        </w:rPr>
      </w:pPr>
    </w:p>
    <w:p w14:paraId="1578D737" w14:textId="63F3834C" w:rsidR="00BB6A52" w:rsidRPr="002A0EFC" w:rsidRDefault="00A321E6" w:rsidP="00424AEF">
      <w:pPr>
        <w:pStyle w:val="Subtitle"/>
        <w:numPr>
          <w:ilvl w:val="0"/>
          <w:numId w:val="10"/>
        </w:numPr>
        <w:spacing w:after="0"/>
        <w:jc w:val="both"/>
        <w:rPr>
          <w:rFonts w:asciiTheme="minorHAnsi" w:hAnsiTheme="minorHAnsi" w:cstheme="minorHAnsi"/>
          <w:b/>
          <w:bCs/>
          <w:i w:val="0"/>
          <w:iCs w:val="0"/>
          <w:color w:val="auto"/>
          <w:spacing w:val="0"/>
          <w:sz w:val="22"/>
          <w:szCs w:val="22"/>
        </w:rPr>
      </w:pPr>
      <w:r w:rsidRPr="002A0EFC">
        <w:rPr>
          <w:rFonts w:asciiTheme="minorHAnsi" w:hAnsiTheme="minorHAnsi" w:cstheme="minorHAnsi"/>
          <w:b/>
          <w:bCs/>
          <w:i w:val="0"/>
          <w:iCs w:val="0"/>
          <w:color w:val="auto"/>
          <w:spacing w:val="0"/>
          <w:sz w:val="22"/>
          <w:szCs w:val="22"/>
        </w:rPr>
        <w:t xml:space="preserve">A DESCRIPTION OF THE ACCOMMODATION OFFERED BY THE </w:t>
      </w:r>
      <w:r w:rsidR="002579AC" w:rsidRPr="002A0EFC">
        <w:rPr>
          <w:rFonts w:asciiTheme="minorHAnsi" w:hAnsiTheme="minorHAnsi" w:cstheme="minorHAnsi"/>
          <w:b/>
          <w:bCs/>
          <w:i w:val="0"/>
          <w:iCs w:val="0"/>
          <w:color w:val="auto"/>
          <w:spacing w:val="0"/>
          <w:sz w:val="22"/>
          <w:szCs w:val="22"/>
        </w:rPr>
        <w:t>HOME</w:t>
      </w:r>
      <w:r w:rsidRPr="002A0EFC">
        <w:rPr>
          <w:rFonts w:asciiTheme="minorHAnsi" w:hAnsiTheme="minorHAnsi" w:cstheme="minorHAnsi"/>
          <w:b/>
          <w:bCs/>
          <w:i w:val="0"/>
          <w:iCs w:val="0"/>
          <w:color w:val="auto"/>
          <w:spacing w:val="0"/>
          <w:sz w:val="22"/>
          <w:szCs w:val="22"/>
        </w:rPr>
        <w:t>, INCLUDING:</w:t>
      </w:r>
    </w:p>
    <w:p w14:paraId="23731547" w14:textId="10252B9C" w:rsidR="00A321E6" w:rsidRPr="002A0EFC" w:rsidRDefault="00BB6A52" w:rsidP="00424AEF">
      <w:pPr>
        <w:pStyle w:val="Subtitle"/>
        <w:numPr>
          <w:ilvl w:val="0"/>
          <w:numId w:val="2"/>
        </w:numPr>
        <w:spacing w:after="0"/>
        <w:ind w:left="993" w:hanging="339"/>
        <w:jc w:val="both"/>
        <w:rPr>
          <w:rFonts w:asciiTheme="minorHAnsi" w:hAnsiTheme="minorHAnsi" w:cstheme="minorHAnsi"/>
          <w:b/>
          <w:bCs/>
          <w:i w:val="0"/>
          <w:iCs w:val="0"/>
          <w:color w:val="auto"/>
          <w:spacing w:val="0"/>
          <w:sz w:val="22"/>
          <w:szCs w:val="22"/>
        </w:rPr>
      </w:pPr>
      <w:r w:rsidRPr="002A0EFC">
        <w:rPr>
          <w:rFonts w:asciiTheme="minorHAnsi" w:hAnsiTheme="minorHAnsi" w:cstheme="minorHAnsi"/>
          <w:b/>
          <w:bCs/>
          <w:i w:val="0"/>
          <w:iCs w:val="0"/>
          <w:color w:val="auto"/>
          <w:spacing w:val="0"/>
          <w:sz w:val="22"/>
          <w:szCs w:val="22"/>
        </w:rPr>
        <w:t>H</w:t>
      </w:r>
      <w:r w:rsidR="00A321E6" w:rsidRPr="002A0EFC">
        <w:rPr>
          <w:rFonts w:asciiTheme="minorHAnsi" w:hAnsiTheme="minorHAnsi" w:cstheme="minorHAnsi"/>
          <w:b/>
          <w:bCs/>
          <w:i w:val="0"/>
          <w:iCs w:val="0"/>
          <w:color w:val="auto"/>
          <w:spacing w:val="0"/>
          <w:sz w:val="22"/>
          <w:szCs w:val="22"/>
        </w:rPr>
        <w:t xml:space="preserve">ow accommodation has been adapted to the needs of </w:t>
      </w:r>
      <w:proofErr w:type="gramStart"/>
      <w:r w:rsidR="00A321E6" w:rsidRPr="002A0EFC">
        <w:rPr>
          <w:rFonts w:asciiTheme="minorHAnsi" w:hAnsiTheme="minorHAnsi" w:cstheme="minorHAnsi"/>
          <w:b/>
          <w:bCs/>
          <w:i w:val="0"/>
          <w:iCs w:val="0"/>
          <w:color w:val="auto"/>
          <w:spacing w:val="0"/>
          <w:sz w:val="22"/>
          <w:szCs w:val="22"/>
        </w:rPr>
        <w:t>children;</w:t>
      </w:r>
      <w:proofErr w:type="gramEnd"/>
    </w:p>
    <w:p w14:paraId="7E4F9B2D" w14:textId="77777777" w:rsidR="00836A76" w:rsidRPr="002A0EFC" w:rsidRDefault="00BB6A52" w:rsidP="00424AEF">
      <w:pPr>
        <w:pStyle w:val="Subtitle"/>
        <w:numPr>
          <w:ilvl w:val="0"/>
          <w:numId w:val="2"/>
        </w:numPr>
        <w:spacing w:after="0"/>
        <w:ind w:left="993" w:hanging="339"/>
        <w:jc w:val="both"/>
        <w:rPr>
          <w:rFonts w:asciiTheme="minorHAnsi" w:hAnsiTheme="minorHAnsi" w:cstheme="minorHAnsi"/>
          <w:b/>
          <w:bCs/>
          <w:i w:val="0"/>
          <w:iCs w:val="0"/>
          <w:color w:val="auto"/>
          <w:spacing w:val="0"/>
          <w:sz w:val="22"/>
          <w:szCs w:val="22"/>
        </w:rPr>
      </w:pPr>
      <w:r w:rsidRPr="002A0EFC">
        <w:rPr>
          <w:rFonts w:asciiTheme="minorHAnsi" w:hAnsiTheme="minorHAnsi" w:cstheme="minorHAnsi"/>
          <w:b/>
          <w:bCs/>
          <w:i w:val="0"/>
          <w:iCs w:val="0"/>
          <w:color w:val="auto"/>
          <w:spacing w:val="0"/>
          <w:sz w:val="22"/>
          <w:szCs w:val="22"/>
        </w:rPr>
        <w:t>T</w:t>
      </w:r>
      <w:r w:rsidR="00A321E6" w:rsidRPr="002A0EFC">
        <w:rPr>
          <w:rFonts w:asciiTheme="minorHAnsi" w:hAnsiTheme="minorHAnsi" w:cstheme="minorHAnsi"/>
          <w:b/>
          <w:bCs/>
          <w:i w:val="0"/>
          <w:iCs w:val="0"/>
          <w:color w:val="auto"/>
          <w:spacing w:val="0"/>
          <w:sz w:val="22"/>
          <w:szCs w:val="22"/>
        </w:rPr>
        <w:t>he age range, number and sex of children for whom it is intended that accommodation is to be provided; and</w:t>
      </w:r>
    </w:p>
    <w:p w14:paraId="3B464499" w14:textId="16816D6D" w:rsidR="00BB6A52" w:rsidRPr="002A0EFC" w:rsidRDefault="00BB6A52" w:rsidP="00424AEF">
      <w:pPr>
        <w:pStyle w:val="Subtitle"/>
        <w:numPr>
          <w:ilvl w:val="0"/>
          <w:numId w:val="2"/>
        </w:numPr>
        <w:spacing w:after="0"/>
        <w:ind w:left="993" w:hanging="339"/>
        <w:jc w:val="both"/>
        <w:rPr>
          <w:rFonts w:asciiTheme="minorHAnsi" w:hAnsiTheme="minorHAnsi" w:cstheme="minorHAnsi"/>
          <w:b/>
          <w:bCs/>
          <w:i w:val="0"/>
          <w:iCs w:val="0"/>
          <w:color w:val="auto"/>
          <w:spacing w:val="0"/>
          <w:sz w:val="22"/>
          <w:szCs w:val="22"/>
        </w:rPr>
      </w:pPr>
      <w:r w:rsidRPr="002A0EFC">
        <w:rPr>
          <w:rFonts w:asciiTheme="minorHAnsi" w:hAnsiTheme="minorHAnsi" w:cstheme="minorHAnsi"/>
          <w:b/>
          <w:bCs/>
          <w:i w:val="0"/>
          <w:iCs w:val="0"/>
          <w:color w:val="auto"/>
          <w:spacing w:val="0"/>
          <w:sz w:val="22"/>
          <w:szCs w:val="22"/>
        </w:rPr>
        <w:t>T</w:t>
      </w:r>
      <w:r w:rsidR="00A321E6" w:rsidRPr="002A0EFC">
        <w:rPr>
          <w:rFonts w:asciiTheme="minorHAnsi" w:hAnsiTheme="minorHAnsi" w:cstheme="minorHAnsi"/>
          <w:b/>
          <w:bCs/>
          <w:i w:val="0"/>
          <w:iCs w:val="0"/>
          <w:color w:val="auto"/>
          <w:spacing w:val="0"/>
          <w:sz w:val="22"/>
          <w:szCs w:val="22"/>
        </w:rPr>
        <w:t>he type of accommodation, including sleeping accommodation.</w:t>
      </w:r>
    </w:p>
    <w:p w14:paraId="28B856E5" w14:textId="77777777" w:rsidR="00BB6A52" w:rsidRPr="002A0EFC" w:rsidRDefault="00BB6A52" w:rsidP="00BB6A52">
      <w:pPr>
        <w:pStyle w:val="ListParagraph"/>
        <w:spacing w:after="0"/>
        <w:jc w:val="both"/>
        <w:rPr>
          <w:rFonts w:cstheme="minorHAnsi"/>
          <w:b/>
          <w:bCs/>
        </w:rPr>
      </w:pPr>
    </w:p>
    <w:p w14:paraId="7180BEA1" w14:textId="0C616BB7" w:rsidR="00A321E6" w:rsidRPr="002A0EFC" w:rsidRDefault="00A321E6" w:rsidP="00424AEF">
      <w:pPr>
        <w:pStyle w:val="ListParagraph"/>
        <w:numPr>
          <w:ilvl w:val="0"/>
          <w:numId w:val="10"/>
        </w:numPr>
        <w:spacing w:after="0"/>
        <w:jc w:val="both"/>
        <w:rPr>
          <w:rFonts w:cstheme="minorHAnsi"/>
          <w:b/>
          <w:bCs/>
        </w:rPr>
      </w:pPr>
      <w:r w:rsidRPr="002A0EFC">
        <w:rPr>
          <w:rFonts w:cstheme="minorHAnsi"/>
          <w:b/>
          <w:bCs/>
        </w:rPr>
        <w:t xml:space="preserve">A DESCRIPTION OF THE LOCATION OF THE </w:t>
      </w:r>
      <w:r w:rsidR="002579AC" w:rsidRPr="002A0EFC">
        <w:rPr>
          <w:rFonts w:cstheme="minorHAnsi"/>
          <w:b/>
          <w:bCs/>
        </w:rPr>
        <w:t>HOME</w:t>
      </w:r>
    </w:p>
    <w:p w14:paraId="731E2989" w14:textId="77777777" w:rsidR="00A321E6" w:rsidRPr="002A0EFC" w:rsidRDefault="00A321E6" w:rsidP="00D73E03">
      <w:pPr>
        <w:pStyle w:val="ListParagraph"/>
        <w:spacing w:after="0"/>
        <w:jc w:val="both"/>
        <w:rPr>
          <w:rFonts w:cstheme="minorHAnsi"/>
          <w:b/>
          <w:bCs/>
        </w:rPr>
      </w:pPr>
    </w:p>
    <w:p w14:paraId="672C6122" w14:textId="77777777" w:rsidR="00A321E6" w:rsidRPr="002A0EFC" w:rsidRDefault="00A321E6" w:rsidP="00424AEF">
      <w:pPr>
        <w:pStyle w:val="Default"/>
        <w:numPr>
          <w:ilvl w:val="0"/>
          <w:numId w:val="10"/>
        </w:numPr>
        <w:spacing w:line="276" w:lineRule="auto"/>
        <w:jc w:val="both"/>
        <w:rPr>
          <w:rFonts w:asciiTheme="minorHAnsi" w:hAnsiTheme="minorHAnsi" w:cstheme="minorHAnsi"/>
          <w:b/>
          <w:bCs/>
          <w:color w:val="auto"/>
          <w:sz w:val="22"/>
          <w:szCs w:val="22"/>
        </w:rPr>
      </w:pPr>
      <w:r w:rsidRPr="002A0EFC">
        <w:rPr>
          <w:rFonts w:asciiTheme="minorHAnsi" w:hAnsiTheme="minorHAnsi" w:cstheme="minorHAnsi"/>
          <w:b/>
          <w:bCs/>
          <w:color w:val="auto"/>
          <w:sz w:val="22"/>
          <w:szCs w:val="22"/>
        </w:rPr>
        <w:t>THE ARRANGEMENTS FOR SUPPORTING THE CULTURAL, LINGUISTIC AND RELIGIOUS NEEDS OF CHILDREN</w:t>
      </w:r>
    </w:p>
    <w:p w14:paraId="2C9732A4" w14:textId="77777777" w:rsidR="00A321E6" w:rsidRPr="002A0EFC" w:rsidRDefault="00A321E6" w:rsidP="00D73E03">
      <w:pPr>
        <w:pStyle w:val="Default"/>
        <w:spacing w:line="276" w:lineRule="auto"/>
        <w:jc w:val="both"/>
        <w:rPr>
          <w:rFonts w:asciiTheme="minorHAnsi" w:hAnsiTheme="minorHAnsi" w:cstheme="minorHAnsi"/>
          <w:b/>
          <w:bCs/>
          <w:color w:val="auto"/>
          <w:sz w:val="22"/>
          <w:szCs w:val="22"/>
        </w:rPr>
      </w:pPr>
    </w:p>
    <w:p w14:paraId="3F7E7686" w14:textId="7690917B" w:rsidR="00A321E6" w:rsidRPr="002A0EFC" w:rsidRDefault="00A321E6" w:rsidP="00424AEF">
      <w:pPr>
        <w:pStyle w:val="ListParagraph"/>
        <w:numPr>
          <w:ilvl w:val="0"/>
          <w:numId w:val="10"/>
        </w:numPr>
        <w:spacing w:after="0" w:line="259" w:lineRule="auto"/>
        <w:ind w:right="119"/>
        <w:jc w:val="both"/>
        <w:rPr>
          <w:rFonts w:cstheme="minorHAnsi"/>
          <w:b/>
          <w:bCs/>
        </w:rPr>
      </w:pPr>
      <w:r w:rsidRPr="002A0EFC">
        <w:rPr>
          <w:rFonts w:cstheme="minorHAnsi"/>
          <w:b/>
          <w:bCs/>
        </w:rPr>
        <w:t xml:space="preserve">DETAILS OF WHO TO CONTACT IF A PERSON HAS A COMPLAINT ABOUT THE </w:t>
      </w:r>
      <w:r w:rsidR="002579AC" w:rsidRPr="002A0EFC">
        <w:rPr>
          <w:rFonts w:cstheme="minorHAnsi"/>
          <w:b/>
          <w:bCs/>
        </w:rPr>
        <w:t>HOME</w:t>
      </w:r>
      <w:r w:rsidRPr="002A0EFC">
        <w:rPr>
          <w:rFonts w:cstheme="minorHAnsi"/>
          <w:b/>
          <w:bCs/>
        </w:rPr>
        <w:t xml:space="preserve"> AND HOW THAT PERSON CAN ACCESS THE </w:t>
      </w:r>
      <w:r w:rsidR="002579AC" w:rsidRPr="002A0EFC">
        <w:rPr>
          <w:rFonts w:cstheme="minorHAnsi"/>
          <w:b/>
          <w:bCs/>
        </w:rPr>
        <w:t>HOME</w:t>
      </w:r>
      <w:r w:rsidRPr="002A0EFC">
        <w:rPr>
          <w:rFonts w:cstheme="minorHAnsi"/>
          <w:b/>
          <w:bCs/>
        </w:rPr>
        <w:t>’S COMPLAINTS POLICY</w:t>
      </w:r>
    </w:p>
    <w:p w14:paraId="7195CE50" w14:textId="77777777" w:rsidR="00A321E6" w:rsidRPr="002A0EFC" w:rsidRDefault="00A321E6" w:rsidP="00D73E03">
      <w:pPr>
        <w:pStyle w:val="ListParagraph"/>
        <w:spacing w:after="0"/>
        <w:rPr>
          <w:rFonts w:cstheme="minorHAnsi"/>
          <w:b/>
          <w:bCs/>
        </w:rPr>
      </w:pPr>
    </w:p>
    <w:p w14:paraId="1B18D8E3" w14:textId="1E9CD1DC" w:rsidR="00A321E6" w:rsidRPr="002A0EFC" w:rsidRDefault="00A321E6" w:rsidP="00424AEF">
      <w:pPr>
        <w:pStyle w:val="ListParagraph"/>
        <w:numPr>
          <w:ilvl w:val="0"/>
          <w:numId w:val="10"/>
        </w:numPr>
        <w:spacing w:after="0"/>
        <w:jc w:val="both"/>
        <w:rPr>
          <w:rFonts w:cstheme="minorHAnsi"/>
          <w:b/>
          <w:bCs/>
        </w:rPr>
      </w:pPr>
      <w:r w:rsidRPr="002A0EFC">
        <w:rPr>
          <w:rFonts w:cstheme="minorHAnsi"/>
          <w:b/>
          <w:bCs/>
        </w:rPr>
        <w:t xml:space="preserve">DETAILS OF HOW A PERSON, BODY OR ORGANISATION INVOLVED IN THE CARE OR PROTECTION OF A CHILD CAN ACCESS THE </w:t>
      </w:r>
      <w:r w:rsidR="002579AC" w:rsidRPr="002A0EFC">
        <w:rPr>
          <w:rFonts w:cstheme="minorHAnsi"/>
          <w:b/>
          <w:bCs/>
        </w:rPr>
        <w:t>HOME</w:t>
      </w:r>
      <w:r w:rsidRPr="002A0EFC">
        <w:rPr>
          <w:rFonts w:cstheme="minorHAnsi"/>
          <w:b/>
          <w:bCs/>
        </w:rPr>
        <w:t>’S CHILD PROTECTION POLICIES OR THE BEHAVIOUR MANAGEMENT POLICY</w:t>
      </w:r>
    </w:p>
    <w:p w14:paraId="23453FD4" w14:textId="77777777" w:rsidR="00A321E6" w:rsidRPr="002A0EFC" w:rsidRDefault="00A321E6" w:rsidP="00D73E03">
      <w:pPr>
        <w:spacing w:after="0"/>
        <w:ind w:right="119"/>
        <w:jc w:val="both"/>
        <w:rPr>
          <w:rFonts w:cstheme="minorHAnsi"/>
          <w:b/>
          <w:bCs/>
        </w:rPr>
      </w:pPr>
    </w:p>
    <w:p w14:paraId="67AACEEA" w14:textId="1ECA5B27" w:rsidR="00A321E6" w:rsidRPr="002A0EFC" w:rsidRDefault="00A321E6" w:rsidP="00424AEF">
      <w:pPr>
        <w:pStyle w:val="Subtitle"/>
        <w:numPr>
          <w:ilvl w:val="0"/>
          <w:numId w:val="10"/>
        </w:numPr>
        <w:spacing w:after="0"/>
        <w:jc w:val="both"/>
        <w:rPr>
          <w:rFonts w:asciiTheme="minorHAnsi" w:hAnsiTheme="minorHAnsi" w:cstheme="minorHAnsi"/>
          <w:b/>
          <w:i w:val="0"/>
          <w:iCs w:val="0"/>
          <w:color w:val="auto"/>
          <w:sz w:val="22"/>
          <w:szCs w:val="22"/>
        </w:rPr>
      </w:pPr>
      <w:r w:rsidRPr="002A0EFC">
        <w:rPr>
          <w:rFonts w:asciiTheme="minorHAnsi" w:hAnsiTheme="minorHAnsi" w:cstheme="minorHAnsi"/>
          <w:b/>
          <w:i w:val="0"/>
          <w:iCs w:val="0"/>
          <w:color w:val="auto"/>
          <w:sz w:val="22"/>
          <w:szCs w:val="22"/>
        </w:rPr>
        <w:t>VIEWS, WISHES AND FEELINGS</w:t>
      </w:r>
    </w:p>
    <w:p w14:paraId="1ED0DE4C" w14:textId="0434082F" w:rsidR="00A321E6" w:rsidRPr="002A0EFC" w:rsidRDefault="00A321E6" w:rsidP="00424AEF">
      <w:pPr>
        <w:pStyle w:val="ListParagraph"/>
        <w:numPr>
          <w:ilvl w:val="0"/>
          <w:numId w:val="11"/>
        </w:numPr>
        <w:spacing w:after="0"/>
        <w:ind w:left="1134" w:hanging="425"/>
        <w:jc w:val="both"/>
        <w:rPr>
          <w:rFonts w:cstheme="minorHAnsi"/>
          <w:b/>
          <w:bCs/>
        </w:rPr>
      </w:pPr>
      <w:r w:rsidRPr="002A0EFC">
        <w:rPr>
          <w:rFonts w:cstheme="minorHAnsi"/>
          <w:b/>
          <w:bCs/>
        </w:rPr>
        <w:t xml:space="preserve">A description of the </w:t>
      </w:r>
      <w:r w:rsidR="002579AC" w:rsidRPr="002A0EFC">
        <w:rPr>
          <w:rFonts w:cstheme="minorHAnsi"/>
          <w:b/>
          <w:bCs/>
        </w:rPr>
        <w:t>Home</w:t>
      </w:r>
      <w:r w:rsidRPr="002A0EFC">
        <w:rPr>
          <w:rFonts w:cstheme="minorHAnsi"/>
          <w:b/>
          <w:bCs/>
        </w:rPr>
        <w:t>’s policy and approach to consulting children about the quality of their care</w:t>
      </w:r>
    </w:p>
    <w:p w14:paraId="4DECC3AE" w14:textId="77777777" w:rsidR="00A321E6" w:rsidRPr="002A0EFC" w:rsidRDefault="00A321E6" w:rsidP="00D73E03">
      <w:pPr>
        <w:spacing w:after="0"/>
        <w:jc w:val="both"/>
        <w:rPr>
          <w:rFonts w:cstheme="minorHAnsi"/>
        </w:rPr>
      </w:pPr>
    </w:p>
    <w:p w14:paraId="5405EE72" w14:textId="0C3C03CE" w:rsidR="00BB6A52" w:rsidRPr="002A0EFC" w:rsidRDefault="00A321E6" w:rsidP="00424AEF">
      <w:pPr>
        <w:pStyle w:val="ListParagraph"/>
        <w:numPr>
          <w:ilvl w:val="0"/>
          <w:numId w:val="10"/>
        </w:numPr>
        <w:spacing w:after="0" w:line="360" w:lineRule="auto"/>
        <w:jc w:val="both"/>
        <w:rPr>
          <w:rFonts w:cstheme="minorHAnsi"/>
          <w:b/>
          <w:bCs/>
        </w:rPr>
      </w:pPr>
      <w:r w:rsidRPr="002A0EFC">
        <w:rPr>
          <w:rFonts w:cstheme="minorHAnsi"/>
          <w:b/>
          <w:bCs/>
        </w:rPr>
        <w:t xml:space="preserve">A DESCRIPTION OF THE </w:t>
      </w:r>
      <w:r w:rsidR="002579AC" w:rsidRPr="002A0EFC">
        <w:rPr>
          <w:rFonts w:cstheme="minorHAnsi"/>
          <w:b/>
          <w:bCs/>
        </w:rPr>
        <w:t>HOME</w:t>
      </w:r>
      <w:r w:rsidRPr="002A0EFC">
        <w:rPr>
          <w:rFonts w:cstheme="minorHAnsi"/>
          <w:b/>
          <w:bCs/>
        </w:rPr>
        <w:t>’S POLICY AND APPROACH IN RELATION TO:</w:t>
      </w:r>
    </w:p>
    <w:p w14:paraId="12179E87" w14:textId="5E3AB3E5" w:rsidR="00836A76" w:rsidRPr="002A0EFC" w:rsidRDefault="00836A76" w:rsidP="00424AEF">
      <w:pPr>
        <w:pStyle w:val="ListParagraph"/>
        <w:numPr>
          <w:ilvl w:val="0"/>
          <w:numId w:val="4"/>
        </w:numPr>
        <w:spacing w:after="0" w:line="360" w:lineRule="auto"/>
        <w:ind w:left="1134" w:hanging="425"/>
        <w:jc w:val="both"/>
        <w:rPr>
          <w:rFonts w:cstheme="minorHAnsi"/>
          <w:b/>
          <w:bCs/>
        </w:rPr>
      </w:pPr>
      <w:r w:rsidRPr="002A0EFC">
        <w:rPr>
          <w:rFonts w:cstheme="minorHAnsi"/>
          <w:b/>
          <w:bCs/>
        </w:rPr>
        <w:t>A</w:t>
      </w:r>
      <w:r w:rsidR="00A321E6" w:rsidRPr="002A0EFC">
        <w:rPr>
          <w:rFonts w:cstheme="minorHAnsi"/>
          <w:b/>
          <w:bCs/>
        </w:rPr>
        <w:t>nti-discriminatory practice in respect of children and their families; and</w:t>
      </w:r>
    </w:p>
    <w:p w14:paraId="51C8808B" w14:textId="05350207" w:rsidR="00BB6A52" w:rsidRPr="002A0EFC" w:rsidRDefault="00836A76" w:rsidP="00424AEF">
      <w:pPr>
        <w:pStyle w:val="ListParagraph"/>
        <w:numPr>
          <w:ilvl w:val="0"/>
          <w:numId w:val="4"/>
        </w:numPr>
        <w:spacing w:after="0" w:line="360" w:lineRule="auto"/>
        <w:ind w:left="1134" w:hanging="425"/>
        <w:jc w:val="both"/>
        <w:rPr>
          <w:rFonts w:cstheme="minorHAnsi"/>
          <w:b/>
          <w:bCs/>
        </w:rPr>
      </w:pPr>
      <w:r w:rsidRPr="002A0EFC">
        <w:rPr>
          <w:rFonts w:cstheme="minorHAnsi"/>
          <w:b/>
          <w:bCs/>
        </w:rPr>
        <w:t>C</w:t>
      </w:r>
      <w:r w:rsidR="00A321E6" w:rsidRPr="002A0EFC">
        <w:rPr>
          <w:rFonts w:cstheme="minorHAnsi"/>
          <w:b/>
          <w:bCs/>
        </w:rPr>
        <w:t>hildren’s rights.</w:t>
      </w:r>
    </w:p>
    <w:p w14:paraId="30B622B7" w14:textId="77777777" w:rsidR="00836A76" w:rsidRPr="002A0EFC" w:rsidRDefault="00836A76" w:rsidP="00836A76">
      <w:pPr>
        <w:pStyle w:val="ListParagraph"/>
        <w:spacing w:after="0" w:line="360" w:lineRule="auto"/>
        <w:ind w:left="1134"/>
        <w:jc w:val="both"/>
        <w:rPr>
          <w:rFonts w:cstheme="minorHAnsi"/>
          <w:b/>
          <w:bCs/>
        </w:rPr>
      </w:pPr>
    </w:p>
    <w:p w14:paraId="5A7E2A23" w14:textId="77777777" w:rsidR="00A321E6" w:rsidRPr="002A0EFC" w:rsidRDefault="00A321E6" w:rsidP="00424AEF">
      <w:pPr>
        <w:pStyle w:val="ListParagraph"/>
        <w:numPr>
          <w:ilvl w:val="0"/>
          <w:numId w:val="10"/>
        </w:numPr>
        <w:spacing w:after="0"/>
        <w:jc w:val="both"/>
        <w:rPr>
          <w:rFonts w:cstheme="minorHAnsi"/>
          <w:b/>
          <w:bCs/>
        </w:rPr>
      </w:pPr>
      <w:r w:rsidRPr="002A0EFC">
        <w:rPr>
          <w:rFonts w:cstheme="minorHAnsi"/>
          <w:b/>
          <w:bCs/>
        </w:rPr>
        <w:t>DETAILS OF PROVISION TO SUPPORT CHILDREN WITH SPECIAL EDUCATIONAL NEEDS</w:t>
      </w:r>
    </w:p>
    <w:p w14:paraId="35236CFD" w14:textId="77777777" w:rsidR="00A321E6" w:rsidRPr="002A0EFC" w:rsidRDefault="00A321E6" w:rsidP="00D73E03">
      <w:pPr>
        <w:pStyle w:val="ListParagraph"/>
        <w:spacing w:after="0"/>
        <w:jc w:val="both"/>
        <w:rPr>
          <w:rFonts w:cstheme="minorHAnsi"/>
          <w:b/>
          <w:bCs/>
        </w:rPr>
      </w:pPr>
    </w:p>
    <w:p w14:paraId="2B18EB72" w14:textId="77777777" w:rsidR="00A321E6" w:rsidRPr="002A0EFC" w:rsidRDefault="00A321E6" w:rsidP="00424AEF">
      <w:pPr>
        <w:pStyle w:val="ListParagraph"/>
        <w:numPr>
          <w:ilvl w:val="0"/>
          <w:numId w:val="10"/>
        </w:numPr>
        <w:spacing w:after="0"/>
        <w:jc w:val="both"/>
        <w:rPr>
          <w:rFonts w:cstheme="minorHAnsi"/>
          <w:b/>
          <w:bCs/>
        </w:rPr>
      </w:pPr>
      <w:r w:rsidRPr="002A0EFC">
        <w:rPr>
          <w:rFonts w:cstheme="minorHAnsi"/>
          <w:b/>
          <w:bCs/>
        </w:rPr>
        <w:t>THE ARRANGEMENTS FOR ENABLING CHILDREN TO TAKE PART IN AND BENEFIT FROM A VARIETY OF ACTIVITIES THAT MEET THEIR NEEDS AND DEVELOP AND REFLECT THEIR CREATIVE, INTELLECTUAL, PHYSICAL AND SOCIAL INTERESTS AND SKILLS</w:t>
      </w:r>
    </w:p>
    <w:p w14:paraId="760D3D77" w14:textId="77777777" w:rsidR="00A321E6" w:rsidRPr="002A0EFC" w:rsidRDefault="00A321E6" w:rsidP="00D73E03">
      <w:pPr>
        <w:pStyle w:val="ListParagraph"/>
        <w:spacing w:after="0"/>
        <w:rPr>
          <w:rFonts w:cstheme="minorHAnsi"/>
          <w:b/>
          <w:bCs/>
        </w:rPr>
      </w:pPr>
    </w:p>
    <w:p w14:paraId="74FC0240" w14:textId="037366EB" w:rsidR="00A321E6" w:rsidRPr="002A0EFC" w:rsidRDefault="00A321E6" w:rsidP="00424AEF">
      <w:pPr>
        <w:pStyle w:val="ListParagraph"/>
        <w:numPr>
          <w:ilvl w:val="0"/>
          <w:numId w:val="10"/>
        </w:numPr>
        <w:overflowPunct w:val="0"/>
        <w:autoSpaceDE w:val="0"/>
        <w:autoSpaceDN w:val="0"/>
        <w:adjustRightInd w:val="0"/>
        <w:spacing w:after="0" w:line="240" w:lineRule="auto"/>
        <w:jc w:val="both"/>
        <w:textAlignment w:val="baseline"/>
        <w:rPr>
          <w:rFonts w:eastAsia="Times New Roman" w:cstheme="minorHAnsi"/>
          <w:b/>
          <w:bCs/>
        </w:rPr>
      </w:pPr>
      <w:r w:rsidRPr="002A0EFC">
        <w:rPr>
          <w:rFonts w:eastAsia="Times New Roman" w:cstheme="minorHAnsi"/>
          <w:b/>
          <w:bCs/>
        </w:rPr>
        <w:t>DETAILS OF ANY HEALTHCARE OR THERAPY PROVIDED</w:t>
      </w:r>
      <w:r w:rsidR="00836A76" w:rsidRPr="002A0EFC">
        <w:rPr>
          <w:rFonts w:eastAsia="Times New Roman" w:cstheme="minorHAnsi"/>
          <w:b/>
          <w:bCs/>
        </w:rPr>
        <w:t>:</w:t>
      </w:r>
      <w:r w:rsidRPr="002A0EFC">
        <w:rPr>
          <w:rFonts w:eastAsia="Times New Roman" w:cstheme="minorHAnsi"/>
          <w:b/>
          <w:bCs/>
        </w:rPr>
        <w:t xml:space="preserve"> </w:t>
      </w:r>
    </w:p>
    <w:p w14:paraId="02EF538E" w14:textId="77777777" w:rsidR="00A321E6" w:rsidRPr="002A0EFC" w:rsidRDefault="00A321E6" w:rsidP="00D73E03">
      <w:pPr>
        <w:pStyle w:val="ListParagraph"/>
        <w:spacing w:after="0"/>
        <w:rPr>
          <w:rFonts w:eastAsia="Times New Roman" w:cstheme="minorHAnsi"/>
          <w:b/>
          <w:bCs/>
        </w:rPr>
      </w:pPr>
    </w:p>
    <w:p w14:paraId="00D170E9" w14:textId="612C4A59" w:rsidR="00836A76" w:rsidRPr="002A0EFC" w:rsidRDefault="00836A76" w:rsidP="00424AEF">
      <w:pPr>
        <w:pStyle w:val="ListParagraph"/>
        <w:numPr>
          <w:ilvl w:val="0"/>
          <w:numId w:val="5"/>
        </w:numPr>
        <w:overflowPunct w:val="0"/>
        <w:autoSpaceDE w:val="0"/>
        <w:autoSpaceDN w:val="0"/>
        <w:adjustRightInd w:val="0"/>
        <w:spacing w:after="0" w:line="240" w:lineRule="auto"/>
        <w:ind w:left="993" w:hanging="284"/>
        <w:jc w:val="both"/>
        <w:textAlignment w:val="baseline"/>
        <w:rPr>
          <w:rFonts w:eastAsia="Times New Roman" w:cstheme="minorHAnsi"/>
          <w:b/>
          <w:bCs/>
        </w:rPr>
      </w:pPr>
      <w:r w:rsidRPr="002A0EFC">
        <w:rPr>
          <w:rFonts w:eastAsia="Times New Roman" w:cstheme="minorHAnsi"/>
          <w:b/>
          <w:bCs/>
        </w:rPr>
        <w:t>D</w:t>
      </w:r>
      <w:r w:rsidR="00A321E6" w:rsidRPr="002A0EFC">
        <w:rPr>
          <w:rFonts w:eastAsia="Times New Roman" w:cstheme="minorHAnsi"/>
          <w:b/>
          <w:bCs/>
        </w:rPr>
        <w:t>etails of the qualifications and professional supervision of the staff involved in providing any healthcare or therapy; and</w:t>
      </w:r>
    </w:p>
    <w:p w14:paraId="39B7B970" w14:textId="0BEDEA59" w:rsidR="00A321E6" w:rsidRPr="002A0EFC" w:rsidRDefault="00836A76" w:rsidP="00424AEF">
      <w:pPr>
        <w:pStyle w:val="ListParagraph"/>
        <w:numPr>
          <w:ilvl w:val="0"/>
          <w:numId w:val="5"/>
        </w:numPr>
        <w:overflowPunct w:val="0"/>
        <w:autoSpaceDE w:val="0"/>
        <w:autoSpaceDN w:val="0"/>
        <w:adjustRightInd w:val="0"/>
        <w:spacing w:after="0" w:line="240" w:lineRule="auto"/>
        <w:ind w:left="993" w:hanging="284"/>
        <w:jc w:val="both"/>
        <w:textAlignment w:val="baseline"/>
        <w:rPr>
          <w:rFonts w:eastAsia="Times New Roman" w:cstheme="minorHAnsi"/>
          <w:b/>
          <w:bCs/>
        </w:rPr>
      </w:pPr>
      <w:r w:rsidRPr="002A0EFC">
        <w:rPr>
          <w:rFonts w:eastAsia="Times New Roman" w:cstheme="minorHAnsi"/>
          <w:b/>
          <w:bCs/>
        </w:rPr>
        <w:t>I</w:t>
      </w:r>
      <w:r w:rsidR="00A321E6" w:rsidRPr="002A0EFC">
        <w:rPr>
          <w:rFonts w:eastAsia="Times New Roman" w:cstheme="minorHAnsi"/>
          <w:b/>
          <w:bCs/>
        </w:rPr>
        <w:t>nformation about how the effectiveness of any healthcare or therapy provided is measured, the evidence demonstrating its effectiveness and details of how the information or the evidence can be accessed.</w:t>
      </w:r>
    </w:p>
    <w:p w14:paraId="55D4B294" w14:textId="77777777" w:rsidR="00A321E6" w:rsidRPr="002A0EFC" w:rsidRDefault="00A321E6" w:rsidP="00D73E03">
      <w:pPr>
        <w:spacing w:after="0" w:line="240" w:lineRule="auto"/>
        <w:jc w:val="both"/>
        <w:rPr>
          <w:rFonts w:cstheme="minorHAnsi"/>
          <w:b/>
          <w:bCs/>
        </w:rPr>
      </w:pPr>
    </w:p>
    <w:p w14:paraId="5BD3B20E" w14:textId="77777777" w:rsidR="00A321E6" w:rsidRPr="002A0EFC" w:rsidRDefault="00A321E6" w:rsidP="00424AEF">
      <w:pPr>
        <w:pStyle w:val="ListParagraph"/>
        <w:numPr>
          <w:ilvl w:val="0"/>
          <w:numId w:val="10"/>
        </w:numPr>
        <w:spacing w:after="0" w:line="240" w:lineRule="auto"/>
        <w:jc w:val="both"/>
        <w:rPr>
          <w:rFonts w:cstheme="minorHAnsi"/>
          <w:b/>
          <w:bCs/>
        </w:rPr>
      </w:pPr>
      <w:r w:rsidRPr="002A0EFC">
        <w:rPr>
          <w:rFonts w:cstheme="minorHAnsi"/>
          <w:b/>
          <w:bCs/>
        </w:rPr>
        <w:t>THE ARRANGEMENTS FOR PROMOTING CONTACT BETWEEN CHILDREN AND THEIR FAMILIES AND FRIENDS</w:t>
      </w:r>
    </w:p>
    <w:p w14:paraId="63629834" w14:textId="77777777" w:rsidR="00A321E6" w:rsidRPr="002A0EFC" w:rsidRDefault="00A321E6" w:rsidP="00D73E03">
      <w:pPr>
        <w:pStyle w:val="ListParagraph"/>
        <w:spacing w:after="0" w:line="240" w:lineRule="auto"/>
        <w:jc w:val="both"/>
        <w:rPr>
          <w:rFonts w:cstheme="minorHAnsi"/>
          <w:b/>
          <w:bCs/>
        </w:rPr>
      </w:pPr>
    </w:p>
    <w:p w14:paraId="03D51553" w14:textId="62070963" w:rsidR="002B71A9" w:rsidRPr="002A0EFC" w:rsidRDefault="00A321E6" w:rsidP="00424AEF">
      <w:pPr>
        <w:pStyle w:val="ListParagraph"/>
        <w:numPr>
          <w:ilvl w:val="0"/>
          <w:numId w:val="10"/>
        </w:numPr>
        <w:spacing w:after="0"/>
        <w:jc w:val="both"/>
        <w:rPr>
          <w:rFonts w:cstheme="minorHAnsi"/>
        </w:rPr>
      </w:pPr>
      <w:r w:rsidRPr="002A0EFC">
        <w:rPr>
          <w:rFonts w:cstheme="minorHAnsi"/>
          <w:b/>
        </w:rPr>
        <w:t>SAFEGUARDING</w:t>
      </w:r>
    </w:p>
    <w:p w14:paraId="1DCAB02B" w14:textId="77777777" w:rsidR="002B71A9" w:rsidRPr="002A0EFC" w:rsidRDefault="002B71A9" w:rsidP="00D73E03">
      <w:pPr>
        <w:pStyle w:val="ListParagraph"/>
        <w:spacing w:after="0"/>
        <w:jc w:val="both"/>
        <w:rPr>
          <w:rFonts w:cstheme="minorHAnsi"/>
        </w:rPr>
      </w:pPr>
    </w:p>
    <w:p w14:paraId="248993EE" w14:textId="15B7ED37" w:rsidR="003C0A43" w:rsidRPr="002A0EFC" w:rsidRDefault="00A321E6" w:rsidP="00424AEF">
      <w:pPr>
        <w:pStyle w:val="ListParagraph"/>
        <w:numPr>
          <w:ilvl w:val="0"/>
          <w:numId w:val="10"/>
        </w:numPr>
        <w:spacing w:after="0"/>
        <w:jc w:val="both"/>
        <w:rPr>
          <w:rFonts w:cstheme="minorHAnsi"/>
          <w:b/>
          <w:bCs/>
        </w:rPr>
      </w:pPr>
      <w:r w:rsidRPr="002A0EFC">
        <w:rPr>
          <w:rFonts w:cstheme="minorHAnsi"/>
          <w:b/>
          <w:bCs/>
        </w:rPr>
        <w:t xml:space="preserve">A DESCRIPTION OF THE </w:t>
      </w:r>
      <w:r w:rsidR="002579AC" w:rsidRPr="002A0EFC">
        <w:rPr>
          <w:rFonts w:cstheme="minorHAnsi"/>
          <w:b/>
          <w:bCs/>
        </w:rPr>
        <w:t>HOME</w:t>
      </w:r>
      <w:r w:rsidRPr="002A0EFC">
        <w:rPr>
          <w:rFonts w:cstheme="minorHAnsi"/>
          <w:b/>
          <w:bCs/>
        </w:rPr>
        <w:t>’S APPROACH TO THE MONITORING AND SURVEILLANCE OF CHILDREN.</w:t>
      </w:r>
    </w:p>
    <w:p w14:paraId="4CFCE05C" w14:textId="77777777" w:rsidR="003C0A43" w:rsidRPr="002A0EFC" w:rsidRDefault="003C0A43" w:rsidP="003C0A43">
      <w:pPr>
        <w:pStyle w:val="ListParagraph"/>
        <w:rPr>
          <w:rFonts w:cstheme="minorHAnsi"/>
          <w:b/>
        </w:rPr>
      </w:pPr>
    </w:p>
    <w:p w14:paraId="18FAA1A9" w14:textId="38C23217" w:rsidR="00A321E6" w:rsidRPr="002A0EFC" w:rsidRDefault="00A321E6" w:rsidP="00424AEF">
      <w:pPr>
        <w:pStyle w:val="ListParagraph"/>
        <w:numPr>
          <w:ilvl w:val="0"/>
          <w:numId w:val="10"/>
        </w:numPr>
        <w:spacing w:after="0"/>
        <w:jc w:val="both"/>
        <w:rPr>
          <w:rFonts w:cstheme="minorHAnsi"/>
          <w:b/>
          <w:bCs/>
        </w:rPr>
      </w:pPr>
      <w:r w:rsidRPr="002A0EFC">
        <w:rPr>
          <w:rFonts w:cstheme="minorHAnsi"/>
          <w:b/>
        </w:rPr>
        <w:t xml:space="preserve">DETAILS OF THE </w:t>
      </w:r>
      <w:r w:rsidR="002579AC" w:rsidRPr="002A0EFC">
        <w:rPr>
          <w:rFonts w:cstheme="minorHAnsi"/>
          <w:b/>
        </w:rPr>
        <w:t>HOME</w:t>
      </w:r>
      <w:r w:rsidRPr="002A0EFC">
        <w:rPr>
          <w:rFonts w:cstheme="minorHAnsi"/>
          <w:b/>
        </w:rPr>
        <w:t>’S APPROACH TO BEHAVIOURAL SUPPORT, INCLUDING INFORMATION ABOUT:</w:t>
      </w:r>
    </w:p>
    <w:p w14:paraId="6218A1B1" w14:textId="77777777" w:rsidR="00A321E6" w:rsidRPr="002A0EFC" w:rsidRDefault="00A321E6" w:rsidP="00D73E03">
      <w:pPr>
        <w:pStyle w:val="ListParagraph"/>
        <w:spacing w:after="0"/>
        <w:ind w:left="426"/>
        <w:jc w:val="both"/>
        <w:rPr>
          <w:rFonts w:cstheme="minorHAnsi"/>
          <w:b/>
        </w:rPr>
      </w:pPr>
    </w:p>
    <w:p w14:paraId="6E794A19" w14:textId="166C47B4" w:rsidR="003C0A43" w:rsidRPr="002A0EFC" w:rsidRDefault="009324A7" w:rsidP="00424AEF">
      <w:pPr>
        <w:pStyle w:val="ListParagraph"/>
        <w:numPr>
          <w:ilvl w:val="0"/>
          <w:numId w:val="6"/>
        </w:numPr>
        <w:spacing w:after="0"/>
        <w:ind w:left="426"/>
        <w:jc w:val="both"/>
        <w:rPr>
          <w:rFonts w:cstheme="minorHAnsi"/>
          <w:b/>
        </w:rPr>
      </w:pPr>
      <w:r w:rsidRPr="002A0EFC">
        <w:rPr>
          <w:rFonts w:cstheme="minorHAnsi"/>
          <w:b/>
        </w:rPr>
        <w:t>T</w:t>
      </w:r>
      <w:r w:rsidR="00A321E6" w:rsidRPr="002A0EFC">
        <w:rPr>
          <w:rFonts w:cstheme="minorHAnsi"/>
          <w:b/>
        </w:rPr>
        <w:t xml:space="preserve">he </w:t>
      </w:r>
      <w:r w:rsidR="002579AC" w:rsidRPr="002A0EFC">
        <w:rPr>
          <w:rFonts w:cstheme="minorHAnsi"/>
          <w:b/>
        </w:rPr>
        <w:t>Home</w:t>
      </w:r>
      <w:r w:rsidR="00A321E6" w:rsidRPr="002A0EFC">
        <w:rPr>
          <w:rFonts w:cstheme="minorHAnsi"/>
          <w:b/>
        </w:rPr>
        <w:t>’s approach to restraint in relation to children; and</w:t>
      </w:r>
    </w:p>
    <w:p w14:paraId="2D1FB7A8" w14:textId="6345F206" w:rsidR="00A321E6" w:rsidRPr="002A0EFC" w:rsidRDefault="009324A7" w:rsidP="00424AEF">
      <w:pPr>
        <w:pStyle w:val="ListParagraph"/>
        <w:numPr>
          <w:ilvl w:val="0"/>
          <w:numId w:val="6"/>
        </w:numPr>
        <w:spacing w:after="0"/>
        <w:ind w:left="709" w:hanging="283"/>
        <w:jc w:val="both"/>
        <w:rPr>
          <w:rFonts w:cstheme="minorHAnsi"/>
          <w:b/>
        </w:rPr>
      </w:pPr>
      <w:r w:rsidRPr="002A0EFC">
        <w:rPr>
          <w:rFonts w:cstheme="minorHAnsi"/>
          <w:b/>
        </w:rPr>
        <w:t>H</w:t>
      </w:r>
      <w:r w:rsidR="00A321E6" w:rsidRPr="002A0EFC">
        <w:rPr>
          <w:rFonts w:cstheme="minorHAnsi"/>
          <w:b/>
        </w:rPr>
        <w:t xml:space="preserve">ow persons working in the </w:t>
      </w:r>
      <w:r w:rsidR="002579AC" w:rsidRPr="002A0EFC">
        <w:rPr>
          <w:rFonts w:cstheme="minorHAnsi"/>
          <w:b/>
        </w:rPr>
        <w:t>Home</w:t>
      </w:r>
      <w:r w:rsidR="00A321E6" w:rsidRPr="002A0EFC">
        <w:rPr>
          <w:rFonts w:cstheme="minorHAnsi"/>
          <w:b/>
        </w:rPr>
        <w:t xml:space="preserve"> are trained in restraint and how their competence is assessed.</w:t>
      </w:r>
    </w:p>
    <w:p w14:paraId="34D5859E" w14:textId="77777777" w:rsidR="00A321E6" w:rsidRPr="002A0EFC" w:rsidRDefault="00A321E6" w:rsidP="00D73E03">
      <w:pPr>
        <w:pStyle w:val="ListParagraph"/>
        <w:spacing w:after="0"/>
        <w:rPr>
          <w:rFonts w:cstheme="minorHAnsi"/>
          <w:b/>
        </w:rPr>
      </w:pPr>
    </w:p>
    <w:p w14:paraId="7E73D337" w14:textId="77777777" w:rsidR="00A321E6" w:rsidRPr="002A0EFC" w:rsidRDefault="00A321E6" w:rsidP="00424AEF">
      <w:pPr>
        <w:pStyle w:val="ListParagraph"/>
        <w:numPr>
          <w:ilvl w:val="0"/>
          <w:numId w:val="13"/>
        </w:numPr>
        <w:spacing w:after="0"/>
        <w:jc w:val="both"/>
        <w:rPr>
          <w:rFonts w:cstheme="minorHAnsi"/>
          <w:b/>
          <w:bCs/>
        </w:rPr>
      </w:pPr>
      <w:r w:rsidRPr="002A0EFC">
        <w:rPr>
          <w:rFonts w:cstheme="minorHAnsi"/>
          <w:b/>
          <w:bCs/>
        </w:rPr>
        <w:t>THE NAME AND WORK ADDRESS OF:</w:t>
      </w:r>
    </w:p>
    <w:p w14:paraId="3C7AD67F" w14:textId="77777777" w:rsidR="00A321E6" w:rsidRPr="002A0EFC" w:rsidRDefault="00A321E6" w:rsidP="00D73E03">
      <w:pPr>
        <w:pStyle w:val="ListParagraph"/>
        <w:spacing w:after="0"/>
        <w:ind w:left="426"/>
        <w:jc w:val="both"/>
        <w:rPr>
          <w:rFonts w:cstheme="minorHAnsi"/>
          <w:b/>
          <w:bCs/>
        </w:rPr>
      </w:pPr>
    </w:p>
    <w:p w14:paraId="5AADA15D" w14:textId="21880DE2" w:rsidR="0040510B" w:rsidRPr="002A0EFC" w:rsidRDefault="009324A7" w:rsidP="00424AEF">
      <w:pPr>
        <w:pStyle w:val="ListParagraph"/>
        <w:numPr>
          <w:ilvl w:val="0"/>
          <w:numId w:val="7"/>
        </w:numPr>
        <w:spacing w:after="0"/>
        <w:ind w:left="360" w:firstLine="66"/>
        <w:jc w:val="both"/>
        <w:rPr>
          <w:rFonts w:cstheme="minorHAnsi"/>
          <w:b/>
          <w:bCs/>
        </w:rPr>
      </w:pPr>
      <w:r w:rsidRPr="002A0EFC">
        <w:rPr>
          <w:rFonts w:cstheme="minorHAnsi"/>
          <w:b/>
          <w:bCs/>
          <w:spacing w:val="-1"/>
        </w:rPr>
        <w:t>T</w:t>
      </w:r>
      <w:r w:rsidR="00A321E6" w:rsidRPr="002A0EFC">
        <w:rPr>
          <w:rFonts w:cstheme="minorHAnsi"/>
          <w:b/>
          <w:bCs/>
        </w:rPr>
        <w:t xml:space="preserve">he </w:t>
      </w:r>
      <w:r w:rsidR="00A321E6" w:rsidRPr="002A0EFC">
        <w:rPr>
          <w:rFonts w:cstheme="minorHAnsi"/>
          <w:b/>
          <w:bCs/>
          <w:spacing w:val="-1"/>
        </w:rPr>
        <w:t>r</w:t>
      </w:r>
      <w:r w:rsidR="00A321E6" w:rsidRPr="002A0EFC">
        <w:rPr>
          <w:rFonts w:cstheme="minorHAnsi"/>
          <w:b/>
          <w:bCs/>
        </w:rPr>
        <w:t>eg</w:t>
      </w:r>
      <w:r w:rsidR="00A321E6" w:rsidRPr="002A0EFC">
        <w:rPr>
          <w:rFonts w:cstheme="minorHAnsi"/>
          <w:b/>
          <w:bCs/>
          <w:spacing w:val="-1"/>
        </w:rPr>
        <w:t>ist</w:t>
      </w:r>
      <w:r w:rsidR="00A321E6" w:rsidRPr="002A0EFC">
        <w:rPr>
          <w:rFonts w:cstheme="minorHAnsi"/>
          <w:b/>
          <w:bCs/>
        </w:rPr>
        <w:t>e</w:t>
      </w:r>
      <w:r w:rsidR="00A321E6" w:rsidRPr="002A0EFC">
        <w:rPr>
          <w:rFonts w:cstheme="minorHAnsi"/>
          <w:b/>
          <w:bCs/>
          <w:spacing w:val="-1"/>
        </w:rPr>
        <w:t>r</w:t>
      </w:r>
      <w:r w:rsidR="00A321E6" w:rsidRPr="002A0EFC">
        <w:rPr>
          <w:rFonts w:cstheme="minorHAnsi"/>
          <w:b/>
          <w:bCs/>
        </w:rPr>
        <w:t xml:space="preserve">ed </w:t>
      </w:r>
      <w:proofErr w:type="gramStart"/>
      <w:r w:rsidR="00A321E6" w:rsidRPr="002A0EFC">
        <w:rPr>
          <w:rFonts w:cstheme="minorHAnsi"/>
          <w:b/>
          <w:bCs/>
        </w:rPr>
        <w:t>p</w:t>
      </w:r>
      <w:r w:rsidR="00A321E6" w:rsidRPr="002A0EFC">
        <w:rPr>
          <w:rFonts w:cstheme="minorHAnsi"/>
          <w:b/>
          <w:bCs/>
          <w:spacing w:val="-1"/>
        </w:rPr>
        <w:t>r</w:t>
      </w:r>
      <w:r w:rsidR="00A321E6" w:rsidRPr="002A0EFC">
        <w:rPr>
          <w:rFonts w:cstheme="minorHAnsi"/>
          <w:b/>
          <w:bCs/>
        </w:rPr>
        <w:t>o</w:t>
      </w:r>
      <w:r w:rsidR="00A321E6" w:rsidRPr="002A0EFC">
        <w:rPr>
          <w:rFonts w:cstheme="minorHAnsi"/>
          <w:b/>
          <w:bCs/>
          <w:spacing w:val="-2"/>
        </w:rPr>
        <w:t>v</w:t>
      </w:r>
      <w:r w:rsidR="00A321E6" w:rsidRPr="002A0EFC">
        <w:rPr>
          <w:rFonts w:cstheme="minorHAnsi"/>
          <w:b/>
          <w:bCs/>
          <w:spacing w:val="-1"/>
        </w:rPr>
        <w:t>i</w:t>
      </w:r>
      <w:r w:rsidR="00A321E6" w:rsidRPr="002A0EFC">
        <w:rPr>
          <w:rFonts w:cstheme="minorHAnsi"/>
          <w:b/>
          <w:bCs/>
        </w:rPr>
        <w:t>de</w:t>
      </w:r>
      <w:r w:rsidR="00A321E6" w:rsidRPr="002A0EFC">
        <w:rPr>
          <w:rFonts w:cstheme="minorHAnsi"/>
          <w:b/>
          <w:bCs/>
          <w:spacing w:val="-1"/>
        </w:rPr>
        <w:t>r</w:t>
      </w:r>
      <w:r w:rsidR="00A321E6" w:rsidRPr="002A0EFC">
        <w:rPr>
          <w:rFonts w:cstheme="minorHAnsi"/>
          <w:b/>
          <w:bCs/>
        </w:rPr>
        <w:t>;</w:t>
      </w:r>
      <w:proofErr w:type="gramEnd"/>
    </w:p>
    <w:p w14:paraId="5760D1BA" w14:textId="555D0ECA" w:rsidR="0040510B" w:rsidRPr="002A0EFC" w:rsidRDefault="009324A7" w:rsidP="00424AEF">
      <w:pPr>
        <w:pStyle w:val="ListParagraph"/>
        <w:numPr>
          <w:ilvl w:val="0"/>
          <w:numId w:val="7"/>
        </w:numPr>
        <w:spacing w:after="0"/>
        <w:ind w:left="360" w:firstLine="66"/>
        <w:jc w:val="both"/>
        <w:rPr>
          <w:rFonts w:cstheme="minorHAnsi"/>
          <w:b/>
          <w:bCs/>
        </w:rPr>
      </w:pPr>
      <w:r w:rsidRPr="002A0EFC">
        <w:rPr>
          <w:rFonts w:cstheme="minorHAnsi"/>
          <w:b/>
          <w:bCs/>
          <w:spacing w:val="-1"/>
        </w:rPr>
        <w:t>T</w:t>
      </w:r>
      <w:r w:rsidR="00A321E6" w:rsidRPr="002A0EFC">
        <w:rPr>
          <w:rFonts w:cstheme="minorHAnsi"/>
          <w:b/>
          <w:bCs/>
        </w:rPr>
        <w:t xml:space="preserve">he </w:t>
      </w:r>
      <w:r w:rsidR="002579AC" w:rsidRPr="002A0EFC">
        <w:rPr>
          <w:rFonts w:cstheme="minorHAnsi"/>
          <w:b/>
          <w:bCs/>
          <w:spacing w:val="-1"/>
        </w:rPr>
        <w:t>Responsible Individual</w:t>
      </w:r>
      <w:r w:rsidR="00A321E6" w:rsidRPr="002A0EFC">
        <w:rPr>
          <w:rFonts w:cstheme="minorHAnsi"/>
          <w:b/>
          <w:bCs/>
        </w:rPr>
        <w:t>;</w:t>
      </w:r>
      <w:r w:rsidR="00A321E6" w:rsidRPr="002A0EFC">
        <w:rPr>
          <w:rFonts w:cstheme="minorHAnsi"/>
          <w:b/>
          <w:bCs/>
          <w:spacing w:val="-1"/>
        </w:rPr>
        <w:t xml:space="preserve"> </w:t>
      </w:r>
      <w:r w:rsidR="00A321E6" w:rsidRPr="002A0EFC">
        <w:rPr>
          <w:rFonts w:cstheme="minorHAnsi"/>
          <w:b/>
          <w:bCs/>
        </w:rPr>
        <w:t>and</w:t>
      </w:r>
    </w:p>
    <w:p w14:paraId="68B84339" w14:textId="12D328EF" w:rsidR="00A321E6" w:rsidRPr="002A0EFC" w:rsidRDefault="009324A7" w:rsidP="00424AEF">
      <w:pPr>
        <w:pStyle w:val="ListParagraph"/>
        <w:numPr>
          <w:ilvl w:val="0"/>
          <w:numId w:val="7"/>
        </w:numPr>
        <w:spacing w:after="0"/>
        <w:ind w:left="360" w:firstLine="66"/>
        <w:jc w:val="both"/>
        <w:rPr>
          <w:rFonts w:cstheme="minorHAnsi"/>
          <w:b/>
          <w:bCs/>
        </w:rPr>
      </w:pPr>
      <w:r w:rsidRPr="002A0EFC">
        <w:rPr>
          <w:rFonts w:cstheme="minorHAnsi"/>
          <w:b/>
          <w:bCs/>
          <w:spacing w:val="-1"/>
        </w:rPr>
        <w:t>T</w:t>
      </w:r>
      <w:r w:rsidR="00A321E6" w:rsidRPr="002A0EFC">
        <w:rPr>
          <w:rFonts w:cstheme="minorHAnsi"/>
          <w:b/>
          <w:bCs/>
        </w:rPr>
        <w:t xml:space="preserve">he </w:t>
      </w:r>
      <w:r w:rsidR="002579AC" w:rsidRPr="002A0EFC">
        <w:rPr>
          <w:rFonts w:cstheme="minorHAnsi"/>
          <w:b/>
          <w:bCs/>
          <w:spacing w:val="-1"/>
        </w:rPr>
        <w:t>Registered Manager</w:t>
      </w:r>
      <w:r w:rsidR="00A321E6" w:rsidRPr="002A0EFC">
        <w:rPr>
          <w:rFonts w:cstheme="minorHAnsi"/>
          <w:b/>
          <w:bCs/>
        </w:rPr>
        <w:t>.</w:t>
      </w:r>
    </w:p>
    <w:p w14:paraId="7FF7BE77" w14:textId="77777777" w:rsidR="00A321E6" w:rsidRPr="002A0EFC" w:rsidRDefault="00A321E6" w:rsidP="00D73E03">
      <w:pPr>
        <w:spacing w:after="0"/>
        <w:rPr>
          <w:rFonts w:cstheme="minorHAnsi"/>
          <w:sz w:val="24"/>
          <w:szCs w:val="24"/>
        </w:rPr>
      </w:pPr>
    </w:p>
    <w:p w14:paraId="675DBD65" w14:textId="77777777" w:rsidR="0040510B" w:rsidRPr="002A0EFC" w:rsidRDefault="00A321E6" w:rsidP="00424AEF">
      <w:pPr>
        <w:pStyle w:val="ListParagraph"/>
        <w:numPr>
          <w:ilvl w:val="0"/>
          <w:numId w:val="13"/>
        </w:numPr>
        <w:spacing w:after="0"/>
        <w:ind w:left="357"/>
        <w:jc w:val="both"/>
        <w:rPr>
          <w:rFonts w:cstheme="minorHAnsi"/>
          <w:b/>
          <w:bCs/>
        </w:rPr>
      </w:pPr>
      <w:r w:rsidRPr="002A0EFC">
        <w:rPr>
          <w:rFonts w:cstheme="minorHAnsi"/>
          <w:b/>
          <w:bCs/>
        </w:rPr>
        <w:t>DETAILS OF THE EXPERIENCE AND QUALIFICATIONS OF STAFF, INCLUDING ANY STAFF</w:t>
      </w:r>
    </w:p>
    <w:p w14:paraId="5E52D67C" w14:textId="2C73890F" w:rsidR="00A321E6" w:rsidRPr="002A0EFC" w:rsidRDefault="00A321E6" w:rsidP="0040510B">
      <w:pPr>
        <w:pStyle w:val="ListParagraph"/>
        <w:spacing w:after="0"/>
        <w:ind w:left="709"/>
        <w:jc w:val="both"/>
        <w:rPr>
          <w:rFonts w:cstheme="minorHAnsi"/>
          <w:b/>
          <w:bCs/>
        </w:rPr>
      </w:pPr>
      <w:r w:rsidRPr="002A0EFC">
        <w:rPr>
          <w:rFonts w:cstheme="minorHAnsi"/>
          <w:b/>
          <w:bCs/>
        </w:rPr>
        <w:t>COMMISSIONED TO PROVIDE EDUCATION OR HEALTH CARE</w:t>
      </w:r>
    </w:p>
    <w:p w14:paraId="2AFB4B9C" w14:textId="77777777" w:rsidR="00A321E6" w:rsidRPr="002A0EFC" w:rsidRDefault="00A321E6" w:rsidP="00D73E03">
      <w:pPr>
        <w:pStyle w:val="ListParagraph"/>
        <w:spacing w:after="0"/>
        <w:ind w:left="0"/>
        <w:jc w:val="both"/>
        <w:rPr>
          <w:rFonts w:cstheme="minorHAnsi"/>
          <w:b/>
          <w:bCs/>
        </w:rPr>
      </w:pPr>
    </w:p>
    <w:p w14:paraId="05905D1E" w14:textId="1D15D402" w:rsidR="00A321E6" w:rsidRPr="002A0EFC" w:rsidRDefault="00A321E6" w:rsidP="00424AEF">
      <w:pPr>
        <w:pStyle w:val="ListParagraph"/>
        <w:numPr>
          <w:ilvl w:val="0"/>
          <w:numId w:val="13"/>
        </w:numPr>
        <w:spacing w:after="0"/>
        <w:ind w:left="709" w:hanging="425"/>
        <w:jc w:val="both"/>
        <w:rPr>
          <w:rFonts w:cstheme="minorHAnsi"/>
          <w:b/>
          <w:bCs/>
        </w:rPr>
      </w:pPr>
      <w:r w:rsidRPr="002A0EFC">
        <w:rPr>
          <w:rFonts w:cstheme="minorHAnsi"/>
          <w:b/>
          <w:bCs/>
        </w:rPr>
        <w:t xml:space="preserve">ANY CRITERIA USED FOR THE ADMISSION OF CHILDREN TO THE </w:t>
      </w:r>
      <w:r w:rsidR="002579AC" w:rsidRPr="002A0EFC">
        <w:rPr>
          <w:rFonts w:cstheme="minorHAnsi"/>
          <w:b/>
          <w:bCs/>
        </w:rPr>
        <w:t>HOME</w:t>
      </w:r>
      <w:r w:rsidRPr="002A0EFC">
        <w:rPr>
          <w:rFonts w:cstheme="minorHAnsi"/>
          <w:b/>
          <w:bCs/>
        </w:rPr>
        <w:t>, INCLUDING ANY POLICIES AND PROCEDURES FOR EMERGENCY ADMISSION.</w:t>
      </w:r>
    </w:p>
    <w:p w14:paraId="758599A4" w14:textId="77777777" w:rsidR="0040510B" w:rsidRPr="002A0EFC" w:rsidRDefault="0040510B" w:rsidP="0040510B">
      <w:pPr>
        <w:pStyle w:val="ListParagraph"/>
        <w:rPr>
          <w:rFonts w:cstheme="minorHAnsi"/>
          <w:b/>
          <w:bCs/>
        </w:rPr>
      </w:pPr>
    </w:p>
    <w:p w14:paraId="0CDC2BB6" w14:textId="77777777" w:rsidR="0040510B" w:rsidRPr="002A0EFC" w:rsidRDefault="0040510B" w:rsidP="0040510B">
      <w:pPr>
        <w:pStyle w:val="ListParagraph"/>
        <w:spacing w:after="0"/>
        <w:ind w:left="360"/>
        <w:jc w:val="both"/>
        <w:rPr>
          <w:rFonts w:cstheme="minorHAnsi"/>
          <w:b/>
          <w:bCs/>
        </w:rPr>
      </w:pPr>
    </w:p>
    <w:p w14:paraId="76D80ECC" w14:textId="77777777" w:rsidR="0040510B" w:rsidRPr="002A0EFC" w:rsidRDefault="0040510B" w:rsidP="0040510B">
      <w:pPr>
        <w:pStyle w:val="ListParagraph"/>
        <w:spacing w:after="0"/>
        <w:ind w:left="360"/>
        <w:jc w:val="both"/>
        <w:rPr>
          <w:rFonts w:cstheme="minorHAnsi"/>
          <w:b/>
          <w:bCs/>
        </w:rPr>
      </w:pPr>
    </w:p>
    <w:p w14:paraId="7C7C2138" w14:textId="77777777" w:rsidR="009324A7" w:rsidRPr="002A0EFC" w:rsidRDefault="009324A7" w:rsidP="0040510B">
      <w:pPr>
        <w:pStyle w:val="ListParagraph"/>
        <w:spacing w:after="0"/>
        <w:ind w:left="360"/>
        <w:jc w:val="both"/>
        <w:rPr>
          <w:rFonts w:cstheme="minorHAnsi"/>
          <w:b/>
          <w:bCs/>
        </w:rPr>
      </w:pPr>
    </w:p>
    <w:p w14:paraId="2033025E" w14:textId="77777777" w:rsidR="009324A7" w:rsidRPr="002A0EFC" w:rsidRDefault="009324A7" w:rsidP="0040510B">
      <w:pPr>
        <w:pStyle w:val="ListParagraph"/>
        <w:spacing w:after="0"/>
        <w:ind w:left="360"/>
        <w:jc w:val="both"/>
        <w:rPr>
          <w:rFonts w:cstheme="minorHAnsi"/>
          <w:b/>
          <w:bCs/>
        </w:rPr>
      </w:pPr>
    </w:p>
    <w:p w14:paraId="5D1F7894" w14:textId="77777777" w:rsidR="009324A7" w:rsidRPr="002A0EFC" w:rsidRDefault="009324A7" w:rsidP="0040510B">
      <w:pPr>
        <w:pStyle w:val="ListParagraph"/>
        <w:spacing w:after="0"/>
        <w:ind w:left="360"/>
        <w:jc w:val="both"/>
        <w:rPr>
          <w:rFonts w:cstheme="minorHAnsi"/>
          <w:b/>
          <w:bCs/>
        </w:rPr>
      </w:pPr>
    </w:p>
    <w:p w14:paraId="0E178DBF" w14:textId="77777777" w:rsidR="009324A7" w:rsidRPr="002A0EFC" w:rsidRDefault="009324A7" w:rsidP="0040510B">
      <w:pPr>
        <w:pStyle w:val="ListParagraph"/>
        <w:spacing w:after="0"/>
        <w:ind w:left="360"/>
        <w:jc w:val="both"/>
        <w:rPr>
          <w:rFonts w:cstheme="minorHAnsi"/>
          <w:b/>
          <w:bCs/>
        </w:rPr>
      </w:pPr>
    </w:p>
    <w:p w14:paraId="4423F5BD" w14:textId="77777777" w:rsidR="009324A7" w:rsidRPr="002A0EFC" w:rsidRDefault="009324A7" w:rsidP="0040510B">
      <w:pPr>
        <w:pStyle w:val="ListParagraph"/>
        <w:spacing w:after="0"/>
        <w:ind w:left="360"/>
        <w:jc w:val="both"/>
        <w:rPr>
          <w:rFonts w:cstheme="minorHAnsi"/>
          <w:b/>
          <w:bCs/>
        </w:rPr>
      </w:pPr>
    </w:p>
    <w:p w14:paraId="6CF5B674" w14:textId="77777777" w:rsidR="009324A7" w:rsidRPr="002A0EFC" w:rsidRDefault="009324A7" w:rsidP="0040510B">
      <w:pPr>
        <w:pStyle w:val="ListParagraph"/>
        <w:spacing w:after="0"/>
        <w:ind w:left="360"/>
        <w:jc w:val="both"/>
        <w:rPr>
          <w:rFonts w:cstheme="minorHAnsi"/>
          <w:b/>
          <w:bCs/>
        </w:rPr>
      </w:pPr>
    </w:p>
    <w:p w14:paraId="318145A0" w14:textId="77777777" w:rsidR="0040510B" w:rsidRPr="002A0EFC" w:rsidRDefault="0040510B" w:rsidP="2FE80B67">
      <w:pPr>
        <w:pStyle w:val="ListParagraph"/>
        <w:spacing w:after="0"/>
        <w:ind w:left="360"/>
        <w:jc w:val="both"/>
        <w:rPr>
          <w:b/>
          <w:bCs/>
        </w:rPr>
      </w:pPr>
    </w:p>
    <w:p w14:paraId="65A1ED5E" w14:textId="229F3DED" w:rsidR="2FE80B67" w:rsidRPr="002A0EFC" w:rsidRDefault="2FE80B67" w:rsidP="2FE80B67">
      <w:pPr>
        <w:pStyle w:val="ListParagraph"/>
        <w:spacing w:after="0"/>
        <w:ind w:left="360"/>
        <w:jc w:val="both"/>
        <w:rPr>
          <w:b/>
          <w:bCs/>
        </w:rPr>
      </w:pPr>
    </w:p>
    <w:p w14:paraId="0C3F9FFA" w14:textId="0CE4F493" w:rsidR="2FE80B67" w:rsidRPr="002A0EFC" w:rsidRDefault="2FE80B67" w:rsidP="2FE80B67">
      <w:pPr>
        <w:pStyle w:val="ListParagraph"/>
        <w:spacing w:after="0"/>
        <w:ind w:left="360"/>
        <w:jc w:val="both"/>
        <w:rPr>
          <w:b/>
          <w:bCs/>
        </w:rPr>
      </w:pPr>
    </w:p>
    <w:p w14:paraId="38A805A7" w14:textId="77777777" w:rsidR="0040510B" w:rsidRPr="002A0EFC" w:rsidRDefault="0040510B" w:rsidP="0040510B">
      <w:pPr>
        <w:pStyle w:val="ListParagraph"/>
        <w:spacing w:after="0"/>
        <w:ind w:left="360"/>
        <w:jc w:val="both"/>
        <w:rPr>
          <w:rFonts w:cstheme="minorHAnsi"/>
          <w:b/>
          <w:bCs/>
        </w:rPr>
      </w:pPr>
    </w:p>
    <w:p w14:paraId="566EB403" w14:textId="77777777" w:rsidR="00DE21BA" w:rsidRPr="002A0EFC" w:rsidRDefault="00DE21BA" w:rsidP="0040510B">
      <w:pPr>
        <w:pStyle w:val="ListParagraph"/>
        <w:spacing w:after="0"/>
        <w:ind w:left="360"/>
        <w:jc w:val="both"/>
        <w:rPr>
          <w:rFonts w:cstheme="minorHAnsi"/>
          <w:b/>
          <w:bCs/>
        </w:rPr>
      </w:pPr>
    </w:p>
    <w:p w14:paraId="4C056D2B" w14:textId="77777777" w:rsidR="00DE21BA" w:rsidRPr="002A0EFC" w:rsidRDefault="00DE21BA" w:rsidP="0040510B">
      <w:pPr>
        <w:pStyle w:val="ListParagraph"/>
        <w:spacing w:after="0"/>
        <w:ind w:left="360"/>
        <w:jc w:val="both"/>
        <w:rPr>
          <w:rFonts w:cstheme="minorHAnsi"/>
          <w:b/>
          <w:bCs/>
        </w:rPr>
      </w:pPr>
    </w:p>
    <w:p w14:paraId="5223DE5E" w14:textId="77777777" w:rsidR="00DE21BA" w:rsidRPr="002A0EFC" w:rsidRDefault="00DE21BA" w:rsidP="0040510B">
      <w:pPr>
        <w:pStyle w:val="ListParagraph"/>
        <w:spacing w:after="0"/>
        <w:ind w:left="360"/>
        <w:jc w:val="both"/>
        <w:rPr>
          <w:rFonts w:cstheme="minorHAnsi"/>
          <w:b/>
          <w:bCs/>
        </w:rPr>
      </w:pPr>
    </w:p>
    <w:p w14:paraId="0F65127F" w14:textId="77777777" w:rsidR="00DE21BA" w:rsidRPr="002A0EFC" w:rsidRDefault="00DE21BA" w:rsidP="0040510B">
      <w:pPr>
        <w:pStyle w:val="ListParagraph"/>
        <w:spacing w:after="0"/>
        <w:ind w:left="360"/>
        <w:jc w:val="both"/>
        <w:rPr>
          <w:rFonts w:cstheme="minorHAnsi"/>
          <w:b/>
          <w:bCs/>
        </w:rPr>
      </w:pPr>
    </w:p>
    <w:p w14:paraId="5904C24E" w14:textId="77777777" w:rsidR="0040510B" w:rsidRPr="002A0EFC" w:rsidRDefault="0040510B" w:rsidP="0040510B">
      <w:pPr>
        <w:pStyle w:val="ListParagraph"/>
        <w:spacing w:after="0"/>
        <w:ind w:left="360"/>
        <w:jc w:val="both"/>
        <w:rPr>
          <w:rFonts w:cstheme="minorHAnsi"/>
          <w:b/>
          <w:bCs/>
        </w:rPr>
      </w:pPr>
    </w:p>
    <w:p w14:paraId="29EAFCFD" w14:textId="64211335" w:rsidR="003456D0" w:rsidRPr="002A0EFC" w:rsidRDefault="003456D0" w:rsidP="00424AEF">
      <w:pPr>
        <w:pStyle w:val="ListParagraph"/>
        <w:keepNext/>
        <w:keepLines/>
        <w:numPr>
          <w:ilvl w:val="0"/>
          <w:numId w:val="20"/>
        </w:numPr>
        <w:spacing w:after="0"/>
        <w:jc w:val="both"/>
        <w:outlineLvl w:val="1"/>
        <w:rPr>
          <w:rFonts w:eastAsiaTheme="majorEastAsia" w:cstheme="minorHAnsi"/>
          <w:b/>
          <w:bCs/>
          <w:u w:val="single"/>
        </w:rPr>
      </w:pPr>
      <w:r w:rsidRPr="002A0EFC">
        <w:rPr>
          <w:rFonts w:eastAsiaTheme="majorEastAsia" w:cstheme="minorHAnsi"/>
          <w:b/>
          <w:bCs/>
          <w:u w:val="single"/>
        </w:rPr>
        <w:lastRenderedPageBreak/>
        <w:t>QUALITY AND PURPOSE OF CARE</w:t>
      </w:r>
    </w:p>
    <w:p w14:paraId="0E57559B" w14:textId="77777777" w:rsidR="00626A8C" w:rsidRPr="002A0EFC" w:rsidRDefault="00626A8C" w:rsidP="00626A8C">
      <w:pPr>
        <w:pStyle w:val="ListParagraph"/>
        <w:spacing w:after="0"/>
        <w:jc w:val="both"/>
        <w:rPr>
          <w:rFonts w:cstheme="minorHAnsi"/>
          <w:b/>
          <w:bCs/>
        </w:rPr>
      </w:pPr>
      <w:bookmarkStart w:id="0" w:name="_Hlk92718360"/>
    </w:p>
    <w:p w14:paraId="36F839B9" w14:textId="7EDC34E2" w:rsidR="003456D0" w:rsidRPr="002A0EFC" w:rsidRDefault="003456D0" w:rsidP="00424AEF">
      <w:pPr>
        <w:pStyle w:val="ListParagraph"/>
        <w:numPr>
          <w:ilvl w:val="0"/>
          <w:numId w:val="21"/>
        </w:numPr>
        <w:spacing w:after="0"/>
        <w:jc w:val="both"/>
        <w:rPr>
          <w:rFonts w:cstheme="minorHAnsi"/>
          <w:b/>
          <w:bCs/>
        </w:rPr>
      </w:pPr>
      <w:r w:rsidRPr="002A0EFC">
        <w:rPr>
          <w:rFonts w:cstheme="minorHAnsi"/>
          <w:b/>
          <w:bCs/>
        </w:rPr>
        <w:t xml:space="preserve">A statement of the range of needs of the children for whom it is intended that the children’s </w:t>
      </w:r>
      <w:r w:rsidR="002579AC" w:rsidRPr="002A0EFC">
        <w:rPr>
          <w:rFonts w:cstheme="minorHAnsi"/>
          <w:b/>
          <w:bCs/>
        </w:rPr>
        <w:t>Home</w:t>
      </w:r>
      <w:r w:rsidRPr="002A0EFC">
        <w:rPr>
          <w:rFonts w:cstheme="minorHAnsi"/>
          <w:b/>
          <w:bCs/>
        </w:rPr>
        <w:t xml:space="preserve"> is to provide care and accommodation</w:t>
      </w:r>
      <w:r w:rsidR="00AF2E75" w:rsidRPr="002A0EFC">
        <w:rPr>
          <w:rFonts w:cstheme="minorHAnsi"/>
          <w:b/>
          <w:bCs/>
        </w:rPr>
        <w:t>.</w:t>
      </w:r>
    </w:p>
    <w:p w14:paraId="3F21C453" w14:textId="77777777" w:rsidR="0051344A" w:rsidRPr="002A0EFC" w:rsidRDefault="0051344A" w:rsidP="007E1F3C">
      <w:pPr>
        <w:spacing w:after="0"/>
        <w:jc w:val="both"/>
        <w:rPr>
          <w:rFonts w:cstheme="minorHAnsi"/>
          <w:b/>
          <w:bCs/>
        </w:rPr>
      </w:pPr>
    </w:p>
    <w:bookmarkEnd w:id="0"/>
    <w:p w14:paraId="6943198B" w14:textId="677489C7" w:rsidR="00D75AEA" w:rsidRPr="002A0EFC" w:rsidRDefault="00D75AEA" w:rsidP="00D75AEA">
      <w:pPr>
        <w:spacing w:after="0"/>
        <w:rPr>
          <w:rFonts w:cstheme="minorHAnsi"/>
        </w:rPr>
      </w:pPr>
      <w:r w:rsidRPr="002A0EFC">
        <w:rPr>
          <w:rFonts w:cstheme="minorHAnsi"/>
        </w:rPr>
        <w:t>Huckleberry House provides a tailored residential service based in Luton. This Statement of Purpose sets out the core principles and values that underpin the services we offer.</w:t>
      </w:r>
    </w:p>
    <w:p w14:paraId="322F9E00" w14:textId="77777777" w:rsidR="00626A8C" w:rsidRPr="002A0EFC" w:rsidRDefault="00626A8C" w:rsidP="007E1F3C">
      <w:pPr>
        <w:spacing w:after="0"/>
        <w:rPr>
          <w:rFonts w:cstheme="minorHAnsi"/>
        </w:rPr>
      </w:pPr>
    </w:p>
    <w:p w14:paraId="5C8D8FF0" w14:textId="2FFE502A" w:rsidR="003456D0" w:rsidRPr="002A0EFC" w:rsidRDefault="003456D0" w:rsidP="007E1F3C">
      <w:pPr>
        <w:spacing w:after="0"/>
        <w:rPr>
          <w:rFonts w:cstheme="minorHAnsi"/>
          <w:b/>
          <w:u w:val="single"/>
        </w:rPr>
      </w:pPr>
      <w:r w:rsidRPr="002A0EFC">
        <w:rPr>
          <w:rFonts w:cstheme="minorHAnsi"/>
          <w:b/>
          <w:u w:val="single"/>
        </w:rPr>
        <w:t xml:space="preserve">Children We </w:t>
      </w:r>
      <w:r w:rsidR="00DA4AC9" w:rsidRPr="002A0EFC">
        <w:rPr>
          <w:rFonts w:cstheme="minorHAnsi"/>
          <w:b/>
          <w:u w:val="single"/>
        </w:rPr>
        <w:t>Care For</w:t>
      </w:r>
    </w:p>
    <w:p w14:paraId="4678FF66" w14:textId="77777777" w:rsidR="00626A8C" w:rsidRPr="002A0EFC" w:rsidRDefault="00626A8C" w:rsidP="007E1F3C">
      <w:pPr>
        <w:spacing w:after="0"/>
        <w:rPr>
          <w:rFonts w:cstheme="minorHAnsi"/>
          <w:b/>
          <w:u w:val="single"/>
        </w:rPr>
      </w:pPr>
    </w:p>
    <w:p w14:paraId="11CCA454" w14:textId="77777777" w:rsidR="00D75AEA" w:rsidRPr="002A0EFC" w:rsidRDefault="00D75AEA" w:rsidP="00D75AEA">
      <w:pPr>
        <w:spacing w:after="0"/>
        <w:jc w:val="both"/>
      </w:pPr>
      <w:r w:rsidRPr="002A0EFC">
        <w:t>We offer residential care for children of any gender between the ages of 7 and 17. At the time of referral, the maximum age for admission is 16.</w:t>
      </w:r>
    </w:p>
    <w:p w14:paraId="5D5AEF6A" w14:textId="77777777" w:rsidR="00D75AEA" w:rsidRPr="002A0EFC" w:rsidRDefault="00D75AEA" w:rsidP="00D75AEA">
      <w:pPr>
        <w:spacing w:after="0"/>
        <w:jc w:val="both"/>
      </w:pPr>
    </w:p>
    <w:p w14:paraId="72C8EB1A" w14:textId="7EFD7ABF" w:rsidR="00D75AEA" w:rsidRPr="002A0EFC" w:rsidRDefault="00D75AEA" w:rsidP="00D75AEA">
      <w:pPr>
        <w:spacing w:after="0"/>
        <w:jc w:val="both"/>
      </w:pPr>
      <w:r w:rsidRPr="002A0EFC">
        <w:t>Our service supports children with autism and learning disabilities who are currently unable to live with their families. The young people we care for present with a range of complex needs and may:</w:t>
      </w:r>
    </w:p>
    <w:p w14:paraId="7B4D7857" w14:textId="77777777" w:rsidR="00D75AEA" w:rsidRPr="002A0EFC" w:rsidRDefault="00D75AEA" w:rsidP="00D75AEA">
      <w:pPr>
        <w:spacing w:after="0"/>
        <w:jc w:val="both"/>
      </w:pPr>
    </w:p>
    <w:p w14:paraId="20F03451" w14:textId="77777777" w:rsidR="00D75AEA" w:rsidRPr="002A0EFC" w:rsidRDefault="00D75AEA" w:rsidP="00424AEF">
      <w:pPr>
        <w:pStyle w:val="ListParagraph"/>
        <w:numPr>
          <w:ilvl w:val="0"/>
          <w:numId w:val="23"/>
        </w:numPr>
        <w:spacing w:after="0"/>
        <w:jc w:val="both"/>
      </w:pPr>
      <w:r w:rsidRPr="002A0EFC">
        <w:t>Exhibit behaviours that make it challenging to be cared for in a family environment</w:t>
      </w:r>
    </w:p>
    <w:p w14:paraId="3A13C23F" w14:textId="77777777" w:rsidR="00D75AEA" w:rsidRPr="002A0EFC" w:rsidRDefault="00D75AEA" w:rsidP="00424AEF">
      <w:pPr>
        <w:pStyle w:val="ListParagraph"/>
        <w:numPr>
          <w:ilvl w:val="0"/>
          <w:numId w:val="23"/>
        </w:numPr>
        <w:spacing w:after="0"/>
        <w:jc w:val="both"/>
      </w:pPr>
      <w:r w:rsidRPr="002A0EFC">
        <w:t>Operate at a developmental level that differs from their chronological age</w:t>
      </w:r>
    </w:p>
    <w:p w14:paraId="230FB4EB" w14:textId="77777777" w:rsidR="00D75AEA" w:rsidRPr="002A0EFC" w:rsidRDefault="00D75AEA" w:rsidP="00424AEF">
      <w:pPr>
        <w:pStyle w:val="ListParagraph"/>
        <w:numPr>
          <w:ilvl w:val="0"/>
          <w:numId w:val="23"/>
        </w:numPr>
        <w:spacing w:after="0"/>
        <w:jc w:val="both"/>
      </w:pPr>
      <w:r w:rsidRPr="002A0EFC">
        <w:t>Experience sensory sensitivities requiring environmental adaptations and thoughtful planning</w:t>
      </w:r>
    </w:p>
    <w:p w14:paraId="2C9C6088" w14:textId="77777777" w:rsidR="00D75AEA" w:rsidRPr="002A0EFC" w:rsidRDefault="00D75AEA" w:rsidP="00424AEF">
      <w:pPr>
        <w:pStyle w:val="ListParagraph"/>
        <w:numPr>
          <w:ilvl w:val="0"/>
          <w:numId w:val="23"/>
        </w:numPr>
        <w:spacing w:after="0"/>
        <w:jc w:val="both"/>
      </w:pPr>
      <w:r w:rsidRPr="002A0EFC">
        <w:t>Need support in developing the self-regulation skills essential for learning and forming positive relationships</w:t>
      </w:r>
    </w:p>
    <w:p w14:paraId="06300DFD" w14:textId="77777777" w:rsidR="00D75AEA" w:rsidRPr="002A0EFC" w:rsidRDefault="00D75AEA" w:rsidP="00424AEF">
      <w:pPr>
        <w:pStyle w:val="ListParagraph"/>
        <w:numPr>
          <w:ilvl w:val="0"/>
          <w:numId w:val="23"/>
        </w:numPr>
        <w:spacing w:after="0"/>
        <w:jc w:val="both"/>
      </w:pPr>
      <w:r w:rsidRPr="002A0EFC">
        <w:t>Be living with attachment-related difficulties or conditions such as ADHD</w:t>
      </w:r>
    </w:p>
    <w:p w14:paraId="7C954872" w14:textId="77777777" w:rsidR="00D75AEA" w:rsidRPr="002A0EFC" w:rsidRDefault="00D75AEA" w:rsidP="00424AEF">
      <w:pPr>
        <w:pStyle w:val="ListParagraph"/>
        <w:numPr>
          <w:ilvl w:val="0"/>
          <w:numId w:val="23"/>
        </w:numPr>
        <w:spacing w:after="0"/>
        <w:jc w:val="both"/>
      </w:pPr>
      <w:r w:rsidRPr="002A0EFC">
        <w:t>Encounter difficulties engaging in educational or other structured settings</w:t>
      </w:r>
    </w:p>
    <w:p w14:paraId="06093DB2" w14:textId="77777777" w:rsidR="00D75AEA" w:rsidRPr="002A0EFC" w:rsidRDefault="00D75AEA" w:rsidP="00424AEF">
      <w:pPr>
        <w:pStyle w:val="ListParagraph"/>
        <w:numPr>
          <w:ilvl w:val="0"/>
          <w:numId w:val="23"/>
        </w:numPr>
        <w:spacing w:after="0"/>
        <w:jc w:val="both"/>
      </w:pPr>
      <w:r w:rsidRPr="002A0EFC">
        <w:t>Require bespoke educational provision tailored to their individual needs</w:t>
      </w:r>
    </w:p>
    <w:p w14:paraId="2B9087F1" w14:textId="77777777" w:rsidR="00D75AEA" w:rsidRPr="002A0EFC" w:rsidRDefault="00D75AEA" w:rsidP="00424AEF">
      <w:pPr>
        <w:pStyle w:val="ListParagraph"/>
        <w:numPr>
          <w:ilvl w:val="0"/>
          <w:numId w:val="23"/>
        </w:numPr>
        <w:spacing w:after="0"/>
        <w:jc w:val="both"/>
      </w:pPr>
      <w:r w:rsidRPr="002A0EFC">
        <w:t>Benefit from direct therapeutic support and input from health professionals</w:t>
      </w:r>
    </w:p>
    <w:p w14:paraId="62BBFDD1" w14:textId="77777777" w:rsidR="00D75AEA" w:rsidRPr="002A0EFC" w:rsidRDefault="00D75AEA" w:rsidP="00424AEF">
      <w:pPr>
        <w:pStyle w:val="ListParagraph"/>
        <w:numPr>
          <w:ilvl w:val="0"/>
          <w:numId w:val="23"/>
        </w:numPr>
        <w:spacing w:after="0"/>
        <w:jc w:val="both"/>
      </w:pPr>
      <w:r w:rsidRPr="002A0EFC">
        <w:t>Be vulnerable to various forms of exploitation, including substance misuse, gang involvement, and sexual exploitation</w:t>
      </w:r>
    </w:p>
    <w:p w14:paraId="61052FE3" w14:textId="77777777" w:rsidR="00D75AEA" w:rsidRPr="002A0EFC" w:rsidRDefault="00D75AEA" w:rsidP="00424AEF">
      <w:pPr>
        <w:pStyle w:val="ListParagraph"/>
        <w:numPr>
          <w:ilvl w:val="0"/>
          <w:numId w:val="23"/>
        </w:numPr>
        <w:spacing w:after="0"/>
        <w:jc w:val="both"/>
      </w:pPr>
      <w:r w:rsidRPr="002A0EFC">
        <w:t>Find traditional family placements such as foster care difficult to access or sustain</w:t>
      </w:r>
    </w:p>
    <w:p w14:paraId="1F0B0610" w14:textId="77777777" w:rsidR="00D75AEA" w:rsidRPr="002A0EFC" w:rsidRDefault="00D75AEA" w:rsidP="00424AEF">
      <w:pPr>
        <w:pStyle w:val="ListParagraph"/>
        <w:numPr>
          <w:ilvl w:val="0"/>
          <w:numId w:val="23"/>
        </w:numPr>
        <w:spacing w:after="0"/>
        <w:jc w:val="both"/>
      </w:pPr>
      <w:r w:rsidRPr="002A0EFC">
        <w:t>Present behaviours that necessitate high levels of supervision to ensure safety</w:t>
      </w:r>
    </w:p>
    <w:p w14:paraId="04F44B30" w14:textId="77777777" w:rsidR="00D75AEA" w:rsidRPr="002A0EFC" w:rsidRDefault="00D75AEA" w:rsidP="00424AEF">
      <w:pPr>
        <w:pStyle w:val="ListParagraph"/>
        <w:numPr>
          <w:ilvl w:val="0"/>
          <w:numId w:val="23"/>
        </w:numPr>
        <w:spacing w:after="0"/>
        <w:jc w:val="both"/>
      </w:pPr>
      <w:r w:rsidRPr="002A0EFC">
        <w:t>Thrive better in smaller, more personalised living environments</w:t>
      </w:r>
    </w:p>
    <w:p w14:paraId="0DE9D154" w14:textId="77777777" w:rsidR="00F4098C" w:rsidRPr="002A0EFC" w:rsidRDefault="00F4098C" w:rsidP="00F4098C">
      <w:pPr>
        <w:pStyle w:val="ListParagraph"/>
        <w:spacing w:after="0"/>
        <w:ind w:left="284"/>
        <w:jc w:val="both"/>
        <w:rPr>
          <w:rFonts w:cstheme="minorHAnsi"/>
        </w:rPr>
      </w:pPr>
    </w:p>
    <w:p w14:paraId="6BB6FA19" w14:textId="77777777" w:rsidR="00FF248B" w:rsidRPr="002A0EFC" w:rsidRDefault="00FF248B" w:rsidP="00FF248B">
      <w:pPr>
        <w:spacing w:after="0"/>
        <w:jc w:val="both"/>
        <w:rPr>
          <w:rFonts w:cstheme="minorHAnsi"/>
        </w:rPr>
      </w:pPr>
      <w:r w:rsidRPr="002A0EFC">
        <w:rPr>
          <w:rFonts w:cstheme="minorHAnsi"/>
        </w:rPr>
        <w:t>At Huckleberry House, our focus is on providing each child with a stable, nurturing, and consistent home environment where they can:</w:t>
      </w:r>
    </w:p>
    <w:p w14:paraId="5277B6D1" w14:textId="77777777" w:rsidR="00FF248B" w:rsidRPr="002A0EFC" w:rsidRDefault="00FF248B" w:rsidP="00FF248B">
      <w:pPr>
        <w:spacing w:after="0"/>
        <w:jc w:val="both"/>
        <w:rPr>
          <w:rFonts w:cstheme="minorHAnsi"/>
        </w:rPr>
      </w:pPr>
    </w:p>
    <w:p w14:paraId="65A57961" w14:textId="77777777" w:rsidR="00FF248B" w:rsidRPr="002A0EFC" w:rsidRDefault="00FF248B" w:rsidP="00424AEF">
      <w:pPr>
        <w:numPr>
          <w:ilvl w:val="0"/>
          <w:numId w:val="24"/>
        </w:numPr>
        <w:spacing w:after="0"/>
        <w:jc w:val="both"/>
        <w:rPr>
          <w:rFonts w:cstheme="minorHAnsi"/>
        </w:rPr>
      </w:pPr>
      <w:r w:rsidRPr="002A0EFC">
        <w:rPr>
          <w:rFonts w:cstheme="minorHAnsi"/>
        </w:rPr>
        <w:t>Feel safe, valued, and respected</w:t>
      </w:r>
    </w:p>
    <w:p w14:paraId="182E7873" w14:textId="77777777" w:rsidR="00FF248B" w:rsidRPr="002A0EFC" w:rsidRDefault="00FF248B" w:rsidP="00424AEF">
      <w:pPr>
        <w:numPr>
          <w:ilvl w:val="0"/>
          <w:numId w:val="24"/>
        </w:numPr>
        <w:spacing w:after="0"/>
        <w:jc w:val="both"/>
        <w:rPr>
          <w:rFonts w:cstheme="minorHAnsi"/>
        </w:rPr>
      </w:pPr>
      <w:r w:rsidRPr="002A0EFC">
        <w:rPr>
          <w:rFonts w:cstheme="minorHAnsi"/>
        </w:rPr>
        <w:t>Experience a sense of belonging within a family-style setting</w:t>
      </w:r>
    </w:p>
    <w:p w14:paraId="49CF9112" w14:textId="77777777" w:rsidR="00FF248B" w:rsidRPr="002A0EFC" w:rsidRDefault="00FF248B" w:rsidP="00424AEF">
      <w:pPr>
        <w:numPr>
          <w:ilvl w:val="0"/>
          <w:numId w:val="24"/>
        </w:numPr>
        <w:spacing w:after="0"/>
        <w:jc w:val="both"/>
        <w:rPr>
          <w:rFonts w:cstheme="minorHAnsi"/>
        </w:rPr>
      </w:pPr>
      <w:r w:rsidRPr="002A0EFC">
        <w:rPr>
          <w:rFonts w:cstheme="minorHAnsi"/>
        </w:rPr>
        <w:t>Take part in personalised activities and experiences tailored to their interests and individual needs</w:t>
      </w:r>
    </w:p>
    <w:p w14:paraId="3AFD2958" w14:textId="77777777" w:rsidR="00FF248B" w:rsidRPr="002A0EFC" w:rsidRDefault="00FF248B" w:rsidP="00424AEF">
      <w:pPr>
        <w:numPr>
          <w:ilvl w:val="0"/>
          <w:numId w:val="24"/>
        </w:numPr>
        <w:spacing w:after="0"/>
        <w:jc w:val="both"/>
        <w:rPr>
          <w:rFonts w:cstheme="minorHAnsi"/>
        </w:rPr>
      </w:pPr>
      <w:r w:rsidRPr="002A0EFC">
        <w:rPr>
          <w:rFonts w:cstheme="minorHAnsi"/>
        </w:rPr>
        <w:t>Build essential life and independence skills in a positive, supportive atmosphere</w:t>
      </w:r>
    </w:p>
    <w:p w14:paraId="1D27EB97" w14:textId="77777777" w:rsidR="00FF248B" w:rsidRPr="002A0EFC" w:rsidRDefault="00FF248B" w:rsidP="00424AEF">
      <w:pPr>
        <w:numPr>
          <w:ilvl w:val="0"/>
          <w:numId w:val="24"/>
        </w:numPr>
        <w:spacing w:after="0"/>
        <w:jc w:val="both"/>
        <w:rPr>
          <w:rFonts w:cstheme="minorHAnsi"/>
        </w:rPr>
      </w:pPr>
      <w:r w:rsidRPr="002A0EFC">
        <w:rPr>
          <w:rFonts w:cstheme="minorHAnsi"/>
        </w:rPr>
        <w:t>Flourish in a child-centred environment that encourages fun, resilience, confidence, and a strong sense of self-worth</w:t>
      </w:r>
    </w:p>
    <w:p w14:paraId="1F85B26F" w14:textId="77777777" w:rsidR="00FF248B" w:rsidRPr="002A0EFC" w:rsidRDefault="00FF248B" w:rsidP="00424AEF">
      <w:pPr>
        <w:numPr>
          <w:ilvl w:val="0"/>
          <w:numId w:val="24"/>
        </w:numPr>
        <w:spacing w:after="0"/>
        <w:jc w:val="both"/>
        <w:rPr>
          <w:rFonts w:cstheme="minorHAnsi"/>
        </w:rPr>
      </w:pPr>
      <w:r w:rsidRPr="002A0EFC">
        <w:rPr>
          <w:rFonts w:cstheme="minorHAnsi"/>
        </w:rPr>
        <w:t>Be empowered to express their views and actively participate in decisions that shape their home life and personal experiences</w:t>
      </w:r>
    </w:p>
    <w:p w14:paraId="4220ABB1" w14:textId="77777777" w:rsidR="00A7698B" w:rsidRPr="002A0EFC" w:rsidRDefault="00A7698B" w:rsidP="007E1F3C">
      <w:pPr>
        <w:spacing w:after="0"/>
        <w:jc w:val="both"/>
        <w:rPr>
          <w:rFonts w:cstheme="minorHAnsi"/>
        </w:rPr>
      </w:pPr>
    </w:p>
    <w:p w14:paraId="229EB55D" w14:textId="77777777" w:rsidR="00FF248B" w:rsidRPr="002A0EFC" w:rsidRDefault="00FF248B" w:rsidP="00FF248B">
      <w:pPr>
        <w:spacing w:after="0"/>
        <w:jc w:val="both"/>
        <w:rPr>
          <w:rFonts w:cstheme="minorHAnsi"/>
        </w:rPr>
      </w:pPr>
      <w:r w:rsidRPr="002A0EFC">
        <w:rPr>
          <w:rFonts w:cstheme="minorHAnsi"/>
        </w:rPr>
        <w:t>Huckleberry House provides care and support to children with a range of care plans, including adoption, long-term foster care, long-term residential placements, and reunification with birth families. We are committed to delivering the highest standard of care, regardless of the child’s care plan, through personalised, needs-led interventions that promote positive, measurable outcomes.</w:t>
      </w:r>
    </w:p>
    <w:p w14:paraId="3DA07D10" w14:textId="77777777" w:rsidR="00FF248B" w:rsidRPr="002A0EFC" w:rsidRDefault="00FF248B" w:rsidP="00FF248B">
      <w:pPr>
        <w:spacing w:after="0"/>
        <w:jc w:val="both"/>
        <w:rPr>
          <w:rFonts w:cstheme="minorHAnsi"/>
        </w:rPr>
      </w:pPr>
      <w:r w:rsidRPr="002A0EFC">
        <w:rPr>
          <w:rFonts w:cstheme="minorHAnsi"/>
        </w:rPr>
        <w:t>Our services are carefully tailored to align with the specific requirements of each child’s care plan, with a strong focus on the needs of children with autism and learning difficulties. In addition to core residential care, we offer a range of supplementary services, including:</w:t>
      </w:r>
    </w:p>
    <w:p w14:paraId="03CB18D0" w14:textId="77777777" w:rsidR="00FF248B" w:rsidRPr="002A0EFC" w:rsidRDefault="00FF248B" w:rsidP="00FF248B">
      <w:pPr>
        <w:spacing w:after="0"/>
        <w:jc w:val="both"/>
        <w:rPr>
          <w:rFonts w:cstheme="minorHAnsi"/>
        </w:rPr>
      </w:pPr>
    </w:p>
    <w:p w14:paraId="50EAA534" w14:textId="77777777" w:rsidR="00FF248B" w:rsidRPr="002A0EFC" w:rsidRDefault="00FF248B" w:rsidP="00424AEF">
      <w:pPr>
        <w:numPr>
          <w:ilvl w:val="0"/>
          <w:numId w:val="25"/>
        </w:numPr>
        <w:spacing w:after="0"/>
        <w:jc w:val="both"/>
        <w:rPr>
          <w:rFonts w:cstheme="minorHAnsi"/>
        </w:rPr>
      </w:pPr>
      <w:r w:rsidRPr="002A0EFC">
        <w:rPr>
          <w:rFonts w:cstheme="minorHAnsi"/>
        </w:rPr>
        <w:t>Targeted parenting support</w:t>
      </w:r>
    </w:p>
    <w:p w14:paraId="54D0A64A" w14:textId="77777777" w:rsidR="00FF248B" w:rsidRPr="002A0EFC" w:rsidRDefault="00FF248B" w:rsidP="00424AEF">
      <w:pPr>
        <w:numPr>
          <w:ilvl w:val="0"/>
          <w:numId w:val="25"/>
        </w:numPr>
        <w:spacing w:after="0"/>
        <w:jc w:val="both"/>
        <w:rPr>
          <w:rFonts w:cstheme="minorHAnsi"/>
        </w:rPr>
      </w:pPr>
      <w:r w:rsidRPr="002A0EFC">
        <w:rPr>
          <w:rFonts w:cstheme="minorHAnsi"/>
        </w:rPr>
        <w:t>Transition planning and facilitation</w:t>
      </w:r>
    </w:p>
    <w:p w14:paraId="63883C06" w14:textId="77777777" w:rsidR="00FF248B" w:rsidRPr="002A0EFC" w:rsidRDefault="00FF248B" w:rsidP="00424AEF">
      <w:pPr>
        <w:numPr>
          <w:ilvl w:val="0"/>
          <w:numId w:val="25"/>
        </w:numPr>
        <w:spacing w:after="0"/>
        <w:jc w:val="both"/>
        <w:rPr>
          <w:rFonts w:cstheme="minorHAnsi"/>
        </w:rPr>
      </w:pPr>
      <w:r w:rsidRPr="002A0EFC">
        <w:rPr>
          <w:rFonts w:cstheme="minorHAnsi"/>
        </w:rPr>
        <w:t>Continued support to long-term placements (such as foster or adoptive families)</w:t>
      </w:r>
    </w:p>
    <w:p w14:paraId="7C739588" w14:textId="77777777" w:rsidR="00FF248B" w:rsidRPr="002A0EFC" w:rsidRDefault="00FF248B" w:rsidP="00424AEF">
      <w:pPr>
        <w:numPr>
          <w:ilvl w:val="0"/>
          <w:numId w:val="25"/>
        </w:numPr>
        <w:spacing w:after="0"/>
        <w:jc w:val="both"/>
        <w:rPr>
          <w:rFonts w:cstheme="minorHAnsi"/>
        </w:rPr>
      </w:pPr>
      <w:r w:rsidRPr="002A0EFC">
        <w:rPr>
          <w:rFonts w:cstheme="minorHAnsi"/>
        </w:rPr>
        <w:t>Structured assessments to inform care planning and placement decisions</w:t>
      </w:r>
    </w:p>
    <w:p w14:paraId="509C686D" w14:textId="77777777" w:rsidR="00FF248B" w:rsidRPr="002A0EFC" w:rsidRDefault="00FF248B" w:rsidP="00FF248B">
      <w:pPr>
        <w:spacing w:after="0"/>
        <w:ind w:left="720"/>
        <w:jc w:val="both"/>
        <w:rPr>
          <w:rFonts w:cstheme="minorHAnsi"/>
        </w:rPr>
      </w:pPr>
    </w:p>
    <w:p w14:paraId="793C7D10" w14:textId="77777777" w:rsidR="00FF248B" w:rsidRPr="002A0EFC" w:rsidRDefault="00FF248B" w:rsidP="00FF248B">
      <w:pPr>
        <w:spacing w:after="0"/>
        <w:jc w:val="both"/>
        <w:rPr>
          <w:rFonts w:cstheme="minorHAnsi"/>
        </w:rPr>
      </w:pPr>
      <w:r w:rsidRPr="002A0EFC">
        <w:rPr>
          <w:rFonts w:cstheme="minorHAnsi"/>
        </w:rPr>
        <w:t>All interventions are designed to be flexible, child-centred, and trauma-informed, ensuring that each child receives the appropriate level of support to reach their full potential in a safe, nurturing environment.</w:t>
      </w:r>
    </w:p>
    <w:p w14:paraId="7BF3E27E" w14:textId="77777777" w:rsidR="00A76B1B" w:rsidRPr="002A0EFC" w:rsidRDefault="00A76B1B" w:rsidP="007E1F3C">
      <w:pPr>
        <w:spacing w:after="0"/>
        <w:jc w:val="both"/>
        <w:rPr>
          <w:rFonts w:cstheme="minorHAnsi"/>
        </w:rPr>
      </w:pPr>
    </w:p>
    <w:p w14:paraId="43018A79" w14:textId="466C4247" w:rsidR="00F87962" w:rsidRPr="002A0EFC" w:rsidRDefault="00F87962" w:rsidP="001B10FA">
      <w:pPr>
        <w:spacing w:after="0"/>
        <w:ind w:left="2880" w:firstLine="720"/>
        <w:rPr>
          <w:rFonts w:cstheme="minorHAnsi"/>
          <w:b/>
          <w:bCs/>
          <w:sz w:val="32"/>
          <w:szCs w:val="32"/>
        </w:rPr>
      </w:pPr>
      <w:r w:rsidRPr="002A0EFC">
        <w:rPr>
          <w:rFonts w:cstheme="minorHAnsi"/>
          <w:b/>
          <w:bCs/>
          <w:sz w:val="32"/>
          <w:szCs w:val="32"/>
        </w:rPr>
        <w:t>Our Ethos</w:t>
      </w:r>
    </w:p>
    <w:p w14:paraId="5D4C0EA3" w14:textId="77777777" w:rsidR="006735CC" w:rsidRPr="002A0EFC" w:rsidRDefault="006735CC" w:rsidP="007E1F3C">
      <w:pPr>
        <w:spacing w:after="0"/>
        <w:jc w:val="center"/>
        <w:rPr>
          <w:rFonts w:cstheme="minorHAnsi"/>
          <w:b/>
          <w:bCs/>
          <w:sz w:val="32"/>
          <w:szCs w:val="32"/>
        </w:rPr>
      </w:pPr>
    </w:p>
    <w:p w14:paraId="14E13F47" w14:textId="53D6CFD4" w:rsidR="006A46AB" w:rsidRPr="002A0EFC" w:rsidRDefault="00F87962" w:rsidP="007E1F3C">
      <w:pPr>
        <w:spacing w:after="0"/>
        <w:jc w:val="center"/>
        <w:rPr>
          <w:rFonts w:cstheme="minorHAnsi"/>
          <w:sz w:val="32"/>
          <w:szCs w:val="32"/>
        </w:rPr>
      </w:pPr>
      <w:r w:rsidRPr="002A0EFC">
        <w:rPr>
          <w:rFonts w:cstheme="minorHAnsi"/>
          <w:sz w:val="32"/>
          <w:szCs w:val="32"/>
        </w:rPr>
        <w:t xml:space="preserve">“We provide a safe and consistent </w:t>
      </w:r>
      <w:r w:rsidR="002579AC" w:rsidRPr="002A0EFC">
        <w:rPr>
          <w:rFonts w:cstheme="minorHAnsi"/>
          <w:sz w:val="32"/>
          <w:szCs w:val="32"/>
        </w:rPr>
        <w:t>Home</w:t>
      </w:r>
      <w:r w:rsidRPr="002A0EFC">
        <w:rPr>
          <w:rFonts w:cstheme="minorHAnsi"/>
          <w:sz w:val="32"/>
          <w:szCs w:val="32"/>
        </w:rPr>
        <w:t xml:space="preserve"> for children where they can </w:t>
      </w:r>
      <w:r w:rsidR="00CA0E71" w:rsidRPr="002A0EFC">
        <w:rPr>
          <w:rFonts w:cstheme="minorHAnsi"/>
          <w:sz w:val="32"/>
          <w:szCs w:val="32"/>
        </w:rPr>
        <w:t>develop</w:t>
      </w:r>
      <w:r w:rsidRPr="002A0EFC">
        <w:rPr>
          <w:rFonts w:cstheme="minorHAnsi"/>
          <w:sz w:val="32"/>
          <w:szCs w:val="32"/>
        </w:rPr>
        <w:t xml:space="preserve"> and reach their full potential, focus on the importance of community and the opportunity to thrive.”</w:t>
      </w:r>
    </w:p>
    <w:p w14:paraId="5B9AB7F4" w14:textId="77777777" w:rsidR="006735CC" w:rsidRPr="002A0EFC" w:rsidRDefault="006735CC" w:rsidP="007E1F3C">
      <w:pPr>
        <w:spacing w:after="0"/>
        <w:jc w:val="center"/>
        <w:rPr>
          <w:rFonts w:cstheme="minorHAnsi"/>
          <w:sz w:val="32"/>
          <w:szCs w:val="32"/>
        </w:rPr>
      </w:pPr>
    </w:p>
    <w:p w14:paraId="1C2CF3DC" w14:textId="4C271952" w:rsidR="00FF248B" w:rsidRPr="002A0EFC" w:rsidRDefault="00FF248B" w:rsidP="00FF248B">
      <w:pPr>
        <w:pStyle w:val="NormalWeb"/>
        <w:spacing w:after="0"/>
        <w:jc w:val="both"/>
        <w:rPr>
          <w:rFonts w:asciiTheme="minorHAnsi" w:hAnsiTheme="minorHAnsi" w:cstheme="minorHAnsi"/>
          <w:sz w:val="22"/>
          <w:szCs w:val="22"/>
        </w:rPr>
      </w:pPr>
      <w:r w:rsidRPr="002A0EFC">
        <w:rPr>
          <w:rFonts w:asciiTheme="minorHAnsi" w:hAnsiTheme="minorHAnsi" w:cstheme="minorHAnsi"/>
          <w:sz w:val="22"/>
          <w:szCs w:val="22"/>
        </w:rPr>
        <w:t>At Huckleberry House, we believe that every child is a unique individual with their own strengths, experiences, and potential. Our team is committed to recognising and meeting each child’s individual needs, supporting them to thrive and achieve positive outcomes—regardless of their gender, race, ethnic origin, culture, or disability.</w:t>
      </w:r>
    </w:p>
    <w:p w14:paraId="6067A676" w14:textId="13034B70" w:rsidR="00FF248B" w:rsidRPr="002A0EFC" w:rsidRDefault="00FF248B" w:rsidP="00FF248B">
      <w:pPr>
        <w:pStyle w:val="NormalWeb"/>
        <w:spacing w:after="0"/>
        <w:jc w:val="both"/>
        <w:rPr>
          <w:rFonts w:asciiTheme="minorHAnsi" w:hAnsiTheme="minorHAnsi" w:cstheme="minorHAnsi"/>
          <w:sz w:val="22"/>
          <w:szCs w:val="22"/>
        </w:rPr>
      </w:pPr>
      <w:r w:rsidRPr="002A0EFC">
        <w:rPr>
          <w:rFonts w:asciiTheme="minorHAnsi" w:hAnsiTheme="minorHAnsi" w:cstheme="minorHAnsi"/>
          <w:sz w:val="22"/>
          <w:szCs w:val="22"/>
        </w:rPr>
        <w:t>We believe this is best achieved through a nurturing, structured, and consistent environment where children:</w:t>
      </w:r>
    </w:p>
    <w:p w14:paraId="5B5F846B" w14:textId="77777777" w:rsidR="00FF248B" w:rsidRPr="002A0EFC" w:rsidRDefault="00FF248B" w:rsidP="00424AEF">
      <w:pPr>
        <w:pStyle w:val="NormalWeb"/>
        <w:numPr>
          <w:ilvl w:val="0"/>
          <w:numId w:val="26"/>
        </w:numPr>
        <w:spacing w:after="0"/>
        <w:jc w:val="both"/>
        <w:rPr>
          <w:rFonts w:asciiTheme="minorHAnsi" w:hAnsiTheme="minorHAnsi" w:cstheme="minorHAnsi"/>
          <w:sz w:val="22"/>
          <w:szCs w:val="22"/>
        </w:rPr>
      </w:pPr>
      <w:r w:rsidRPr="002A0EFC">
        <w:rPr>
          <w:rFonts w:asciiTheme="minorHAnsi" w:hAnsiTheme="minorHAnsi" w:cstheme="minorHAnsi"/>
          <w:sz w:val="22"/>
          <w:szCs w:val="22"/>
        </w:rPr>
        <w:t>Feel safe, valued, and respected</w:t>
      </w:r>
    </w:p>
    <w:p w14:paraId="57DEA1CF" w14:textId="77777777" w:rsidR="00FF248B" w:rsidRPr="002A0EFC" w:rsidRDefault="00FF248B" w:rsidP="00424AEF">
      <w:pPr>
        <w:pStyle w:val="NormalWeb"/>
        <w:numPr>
          <w:ilvl w:val="0"/>
          <w:numId w:val="26"/>
        </w:numPr>
        <w:spacing w:after="0"/>
        <w:jc w:val="both"/>
        <w:rPr>
          <w:rFonts w:asciiTheme="minorHAnsi" w:hAnsiTheme="minorHAnsi" w:cstheme="minorHAnsi"/>
          <w:sz w:val="22"/>
          <w:szCs w:val="22"/>
        </w:rPr>
      </w:pPr>
      <w:r w:rsidRPr="002A0EFC">
        <w:rPr>
          <w:rFonts w:asciiTheme="minorHAnsi" w:hAnsiTheme="minorHAnsi" w:cstheme="minorHAnsi"/>
          <w:sz w:val="22"/>
          <w:szCs w:val="22"/>
        </w:rPr>
        <w:t>Develop trusting and secure relationships with the care team</w:t>
      </w:r>
    </w:p>
    <w:p w14:paraId="123CB265" w14:textId="77777777" w:rsidR="00FF248B" w:rsidRPr="002A0EFC" w:rsidRDefault="00FF248B" w:rsidP="00424AEF">
      <w:pPr>
        <w:pStyle w:val="NormalWeb"/>
        <w:numPr>
          <w:ilvl w:val="0"/>
          <w:numId w:val="26"/>
        </w:numPr>
        <w:spacing w:after="0"/>
        <w:jc w:val="both"/>
        <w:rPr>
          <w:rFonts w:asciiTheme="minorHAnsi" w:hAnsiTheme="minorHAnsi" w:cstheme="minorHAnsi"/>
          <w:sz w:val="22"/>
          <w:szCs w:val="22"/>
        </w:rPr>
      </w:pPr>
      <w:r w:rsidRPr="002A0EFC">
        <w:rPr>
          <w:rFonts w:asciiTheme="minorHAnsi" w:hAnsiTheme="minorHAnsi" w:cstheme="minorHAnsi"/>
          <w:sz w:val="22"/>
          <w:szCs w:val="22"/>
        </w:rPr>
        <w:t>Are recognised as individuals and receive child-centred, personalised care</w:t>
      </w:r>
    </w:p>
    <w:p w14:paraId="100643D5" w14:textId="77777777" w:rsidR="00FF248B" w:rsidRPr="002A0EFC" w:rsidRDefault="00FF248B" w:rsidP="00424AEF">
      <w:pPr>
        <w:pStyle w:val="NormalWeb"/>
        <w:numPr>
          <w:ilvl w:val="0"/>
          <w:numId w:val="26"/>
        </w:numPr>
        <w:spacing w:after="0"/>
        <w:jc w:val="both"/>
        <w:rPr>
          <w:rFonts w:asciiTheme="minorHAnsi" w:hAnsiTheme="minorHAnsi" w:cstheme="minorHAnsi"/>
          <w:sz w:val="22"/>
          <w:szCs w:val="22"/>
        </w:rPr>
      </w:pPr>
      <w:r w:rsidRPr="002A0EFC">
        <w:rPr>
          <w:rFonts w:asciiTheme="minorHAnsi" w:hAnsiTheme="minorHAnsi" w:cstheme="minorHAnsi"/>
          <w:sz w:val="22"/>
          <w:szCs w:val="22"/>
        </w:rPr>
        <w:t>Are meaningfully included in decisions that affect their lives</w:t>
      </w:r>
    </w:p>
    <w:p w14:paraId="3113A3B1" w14:textId="77777777" w:rsidR="00FF248B" w:rsidRPr="002A0EFC" w:rsidRDefault="00FF248B" w:rsidP="00424AEF">
      <w:pPr>
        <w:pStyle w:val="NormalWeb"/>
        <w:numPr>
          <w:ilvl w:val="0"/>
          <w:numId w:val="26"/>
        </w:numPr>
        <w:spacing w:after="0"/>
        <w:jc w:val="both"/>
        <w:rPr>
          <w:rFonts w:asciiTheme="minorHAnsi" w:hAnsiTheme="minorHAnsi" w:cstheme="minorHAnsi"/>
          <w:sz w:val="22"/>
          <w:szCs w:val="22"/>
        </w:rPr>
      </w:pPr>
      <w:r w:rsidRPr="002A0EFC">
        <w:rPr>
          <w:rFonts w:asciiTheme="minorHAnsi" w:hAnsiTheme="minorHAnsi" w:cstheme="minorHAnsi"/>
          <w:sz w:val="22"/>
          <w:szCs w:val="22"/>
        </w:rPr>
        <w:t>Enjoy a good quality of life and access equal opportunities</w:t>
      </w:r>
    </w:p>
    <w:p w14:paraId="407AA9CE" w14:textId="1EA1E7A9" w:rsidR="00FF248B" w:rsidRPr="002A0EFC" w:rsidRDefault="00FF248B" w:rsidP="00424AEF">
      <w:pPr>
        <w:pStyle w:val="NormalWeb"/>
        <w:numPr>
          <w:ilvl w:val="0"/>
          <w:numId w:val="26"/>
        </w:numPr>
        <w:spacing w:after="0"/>
        <w:jc w:val="both"/>
        <w:rPr>
          <w:rFonts w:asciiTheme="minorHAnsi" w:hAnsiTheme="minorHAnsi" w:cstheme="minorHAnsi"/>
          <w:sz w:val="22"/>
          <w:szCs w:val="22"/>
        </w:rPr>
      </w:pPr>
      <w:r w:rsidRPr="002A0EFC">
        <w:rPr>
          <w:rFonts w:asciiTheme="minorHAnsi" w:hAnsiTheme="minorHAnsi" w:cstheme="minorHAnsi"/>
          <w:sz w:val="22"/>
          <w:szCs w:val="22"/>
        </w:rPr>
        <w:t>Are supported to develop their independence and live positive, fulfilling lives</w:t>
      </w:r>
    </w:p>
    <w:p w14:paraId="3B052332" w14:textId="4440F5C4" w:rsidR="00FF248B" w:rsidRPr="002A0EFC" w:rsidRDefault="00FF248B" w:rsidP="00FF248B">
      <w:pPr>
        <w:pStyle w:val="NormalWeb"/>
        <w:spacing w:after="0"/>
        <w:jc w:val="both"/>
        <w:rPr>
          <w:rFonts w:asciiTheme="minorHAnsi" w:hAnsiTheme="minorHAnsi" w:cstheme="minorHAnsi"/>
          <w:sz w:val="22"/>
          <w:szCs w:val="22"/>
        </w:rPr>
      </w:pPr>
      <w:r w:rsidRPr="002A0EFC">
        <w:rPr>
          <w:rFonts w:asciiTheme="minorHAnsi" w:hAnsiTheme="minorHAnsi" w:cstheme="minorHAnsi"/>
          <w:sz w:val="22"/>
          <w:szCs w:val="22"/>
        </w:rPr>
        <w:t>Our approach is grounded in the understanding that children with autism and learning difficulties require tailored support that reflects their individual developmental, emotional, and sensory needs. We place a strong emphasis on child-centred care planning, ensuring that each care plan is responsive, flexible, and designed to help the child reach their full potential.</w:t>
      </w:r>
    </w:p>
    <w:p w14:paraId="353DEC97" w14:textId="0B2142F6" w:rsidR="00FF248B" w:rsidRPr="002A0EFC" w:rsidRDefault="00FF248B" w:rsidP="00FF248B">
      <w:pPr>
        <w:pStyle w:val="NormalWeb"/>
        <w:spacing w:after="0"/>
        <w:jc w:val="both"/>
        <w:rPr>
          <w:rFonts w:asciiTheme="minorHAnsi" w:hAnsiTheme="minorHAnsi" w:cstheme="minorHAnsi"/>
          <w:sz w:val="22"/>
          <w:szCs w:val="22"/>
        </w:rPr>
      </w:pPr>
      <w:r w:rsidRPr="002A0EFC">
        <w:rPr>
          <w:rFonts w:asciiTheme="minorHAnsi" w:hAnsiTheme="minorHAnsi" w:cstheme="minorHAnsi"/>
          <w:sz w:val="22"/>
          <w:szCs w:val="22"/>
        </w:rPr>
        <w:t>Care plans are designed to support growth and positive development across all areas of the child’s life, including:</w:t>
      </w:r>
    </w:p>
    <w:p w14:paraId="3437AD9B" w14:textId="77777777" w:rsidR="00FF248B" w:rsidRPr="002A0EFC" w:rsidRDefault="00FF248B" w:rsidP="00424AEF">
      <w:pPr>
        <w:pStyle w:val="NormalWeb"/>
        <w:numPr>
          <w:ilvl w:val="0"/>
          <w:numId w:val="27"/>
        </w:numPr>
        <w:spacing w:after="0"/>
        <w:jc w:val="both"/>
        <w:rPr>
          <w:rFonts w:asciiTheme="minorHAnsi" w:hAnsiTheme="minorHAnsi" w:cstheme="minorHAnsi"/>
          <w:sz w:val="22"/>
          <w:szCs w:val="22"/>
        </w:rPr>
      </w:pPr>
      <w:r w:rsidRPr="002A0EFC">
        <w:rPr>
          <w:rFonts w:asciiTheme="minorHAnsi" w:hAnsiTheme="minorHAnsi" w:cstheme="minorHAnsi"/>
          <w:sz w:val="22"/>
          <w:szCs w:val="22"/>
        </w:rPr>
        <w:t>Physical and emotional health</w:t>
      </w:r>
    </w:p>
    <w:p w14:paraId="0A29768D" w14:textId="77777777" w:rsidR="00FF248B" w:rsidRPr="002A0EFC" w:rsidRDefault="00FF248B" w:rsidP="00424AEF">
      <w:pPr>
        <w:pStyle w:val="NormalWeb"/>
        <w:numPr>
          <w:ilvl w:val="0"/>
          <w:numId w:val="27"/>
        </w:numPr>
        <w:spacing w:after="0"/>
        <w:jc w:val="both"/>
        <w:rPr>
          <w:rFonts w:asciiTheme="minorHAnsi" w:hAnsiTheme="minorHAnsi" w:cstheme="minorHAnsi"/>
          <w:sz w:val="22"/>
          <w:szCs w:val="22"/>
        </w:rPr>
      </w:pPr>
      <w:r w:rsidRPr="002A0EFC">
        <w:rPr>
          <w:rFonts w:asciiTheme="minorHAnsi" w:hAnsiTheme="minorHAnsi" w:cstheme="minorHAnsi"/>
          <w:sz w:val="22"/>
          <w:szCs w:val="22"/>
        </w:rPr>
        <w:t>Education and learning</w:t>
      </w:r>
    </w:p>
    <w:p w14:paraId="36D18E31" w14:textId="77777777" w:rsidR="00FF248B" w:rsidRPr="002A0EFC" w:rsidRDefault="00FF248B" w:rsidP="00424AEF">
      <w:pPr>
        <w:pStyle w:val="NormalWeb"/>
        <w:numPr>
          <w:ilvl w:val="0"/>
          <w:numId w:val="27"/>
        </w:numPr>
        <w:spacing w:after="0"/>
        <w:jc w:val="both"/>
        <w:rPr>
          <w:rFonts w:asciiTheme="minorHAnsi" w:hAnsiTheme="minorHAnsi" w:cstheme="minorHAnsi"/>
          <w:sz w:val="22"/>
          <w:szCs w:val="22"/>
        </w:rPr>
      </w:pPr>
      <w:r w:rsidRPr="002A0EFC">
        <w:rPr>
          <w:rFonts w:asciiTheme="minorHAnsi" w:hAnsiTheme="minorHAnsi" w:cstheme="minorHAnsi"/>
          <w:sz w:val="22"/>
          <w:szCs w:val="22"/>
        </w:rPr>
        <w:t>Personal identity</w:t>
      </w:r>
    </w:p>
    <w:p w14:paraId="43FBA761" w14:textId="77777777" w:rsidR="00FF248B" w:rsidRPr="002A0EFC" w:rsidRDefault="00FF248B" w:rsidP="00424AEF">
      <w:pPr>
        <w:pStyle w:val="NormalWeb"/>
        <w:numPr>
          <w:ilvl w:val="0"/>
          <w:numId w:val="27"/>
        </w:numPr>
        <w:spacing w:after="0"/>
        <w:jc w:val="both"/>
        <w:rPr>
          <w:rFonts w:asciiTheme="minorHAnsi" w:hAnsiTheme="minorHAnsi" w:cstheme="minorHAnsi"/>
          <w:sz w:val="22"/>
          <w:szCs w:val="22"/>
        </w:rPr>
      </w:pPr>
      <w:r w:rsidRPr="002A0EFC">
        <w:rPr>
          <w:rFonts w:asciiTheme="minorHAnsi" w:hAnsiTheme="minorHAnsi" w:cstheme="minorHAnsi"/>
          <w:sz w:val="22"/>
          <w:szCs w:val="22"/>
        </w:rPr>
        <w:t>Family and social relationships</w:t>
      </w:r>
    </w:p>
    <w:p w14:paraId="771D1D36" w14:textId="77777777" w:rsidR="00FF248B" w:rsidRPr="002A0EFC" w:rsidRDefault="00FF248B" w:rsidP="00424AEF">
      <w:pPr>
        <w:pStyle w:val="NormalWeb"/>
        <w:numPr>
          <w:ilvl w:val="0"/>
          <w:numId w:val="27"/>
        </w:numPr>
        <w:spacing w:after="0"/>
        <w:jc w:val="both"/>
        <w:rPr>
          <w:rFonts w:asciiTheme="minorHAnsi" w:hAnsiTheme="minorHAnsi" w:cstheme="minorHAnsi"/>
          <w:sz w:val="22"/>
          <w:szCs w:val="22"/>
        </w:rPr>
      </w:pPr>
      <w:r w:rsidRPr="002A0EFC">
        <w:rPr>
          <w:rFonts w:asciiTheme="minorHAnsi" w:hAnsiTheme="minorHAnsi" w:cstheme="minorHAnsi"/>
          <w:sz w:val="22"/>
          <w:szCs w:val="22"/>
        </w:rPr>
        <w:t>Social presentation</w:t>
      </w:r>
    </w:p>
    <w:p w14:paraId="2DF39819" w14:textId="77777777" w:rsidR="00FF248B" w:rsidRPr="002A0EFC" w:rsidRDefault="00FF248B" w:rsidP="00424AEF">
      <w:pPr>
        <w:pStyle w:val="NormalWeb"/>
        <w:numPr>
          <w:ilvl w:val="0"/>
          <w:numId w:val="27"/>
        </w:numPr>
        <w:spacing w:after="0"/>
        <w:jc w:val="both"/>
        <w:rPr>
          <w:rFonts w:asciiTheme="minorHAnsi" w:hAnsiTheme="minorHAnsi" w:cstheme="minorHAnsi"/>
          <w:sz w:val="22"/>
          <w:szCs w:val="22"/>
        </w:rPr>
      </w:pPr>
      <w:r w:rsidRPr="002A0EFC">
        <w:rPr>
          <w:rFonts w:asciiTheme="minorHAnsi" w:hAnsiTheme="minorHAnsi" w:cstheme="minorHAnsi"/>
          <w:sz w:val="22"/>
          <w:szCs w:val="22"/>
        </w:rPr>
        <w:t>Emotional and behavioural development</w:t>
      </w:r>
    </w:p>
    <w:p w14:paraId="72C9E276" w14:textId="5D9C59A1" w:rsidR="00FF248B" w:rsidRPr="002A0EFC" w:rsidRDefault="00FF248B" w:rsidP="00424AEF">
      <w:pPr>
        <w:pStyle w:val="NormalWeb"/>
        <w:numPr>
          <w:ilvl w:val="0"/>
          <w:numId w:val="27"/>
        </w:numPr>
        <w:spacing w:after="0"/>
        <w:jc w:val="both"/>
        <w:rPr>
          <w:rFonts w:asciiTheme="minorHAnsi" w:hAnsiTheme="minorHAnsi" w:cstheme="minorHAnsi"/>
          <w:sz w:val="22"/>
          <w:szCs w:val="22"/>
        </w:rPr>
      </w:pPr>
      <w:r w:rsidRPr="002A0EFC">
        <w:rPr>
          <w:rFonts w:asciiTheme="minorHAnsi" w:hAnsiTheme="minorHAnsi" w:cstheme="minorHAnsi"/>
          <w:sz w:val="22"/>
          <w:szCs w:val="22"/>
        </w:rPr>
        <w:t>Self-care and independent living skills</w:t>
      </w:r>
    </w:p>
    <w:p w14:paraId="37B11611" w14:textId="4601BFC7" w:rsidR="00FC45BB" w:rsidRPr="002A0EFC" w:rsidRDefault="00FF248B" w:rsidP="00FF248B">
      <w:pPr>
        <w:pStyle w:val="NormalWeb"/>
        <w:spacing w:before="0" w:beforeAutospacing="0" w:after="0" w:afterAutospacing="0"/>
        <w:jc w:val="both"/>
        <w:rPr>
          <w:rFonts w:asciiTheme="minorHAnsi" w:hAnsiTheme="minorHAnsi" w:cstheme="minorHAnsi"/>
          <w:sz w:val="22"/>
          <w:szCs w:val="22"/>
        </w:rPr>
      </w:pPr>
      <w:r w:rsidRPr="002A0EFC">
        <w:rPr>
          <w:rFonts w:asciiTheme="minorHAnsi" w:hAnsiTheme="minorHAnsi" w:cstheme="minorHAnsi"/>
          <w:sz w:val="22"/>
          <w:szCs w:val="22"/>
        </w:rPr>
        <w:t>We are fully committed to upholding the principles of the Children Act 1989 and the Children Act 2004, as well as meeting the requirements set out in the Children’s Homes (England) Regulations and Quality Standards 2015 and the Care Standards Act 2000. These frameworks guide our practice and ensure that we deliver the highest standard of care in a safe, legally compliant, and child-focused setting.</w:t>
      </w:r>
    </w:p>
    <w:p w14:paraId="326BF694" w14:textId="77777777" w:rsidR="003F74E7" w:rsidRPr="002A0EFC" w:rsidRDefault="00FC45BB" w:rsidP="003F74E7">
      <w:pPr>
        <w:pStyle w:val="NormalWeb"/>
        <w:spacing w:before="0" w:beforeAutospacing="0" w:after="0" w:afterAutospacing="0"/>
        <w:jc w:val="both"/>
        <w:rPr>
          <w:rFonts w:asciiTheme="minorHAnsi" w:hAnsiTheme="minorHAnsi" w:cstheme="minorHAnsi"/>
          <w:sz w:val="22"/>
          <w:szCs w:val="22"/>
        </w:rPr>
      </w:pPr>
      <w:r w:rsidRPr="002A0EFC">
        <w:rPr>
          <w:rFonts w:asciiTheme="minorHAnsi" w:hAnsiTheme="minorHAnsi" w:cstheme="minorHAnsi"/>
          <w:sz w:val="22"/>
          <w:szCs w:val="22"/>
        </w:rPr>
        <w:t xml:space="preserve">Our </w:t>
      </w:r>
      <w:r w:rsidR="000B77D5" w:rsidRPr="002A0EFC">
        <w:rPr>
          <w:rFonts w:asciiTheme="minorHAnsi" w:hAnsiTheme="minorHAnsi" w:cstheme="minorHAnsi"/>
          <w:sz w:val="22"/>
          <w:szCs w:val="22"/>
        </w:rPr>
        <w:t>aim</w:t>
      </w:r>
      <w:r w:rsidR="00D16B84" w:rsidRPr="002A0EFC">
        <w:rPr>
          <w:rFonts w:asciiTheme="minorHAnsi" w:hAnsiTheme="minorHAnsi" w:cstheme="minorHAnsi"/>
          <w:sz w:val="22"/>
          <w:szCs w:val="22"/>
        </w:rPr>
        <w:t xml:space="preserve"> is</w:t>
      </w:r>
      <w:r w:rsidR="000B77D5" w:rsidRPr="002A0EFC">
        <w:rPr>
          <w:rFonts w:asciiTheme="minorHAnsi" w:hAnsiTheme="minorHAnsi" w:cstheme="minorHAnsi"/>
          <w:sz w:val="22"/>
          <w:szCs w:val="22"/>
        </w:rPr>
        <w:t xml:space="preserve"> to improve </w:t>
      </w:r>
      <w:r w:rsidR="00AB65DA" w:rsidRPr="002A0EFC">
        <w:rPr>
          <w:rFonts w:asciiTheme="minorHAnsi" w:hAnsiTheme="minorHAnsi" w:cstheme="minorHAnsi"/>
          <w:sz w:val="22"/>
          <w:szCs w:val="22"/>
        </w:rPr>
        <w:t>children’</w:t>
      </w:r>
      <w:r w:rsidR="000B77D5" w:rsidRPr="002A0EFC">
        <w:rPr>
          <w:rFonts w:asciiTheme="minorHAnsi" w:hAnsiTheme="minorHAnsi" w:cstheme="minorHAnsi"/>
          <w:sz w:val="22"/>
          <w:szCs w:val="22"/>
        </w:rPr>
        <w:t>s lives</w:t>
      </w:r>
      <w:r w:rsidR="00D16B84" w:rsidRPr="002A0EFC">
        <w:rPr>
          <w:rFonts w:asciiTheme="minorHAnsi" w:hAnsiTheme="minorHAnsi" w:cstheme="minorHAnsi"/>
          <w:sz w:val="22"/>
          <w:szCs w:val="22"/>
        </w:rPr>
        <w:t xml:space="preserve"> by:</w:t>
      </w:r>
    </w:p>
    <w:p w14:paraId="7EDF61C3" w14:textId="77777777" w:rsidR="003F74E7" w:rsidRPr="002A0EFC" w:rsidRDefault="003F74E7" w:rsidP="003F74E7">
      <w:pPr>
        <w:pStyle w:val="NormalWeb"/>
        <w:spacing w:before="0" w:beforeAutospacing="0" w:after="0" w:afterAutospacing="0"/>
        <w:jc w:val="both"/>
        <w:rPr>
          <w:rFonts w:asciiTheme="minorHAnsi" w:hAnsiTheme="minorHAnsi" w:cstheme="minorHAnsi"/>
          <w:sz w:val="22"/>
          <w:szCs w:val="22"/>
        </w:rPr>
      </w:pPr>
    </w:p>
    <w:p w14:paraId="5F993A24" w14:textId="77777777" w:rsidR="003F74E7" w:rsidRPr="002A0EFC" w:rsidRDefault="003F74E7" w:rsidP="00424AEF">
      <w:pPr>
        <w:pStyle w:val="NormalWeb"/>
        <w:numPr>
          <w:ilvl w:val="0"/>
          <w:numId w:val="28"/>
        </w:numPr>
        <w:spacing w:before="0" w:beforeAutospacing="0" w:after="0" w:afterAutospacing="0"/>
        <w:jc w:val="both"/>
        <w:rPr>
          <w:rFonts w:asciiTheme="minorHAnsi" w:hAnsiTheme="minorHAnsi" w:cstheme="minorHAnsi"/>
          <w:sz w:val="22"/>
          <w:szCs w:val="22"/>
        </w:rPr>
      </w:pPr>
      <w:r w:rsidRPr="002A0EFC">
        <w:rPr>
          <w:rFonts w:asciiTheme="minorHAnsi" w:hAnsiTheme="minorHAnsi" w:cstheme="minorHAnsi"/>
          <w:sz w:val="22"/>
          <w:szCs w:val="22"/>
        </w:rPr>
        <w:t>Providing a safe, nurturing, and supportive environment where each child receives individualised care, encouragement, and guidance to make informed choices about their lives. Every child will be supported by a dedicated Keyworker who builds a consistent relationship with them and acts as a key point of contact with all involved professionals, including the child’s allocated Social Worker.</w:t>
      </w:r>
    </w:p>
    <w:p w14:paraId="650285F8" w14:textId="77777777" w:rsidR="003F74E7" w:rsidRPr="002A0EFC" w:rsidRDefault="003F74E7" w:rsidP="00424AEF">
      <w:pPr>
        <w:pStyle w:val="NormalWeb"/>
        <w:numPr>
          <w:ilvl w:val="0"/>
          <w:numId w:val="28"/>
        </w:numPr>
        <w:spacing w:before="0" w:beforeAutospacing="0" w:after="0" w:afterAutospacing="0"/>
        <w:jc w:val="both"/>
        <w:rPr>
          <w:rFonts w:asciiTheme="minorHAnsi" w:hAnsiTheme="minorHAnsi" w:cstheme="minorHAnsi"/>
          <w:sz w:val="22"/>
          <w:szCs w:val="22"/>
        </w:rPr>
      </w:pPr>
      <w:r w:rsidRPr="002A0EFC">
        <w:rPr>
          <w:rFonts w:asciiTheme="minorHAnsi" w:hAnsiTheme="minorHAnsi" w:cstheme="minorHAnsi"/>
          <w:sz w:val="22"/>
          <w:szCs w:val="22"/>
        </w:rPr>
        <w:t>Placing strong emphasis on working in partnership with parents, families, and significant others, recognising their vital role in the child’s life and care planning process.</w:t>
      </w:r>
    </w:p>
    <w:p w14:paraId="35DE5242" w14:textId="77777777" w:rsidR="003F74E7" w:rsidRPr="002A0EFC" w:rsidRDefault="003F74E7" w:rsidP="00424AEF">
      <w:pPr>
        <w:pStyle w:val="NormalWeb"/>
        <w:numPr>
          <w:ilvl w:val="0"/>
          <w:numId w:val="28"/>
        </w:numPr>
        <w:spacing w:before="0" w:beforeAutospacing="0" w:after="0" w:afterAutospacing="0"/>
        <w:jc w:val="both"/>
        <w:rPr>
          <w:rFonts w:asciiTheme="minorHAnsi" w:hAnsiTheme="minorHAnsi" w:cstheme="minorHAnsi"/>
          <w:sz w:val="22"/>
          <w:szCs w:val="22"/>
        </w:rPr>
      </w:pPr>
      <w:r w:rsidRPr="002A0EFC">
        <w:rPr>
          <w:rFonts w:asciiTheme="minorHAnsi" w:hAnsiTheme="minorHAnsi" w:cstheme="minorHAnsi"/>
          <w:sz w:val="22"/>
          <w:szCs w:val="22"/>
        </w:rPr>
        <w:t xml:space="preserve">Upholding and protecting each child’s fundamental rights, ensuring they are treated with dignity, fairness, and respect </w:t>
      </w:r>
      <w:proofErr w:type="gramStart"/>
      <w:r w:rsidRPr="002A0EFC">
        <w:rPr>
          <w:rFonts w:asciiTheme="minorHAnsi" w:hAnsiTheme="minorHAnsi" w:cstheme="minorHAnsi"/>
          <w:sz w:val="22"/>
          <w:szCs w:val="22"/>
        </w:rPr>
        <w:t>at all times</w:t>
      </w:r>
      <w:proofErr w:type="gramEnd"/>
      <w:r w:rsidRPr="002A0EFC">
        <w:rPr>
          <w:rFonts w:asciiTheme="minorHAnsi" w:hAnsiTheme="minorHAnsi" w:cstheme="minorHAnsi"/>
          <w:sz w:val="22"/>
          <w:szCs w:val="22"/>
        </w:rPr>
        <w:t>.</w:t>
      </w:r>
    </w:p>
    <w:p w14:paraId="725559E5" w14:textId="77777777" w:rsidR="003F74E7" w:rsidRPr="002A0EFC" w:rsidRDefault="003F74E7" w:rsidP="00424AEF">
      <w:pPr>
        <w:pStyle w:val="NormalWeb"/>
        <w:numPr>
          <w:ilvl w:val="0"/>
          <w:numId w:val="28"/>
        </w:numPr>
        <w:spacing w:before="0" w:beforeAutospacing="0" w:after="0" w:afterAutospacing="0"/>
        <w:jc w:val="both"/>
        <w:rPr>
          <w:rFonts w:asciiTheme="minorHAnsi" w:hAnsiTheme="minorHAnsi" w:cstheme="minorHAnsi"/>
          <w:sz w:val="22"/>
          <w:szCs w:val="22"/>
        </w:rPr>
      </w:pPr>
      <w:r w:rsidRPr="002A0EFC">
        <w:rPr>
          <w:rFonts w:asciiTheme="minorHAnsi" w:hAnsiTheme="minorHAnsi" w:cstheme="minorHAnsi"/>
          <w:sz w:val="22"/>
          <w:szCs w:val="22"/>
        </w:rPr>
        <w:t>Delivering bespoke, high-quality care and support from a skilled, compassionate care team, with staffing levels, experience, and qualifications that reflect and meet each child’s individual needs.</w:t>
      </w:r>
    </w:p>
    <w:p w14:paraId="148EB5E5" w14:textId="68AA8FA3" w:rsidR="003F74E7" w:rsidRPr="002A0EFC" w:rsidRDefault="003F74E7" w:rsidP="00424AEF">
      <w:pPr>
        <w:pStyle w:val="NormalWeb"/>
        <w:numPr>
          <w:ilvl w:val="0"/>
          <w:numId w:val="28"/>
        </w:numPr>
        <w:spacing w:before="0" w:beforeAutospacing="0" w:after="0" w:afterAutospacing="0"/>
        <w:jc w:val="both"/>
        <w:rPr>
          <w:rFonts w:asciiTheme="minorHAnsi" w:hAnsiTheme="minorHAnsi" w:cstheme="minorHAnsi"/>
          <w:sz w:val="22"/>
          <w:szCs w:val="22"/>
        </w:rPr>
      </w:pPr>
      <w:r w:rsidRPr="002A0EFC">
        <w:rPr>
          <w:rFonts w:asciiTheme="minorHAnsi" w:hAnsiTheme="minorHAnsi" w:cstheme="minorHAnsi"/>
          <w:sz w:val="22"/>
          <w:szCs w:val="22"/>
        </w:rPr>
        <w:t>Investing in the continued development and retention of a highly competent team, by providing meaningful opportunities for training, reflective supervision, and professional support—ensuring staff remain confident, informed, and effective in their practice.</w:t>
      </w:r>
    </w:p>
    <w:p w14:paraId="03939F5D" w14:textId="77777777" w:rsidR="003F74E7" w:rsidRPr="002A0EFC" w:rsidRDefault="003F74E7" w:rsidP="007E1F3C">
      <w:pPr>
        <w:pStyle w:val="NormalWeb"/>
        <w:spacing w:before="0" w:beforeAutospacing="0" w:after="0" w:afterAutospacing="0"/>
        <w:ind w:left="720"/>
        <w:jc w:val="both"/>
        <w:rPr>
          <w:rFonts w:asciiTheme="minorHAnsi" w:hAnsiTheme="minorHAnsi" w:cstheme="minorHAnsi"/>
          <w:sz w:val="22"/>
          <w:szCs w:val="22"/>
        </w:rPr>
      </w:pPr>
    </w:p>
    <w:p w14:paraId="4A0DCF20" w14:textId="4FCC6E9C" w:rsidR="00F708F8" w:rsidRPr="002A0EFC" w:rsidRDefault="004F04B9" w:rsidP="00424AEF">
      <w:pPr>
        <w:pStyle w:val="Subtitle"/>
        <w:numPr>
          <w:ilvl w:val="0"/>
          <w:numId w:val="20"/>
        </w:numPr>
        <w:spacing w:after="0"/>
        <w:jc w:val="both"/>
        <w:rPr>
          <w:rFonts w:asciiTheme="minorHAnsi" w:hAnsiTheme="minorHAnsi" w:cstheme="minorHAnsi"/>
          <w:b/>
          <w:bCs/>
          <w:i w:val="0"/>
          <w:iCs w:val="0"/>
          <w:color w:val="auto"/>
          <w:spacing w:val="0"/>
          <w:sz w:val="22"/>
          <w:szCs w:val="22"/>
        </w:rPr>
      </w:pPr>
      <w:r w:rsidRPr="002A0EFC">
        <w:rPr>
          <w:rFonts w:asciiTheme="minorHAnsi" w:hAnsiTheme="minorHAnsi" w:cstheme="minorHAnsi"/>
          <w:b/>
          <w:bCs/>
          <w:i w:val="0"/>
          <w:iCs w:val="0"/>
          <w:color w:val="auto"/>
          <w:spacing w:val="0"/>
          <w:sz w:val="22"/>
          <w:szCs w:val="22"/>
          <w:u w:val="single"/>
        </w:rPr>
        <w:t xml:space="preserve">A DESCRIPTION OF THE ACCOMMODATION OFFERED BY THE </w:t>
      </w:r>
      <w:r w:rsidR="002579AC" w:rsidRPr="002A0EFC">
        <w:rPr>
          <w:rFonts w:asciiTheme="minorHAnsi" w:hAnsiTheme="minorHAnsi" w:cstheme="minorHAnsi"/>
          <w:b/>
          <w:bCs/>
          <w:i w:val="0"/>
          <w:iCs w:val="0"/>
          <w:color w:val="auto"/>
          <w:spacing w:val="0"/>
          <w:sz w:val="22"/>
          <w:szCs w:val="22"/>
          <w:u w:val="single"/>
        </w:rPr>
        <w:t>HOME</w:t>
      </w:r>
      <w:r w:rsidRPr="002A0EFC">
        <w:rPr>
          <w:rFonts w:asciiTheme="minorHAnsi" w:hAnsiTheme="minorHAnsi" w:cstheme="minorHAnsi"/>
          <w:b/>
          <w:bCs/>
          <w:i w:val="0"/>
          <w:iCs w:val="0"/>
          <w:color w:val="auto"/>
          <w:spacing w:val="0"/>
          <w:sz w:val="22"/>
          <w:szCs w:val="22"/>
          <w:u w:val="single"/>
        </w:rPr>
        <w:t>, INCLUDING:</w:t>
      </w:r>
    </w:p>
    <w:p w14:paraId="564361B2" w14:textId="77777777" w:rsidR="007258B3" w:rsidRPr="002A0EFC" w:rsidRDefault="007258B3" w:rsidP="007258B3">
      <w:pPr>
        <w:pStyle w:val="Subtitle"/>
        <w:numPr>
          <w:ilvl w:val="0"/>
          <w:numId w:val="0"/>
        </w:numPr>
        <w:spacing w:after="0"/>
        <w:ind w:left="840"/>
        <w:jc w:val="both"/>
        <w:rPr>
          <w:rFonts w:asciiTheme="minorHAnsi" w:hAnsiTheme="minorHAnsi" w:cstheme="minorHAnsi"/>
          <w:b/>
          <w:bCs/>
          <w:i w:val="0"/>
          <w:iCs w:val="0"/>
          <w:color w:val="auto"/>
          <w:spacing w:val="0"/>
          <w:sz w:val="22"/>
          <w:szCs w:val="22"/>
        </w:rPr>
      </w:pPr>
    </w:p>
    <w:p w14:paraId="1186DCFF" w14:textId="77777777" w:rsidR="003F74E7" w:rsidRPr="002A0EFC" w:rsidRDefault="003F74E7" w:rsidP="003F74E7">
      <w:pPr>
        <w:pStyle w:val="BodyText"/>
        <w:ind w:right="108"/>
        <w:rPr>
          <w:rFonts w:asciiTheme="minorHAnsi" w:hAnsiTheme="minorHAnsi" w:cstheme="minorHAnsi"/>
          <w:b/>
          <w:bCs/>
        </w:rPr>
      </w:pPr>
      <w:r w:rsidRPr="002A0EFC">
        <w:rPr>
          <w:rFonts w:asciiTheme="minorHAnsi" w:hAnsiTheme="minorHAnsi" w:cstheme="minorHAnsi"/>
          <w:b/>
          <w:bCs/>
        </w:rPr>
        <w:t>(a) Adaptations to meet the needs of children:</w:t>
      </w:r>
    </w:p>
    <w:p w14:paraId="7DD8EA1D" w14:textId="77777777" w:rsidR="003F74E7" w:rsidRPr="002A0EFC" w:rsidRDefault="003F74E7" w:rsidP="003F74E7">
      <w:pPr>
        <w:pStyle w:val="BodyText"/>
        <w:ind w:right="108"/>
        <w:rPr>
          <w:rFonts w:asciiTheme="minorHAnsi" w:hAnsiTheme="minorHAnsi" w:cstheme="minorHAnsi"/>
        </w:rPr>
      </w:pPr>
      <w:r w:rsidRPr="002A0EFC">
        <w:rPr>
          <w:rFonts w:asciiTheme="minorHAnsi" w:hAnsiTheme="minorHAnsi" w:cstheme="minorHAnsi"/>
        </w:rPr>
        <w:t>Our home has been thoughtfully renovated to provide a safe, comfortable, and supportive environment tailored to the unique needs of children with autism and learning difficulties. The layout and design incorporate features to reduce sensory overload and promote calmness, with spacious communal areas that encourage positive interaction, alongside quiet spaces to support individual relaxation and reflection.</w:t>
      </w:r>
    </w:p>
    <w:p w14:paraId="059A65AE" w14:textId="77777777" w:rsidR="003F74E7" w:rsidRPr="002A0EFC" w:rsidRDefault="003F74E7" w:rsidP="003F74E7">
      <w:pPr>
        <w:pStyle w:val="BodyText"/>
        <w:ind w:right="108"/>
        <w:rPr>
          <w:rFonts w:asciiTheme="minorHAnsi" w:hAnsiTheme="minorHAnsi" w:cstheme="minorHAnsi"/>
        </w:rPr>
      </w:pPr>
    </w:p>
    <w:p w14:paraId="0F3B8387" w14:textId="77777777" w:rsidR="003F74E7" w:rsidRPr="002A0EFC" w:rsidRDefault="003F74E7" w:rsidP="003F74E7">
      <w:pPr>
        <w:pStyle w:val="BodyText"/>
        <w:ind w:right="108"/>
        <w:rPr>
          <w:rFonts w:asciiTheme="minorHAnsi" w:hAnsiTheme="minorHAnsi" w:cstheme="minorHAnsi"/>
          <w:b/>
          <w:bCs/>
        </w:rPr>
      </w:pPr>
      <w:r w:rsidRPr="002A0EFC">
        <w:rPr>
          <w:rFonts w:asciiTheme="minorHAnsi" w:hAnsiTheme="minorHAnsi" w:cstheme="minorHAnsi"/>
          <w:b/>
          <w:bCs/>
        </w:rPr>
        <w:t>(b) Age range, number, and gender of children accommodated:</w:t>
      </w:r>
    </w:p>
    <w:p w14:paraId="7931982C" w14:textId="137F8072" w:rsidR="003F74E7" w:rsidRPr="002A0EFC" w:rsidRDefault="003F74E7" w:rsidP="003F74E7">
      <w:pPr>
        <w:pStyle w:val="BodyText"/>
        <w:ind w:right="108"/>
        <w:rPr>
          <w:rFonts w:asciiTheme="minorHAnsi" w:hAnsiTheme="minorHAnsi" w:cstheme="minorHAnsi"/>
        </w:rPr>
      </w:pPr>
      <w:r w:rsidRPr="002A0EFC">
        <w:rPr>
          <w:rFonts w:asciiTheme="minorHAnsi" w:hAnsiTheme="minorHAnsi" w:cstheme="minorHAnsi"/>
        </w:rPr>
        <w:t>Huckleberry House provides residential care for up to four children of any gender, aged between 7 and 17 years. At the point of referral, the maximum admission age is 1</w:t>
      </w:r>
      <w:r w:rsidR="00791D47">
        <w:rPr>
          <w:rFonts w:asciiTheme="minorHAnsi" w:hAnsiTheme="minorHAnsi" w:cstheme="minorHAnsi"/>
        </w:rPr>
        <w:t>7</w:t>
      </w:r>
      <w:r w:rsidRPr="002A0EFC">
        <w:rPr>
          <w:rFonts w:asciiTheme="minorHAnsi" w:hAnsiTheme="minorHAnsi" w:cstheme="minorHAnsi"/>
        </w:rPr>
        <w:t xml:space="preserve"> years.</w:t>
      </w:r>
    </w:p>
    <w:p w14:paraId="7EA7D0C8" w14:textId="77777777" w:rsidR="003F74E7" w:rsidRPr="002A0EFC" w:rsidRDefault="003F74E7" w:rsidP="003F74E7">
      <w:pPr>
        <w:pStyle w:val="BodyText"/>
        <w:ind w:right="108"/>
        <w:rPr>
          <w:rFonts w:asciiTheme="minorHAnsi" w:hAnsiTheme="minorHAnsi" w:cstheme="minorHAnsi"/>
        </w:rPr>
      </w:pPr>
    </w:p>
    <w:p w14:paraId="07019227" w14:textId="77777777" w:rsidR="003F74E7" w:rsidRPr="002A0EFC" w:rsidRDefault="003F74E7" w:rsidP="003F74E7">
      <w:pPr>
        <w:pStyle w:val="BodyText"/>
        <w:ind w:right="108"/>
        <w:rPr>
          <w:rFonts w:asciiTheme="minorHAnsi" w:hAnsiTheme="minorHAnsi" w:cstheme="minorHAnsi"/>
          <w:b/>
          <w:bCs/>
        </w:rPr>
      </w:pPr>
      <w:r w:rsidRPr="002A0EFC">
        <w:rPr>
          <w:rFonts w:asciiTheme="minorHAnsi" w:hAnsiTheme="minorHAnsi" w:cstheme="minorHAnsi"/>
          <w:b/>
          <w:bCs/>
        </w:rPr>
        <w:t>(c) Type of accommodation, including sleeping arrangements:</w:t>
      </w:r>
    </w:p>
    <w:p w14:paraId="30B5134A" w14:textId="6250A1A1" w:rsidR="004F04B9" w:rsidRPr="002A0EFC" w:rsidRDefault="003F74E7" w:rsidP="003F74E7">
      <w:pPr>
        <w:pStyle w:val="BodyText"/>
        <w:ind w:right="108"/>
        <w:rPr>
          <w:rFonts w:asciiTheme="minorHAnsi" w:hAnsiTheme="minorHAnsi" w:cstheme="minorHAnsi"/>
        </w:rPr>
      </w:pPr>
      <w:r w:rsidRPr="002A0EFC">
        <w:rPr>
          <w:rFonts w:asciiTheme="minorHAnsi" w:hAnsiTheme="minorHAnsi" w:cstheme="minorHAnsi"/>
        </w:rPr>
        <w:t>The property is a newly renovated semi-detached house located in Luton, Bedfordshire. It offers generous communal living spaces and four well-proportioned bedrooms, each designed to provide a private, secure, and restful sleeping environment tailored to the preferences and needs of each child.</w:t>
      </w:r>
    </w:p>
    <w:p w14:paraId="0C785E55" w14:textId="77777777" w:rsidR="00EC0FAA" w:rsidRPr="002A0EFC" w:rsidRDefault="00EC0FAA" w:rsidP="007E1F3C">
      <w:pPr>
        <w:pStyle w:val="BodyText"/>
        <w:ind w:left="840"/>
        <w:jc w:val="both"/>
        <w:rPr>
          <w:rFonts w:asciiTheme="minorHAnsi" w:hAnsiTheme="minorHAnsi" w:cstheme="minorHAnsi"/>
          <w:highlight w:val="yellow"/>
        </w:rPr>
      </w:pPr>
    </w:p>
    <w:p w14:paraId="00C7A951" w14:textId="36535B6D" w:rsidR="00EC0FAA" w:rsidRPr="002A0EFC" w:rsidRDefault="00EC0FAA" w:rsidP="5B9C64A1">
      <w:pPr>
        <w:spacing w:after="0" w:line="269" w:lineRule="exact"/>
        <w:jc w:val="both"/>
        <w:rPr>
          <w:b/>
          <w:bCs/>
          <w:u w:val="single"/>
        </w:rPr>
      </w:pPr>
      <w:r w:rsidRPr="002A0EFC">
        <w:rPr>
          <w:b/>
          <w:bCs/>
          <w:u w:val="single"/>
        </w:rPr>
        <w:t>Ground</w:t>
      </w:r>
      <w:r w:rsidRPr="002A0EFC">
        <w:rPr>
          <w:b/>
          <w:bCs/>
          <w:spacing w:val="-1"/>
          <w:u w:val="single"/>
        </w:rPr>
        <w:t xml:space="preserve"> </w:t>
      </w:r>
      <w:r w:rsidRPr="002A0EFC">
        <w:rPr>
          <w:b/>
          <w:bCs/>
          <w:u w:val="single"/>
        </w:rPr>
        <w:t>floor</w:t>
      </w:r>
      <w:r w:rsidR="006522D5" w:rsidRPr="002A0EFC">
        <w:rPr>
          <w:b/>
          <w:bCs/>
          <w:u w:val="single"/>
        </w:rPr>
        <w:t xml:space="preserve"> and Rear Garden</w:t>
      </w:r>
      <w:r w:rsidR="0161AED2" w:rsidRPr="002A0EFC">
        <w:rPr>
          <w:b/>
          <w:bCs/>
          <w:u w:val="single"/>
        </w:rPr>
        <w:t xml:space="preserve"> (The house is currently being renovated</w:t>
      </w:r>
      <w:r w:rsidR="413662B3" w:rsidRPr="002A0EFC">
        <w:rPr>
          <w:b/>
          <w:bCs/>
          <w:u w:val="single"/>
        </w:rPr>
        <w:t>/extended</w:t>
      </w:r>
      <w:r w:rsidR="0161AED2" w:rsidRPr="002A0EFC">
        <w:rPr>
          <w:b/>
          <w:bCs/>
          <w:u w:val="single"/>
        </w:rPr>
        <w:t xml:space="preserve"> </w:t>
      </w:r>
      <w:r w:rsidR="65ACEED4" w:rsidRPr="002A0EFC">
        <w:rPr>
          <w:b/>
          <w:bCs/>
          <w:u w:val="single"/>
        </w:rPr>
        <w:t>to the same plans as Honeydew House)</w:t>
      </w:r>
    </w:p>
    <w:p w14:paraId="06B73204" w14:textId="77777777" w:rsidR="00EC0FAA" w:rsidRPr="002A0EFC" w:rsidRDefault="00EC0FAA" w:rsidP="007E1F3C">
      <w:pPr>
        <w:pStyle w:val="ListParagraph"/>
        <w:spacing w:after="0" w:line="269" w:lineRule="exact"/>
        <w:ind w:left="840"/>
        <w:jc w:val="both"/>
        <w:rPr>
          <w:rFonts w:cstheme="minorHAnsi"/>
          <w:b/>
        </w:rPr>
      </w:pPr>
    </w:p>
    <w:p w14:paraId="2CCB0226" w14:textId="77777777" w:rsidR="003F74E7" w:rsidRPr="002A0EFC" w:rsidRDefault="003F74E7" w:rsidP="003F74E7">
      <w:pPr>
        <w:pStyle w:val="BodyText"/>
        <w:ind w:right="108"/>
        <w:jc w:val="both"/>
        <w:rPr>
          <w:rFonts w:asciiTheme="minorHAnsi" w:hAnsiTheme="minorHAnsi" w:cstheme="minorHAnsi"/>
        </w:rPr>
      </w:pPr>
      <w:r w:rsidRPr="002A0EFC">
        <w:rPr>
          <w:rFonts w:asciiTheme="minorHAnsi" w:hAnsiTheme="minorHAnsi" w:cstheme="minorHAnsi"/>
        </w:rPr>
        <w:t>The house features a spacious entrance hall with a staircase leading to the first floor, creating a welcoming and accessible layout.</w:t>
      </w:r>
    </w:p>
    <w:p w14:paraId="031E286D" w14:textId="77777777" w:rsidR="003F74E7" w:rsidRPr="002A0EFC" w:rsidRDefault="003F74E7" w:rsidP="003F74E7">
      <w:pPr>
        <w:pStyle w:val="BodyText"/>
        <w:ind w:right="108"/>
        <w:jc w:val="both"/>
        <w:rPr>
          <w:rFonts w:asciiTheme="minorHAnsi" w:hAnsiTheme="minorHAnsi" w:cstheme="minorHAnsi"/>
        </w:rPr>
      </w:pPr>
    </w:p>
    <w:p w14:paraId="37018F0D" w14:textId="77777777" w:rsidR="003F74E7" w:rsidRPr="002A0EFC" w:rsidRDefault="003F74E7" w:rsidP="003F74E7">
      <w:pPr>
        <w:pStyle w:val="BodyText"/>
        <w:ind w:right="108"/>
        <w:jc w:val="both"/>
        <w:rPr>
          <w:rFonts w:asciiTheme="minorHAnsi" w:hAnsiTheme="minorHAnsi" w:cstheme="minorHAnsi"/>
        </w:rPr>
      </w:pPr>
      <w:r w:rsidRPr="002A0EFC">
        <w:rPr>
          <w:rFonts w:asciiTheme="minorHAnsi" w:hAnsiTheme="minorHAnsi" w:cstheme="minorHAnsi"/>
        </w:rPr>
        <w:t>There is a dedicated dining room designed to comfortably accommodate the four resident children, allowing them to share meals together in a warm, family-oriented setting.</w:t>
      </w:r>
    </w:p>
    <w:p w14:paraId="51D9BB11" w14:textId="77777777" w:rsidR="003F74E7" w:rsidRPr="002A0EFC" w:rsidRDefault="003F74E7" w:rsidP="003F74E7">
      <w:pPr>
        <w:pStyle w:val="BodyText"/>
        <w:ind w:right="108"/>
        <w:jc w:val="both"/>
        <w:rPr>
          <w:rFonts w:asciiTheme="minorHAnsi" w:hAnsiTheme="minorHAnsi" w:cstheme="minorHAnsi"/>
        </w:rPr>
      </w:pPr>
    </w:p>
    <w:p w14:paraId="28EA67C0" w14:textId="77777777" w:rsidR="003F74E7" w:rsidRPr="002A0EFC" w:rsidRDefault="003F74E7" w:rsidP="003F74E7">
      <w:pPr>
        <w:pStyle w:val="BodyText"/>
        <w:ind w:right="108"/>
        <w:jc w:val="both"/>
        <w:rPr>
          <w:rFonts w:asciiTheme="minorHAnsi" w:hAnsiTheme="minorHAnsi" w:cstheme="minorHAnsi"/>
        </w:rPr>
      </w:pPr>
      <w:r w:rsidRPr="002A0EFC">
        <w:rPr>
          <w:rFonts w:asciiTheme="minorHAnsi" w:hAnsiTheme="minorHAnsi" w:cstheme="minorHAnsi"/>
        </w:rPr>
        <w:t>The lounge is generously sized and benefits from a skylight that floods the room with natural light, creating a bright, inviting atmosphere ideal for relaxation, watching television, and engaging in various activities and hobbies. Patio doors from the lounge open onto a large garden, providing ample space for outdoor play, dining, and relaxation.</w:t>
      </w:r>
    </w:p>
    <w:p w14:paraId="439AEBCB" w14:textId="77777777" w:rsidR="003F74E7" w:rsidRPr="002A0EFC" w:rsidRDefault="003F74E7" w:rsidP="003F74E7">
      <w:pPr>
        <w:pStyle w:val="BodyText"/>
        <w:ind w:right="108"/>
        <w:jc w:val="both"/>
        <w:rPr>
          <w:rFonts w:asciiTheme="minorHAnsi" w:hAnsiTheme="minorHAnsi" w:cstheme="minorHAnsi"/>
        </w:rPr>
      </w:pPr>
    </w:p>
    <w:p w14:paraId="2954A9AF" w14:textId="77777777" w:rsidR="003F74E7" w:rsidRPr="002A0EFC" w:rsidRDefault="003F74E7" w:rsidP="003F74E7">
      <w:pPr>
        <w:pStyle w:val="BodyText"/>
        <w:ind w:right="108"/>
        <w:jc w:val="both"/>
        <w:rPr>
          <w:rFonts w:asciiTheme="minorHAnsi" w:hAnsiTheme="minorHAnsi" w:cstheme="minorHAnsi"/>
        </w:rPr>
      </w:pPr>
      <w:r w:rsidRPr="002A0EFC">
        <w:rPr>
          <w:rFonts w:asciiTheme="minorHAnsi" w:hAnsiTheme="minorHAnsi" w:cstheme="minorHAnsi"/>
        </w:rPr>
        <w:t>The kitchen is well-equipped and spacious, offering excellent opportunities for children to develop and practice independence skills related to food and drink preparation.</w:t>
      </w:r>
    </w:p>
    <w:p w14:paraId="2FFE575F" w14:textId="77777777" w:rsidR="003F74E7" w:rsidRPr="002A0EFC" w:rsidRDefault="003F74E7" w:rsidP="003F74E7">
      <w:pPr>
        <w:pStyle w:val="BodyText"/>
        <w:ind w:right="108"/>
        <w:jc w:val="both"/>
        <w:rPr>
          <w:rFonts w:asciiTheme="minorHAnsi" w:hAnsiTheme="minorHAnsi" w:cstheme="minorHAnsi"/>
        </w:rPr>
      </w:pPr>
    </w:p>
    <w:p w14:paraId="4B6AA536" w14:textId="77777777" w:rsidR="003F74E7" w:rsidRPr="002A0EFC" w:rsidRDefault="003F74E7" w:rsidP="003F74E7">
      <w:pPr>
        <w:pStyle w:val="BodyText"/>
        <w:ind w:right="108"/>
        <w:jc w:val="both"/>
        <w:rPr>
          <w:rFonts w:asciiTheme="minorHAnsi" w:hAnsiTheme="minorHAnsi" w:cstheme="minorHAnsi"/>
        </w:rPr>
      </w:pPr>
      <w:r w:rsidRPr="002A0EFC">
        <w:rPr>
          <w:rFonts w:asciiTheme="minorHAnsi" w:hAnsiTheme="minorHAnsi" w:cstheme="minorHAnsi"/>
        </w:rPr>
        <w:t>On the ground floor, there is a multi-sensory room designed to support a wide range of sensory activities, as well as serving as a calming, quiet space for relaxation.</w:t>
      </w:r>
    </w:p>
    <w:p w14:paraId="5550F051" w14:textId="77777777" w:rsidR="003F74E7" w:rsidRPr="002A0EFC" w:rsidRDefault="003F74E7" w:rsidP="003F74E7">
      <w:pPr>
        <w:pStyle w:val="BodyText"/>
        <w:ind w:right="108"/>
        <w:jc w:val="both"/>
        <w:rPr>
          <w:rFonts w:asciiTheme="minorHAnsi" w:hAnsiTheme="minorHAnsi" w:cstheme="minorHAnsi"/>
        </w:rPr>
      </w:pPr>
    </w:p>
    <w:p w14:paraId="6E185397" w14:textId="1D203C41" w:rsidR="00C0129A" w:rsidRPr="002A0EFC" w:rsidRDefault="003F74E7" w:rsidP="003F74E7">
      <w:pPr>
        <w:pStyle w:val="BodyText"/>
        <w:ind w:right="108"/>
        <w:jc w:val="both"/>
        <w:rPr>
          <w:rFonts w:asciiTheme="minorHAnsi" w:hAnsiTheme="minorHAnsi" w:cstheme="minorHAnsi"/>
        </w:rPr>
      </w:pPr>
      <w:r w:rsidRPr="002A0EFC">
        <w:rPr>
          <w:rFonts w:asciiTheme="minorHAnsi" w:hAnsiTheme="minorHAnsi" w:cstheme="minorHAnsi"/>
        </w:rPr>
        <w:t>Additionally, the ground floor includes a bathroom with a bath and toilet for the children’s use. A secure, locked garage space is designated for storage and staff use only, ensuring the safety and wellbeing of the young people.</w:t>
      </w:r>
    </w:p>
    <w:p w14:paraId="36420566" w14:textId="77777777" w:rsidR="003F74E7" w:rsidRPr="002A0EFC" w:rsidRDefault="003F74E7" w:rsidP="003F74E7">
      <w:pPr>
        <w:pStyle w:val="BodyText"/>
        <w:ind w:right="108"/>
        <w:jc w:val="both"/>
        <w:rPr>
          <w:rFonts w:asciiTheme="minorHAnsi" w:hAnsiTheme="minorHAnsi" w:cstheme="minorHAnsi"/>
        </w:rPr>
      </w:pPr>
    </w:p>
    <w:p w14:paraId="29B29802" w14:textId="77777777" w:rsidR="009C49D0" w:rsidRPr="002A0EFC" w:rsidRDefault="009C49D0" w:rsidP="007E1F3C">
      <w:pPr>
        <w:spacing w:after="0" w:line="269" w:lineRule="exact"/>
        <w:rPr>
          <w:rFonts w:cstheme="minorHAnsi"/>
          <w:b/>
          <w:u w:val="single"/>
        </w:rPr>
      </w:pPr>
      <w:r w:rsidRPr="002A0EFC">
        <w:rPr>
          <w:rFonts w:cstheme="minorHAnsi"/>
          <w:b/>
          <w:u w:val="single"/>
        </w:rPr>
        <w:t>First</w:t>
      </w:r>
      <w:r w:rsidRPr="002A0EFC">
        <w:rPr>
          <w:rFonts w:cstheme="minorHAnsi"/>
          <w:b/>
          <w:spacing w:val="-3"/>
          <w:u w:val="single"/>
        </w:rPr>
        <w:t xml:space="preserve"> </w:t>
      </w:r>
      <w:r w:rsidRPr="002A0EFC">
        <w:rPr>
          <w:rFonts w:cstheme="minorHAnsi"/>
          <w:b/>
          <w:u w:val="single"/>
        </w:rPr>
        <w:t>floor</w:t>
      </w:r>
    </w:p>
    <w:p w14:paraId="437E4D09" w14:textId="77777777" w:rsidR="009C49D0" w:rsidRPr="002A0EFC" w:rsidRDefault="009C49D0" w:rsidP="007E1F3C">
      <w:pPr>
        <w:spacing w:after="0" w:line="269" w:lineRule="exact"/>
        <w:ind w:left="360"/>
        <w:jc w:val="both"/>
        <w:rPr>
          <w:rFonts w:cstheme="minorHAnsi"/>
          <w:b/>
        </w:rPr>
      </w:pPr>
    </w:p>
    <w:p w14:paraId="116DBB65" w14:textId="77777777" w:rsidR="003F74E7" w:rsidRPr="002A0EFC" w:rsidRDefault="003F74E7" w:rsidP="003F74E7">
      <w:pPr>
        <w:widowControl w:val="0"/>
        <w:autoSpaceDE w:val="0"/>
        <w:autoSpaceDN w:val="0"/>
        <w:adjustRightInd w:val="0"/>
        <w:spacing w:after="0"/>
        <w:jc w:val="both"/>
        <w:rPr>
          <w:rFonts w:cstheme="minorHAnsi"/>
          <w:szCs w:val="26"/>
        </w:rPr>
      </w:pPr>
      <w:r w:rsidRPr="002A0EFC">
        <w:rPr>
          <w:rFonts w:cstheme="minorHAnsi"/>
          <w:szCs w:val="26"/>
        </w:rPr>
        <w:t>Access to the first floor is via a staircase, where there are four bedrooms, each equipped with lockable doors to ensure privacy and personal security for the children. Additionally, there is a fifth room on this floor designated as the manager’s office.</w:t>
      </w:r>
    </w:p>
    <w:p w14:paraId="39BABC41" w14:textId="77777777" w:rsidR="003F74E7" w:rsidRPr="002A0EFC" w:rsidRDefault="003F74E7" w:rsidP="003F74E7">
      <w:pPr>
        <w:widowControl w:val="0"/>
        <w:autoSpaceDE w:val="0"/>
        <w:autoSpaceDN w:val="0"/>
        <w:adjustRightInd w:val="0"/>
        <w:spacing w:after="0"/>
        <w:jc w:val="both"/>
        <w:rPr>
          <w:rFonts w:cstheme="minorHAnsi"/>
          <w:szCs w:val="26"/>
        </w:rPr>
      </w:pPr>
    </w:p>
    <w:p w14:paraId="4BD4DAAF" w14:textId="77777777" w:rsidR="003F74E7" w:rsidRPr="002A0EFC" w:rsidRDefault="003F74E7" w:rsidP="003F74E7">
      <w:pPr>
        <w:widowControl w:val="0"/>
        <w:autoSpaceDE w:val="0"/>
        <w:autoSpaceDN w:val="0"/>
        <w:adjustRightInd w:val="0"/>
        <w:spacing w:after="0"/>
        <w:jc w:val="both"/>
        <w:rPr>
          <w:rFonts w:cstheme="minorHAnsi"/>
          <w:szCs w:val="26"/>
        </w:rPr>
      </w:pPr>
      <w:r w:rsidRPr="002A0EFC">
        <w:rPr>
          <w:rFonts w:cstheme="minorHAnsi"/>
          <w:szCs w:val="26"/>
        </w:rPr>
        <w:t>The first floor also includes two bathrooms with toilet facilities. One bathroom is fitted with both a bath and a shower, while the other offers a shower, providing the children with appropriate spaces to carry out their morning and evening personal care routines.</w:t>
      </w:r>
    </w:p>
    <w:p w14:paraId="3FD659F2" w14:textId="77777777" w:rsidR="003F74E7" w:rsidRPr="002A0EFC" w:rsidRDefault="003F74E7" w:rsidP="003F74E7">
      <w:pPr>
        <w:widowControl w:val="0"/>
        <w:autoSpaceDE w:val="0"/>
        <w:autoSpaceDN w:val="0"/>
        <w:adjustRightInd w:val="0"/>
        <w:spacing w:after="0"/>
        <w:jc w:val="both"/>
        <w:rPr>
          <w:rFonts w:cstheme="minorHAnsi"/>
          <w:szCs w:val="26"/>
        </w:rPr>
      </w:pPr>
    </w:p>
    <w:p w14:paraId="72DB24A0" w14:textId="1D4561BF" w:rsidR="007D258E" w:rsidRPr="002A0EFC" w:rsidRDefault="003F74E7" w:rsidP="003F74E7">
      <w:pPr>
        <w:widowControl w:val="0"/>
        <w:autoSpaceDE w:val="0"/>
        <w:autoSpaceDN w:val="0"/>
        <w:adjustRightInd w:val="0"/>
        <w:spacing w:after="0"/>
        <w:jc w:val="both"/>
        <w:rPr>
          <w:rFonts w:cstheme="minorHAnsi"/>
          <w:szCs w:val="26"/>
        </w:rPr>
      </w:pPr>
      <w:r w:rsidRPr="002A0EFC">
        <w:rPr>
          <w:rFonts w:cstheme="minorHAnsi"/>
          <w:szCs w:val="26"/>
        </w:rPr>
        <w:t>Huckleberry House is committed to fostering a family-oriented environment that is flexible and responsive, adapting over time to meet the evolving needs of the children in our care.</w:t>
      </w:r>
    </w:p>
    <w:p w14:paraId="31A33E3B" w14:textId="77777777" w:rsidR="003F74E7" w:rsidRPr="002A0EFC" w:rsidRDefault="003F74E7" w:rsidP="003F74E7">
      <w:pPr>
        <w:widowControl w:val="0"/>
        <w:autoSpaceDE w:val="0"/>
        <w:autoSpaceDN w:val="0"/>
        <w:adjustRightInd w:val="0"/>
        <w:spacing w:after="0"/>
        <w:jc w:val="both"/>
        <w:rPr>
          <w:rFonts w:cstheme="minorHAnsi"/>
          <w:szCs w:val="26"/>
        </w:rPr>
      </w:pPr>
    </w:p>
    <w:p w14:paraId="6A632A89" w14:textId="34DB8F87" w:rsidR="00D31BE3" w:rsidRPr="002A0EFC" w:rsidRDefault="007D258E" w:rsidP="00424AEF">
      <w:pPr>
        <w:pStyle w:val="ListParagraph"/>
        <w:numPr>
          <w:ilvl w:val="0"/>
          <w:numId w:val="20"/>
        </w:numPr>
        <w:spacing w:after="0"/>
        <w:jc w:val="both"/>
        <w:rPr>
          <w:rFonts w:cstheme="minorHAnsi"/>
          <w:b/>
          <w:bCs/>
          <w:u w:val="single"/>
        </w:rPr>
      </w:pPr>
      <w:r w:rsidRPr="002A0EFC">
        <w:rPr>
          <w:rFonts w:cstheme="minorHAnsi"/>
          <w:b/>
          <w:bCs/>
          <w:u w:val="single"/>
        </w:rPr>
        <w:t xml:space="preserve">A DESCRIPTION OF THE LOCATION OF THE </w:t>
      </w:r>
      <w:r w:rsidR="002579AC" w:rsidRPr="002A0EFC">
        <w:rPr>
          <w:rFonts w:cstheme="minorHAnsi"/>
          <w:b/>
          <w:bCs/>
          <w:u w:val="single"/>
        </w:rPr>
        <w:t>HOME</w:t>
      </w:r>
    </w:p>
    <w:p w14:paraId="7963BC55" w14:textId="77777777" w:rsidR="00D31BE3" w:rsidRPr="002A0EFC" w:rsidRDefault="00D31BE3" w:rsidP="007E1F3C">
      <w:pPr>
        <w:spacing w:after="0"/>
        <w:ind w:left="-709"/>
        <w:jc w:val="both"/>
        <w:rPr>
          <w:rFonts w:cstheme="minorHAnsi"/>
          <w:bCs/>
        </w:rPr>
      </w:pPr>
    </w:p>
    <w:p w14:paraId="483F4657" w14:textId="77777777" w:rsidR="003F74E7" w:rsidRPr="002A0EFC" w:rsidRDefault="003F74E7" w:rsidP="003F74E7">
      <w:pPr>
        <w:widowControl w:val="0"/>
        <w:autoSpaceDE w:val="0"/>
        <w:autoSpaceDN w:val="0"/>
        <w:adjustRightInd w:val="0"/>
        <w:spacing w:after="0"/>
        <w:jc w:val="both"/>
        <w:rPr>
          <w:rFonts w:cstheme="minorHAnsi"/>
          <w:szCs w:val="26"/>
        </w:rPr>
      </w:pPr>
      <w:r w:rsidRPr="002A0EFC">
        <w:rPr>
          <w:rFonts w:cstheme="minorHAnsi"/>
          <w:szCs w:val="26"/>
        </w:rPr>
        <w:t>Huckleberry House is situated in Luton, Bedfordshire, with excellent public transport links to the town centre. The local area offers a variety of recreational facilities that support family life, including a cinema, bowling alley, and other amenities. Within a short driving distance, children have access to numerous attractions such as a theme park, swimming pools, escape rooms, and public parks.</w:t>
      </w:r>
    </w:p>
    <w:p w14:paraId="3E7A4827" w14:textId="77777777" w:rsidR="003F74E7" w:rsidRPr="002A0EFC" w:rsidRDefault="003F74E7" w:rsidP="003F74E7">
      <w:pPr>
        <w:widowControl w:val="0"/>
        <w:autoSpaceDE w:val="0"/>
        <w:autoSpaceDN w:val="0"/>
        <w:adjustRightInd w:val="0"/>
        <w:spacing w:after="0"/>
        <w:jc w:val="both"/>
        <w:rPr>
          <w:rFonts w:cstheme="minorHAnsi"/>
          <w:szCs w:val="26"/>
        </w:rPr>
      </w:pPr>
    </w:p>
    <w:p w14:paraId="742EE41F" w14:textId="77777777" w:rsidR="003F74E7" w:rsidRPr="002A0EFC" w:rsidRDefault="003F74E7" w:rsidP="003F74E7">
      <w:pPr>
        <w:widowControl w:val="0"/>
        <w:autoSpaceDE w:val="0"/>
        <w:autoSpaceDN w:val="0"/>
        <w:adjustRightInd w:val="0"/>
        <w:spacing w:after="0"/>
        <w:jc w:val="both"/>
        <w:rPr>
          <w:rFonts w:cstheme="minorHAnsi"/>
          <w:szCs w:val="26"/>
        </w:rPr>
      </w:pPr>
      <w:r w:rsidRPr="002A0EFC">
        <w:rPr>
          <w:rFonts w:cstheme="minorHAnsi"/>
          <w:szCs w:val="26"/>
        </w:rPr>
        <w:t>The home is located within a quiet residential neighbourhood in a semi-detached property, conveniently close to a café, convenience stores, and bus stops. Nearby, there are public parks and two nature reserves, providing ample opportunities for outdoor activities. A range of Local Authority educational facilities is also accessible within a short drive. Additionally, the home is within easy reach of several places of worship, including churches, mosques, synagogues, and temples, ensuring that children’s spiritual and cultural needs can be supported. Local healthcare services such as doctors, dentists, and opticians are readily available, offering children choice and access to essential health care.</w:t>
      </w:r>
    </w:p>
    <w:p w14:paraId="45F25EF0" w14:textId="77777777" w:rsidR="003F74E7" w:rsidRPr="002A0EFC" w:rsidRDefault="003F74E7" w:rsidP="003F74E7">
      <w:pPr>
        <w:widowControl w:val="0"/>
        <w:autoSpaceDE w:val="0"/>
        <w:autoSpaceDN w:val="0"/>
        <w:adjustRightInd w:val="0"/>
        <w:spacing w:after="0"/>
        <w:jc w:val="both"/>
        <w:rPr>
          <w:rFonts w:cstheme="minorHAnsi"/>
          <w:szCs w:val="26"/>
        </w:rPr>
      </w:pPr>
    </w:p>
    <w:p w14:paraId="7E3109C1" w14:textId="77777777" w:rsidR="003F74E7" w:rsidRPr="002A0EFC" w:rsidRDefault="003F74E7" w:rsidP="003F74E7">
      <w:pPr>
        <w:widowControl w:val="0"/>
        <w:autoSpaceDE w:val="0"/>
        <w:autoSpaceDN w:val="0"/>
        <w:adjustRightInd w:val="0"/>
        <w:spacing w:after="0"/>
        <w:jc w:val="both"/>
        <w:rPr>
          <w:rFonts w:cstheme="minorHAnsi"/>
          <w:szCs w:val="26"/>
        </w:rPr>
      </w:pPr>
      <w:r w:rsidRPr="002A0EFC">
        <w:rPr>
          <w:rFonts w:cstheme="minorHAnsi"/>
          <w:szCs w:val="26"/>
        </w:rPr>
        <w:t>The Registered Manager has conducted a comprehensive locality risk assessment, which will be reviewed and updated annually to ensure the home remains suitably located, that the children are effectively safeguarded, and that all necessary services remain accessible to meet the children’s individual needs.</w:t>
      </w:r>
    </w:p>
    <w:p w14:paraId="3A5038E2" w14:textId="77777777" w:rsidR="003F74E7" w:rsidRPr="002A0EFC" w:rsidRDefault="003F74E7" w:rsidP="003F74E7">
      <w:pPr>
        <w:widowControl w:val="0"/>
        <w:autoSpaceDE w:val="0"/>
        <w:autoSpaceDN w:val="0"/>
        <w:adjustRightInd w:val="0"/>
        <w:spacing w:after="0"/>
        <w:jc w:val="both"/>
        <w:rPr>
          <w:rFonts w:cstheme="minorHAnsi"/>
          <w:szCs w:val="26"/>
        </w:rPr>
      </w:pPr>
    </w:p>
    <w:p w14:paraId="60A30E29" w14:textId="75BCE2A3" w:rsidR="00D31BE3" w:rsidRPr="002A0EFC" w:rsidRDefault="003F74E7" w:rsidP="003F74E7">
      <w:pPr>
        <w:widowControl w:val="0"/>
        <w:autoSpaceDE w:val="0"/>
        <w:autoSpaceDN w:val="0"/>
        <w:adjustRightInd w:val="0"/>
        <w:spacing w:after="0"/>
        <w:jc w:val="both"/>
        <w:rPr>
          <w:rFonts w:cstheme="minorHAnsi"/>
          <w:szCs w:val="26"/>
        </w:rPr>
      </w:pPr>
      <w:r w:rsidRPr="002A0EFC">
        <w:rPr>
          <w:rFonts w:cstheme="minorHAnsi"/>
          <w:szCs w:val="26"/>
        </w:rPr>
        <w:t>Furthermore, the Registered Manager will undertake a quarterly review of the home’s appropriateness and suitability, including any updates required by regulatory changes, to maintain compliance and ensure the highest standards of care.</w:t>
      </w:r>
    </w:p>
    <w:p w14:paraId="5F241EA9" w14:textId="77777777" w:rsidR="003F74E7" w:rsidRPr="002A0EFC" w:rsidRDefault="003F74E7" w:rsidP="003F74E7">
      <w:pPr>
        <w:widowControl w:val="0"/>
        <w:autoSpaceDE w:val="0"/>
        <w:autoSpaceDN w:val="0"/>
        <w:adjustRightInd w:val="0"/>
        <w:spacing w:after="0"/>
        <w:jc w:val="both"/>
        <w:rPr>
          <w:rFonts w:cstheme="minorHAnsi"/>
          <w:szCs w:val="26"/>
        </w:rPr>
      </w:pPr>
    </w:p>
    <w:p w14:paraId="63F1E4B7" w14:textId="2B6732BC" w:rsidR="00051257" w:rsidRPr="002A0EFC" w:rsidRDefault="00DB615E" w:rsidP="00424AEF">
      <w:pPr>
        <w:pStyle w:val="Default"/>
        <w:numPr>
          <w:ilvl w:val="0"/>
          <w:numId w:val="20"/>
        </w:numPr>
        <w:spacing w:line="276" w:lineRule="auto"/>
        <w:jc w:val="both"/>
        <w:rPr>
          <w:rFonts w:asciiTheme="minorHAnsi" w:hAnsiTheme="minorHAnsi" w:cstheme="minorHAnsi"/>
          <w:b/>
          <w:bCs/>
          <w:color w:val="auto"/>
          <w:sz w:val="22"/>
          <w:szCs w:val="22"/>
          <w:u w:val="single"/>
        </w:rPr>
      </w:pPr>
      <w:r w:rsidRPr="002A0EFC">
        <w:rPr>
          <w:rFonts w:asciiTheme="minorHAnsi" w:hAnsiTheme="minorHAnsi" w:cstheme="minorHAnsi"/>
          <w:b/>
          <w:bCs/>
          <w:color w:val="auto"/>
          <w:sz w:val="22"/>
          <w:szCs w:val="22"/>
          <w:u w:val="single"/>
        </w:rPr>
        <w:t>THE ARRANGEMENTS FOR SUPPORTING THE CULTURAL, LINGUISTIC AND RELIGIOUS NEEDS OF CHILDREN</w:t>
      </w:r>
    </w:p>
    <w:p w14:paraId="342AA5E4" w14:textId="77777777" w:rsidR="00D10EB8" w:rsidRPr="002A0EFC" w:rsidRDefault="00D10EB8" w:rsidP="007E1F3C">
      <w:pPr>
        <w:widowControl w:val="0"/>
        <w:autoSpaceDE w:val="0"/>
        <w:autoSpaceDN w:val="0"/>
        <w:adjustRightInd w:val="0"/>
        <w:spacing w:after="0"/>
        <w:jc w:val="both"/>
        <w:rPr>
          <w:rFonts w:cstheme="minorHAnsi"/>
          <w:szCs w:val="26"/>
        </w:rPr>
      </w:pPr>
    </w:p>
    <w:p w14:paraId="05E3BFF7" w14:textId="77777777" w:rsidR="003F74E7" w:rsidRPr="002A0EFC" w:rsidRDefault="003F74E7" w:rsidP="003F74E7">
      <w:pPr>
        <w:spacing w:after="0"/>
        <w:ind w:right="43"/>
        <w:jc w:val="both"/>
        <w:rPr>
          <w:rFonts w:cstheme="minorHAnsi"/>
        </w:rPr>
      </w:pPr>
      <w:r w:rsidRPr="002A0EFC">
        <w:rPr>
          <w:rFonts w:cstheme="minorHAnsi"/>
        </w:rPr>
        <w:t xml:space="preserve">In the local area, there is a diverse range of places of worship, and our team is committed to taking all reasonable steps to enable children to attend religious services and receive religious instruction in accordance with their own or their family’s faith and preferences. We ensure that children </w:t>
      </w:r>
      <w:proofErr w:type="gramStart"/>
      <w:r w:rsidRPr="002A0EFC">
        <w:rPr>
          <w:rFonts w:cstheme="minorHAnsi"/>
        </w:rPr>
        <w:t>have the opportunity to</w:t>
      </w:r>
      <w:proofErr w:type="gramEnd"/>
      <w:r w:rsidRPr="002A0EFC">
        <w:rPr>
          <w:rFonts w:cstheme="minorHAnsi"/>
        </w:rPr>
        <w:t xml:space="preserve"> observe the customs of their religion, including adherence to any dietary requirements and dress codes. These arrangements are made collaboratively with the child and their family to respect individual beliefs and practices.</w:t>
      </w:r>
    </w:p>
    <w:p w14:paraId="0D4819AF" w14:textId="77777777" w:rsidR="003F74E7" w:rsidRPr="002A0EFC" w:rsidRDefault="003F74E7" w:rsidP="003F74E7">
      <w:pPr>
        <w:spacing w:after="0"/>
        <w:ind w:right="43"/>
        <w:jc w:val="both"/>
        <w:rPr>
          <w:rFonts w:cstheme="minorHAnsi"/>
        </w:rPr>
      </w:pPr>
    </w:p>
    <w:p w14:paraId="220E15D5" w14:textId="197D5D99" w:rsidR="003F74E7" w:rsidRPr="002A0EFC" w:rsidRDefault="003F74E7" w:rsidP="003F74E7">
      <w:pPr>
        <w:spacing w:after="0"/>
        <w:ind w:right="43"/>
        <w:jc w:val="both"/>
        <w:rPr>
          <w:rFonts w:cstheme="minorHAnsi"/>
        </w:rPr>
      </w:pPr>
      <w:r w:rsidRPr="002A0EFC">
        <w:rPr>
          <w:rFonts w:cstheme="minorHAnsi"/>
        </w:rPr>
        <w:t xml:space="preserve">Our team strives to create an environment in which every child feels that their religious and cultural identity is valued and respected. We </w:t>
      </w:r>
      <w:r w:rsidR="00967D63" w:rsidRPr="002A0EFC">
        <w:rPr>
          <w:rFonts w:cstheme="minorHAnsi"/>
        </w:rPr>
        <w:t>provide</w:t>
      </w:r>
      <w:r w:rsidRPr="002A0EFC">
        <w:rPr>
          <w:rFonts w:cstheme="minorHAnsi"/>
        </w:rPr>
        <w:t xml:space="preserve">, wherever practicable, the necessary facilities and support to enable children to observe their faith appropriately, </w:t>
      </w:r>
      <w:proofErr w:type="gramStart"/>
      <w:r w:rsidRPr="002A0EFC">
        <w:rPr>
          <w:rFonts w:cstheme="minorHAnsi"/>
        </w:rPr>
        <w:t>taking into account</w:t>
      </w:r>
      <w:proofErr w:type="gramEnd"/>
      <w:r w:rsidRPr="002A0EFC">
        <w:rPr>
          <w:rFonts w:cstheme="minorHAnsi"/>
        </w:rPr>
        <w:t xml:space="preserve"> their age and understanding.</w:t>
      </w:r>
    </w:p>
    <w:p w14:paraId="11685C41" w14:textId="77777777" w:rsidR="003F74E7" w:rsidRPr="002A0EFC" w:rsidRDefault="003F74E7" w:rsidP="003F74E7">
      <w:pPr>
        <w:spacing w:after="0"/>
        <w:ind w:right="43"/>
        <w:jc w:val="both"/>
        <w:rPr>
          <w:rFonts w:cstheme="minorHAnsi"/>
        </w:rPr>
      </w:pPr>
    </w:p>
    <w:p w14:paraId="6BA7F537" w14:textId="77777777" w:rsidR="003F74E7" w:rsidRPr="002A0EFC" w:rsidRDefault="003F74E7" w:rsidP="003F74E7">
      <w:pPr>
        <w:spacing w:after="0"/>
        <w:ind w:right="43"/>
        <w:jc w:val="both"/>
        <w:rPr>
          <w:rFonts w:cstheme="minorHAnsi"/>
        </w:rPr>
      </w:pPr>
      <w:r w:rsidRPr="002A0EFC">
        <w:rPr>
          <w:rFonts w:cstheme="minorHAnsi"/>
        </w:rPr>
        <w:t>We also recognise the importance of children learning about and experiencing a variety of religions and beliefs. Wherever possible, children will be encouraged to visit different places of worship and participate in diverse religious celebrations and ceremonies to broaden their cultural awareness and understanding.</w:t>
      </w:r>
    </w:p>
    <w:p w14:paraId="25772363" w14:textId="77777777" w:rsidR="003F74E7" w:rsidRPr="002A0EFC" w:rsidRDefault="003F74E7" w:rsidP="003F74E7">
      <w:pPr>
        <w:spacing w:after="0"/>
        <w:ind w:right="43"/>
        <w:jc w:val="both"/>
        <w:rPr>
          <w:rFonts w:cstheme="minorHAnsi"/>
        </w:rPr>
      </w:pPr>
    </w:p>
    <w:p w14:paraId="1BD0E461" w14:textId="66954FB9" w:rsidR="00DB615E" w:rsidRPr="002A0EFC" w:rsidRDefault="003F74E7" w:rsidP="003F74E7">
      <w:pPr>
        <w:spacing w:after="0"/>
        <w:ind w:right="43"/>
        <w:jc w:val="both"/>
        <w:rPr>
          <w:rFonts w:cstheme="minorHAnsi"/>
        </w:rPr>
      </w:pPr>
      <w:r w:rsidRPr="002A0EFC">
        <w:rPr>
          <w:rFonts w:cstheme="minorHAnsi"/>
        </w:rPr>
        <w:t>To support children with linguistic needs, appropriate interpreters or mentors will be engaged to facilitate effective communication and inclusion.</w:t>
      </w:r>
    </w:p>
    <w:p w14:paraId="3B02F44B" w14:textId="77777777" w:rsidR="003F74E7" w:rsidRPr="002A0EFC" w:rsidRDefault="003F74E7" w:rsidP="003F74E7">
      <w:pPr>
        <w:spacing w:after="0"/>
        <w:ind w:right="43"/>
        <w:jc w:val="both"/>
        <w:rPr>
          <w:rFonts w:cstheme="minorHAnsi"/>
        </w:rPr>
      </w:pPr>
    </w:p>
    <w:p w14:paraId="599755C1" w14:textId="77777777" w:rsidR="00967D63" w:rsidRPr="002A0EFC" w:rsidRDefault="00DB615E" w:rsidP="00424AEF">
      <w:pPr>
        <w:pStyle w:val="ListParagraph"/>
        <w:widowControl w:val="0"/>
        <w:numPr>
          <w:ilvl w:val="0"/>
          <w:numId w:val="3"/>
        </w:numPr>
        <w:tabs>
          <w:tab w:val="left" w:pos="1180"/>
          <w:tab w:val="left" w:pos="1181"/>
        </w:tabs>
        <w:autoSpaceDE w:val="0"/>
        <w:autoSpaceDN w:val="0"/>
        <w:spacing w:after="0" w:line="240" w:lineRule="auto"/>
        <w:ind w:left="426" w:right="119" w:hanging="426"/>
        <w:jc w:val="both"/>
        <w:rPr>
          <w:rFonts w:cstheme="minorHAnsi"/>
        </w:rPr>
      </w:pPr>
      <w:r w:rsidRPr="002A0EFC">
        <w:rPr>
          <w:rFonts w:cstheme="minorHAnsi"/>
          <w:b/>
          <w:bCs/>
          <w:u w:val="single"/>
        </w:rPr>
        <w:t xml:space="preserve">DETAILS OF WHO TO CONTACT IF A PERSON HAS A COMPLAINT ABOUT THE </w:t>
      </w:r>
      <w:r w:rsidR="002579AC" w:rsidRPr="002A0EFC">
        <w:rPr>
          <w:rFonts w:cstheme="minorHAnsi"/>
          <w:b/>
          <w:bCs/>
          <w:u w:val="single"/>
        </w:rPr>
        <w:t>HOME</w:t>
      </w:r>
      <w:r w:rsidRPr="002A0EFC">
        <w:rPr>
          <w:rFonts w:cstheme="minorHAnsi"/>
          <w:b/>
          <w:bCs/>
          <w:u w:val="single"/>
        </w:rPr>
        <w:t xml:space="preserve"> AND HOW THAT PERSON CAN ACCESS THE </w:t>
      </w:r>
      <w:r w:rsidR="002579AC" w:rsidRPr="002A0EFC">
        <w:rPr>
          <w:rFonts w:cstheme="minorHAnsi"/>
          <w:b/>
          <w:bCs/>
          <w:u w:val="single"/>
        </w:rPr>
        <w:t>HOME</w:t>
      </w:r>
      <w:r w:rsidRPr="002A0EFC">
        <w:rPr>
          <w:rFonts w:cstheme="minorHAnsi"/>
          <w:b/>
          <w:bCs/>
          <w:u w:val="single"/>
        </w:rPr>
        <w:t>’S COMPLAINTS POLICY</w:t>
      </w:r>
      <w:bookmarkStart w:id="1" w:name="_Toc87953945"/>
    </w:p>
    <w:p w14:paraId="54A6B5AA"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p>
    <w:p w14:paraId="43CD9BFD"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r w:rsidRPr="002A0EFC">
        <w:rPr>
          <w:rFonts w:cstheme="minorHAnsi"/>
        </w:rPr>
        <w:t xml:space="preserve">The complaints procedure at Huckleberry House is accessible to all children, their families, and significant others. All team members are fully familiar with the policy and </w:t>
      </w:r>
      <w:proofErr w:type="gramStart"/>
      <w:r w:rsidRPr="002A0EFC">
        <w:rPr>
          <w:rFonts w:cstheme="minorHAnsi"/>
        </w:rPr>
        <w:t>are able to</w:t>
      </w:r>
      <w:proofErr w:type="gramEnd"/>
      <w:r w:rsidRPr="002A0EFC">
        <w:rPr>
          <w:rFonts w:cstheme="minorHAnsi"/>
        </w:rPr>
        <w:t xml:space="preserve"> explain it to children in a manner that is understandable and appropriate to their age and needs. Every complaint received will be documented using a Complaints Form, and a record will be maintained in the Central Complaints Log.</w:t>
      </w:r>
    </w:p>
    <w:p w14:paraId="33CE9163"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p>
    <w:p w14:paraId="6528B93A"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r w:rsidRPr="002A0EFC">
        <w:rPr>
          <w:rFonts w:cstheme="minorHAnsi"/>
        </w:rPr>
        <w:t>In any instance where a member of the care team is the subject of a complaint or under investigation, they will not be involved in the investigation or resolution of that complaint to ensure impartiality and transparency.</w:t>
      </w:r>
    </w:p>
    <w:p w14:paraId="2B7A0362"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p>
    <w:p w14:paraId="00414683"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r w:rsidRPr="002A0EFC">
        <w:rPr>
          <w:rFonts w:cstheme="minorHAnsi"/>
        </w:rPr>
        <w:t>Our practice is founded on principles of equality and anti-discriminatory practice. Every child has the right to be treated fairly and with respect, and to raise concerns or complaints if they believe these rights are not being upheld. Children also have the right to raise complaints about any aspect of the service they receive. Staff are committed to providing advice and support to children throughout the complaints process whenever required.</w:t>
      </w:r>
    </w:p>
    <w:p w14:paraId="5D749637"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p>
    <w:p w14:paraId="4ABDC0E3"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r w:rsidRPr="002A0EFC">
        <w:rPr>
          <w:rFonts w:cstheme="minorHAnsi"/>
        </w:rPr>
        <w:t>While the Manager and care team take pride in delivering high-quality care and support, we recognise that concerns may arise. Should this happen, children and their families can expect their complaints to be handled fairly and in accordance with this policy.</w:t>
      </w:r>
    </w:p>
    <w:p w14:paraId="76A0BE90"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p>
    <w:p w14:paraId="2948997B"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r w:rsidRPr="002A0EFC">
        <w:rPr>
          <w:rFonts w:cstheme="minorHAnsi"/>
        </w:rPr>
        <w:t>Examples of concerns that may give rise to complaints include, but are not limited to:</w:t>
      </w:r>
    </w:p>
    <w:p w14:paraId="4237A577"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p>
    <w:p w14:paraId="46C2F4A2" w14:textId="77777777" w:rsidR="00967D63" w:rsidRPr="002A0EFC" w:rsidRDefault="00967D63" w:rsidP="00424AEF">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2A0EFC">
        <w:rPr>
          <w:rFonts w:cstheme="minorHAnsi"/>
        </w:rPr>
        <w:t>Bullying or violence from other children</w:t>
      </w:r>
    </w:p>
    <w:p w14:paraId="6DCDEAC1" w14:textId="77777777" w:rsidR="00967D63" w:rsidRPr="002A0EFC" w:rsidRDefault="00967D63" w:rsidP="00424AEF">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2A0EFC">
        <w:rPr>
          <w:rFonts w:cstheme="minorHAnsi"/>
        </w:rPr>
        <w:t>Inappropriate behaviour by peers</w:t>
      </w:r>
    </w:p>
    <w:p w14:paraId="5D5518CA" w14:textId="77777777" w:rsidR="00967D63" w:rsidRPr="002A0EFC" w:rsidRDefault="00967D63" w:rsidP="00424AEF">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2A0EFC">
        <w:rPr>
          <w:rFonts w:cstheme="minorHAnsi"/>
        </w:rPr>
        <w:t>Racial or sexual discrimination</w:t>
      </w:r>
    </w:p>
    <w:p w14:paraId="79B2D856" w14:textId="77777777" w:rsidR="00967D63" w:rsidRPr="002A0EFC" w:rsidRDefault="00967D63" w:rsidP="00424AEF">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2A0EFC">
        <w:rPr>
          <w:rFonts w:cstheme="minorHAnsi"/>
        </w:rPr>
        <w:t>Theft or loss of personal property</w:t>
      </w:r>
    </w:p>
    <w:p w14:paraId="18128E9F" w14:textId="77777777" w:rsidR="00967D63" w:rsidRPr="002A0EFC" w:rsidRDefault="00967D63" w:rsidP="00424AEF">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2A0EFC">
        <w:rPr>
          <w:rFonts w:cstheme="minorHAnsi"/>
        </w:rPr>
        <w:t>Perceived unfair treatment by staff</w:t>
      </w:r>
    </w:p>
    <w:p w14:paraId="61939D78" w14:textId="77777777" w:rsidR="00967D63" w:rsidRPr="002A0EFC" w:rsidRDefault="00967D63" w:rsidP="00424AEF">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2A0EFC">
        <w:rPr>
          <w:rFonts w:cstheme="minorHAnsi"/>
        </w:rPr>
        <w:t>Damage to facilities used by children</w:t>
      </w:r>
    </w:p>
    <w:p w14:paraId="5ADF015A" w14:textId="77777777" w:rsidR="00967D63" w:rsidRPr="002A0EFC" w:rsidRDefault="00967D63" w:rsidP="00424AEF">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2A0EFC">
        <w:rPr>
          <w:rFonts w:cstheme="minorHAnsi"/>
        </w:rPr>
        <w:t>Lack of consultation with the child, their family, or significant others</w:t>
      </w:r>
    </w:p>
    <w:p w14:paraId="1799F09E" w14:textId="77777777" w:rsidR="00967D63" w:rsidRPr="002A0EFC" w:rsidRDefault="00967D63" w:rsidP="00424AEF">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2A0EFC">
        <w:rPr>
          <w:rFonts w:cstheme="minorHAnsi"/>
        </w:rPr>
        <w:t>Insufficient or inconsistent support from staff</w:t>
      </w:r>
    </w:p>
    <w:p w14:paraId="52C6D919" w14:textId="77777777" w:rsidR="00967D63" w:rsidRPr="002A0EFC" w:rsidRDefault="00967D63" w:rsidP="00424AEF">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2A0EFC">
        <w:rPr>
          <w:rFonts w:cstheme="minorHAnsi"/>
        </w:rPr>
        <w:t>Use of inappropriate sanctions or restraint</w:t>
      </w:r>
    </w:p>
    <w:p w14:paraId="2283FDAB"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p>
    <w:p w14:paraId="6A7BE7CF" w14:textId="127EB8CB" w:rsidR="00190D5C"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r w:rsidRPr="002A0EFC">
        <w:rPr>
          <w:rFonts w:cstheme="minorHAnsi"/>
        </w:rPr>
        <w:t>If children, their families, or significant others experience any of the above, or have any other concerns warranting a complaint, they will be encouraged and supported to follow the established complaints procedure.</w:t>
      </w:r>
    </w:p>
    <w:p w14:paraId="79255039" w14:textId="77777777" w:rsidR="00967D63" w:rsidRPr="002A0EFC" w:rsidRDefault="00967D63" w:rsidP="00967D63">
      <w:pPr>
        <w:widowControl w:val="0"/>
        <w:tabs>
          <w:tab w:val="left" w:pos="1180"/>
          <w:tab w:val="left" w:pos="1181"/>
        </w:tabs>
        <w:autoSpaceDE w:val="0"/>
        <w:autoSpaceDN w:val="0"/>
        <w:spacing w:after="0" w:line="240" w:lineRule="auto"/>
        <w:ind w:right="119"/>
        <w:jc w:val="both"/>
        <w:rPr>
          <w:rFonts w:cstheme="minorHAnsi"/>
        </w:rPr>
      </w:pPr>
    </w:p>
    <w:bookmarkEnd w:id="1"/>
    <w:p w14:paraId="429708A1" w14:textId="77777777" w:rsidR="00967D63" w:rsidRPr="002A0EFC" w:rsidRDefault="00967D63" w:rsidP="00967D63">
      <w:pPr>
        <w:pStyle w:val="BodyText"/>
        <w:ind w:right="357"/>
        <w:jc w:val="both"/>
        <w:rPr>
          <w:rFonts w:asciiTheme="minorHAnsi" w:hAnsiTheme="minorHAnsi" w:cstheme="minorHAnsi"/>
          <w:b/>
          <w:bCs/>
        </w:rPr>
      </w:pPr>
      <w:r w:rsidRPr="002A0EFC">
        <w:rPr>
          <w:rFonts w:asciiTheme="minorHAnsi" w:hAnsiTheme="minorHAnsi" w:cstheme="minorHAnsi"/>
          <w:b/>
          <w:bCs/>
        </w:rPr>
        <w:t>Complaints Procedure</w:t>
      </w:r>
    </w:p>
    <w:p w14:paraId="3732E660" w14:textId="77777777" w:rsidR="00967D63" w:rsidRPr="002A0EFC" w:rsidRDefault="00967D63" w:rsidP="00967D63">
      <w:pPr>
        <w:pStyle w:val="BodyText"/>
        <w:ind w:right="357"/>
        <w:jc w:val="both"/>
        <w:rPr>
          <w:rFonts w:asciiTheme="minorHAnsi" w:hAnsiTheme="minorHAnsi" w:cstheme="minorHAnsi"/>
        </w:rPr>
      </w:pPr>
      <w:r w:rsidRPr="002A0EFC">
        <w:rPr>
          <w:rFonts w:asciiTheme="minorHAnsi" w:hAnsiTheme="minorHAnsi" w:cstheme="minorHAnsi"/>
        </w:rPr>
        <w:t>At Huckleberry House, we are committed to addressing concerns promptly, fairly, and transparently. We encourage open communication and aim to resolve complaints at the earliest possible stage. The following staged procedure outlines how complaints are handled:</w:t>
      </w:r>
    </w:p>
    <w:p w14:paraId="36BCBB34" w14:textId="77777777" w:rsidR="00967D63" w:rsidRPr="002A0EFC" w:rsidRDefault="00967D63" w:rsidP="00967D63">
      <w:pPr>
        <w:pStyle w:val="BodyText"/>
        <w:ind w:right="357"/>
        <w:jc w:val="both"/>
        <w:rPr>
          <w:rFonts w:asciiTheme="minorHAnsi" w:hAnsiTheme="minorHAnsi" w:cstheme="minorHAnsi"/>
        </w:rPr>
      </w:pPr>
    </w:p>
    <w:p w14:paraId="01669AED" w14:textId="77777777" w:rsidR="00967D63" w:rsidRPr="002A0EFC" w:rsidRDefault="00967D63" w:rsidP="00967D63">
      <w:pPr>
        <w:pStyle w:val="BodyText"/>
        <w:ind w:right="357"/>
        <w:jc w:val="both"/>
        <w:rPr>
          <w:rFonts w:asciiTheme="minorHAnsi" w:hAnsiTheme="minorHAnsi" w:cstheme="minorHAnsi"/>
          <w:b/>
          <w:bCs/>
        </w:rPr>
      </w:pPr>
      <w:r w:rsidRPr="002A0EFC">
        <w:rPr>
          <w:rFonts w:asciiTheme="minorHAnsi" w:hAnsiTheme="minorHAnsi" w:cstheme="minorHAnsi"/>
          <w:b/>
          <w:bCs/>
        </w:rPr>
        <w:t>Stage 1 – Informal Resolution</w:t>
      </w:r>
    </w:p>
    <w:p w14:paraId="58523230" w14:textId="77777777" w:rsidR="00967D63" w:rsidRPr="002A0EFC" w:rsidRDefault="00967D63" w:rsidP="00967D63">
      <w:pPr>
        <w:pStyle w:val="BodyText"/>
        <w:ind w:right="357"/>
        <w:jc w:val="both"/>
        <w:rPr>
          <w:rFonts w:asciiTheme="minorHAnsi" w:hAnsiTheme="minorHAnsi" w:cstheme="minorHAnsi"/>
        </w:rPr>
      </w:pPr>
      <w:r w:rsidRPr="002A0EFC">
        <w:rPr>
          <w:rFonts w:asciiTheme="minorHAnsi" w:hAnsiTheme="minorHAnsi" w:cstheme="minorHAnsi"/>
        </w:rPr>
        <w:t>In the first instance, children are encouraged to speak to a trusted adult within the home if they have a concern or complaint. Wherever possible, we aim to resolve issues at this early, informal stage.</w:t>
      </w:r>
    </w:p>
    <w:p w14:paraId="645C4F33" w14:textId="77777777" w:rsidR="00967D63" w:rsidRPr="002A0EFC" w:rsidRDefault="00967D63" w:rsidP="00967D63">
      <w:pPr>
        <w:pStyle w:val="BodyText"/>
        <w:ind w:right="357"/>
        <w:jc w:val="both"/>
        <w:rPr>
          <w:rFonts w:asciiTheme="minorHAnsi" w:hAnsiTheme="minorHAnsi" w:cstheme="minorHAnsi"/>
        </w:rPr>
      </w:pPr>
    </w:p>
    <w:p w14:paraId="4457552F" w14:textId="77777777" w:rsidR="00967D63" w:rsidRPr="002A0EFC" w:rsidRDefault="00967D63" w:rsidP="00967D63">
      <w:pPr>
        <w:pStyle w:val="BodyText"/>
        <w:ind w:right="357"/>
        <w:jc w:val="both"/>
        <w:rPr>
          <w:rFonts w:asciiTheme="minorHAnsi" w:hAnsiTheme="minorHAnsi" w:cstheme="minorHAnsi"/>
        </w:rPr>
      </w:pPr>
      <w:r w:rsidRPr="002A0EFC">
        <w:rPr>
          <w:rFonts w:asciiTheme="minorHAnsi" w:hAnsiTheme="minorHAnsi" w:cstheme="minorHAnsi"/>
        </w:rPr>
        <w:t>The individual who is the subject of the complaint may be involved in its resolution, provided it is appropriate and does not compromise the process.</w:t>
      </w:r>
    </w:p>
    <w:p w14:paraId="656BB700" w14:textId="77777777" w:rsidR="00967D63" w:rsidRPr="002A0EFC" w:rsidRDefault="00967D63" w:rsidP="00967D63">
      <w:pPr>
        <w:pStyle w:val="BodyText"/>
        <w:ind w:right="357"/>
        <w:jc w:val="both"/>
        <w:rPr>
          <w:rFonts w:asciiTheme="minorHAnsi" w:hAnsiTheme="minorHAnsi" w:cstheme="minorHAnsi"/>
        </w:rPr>
      </w:pPr>
    </w:p>
    <w:p w14:paraId="70586D6A" w14:textId="77777777" w:rsidR="00967D63" w:rsidRPr="002A0EFC" w:rsidRDefault="00967D63" w:rsidP="00967D63">
      <w:pPr>
        <w:pStyle w:val="BodyText"/>
        <w:ind w:right="357"/>
        <w:jc w:val="both"/>
        <w:rPr>
          <w:rFonts w:asciiTheme="minorHAnsi" w:hAnsiTheme="minorHAnsi" w:cstheme="minorHAnsi"/>
        </w:rPr>
      </w:pPr>
      <w:r w:rsidRPr="002A0EFC">
        <w:rPr>
          <w:rFonts w:asciiTheme="minorHAnsi" w:hAnsiTheme="minorHAnsi" w:cstheme="minorHAnsi"/>
        </w:rPr>
        <w:t>Regardless of the outcome, the concern will be documented on a Complaints Form, which will be kept on the child’s file. The outcome will be recorded, and the child will be invited to endorse the record and provide any comments they wish to include.</w:t>
      </w:r>
    </w:p>
    <w:p w14:paraId="0B6A635D" w14:textId="77777777" w:rsidR="00967D63" w:rsidRPr="002A0EFC" w:rsidRDefault="00967D63" w:rsidP="00967D63">
      <w:pPr>
        <w:pStyle w:val="BodyText"/>
        <w:ind w:right="357"/>
        <w:jc w:val="both"/>
        <w:rPr>
          <w:rFonts w:asciiTheme="minorHAnsi" w:hAnsiTheme="minorHAnsi" w:cstheme="minorHAnsi"/>
        </w:rPr>
      </w:pPr>
    </w:p>
    <w:p w14:paraId="0B7290F9" w14:textId="77777777" w:rsidR="00967D63" w:rsidRPr="002A0EFC" w:rsidRDefault="00967D63" w:rsidP="00967D63">
      <w:pPr>
        <w:pStyle w:val="BodyText"/>
        <w:ind w:right="357"/>
        <w:jc w:val="both"/>
        <w:rPr>
          <w:rFonts w:asciiTheme="minorHAnsi" w:hAnsiTheme="minorHAnsi" w:cstheme="minorHAnsi"/>
        </w:rPr>
      </w:pPr>
      <w:r w:rsidRPr="002A0EFC">
        <w:rPr>
          <w:rFonts w:asciiTheme="minorHAnsi" w:hAnsiTheme="minorHAnsi" w:cstheme="minorHAnsi"/>
        </w:rPr>
        <w:t>This record will also be shared with the Registered Manager and stored in the central complaints log to ensure oversight, analysis, and continuous improvement.</w:t>
      </w:r>
    </w:p>
    <w:p w14:paraId="45305E0C" w14:textId="77777777" w:rsidR="00967D63" w:rsidRPr="002A0EFC" w:rsidRDefault="00967D63" w:rsidP="00967D63">
      <w:pPr>
        <w:pStyle w:val="BodyText"/>
        <w:ind w:right="357"/>
        <w:jc w:val="both"/>
        <w:rPr>
          <w:rFonts w:asciiTheme="minorHAnsi" w:hAnsiTheme="minorHAnsi" w:cstheme="minorHAnsi"/>
        </w:rPr>
      </w:pPr>
    </w:p>
    <w:p w14:paraId="6B94D809" w14:textId="77777777" w:rsidR="00967D63" w:rsidRPr="002A0EFC" w:rsidRDefault="00967D63" w:rsidP="00967D63">
      <w:pPr>
        <w:pStyle w:val="BodyText"/>
        <w:ind w:right="357"/>
        <w:jc w:val="both"/>
        <w:rPr>
          <w:rFonts w:asciiTheme="minorHAnsi" w:hAnsiTheme="minorHAnsi" w:cstheme="minorHAnsi"/>
          <w:b/>
          <w:bCs/>
        </w:rPr>
      </w:pPr>
      <w:r w:rsidRPr="002A0EFC">
        <w:rPr>
          <w:rFonts w:asciiTheme="minorHAnsi" w:hAnsiTheme="minorHAnsi" w:cstheme="minorHAnsi"/>
          <w:b/>
          <w:bCs/>
        </w:rPr>
        <w:t>Stage 2 – Escalation to Key Worker or Registered Manager</w:t>
      </w:r>
    </w:p>
    <w:p w14:paraId="4830BDC4" w14:textId="77777777" w:rsidR="00967D63" w:rsidRPr="002A0EFC" w:rsidRDefault="00967D63" w:rsidP="00967D63">
      <w:pPr>
        <w:pStyle w:val="BodyText"/>
        <w:ind w:right="357"/>
        <w:jc w:val="both"/>
        <w:rPr>
          <w:rFonts w:asciiTheme="minorHAnsi" w:hAnsiTheme="minorHAnsi" w:cstheme="minorHAnsi"/>
        </w:rPr>
      </w:pPr>
      <w:r w:rsidRPr="002A0EFC">
        <w:rPr>
          <w:rFonts w:asciiTheme="minorHAnsi" w:hAnsiTheme="minorHAnsi" w:cstheme="minorHAnsi"/>
        </w:rPr>
        <w:t>If the matter is not resolved at Stage 1, the child (or complainant) will be supported to raise the concern with their Key Worker or directly with the Registered Manager.</w:t>
      </w:r>
    </w:p>
    <w:p w14:paraId="10ECE2A5" w14:textId="77777777" w:rsidR="00967D63" w:rsidRPr="002A0EFC" w:rsidRDefault="00967D63" w:rsidP="00967D63">
      <w:pPr>
        <w:pStyle w:val="BodyText"/>
        <w:ind w:right="357"/>
        <w:jc w:val="both"/>
        <w:rPr>
          <w:rFonts w:asciiTheme="minorHAnsi" w:hAnsiTheme="minorHAnsi" w:cstheme="minorHAnsi"/>
        </w:rPr>
      </w:pPr>
    </w:p>
    <w:p w14:paraId="6ABF90A2" w14:textId="77777777" w:rsidR="00967D63" w:rsidRPr="002A0EFC" w:rsidRDefault="00967D63" w:rsidP="00967D63">
      <w:pPr>
        <w:pStyle w:val="BodyText"/>
        <w:ind w:right="357"/>
        <w:jc w:val="both"/>
        <w:rPr>
          <w:rFonts w:asciiTheme="minorHAnsi" w:hAnsiTheme="minorHAnsi" w:cstheme="minorHAnsi"/>
        </w:rPr>
      </w:pPr>
      <w:r w:rsidRPr="002A0EFC">
        <w:rPr>
          <w:rFonts w:asciiTheme="minorHAnsi" w:hAnsiTheme="minorHAnsi" w:cstheme="minorHAnsi"/>
        </w:rPr>
        <w:t>This stage will also be formally documented on the Complaints Form. If resolution is achieved, the complainant will again be asked to endorse the outcome and may add any comments they feel are relevant. The completed record will be filed in the child’s case file.</w:t>
      </w:r>
    </w:p>
    <w:p w14:paraId="521C75A3" w14:textId="77777777" w:rsidR="00967D63" w:rsidRPr="002A0EFC" w:rsidRDefault="00967D63" w:rsidP="00967D63">
      <w:pPr>
        <w:pStyle w:val="BodyText"/>
        <w:ind w:right="357"/>
        <w:jc w:val="both"/>
        <w:rPr>
          <w:rFonts w:asciiTheme="minorHAnsi" w:hAnsiTheme="minorHAnsi" w:cstheme="minorHAnsi"/>
        </w:rPr>
      </w:pPr>
    </w:p>
    <w:p w14:paraId="28D9BF70" w14:textId="77777777" w:rsidR="00967D63" w:rsidRPr="002A0EFC" w:rsidRDefault="00967D63" w:rsidP="00967D63">
      <w:pPr>
        <w:pStyle w:val="BodyText"/>
        <w:ind w:right="357"/>
        <w:jc w:val="both"/>
        <w:rPr>
          <w:rFonts w:asciiTheme="minorHAnsi" w:hAnsiTheme="minorHAnsi" w:cstheme="minorHAnsi"/>
          <w:b/>
          <w:bCs/>
        </w:rPr>
      </w:pPr>
      <w:r w:rsidRPr="002A0EFC">
        <w:rPr>
          <w:rFonts w:asciiTheme="minorHAnsi" w:hAnsiTheme="minorHAnsi" w:cstheme="minorHAnsi"/>
          <w:b/>
          <w:bCs/>
        </w:rPr>
        <w:t>Stage 3 – Formal Resolution</w:t>
      </w:r>
    </w:p>
    <w:p w14:paraId="449201A1" w14:textId="77777777" w:rsidR="00967D63" w:rsidRPr="002A0EFC" w:rsidRDefault="00967D63" w:rsidP="00967D63">
      <w:pPr>
        <w:pStyle w:val="BodyText"/>
        <w:ind w:right="357"/>
        <w:jc w:val="both"/>
        <w:rPr>
          <w:rFonts w:asciiTheme="minorHAnsi" w:hAnsiTheme="minorHAnsi" w:cstheme="minorHAnsi"/>
        </w:rPr>
      </w:pPr>
      <w:r w:rsidRPr="002A0EFC">
        <w:rPr>
          <w:rFonts w:asciiTheme="minorHAnsi" w:hAnsiTheme="minorHAnsi" w:cstheme="minorHAnsi"/>
        </w:rPr>
        <w:t>If the complaint remains unresolved following Stage 1 and 2, the matter should be escalated in writing to the Responsible Individual. Support will be provided by the Key Worker or Registered Manager, if required, to assist the child or complainant in making a written statement.</w:t>
      </w:r>
    </w:p>
    <w:p w14:paraId="30556471" w14:textId="77777777" w:rsidR="00967D63" w:rsidRPr="002A0EFC" w:rsidRDefault="00967D63" w:rsidP="00967D63">
      <w:pPr>
        <w:pStyle w:val="BodyText"/>
        <w:ind w:right="357"/>
        <w:jc w:val="both"/>
        <w:rPr>
          <w:rFonts w:asciiTheme="minorHAnsi" w:hAnsiTheme="minorHAnsi" w:cstheme="minorHAnsi"/>
        </w:rPr>
      </w:pPr>
    </w:p>
    <w:p w14:paraId="56FB0C8E" w14:textId="77777777" w:rsidR="00967D63" w:rsidRPr="002A0EFC" w:rsidRDefault="00967D63" w:rsidP="00967D63">
      <w:pPr>
        <w:pStyle w:val="BodyText"/>
        <w:ind w:right="357"/>
        <w:jc w:val="both"/>
        <w:rPr>
          <w:rFonts w:asciiTheme="minorHAnsi" w:hAnsiTheme="minorHAnsi" w:cstheme="minorHAnsi"/>
        </w:rPr>
      </w:pPr>
      <w:r w:rsidRPr="002A0EFC">
        <w:rPr>
          <w:rFonts w:asciiTheme="minorHAnsi" w:hAnsiTheme="minorHAnsi" w:cstheme="minorHAnsi"/>
        </w:rPr>
        <w:t>The Responsible Individual will undertake a formal investigation, speaking with the complainant and any relevant members of the care team as necessary. A written response will be provided to the complainant within five working days.</w:t>
      </w:r>
    </w:p>
    <w:p w14:paraId="781D84B1" w14:textId="77777777" w:rsidR="00967D63" w:rsidRPr="002A0EFC" w:rsidRDefault="00967D63" w:rsidP="00967D63">
      <w:pPr>
        <w:pStyle w:val="BodyText"/>
        <w:ind w:right="357"/>
        <w:jc w:val="both"/>
        <w:rPr>
          <w:rFonts w:asciiTheme="minorHAnsi" w:hAnsiTheme="minorHAnsi" w:cstheme="minorHAnsi"/>
        </w:rPr>
      </w:pPr>
    </w:p>
    <w:p w14:paraId="1F7863BA" w14:textId="77777777" w:rsidR="00967D63" w:rsidRPr="002A0EFC" w:rsidRDefault="00967D63" w:rsidP="00967D63">
      <w:pPr>
        <w:pStyle w:val="BodyText"/>
        <w:ind w:right="357"/>
        <w:jc w:val="both"/>
        <w:rPr>
          <w:rFonts w:asciiTheme="minorHAnsi" w:hAnsiTheme="minorHAnsi" w:cstheme="minorHAnsi"/>
        </w:rPr>
      </w:pPr>
      <w:r w:rsidRPr="002A0EFC">
        <w:rPr>
          <w:rFonts w:asciiTheme="minorHAnsi" w:hAnsiTheme="minorHAnsi" w:cstheme="minorHAnsi"/>
        </w:rPr>
        <w:t>Where appropriate, the Responsible Individual will also meet with the child to explain the outcome in person.</w:t>
      </w:r>
    </w:p>
    <w:p w14:paraId="68969FEC" w14:textId="77777777" w:rsidR="00967D63" w:rsidRPr="002A0EFC" w:rsidRDefault="00967D63" w:rsidP="00967D63">
      <w:pPr>
        <w:pStyle w:val="BodyText"/>
        <w:ind w:right="357"/>
        <w:jc w:val="both"/>
        <w:rPr>
          <w:rFonts w:asciiTheme="minorHAnsi" w:hAnsiTheme="minorHAnsi" w:cstheme="minorHAnsi"/>
        </w:rPr>
      </w:pPr>
    </w:p>
    <w:p w14:paraId="0E8088FA" w14:textId="75821A44" w:rsidR="00B34290" w:rsidRPr="002A0EFC" w:rsidRDefault="00967D63" w:rsidP="00967D63">
      <w:pPr>
        <w:pStyle w:val="BodyText"/>
        <w:spacing w:line="259" w:lineRule="auto"/>
        <w:ind w:right="357"/>
        <w:jc w:val="both"/>
        <w:rPr>
          <w:rFonts w:asciiTheme="minorHAnsi" w:hAnsiTheme="minorHAnsi" w:cstheme="minorHAnsi"/>
        </w:rPr>
      </w:pPr>
      <w:r w:rsidRPr="002A0EFC">
        <w:rPr>
          <w:rFonts w:asciiTheme="minorHAnsi" w:hAnsiTheme="minorHAnsi" w:cstheme="minorHAnsi"/>
        </w:rPr>
        <w:t xml:space="preserve">A full record of the complaint and the outcome will be maintained on a Complaints Form. The child will be invited to endorse the final record and include any comments. This documentation will be stored in the child’s case </w:t>
      </w:r>
      <w:proofErr w:type="gramStart"/>
      <w:r w:rsidRPr="002A0EFC">
        <w:rPr>
          <w:rFonts w:asciiTheme="minorHAnsi" w:hAnsiTheme="minorHAnsi" w:cstheme="minorHAnsi"/>
        </w:rPr>
        <w:t>file</w:t>
      </w:r>
      <w:proofErr w:type="gramEnd"/>
      <w:r w:rsidRPr="002A0EFC">
        <w:rPr>
          <w:rFonts w:asciiTheme="minorHAnsi" w:hAnsiTheme="minorHAnsi" w:cstheme="minorHAnsi"/>
        </w:rPr>
        <w:t xml:space="preserve"> and the central complaints log to support monitoring and service development.</w:t>
      </w:r>
    </w:p>
    <w:p w14:paraId="17E6C91F" w14:textId="77777777" w:rsidR="00967D63" w:rsidRPr="002A0EFC" w:rsidRDefault="00967D63" w:rsidP="00967D63">
      <w:pPr>
        <w:pStyle w:val="BodyText"/>
        <w:spacing w:line="259" w:lineRule="auto"/>
        <w:ind w:right="357"/>
        <w:jc w:val="both"/>
        <w:rPr>
          <w:rFonts w:asciiTheme="minorHAnsi" w:hAnsiTheme="minorHAnsi" w:cstheme="minorHAnsi"/>
        </w:rPr>
      </w:pPr>
    </w:p>
    <w:p w14:paraId="526D3378"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b/>
          <w:bCs/>
        </w:rPr>
      </w:pPr>
      <w:r w:rsidRPr="002A0EFC">
        <w:rPr>
          <w:rFonts w:cstheme="minorHAnsi"/>
          <w:b/>
          <w:bCs/>
        </w:rPr>
        <w:t>Additional Complaints Provisions</w:t>
      </w:r>
    </w:p>
    <w:p w14:paraId="78213E8A"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b/>
          <w:bCs/>
        </w:rPr>
      </w:pPr>
    </w:p>
    <w:p w14:paraId="425C5DDB"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b/>
          <w:bCs/>
        </w:rPr>
      </w:pPr>
      <w:r w:rsidRPr="002A0EFC">
        <w:rPr>
          <w:rFonts w:cstheme="minorHAnsi"/>
          <w:b/>
          <w:bCs/>
        </w:rPr>
        <w:t>Complaints about the Registered Manager:</w:t>
      </w:r>
    </w:p>
    <w:p w14:paraId="6C897D89"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If a child wishes to make a complaint about the Registered Manager, this should be directed to the Responsible Individual, who will investigate the matter in accordance with the formal procedure outlined in Stage 3 of the complaints process.</w:t>
      </w:r>
    </w:p>
    <w:p w14:paraId="71A1EEF2"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6C58B59E"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b/>
          <w:bCs/>
        </w:rPr>
      </w:pPr>
      <w:r w:rsidRPr="002A0EFC">
        <w:rPr>
          <w:rFonts w:cstheme="minorHAnsi"/>
          <w:b/>
          <w:bCs/>
        </w:rPr>
        <w:t>Complaints about the Responsible Individual:</w:t>
      </w:r>
    </w:p>
    <w:p w14:paraId="223C6A68"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If a child wishes to make a complaint about the Responsible Individual, this should be reported to the Registered Manager, who will investigate the matter appropriately and seek guidance or involvement from external agencies if required.</w:t>
      </w:r>
    </w:p>
    <w:p w14:paraId="02CAE2F0"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3C70CBC8"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b/>
          <w:bCs/>
        </w:rPr>
      </w:pPr>
      <w:r w:rsidRPr="002A0EFC">
        <w:rPr>
          <w:rFonts w:cstheme="minorHAnsi"/>
          <w:b/>
          <w:bCs/>
        </w:rPr>
        <w:t>Escalation to Ofsted (HMCI):</w:t>
      </w:r>
    </w:p>
    <w:p w14:paraId="4E469325"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If a child, their social worker, parent, or significant other is dissatisfied with the outcome of a complaint at any stage, they have the right to refer the matter to His Majesty’s Chief Inspector (HMCI) at any point during the process. While we encourage all complainants to allow the home an opportunity to resolve the issue internally, we fully respect and support their right to contact Ofsted directly.</w:t>
      </w:r>
    </w:p>
    <w:p w14:paraId="0487DAF8"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6AE81E7A"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 xml:space="preserve">Children can be supported in </w:t>
      </w:r>
      <w:proofErr w:type="gramStart"/>
      <w:r w:rsidRPr="002A0EFC">
        <w:rPr>
          <w:rFonts w:cstheme="minorHAnsi"/>
        </w:rPr>
        <w:t>making contact with</w:t>
      </w:r>
      <w:proofErr w:type="gramEnd"/>
      <w:r w:rsidRPr="002A0EFC">
        <w:rPr>
          <w:rFonts w:cstheme="minorHAnsi"/>
        </w:rPr>
        <w:t xml:space="preserve"> Ofsted—whether in writing or by telephone—by a member of the care team or the Independent Visitor.</w:t>
      </w:r>
    </w:p>
    <w:p w14:paraId="65E62BF9"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4A31E0D3"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Ofsted contact details:</w:t>
      </w:r>
    </w:p>
    <w:p w14:paraId="768AD1AB"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Address: Ofsted, Piccadilly Gate, Store Street, Manchester, M1 2WD</w:t>
      </w:r>
    </w:p>
    <w:p w14:paraId="469A9737"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Telephone: 0300 123 1231</w:t>
      </w:r>
    </w:p>
    <w:p w14:paraId="33A7E9D4"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Email: enquiries@ofsted.gov.uk</w:t>
      </w:r>
    </w:p>
    <w:p w14:paraId="4BC2437B"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76A39AE0"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b/>
          <w:bCs/>
        </w:rPr>
      </w:pPr>
      <w:r w:rsidRPr="002A0EFC">
        <w:rPr>
          <w:rFonts w:cstheme="minorHAnsi"/>
          <w:b/>
          <w:bCs/>
        </w:rPr>
        <w:t>No reprisals for making a complaint:</w:t>
      </w:r>
    </w:p>
    <w:p w14:paraId="7D79715E"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Children will never be penalised for making a complaint in good faith, regardless of whether the complaint is upheld or not.</w:t>
      </w:r>
    </w:p>
    <w:p w14:paraId="16A1C6A1"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36FF15DD"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72F69CB8"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b/>
          <w:bCs/>
        </w:rPr>
      </w:pPr>
      <w:r w:rsidRPr="002A0EFC">
        <w:rPr>
          <w:rFonts w:cstheme="minorHAnsi"/>
          <w:b/>
          <w:bCs/>
        </w:rPr>
        <w:t>Support through the process:</w:t>
      </w:r>
    </w:p>
    <w:p w14:paraId="79E72C16"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Children will always be encouraged and supported to discuss their concerns with parents, guardians, social workers, or an independent advocate. A member of the care team or the Independent Visitor will be available to support the child throughout the complaints process.</w:t>
      </w:r>
    </w:p>
    <w:p w14:paraId="349341E7"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105402C7"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b/>
          <w:bCs/>
        </w:rPr>
      </w:pPr>
      <w:r w:rsidRPr="002A0EFC">
        <w:rPr>
          <w:rFonts w:cstheme="minorHAnsi"/>
          <w:b/>
          <w:bCs/>
        </w:rPr>
        <w:t>Post-complaint support:</w:t>
      </w:r>
    </w:p>
    <w:p w14:paraId="01FB4731"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Following the resolution of a complaint, appropriate emotional and practical support will be offered to the child, regardless of the outcome.</w:t>
      </w:r>
    </w:p>
    <w:p w14:paraId="1FE6CD70"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746402BA"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b/>
          <w:bCs/>
        </w:rPr>
      </w:pPr>
      <w:r w:rsidRPr="002A0EFC">
        <w:rPr>
          <w:rFonts w:cstheme="minorHAnsi"/>
          <w:b/>
          <w:bCs/>
        </w:rPr>
        <w:t>Monitoring and oversight:</w:t>
      </w:r>
    </w:p>
    <w:p w14:paraId="3BC97D86"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A written record of all complaints will be retained within the home. These records are regularly reviewed to identify any patterns or recurring issues and to ensure that appropriate action is taken. Complaint records are available for review by the Regulation 44 Visitor and HMCI upon request.</w:t>
      </w:r>
    </w:p>
    <w:p w14:paraId="3BE16382"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50B3464C"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b/>
          <w:bCs/>
        </w:rPr>
      </w:pPr>
      <w:r w:rsidRPr="002A0EFC">
        <w:rPr>
          <w:rFonts w:cstheme="minorHAnsi"/>
          <w:b/>
          <w:bCs/>
        </w:rPr>
        <w:t>Contact details:</w:t>
      </w:r>
    </w:p>
    <w:p w14:paraId="089CA3CF"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Contact information for the Registered Manager and Responsible Individual is available in the Children’s Guide and upon request from the home.</w:t>
      </w:r>
    </w:p>
    <w:p w14:paraId="5C9B57F6" w14:textId="77777777" w:rsidR="00967D63" w:rsidRPr="002A0EFC" w:rsidRDefault="00967D63" w:rsidP="00967D63">
      <w:pPr>
        <w:widowControl w:val="0"/>
        <w:tabs>
          <w:tab w:val="left" w:pos="820"/>
          <w:tab w:val="left" w:pos="821"/>
        </w:tabs>
        <w:autoSpaceDE w:val="0"/>
        <w:autoSpaceDN w:val="0"/>
        <w:spacing w:after="0"/>
        <w:ind w:right="199"/>
        <w:jc w:val="both"/>
        <w:rPr>
          <w:rFonts w:cstheme="minorHAnsi"/>
        </w:rPr>
      </w:pPr>
    </w:p>
    <w:p w14:paraId="7C3E7161" w14:textId="124EFDC4" w:rsidR="00A16A65" w:rsidRPr="002A0EFC" w:rsidRDefault="002A0EFC"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Claire Knight</w:t>
      </w:r>
    </w:p>
    <w:p w14:paraId="72FC731C" w14:textId="48045654" w:rsidR="00A16A65" w:rsidRPr="002A0EFC" w:rsidRDefault="002579AC" w:rsidP="00967D63">
      <w:pPr>
        <w:widowControl w:val="0"/>
        <w:tabs>
          <w:tab w:val="left" w:pos="820"/>
          <w:tab w:val="left" w:pos="821"/>
        </w:tabs>
        <w:autoSpaceDE w:val="0"/>
        <w:autoSpaceDN w:val="0"/>
        <w:spacing w:after="0"/>
        <w:ind w:right="199"/>
        <w:jc w:val="both"/>
        <w:rPr>
          <w:rFonts w:cstheme="minorHAnsi"/>
        </w:rPr>
      </w:pPr>
      <w:r w:rsidRPr="002A0EFC">
        <w:rPr>
          <w:rFonts w:cstheme="minorHAnsi"/>
        </w:rPr>
        <w:t>Registered Manager</w:t>
      </w:r>
    </w:p>
    <w:p w14:paraId="1CF56E46" w14:textId="4E8A6982" w:rsidR="00CE29FE" w:rsidRPr="002A0EFC" w:rsidRDefault="00E46F11" w:rsidP="00967D63">
      <w:pPr>
        <w:spacing w:after="0"/>
      </w:pPr>
      <w:r w:rsidRPr="002A0EFC">
        <w:t>Huckleberry</w:t>
      </w:r>
      <w:r w:rsidR="00806D72" w:rsidRPr="002A0EFC">
        <w:t xml:space="preserve"> House</w:t>
      </w:r>
      <w:r w:rsidR="00681DF5" w:rsidRPr="002A0EFC">
        <w:t xml:space="preserve"> </w:t>
      </w:r>
    </w:p>
    <w:p w14:paraId="50698DDC" w14:textId="2EFE84B5" w:rsidR="00CE29FE" w:rsidRPr="002A0EFC" w:rsidRDefault="24257D45" w:rsidP="00967D63">
      <w:pPr>
        <w:spacing w:after="0"/>
      </w:pPr>
      <w:r w:rsidRPr="002A0EFC">
        <w:t>18 Rondini</w:t>
      </w:r>
      <w:r w:rsidR="03A12A6F" w:rsidRPr="002A0EFC">
        <w:t xml:space="preserve"> </w:t>
      </w:r>
      <w:r w:rsidR="4720C1E6" w:rsidRPr="002A0EFC">
        <w:t>Avenue</w:t>
      </w:r>
    </w:p>
    <w:p w14:paraId="2751121F" w14:textId="77777777" w:rsidR="00967D63" w:rsidRPr="002A0EFC" w:rsidRDefault="3647450C" w:rsidP="00967D63">
      <w:pPr>
        <w:spacing w:after="0"/>
      </w:pPr>
      <w:r w:rsidRPr="002A0EFC">
        <w:t>Luton</w:t>
      </w:r>
    </w:p>
    <w:p w14:paraId="4272B7A0" w14:textId="457EAA1E" w:rsidR="00681DF5" w:rsidRDefault="3647450C" w:rsidP="00967D63">
      <w:pPr>
        <w:spacing w:after="0"/>
      </w:pPr>
      <w:r w:rsidRPr="002A0EFC">
        <w:t xml:space="preserve">LU3 </w:t>
      </w:r>
      <w:r w:rsidR="4E42BC0E" w:rsidRPr="002A0EFC">
        <w:t>1R</w:t>
      </w:r>
      <w:r w:rsidR="270E683E" w:rsidRPr="002A0EFC">
        <w:t>R</w:t>
      </w:r>
    </w:p>
    <w:p w14:paraId="500A32FC" w14:textId="09BBCAB5" w:rsidR="00791D47" w:rsidRPr="002A0EFC" w:rsidRDefault="00791D47" w:rsidP="00967D63">
      <w:pPr>
        <w:spacing w:after="0"/>
      </w:pPr>
      <w:hyperlink r:id="rId12" w:history="1">
        <w:r w:rsidRPr="00DC5988">
          <w:rPr>
            <w:rStyle w:val="Hyperlink"/>
          </w:rPr>
          <w:t>claire.knight@ctpcare.co.uk</w:t>
        </w:r>
      </w:hyperlink>
      <w:r>
        <w:t xml:space="preserve"> </w:t>
      </w:r>
    </w:p>
    <w:p w14:paraId="2FA182D8" w14:textId="77E995E6" w:rsidR="00967D63" w:rsidRDefault="00791D47" w:rsidP="00967D63">
      <w:pPr>
        <w:widowControl w:val="0"/>
        <w:tabs>
          <w:tab w:val="left" w:pos="820"/>
          <w:tab w:val="left" w:pos="821"/>
        </w:tabs>
        <w:autoSpaceDE w:val="0"/>
        <w:autoSpaceDN w:val="0"/>
        <w:spacing w:after="0"/>
        <w:ind w:right="199"/>
        <w:jc w:val="both"/>
        <w:rPr>
          <w:rFonts w:cstheme="minorHAnsi"/>
        </w:rPr>
      </w:pPr>
      <w:r>
        <w:rPr>
          <w:rFonts w:cstheme="minorHAnsi"/>
        </w:rPr>
        <w:t xml:space="preserve">Tel: </w:t>
      </w:r>
      <w:r w:rsidRPr="00791D47">
        <w:rPr>
          <w:rFonts w:cstheme="minorHAnsi"/>
        </w:rPr>
        <w:t>07516046756</w:t>
      </w:r>
    </w:p>
    <w:p w14:paraId="49E3E576" w14:textId="77777777" w:rsidR="00791D47" w:rsidRPr="002A0EFC" w:rsidRDefault="00791D47" w:rsidP="00967D63">
      <w:pPr>
        <w:widowControl w:val="0"/>
        <w:tabs>
          <w:tab w:val="left" w:pos="820"/>
          <w:tab w:val="left" w:pos="821"/>
        </w:tabs>
        <w:autoSpaceDE w:val="0"/>
        <w:autoSpaceDN w:val="0"/>
        <w:spacing w:after="0"/>
        <w:ind w:right="199"/>
        <w:jc w:val="both"/>
        <w:rPr>
          <w:rFonts w:cstheme="minorHAnsi"/>
        </w:rPr>
      </w:pPr>
    </w:p>
    <w:p w14:paraId="2393F055" w14:textId="2643963D" w:rsidR="00A16A65" w:rsidRPr="002A0EFC" w:rsidRDefault="002A0EFC" w:rsidP="00967D63">
      <w:pPr>
        <w:widowControl w:val="0"/>
        <w:tabs>
          <w:tab w:val="left" w:pos="820"/>
          <w:tab w:val="left" w:pos="821"/>
        </w:tabs>
        <w:autoSpaceDE w:val="0"/>
        <w:autoSpaceDN w:val="0"/>
        <w:spacing w:after="0"/>
        <w:ind w:right="199"/>
        <w:jc w:val="both"/>
      </w:pPr>
      <w:r w:rsidRPr="002A0EFC">
        <w:t>Shelly Parr</w:t>
      </w:r>
    </w:p>
    <w:p w14:paraId="193003F9" w14:textId="2098AF6E" w:rsidR="00A16A65" w:rsidRPr="002A0EFC" w:rsidRDefault="002579AC" w:rsidP="00967D63">
      <w:pPr>
        <w:widowControl w:val="0"/>
        <w:tabs>
          <w:tab w:val="left" w:pos="820"/>
          <w:tab w:val="left" w:pos="821"/>
        </w:tabs>
        <w:autoSpaceDE w:val="0"/>
        <w:autoSpaceDN w:val="0"/>
        <w:spacing w:after="0"/>
        <w:ind w:right="199"/>
        <w:jc w:val="both"/>
      </w:pPr>
      <w:r w:rsidRPr="002A0EFC">
        <w:t>Responsible Individual</w:t>
      </w:r>
    </w:p>
    <w:p w14:paraId="0D789DF3" w14:textId="5E69A21E" w:rsidR="00A16A65" w:rsidRPr="002A0EFC" w:rsidRDefault="00791D47" w:rsidP="00967D63">
      <w:pPr>
        <w:widowControl w:val="0"/>
        <w:tabs>
          <w:tab w:val="left" w:pos="820"/>
          <w:tab w:val="left" w:pos="821"/>
        </w:tabs>
        <w:autoSpaceDE w:val="0"/>
        <w:autoSpaceDN w:val="0"/>
        <w:spacing w:after="0"/>
        <w:ind w:right="199"/>
        <w:jc w:val="both"/>
      </w:pPr>
      <w:hyperlink r:id="rId13" w:history="1">
        <w:r w:rsidRPr="00DC5988">
          <w:rPr>
            <w:rStyle w:val="Hyperlink"/>
          </w:rPr>
          <w:t>Shelly@ctpcare.co.uk</w:t>
        </w:r>
      </w:hyperlink>
      <w:r>
        <w:t xml:space="preserve"> </w:t>
      </w:r>
    </w:p>
    <w:p w14:paraId="36EA6C23" w14:textId="46E6BCC7" w:rsidR="00B34290" w:rsidRPr="002A0EFC" w:rsidRDefault="00B34290" w:rsidP="00967D63">
      <w:pPr>
        <w:widowControl w:val="0"/>
        <w:tabs>
          <w:tab w:val="left" w:pos="820"/>
          <w:tab w:val="left" w:pos="821"/>
        </w:tabs>
        <w:autoSpaceDE w:val="0"/>
        <w:autoSpaceDN w:val="0"/>
        <w:spacing w:after="0"/>
        <w:ind w:right="199"/>
        <w:jc w:val="both"/>
      </w:pPr>
      <w:r w:rsidRPr="002A0EFC">
        <w:t>Tel</w:t>
      </w:r>
      <w:r w:rsidR="006B7254" w:rsidRPr="002A0EFC">
        <w:t>:</w:t>
      </w:r>
      <w:r w:rsidRPr="002A0EFC">
        <w:t xml:space="preserve"> </w:t>
      </w:r>
      <w:r w:rsidR="00810373" w:rsidRPr="002A0EFC">
        <w:t>07</w:t>
      </w:r>
      <w:r w:rsidR="002A0EFC" w:rsidRPr="002A0EFC">
        <w:t>399318013</w:t>
      </w:r>
    </w:p>
    <w:p w14:paraId="5D5C2E26" w14:textId="77777777" w:rsidR="00AF5F77" w:rsidRPr="002A0EFC" w:rsidRDefault="00AF5F77" w:rsidP="007E1F3C">
      <w:pPr>
        <w:spacing w:after="0"/>
        <w:jc w:val="both"/>
        <w:rPr>
          <w:rFonts w:cstheme="minorHAnsi"/>
        </w:rPr>
      </w:pPr>
    </w:p>
    <w:p w14:paraId="6ED05C13" w14:textId="305BF2A4" w:rsidR="00392A00" w:rsidRPr="002A0EFC" w:rsidRDefault="006D1BD6" w:rsidP="00424AEF">
      <w:pPr>
        <w:pStyle w:val="ListParagraph"/>
        <w:numPr>
          <w:ilvl w:val="0"/>
          <w:numId w:val="3"/>
        </w:numPr>
        <w:spacing w:after="0"/>
        <w:jc w:val="both"/>
        <w:rPr>
          <w:rFonts w:cstheme="minorHAnsi"/>
          <w:b/>
          <w:bCs/>
          <w:u w:val="single"/>
        </w:rPr>
      </w:pPr>
      <w:r w:rsidRPr="002A0EFC">
        <w:rPr>
          <w:rFonts w:cstheme="minorHAnsi"/>
          <w:b/>
          <w:bCs/>
          <w:u w:val="single"/>
        </w:rPr>
        <w:t xml:space="preserve">DETAILS OF HOW A PERSON, BODY OR ORGANISATION INVOLVED IN THE CARE OR PROTECTION OF A CHILD CAN ACCESS THE </w:t>
      </w:r>
      <w:r w:rsidR="002579AC" w:rsidRPr="002A0EFC">
        <w:rPr>
          <w:rFonts w:cstheme="minorHAnsi"/>
          <w:b/>
          <w:bCs/>
          <w:u w:val="single"/>
        </w:rPr>
        <w:t>HOME</w:t>
      </w:r>
      <w:r w:rsidRPr="002A0EFC">
        <w:rPr>
          <w:rFonts w:cstheme="minorHAnsi"/>
          <w:b/>
          <w:bCs/>
          <w:u w:val="single"/>
        </w:rPr>
        <w:t>’S CHILD PROTECTION POLICIES OR THE BEHAVIOUR MANAGEMENT POLICY</w:t>
      </w:r>
    </w:p>
    <w:p w14:paraId="3A47C7FF" w14:textId="77777777" w:rsidR="00392A00" w:rsidRPr="002A0EFC" w:rsidRDefault="00392A00" w:rsidP="007E1F3C">
      <w:pPr>
        <w:spacing w:after="0"/>
        <w:jc w:val="both"/>
        <w:rPr>
          <w:rFonts w:cstheme="minorHAnsi"/>
        </w:rPr>
      </w:pPr>
    </w:p>
    <w:p w14:paraId="551DB52C" w14:textId="77777777" w:rsidR="00810373" w:rsidRPr="002A0EFC" w:rsidRDefault="00810373" w:rsidP="00810373">
      <w:pPr>
        <w:spacing w:after="0"/>
        <w:jc w:val="both"/>
        <w:rPr>
          <w:rFonts w:cstheme="minorHAnsi"/>
        </w:rPr>
      </w:pPr>
      <w:r w:rsidRPr="002A0EFC">
        <w:rPr>
          <w:rFonts w:cstheme="minorHAnsi"/>
        </w:rPr>
        <w:t>Further details regarding the home’s Child Protection and Behaviour Management policies can be found in our online policies and procedures manual. This resource provides comprehensive guidance on safeguarding practices, promoting positive behaviour, and ensuring the safety and wellbeing of all children in our care.</w:t>
      </w:r>
    </w:p>
    <w:p w14:paraId="6FBC32AC" w14:textId="77777777" w:rsidR="00810373" w:rsidRPr="002A0EFC" w:rsidRDefault="00810373" w:rsidP="00810373">
      <w:pPr>
        <w:spacing w:after="0"/>
        <w:jc w:val="both"/>
        <w:rPr>
          <w:rFonts w:cstheme="minorHAnsi"/>
        </w:rPr>
      </w:pPr>
    </w:p>
    <w:p w14:paraId="21F0DA96" w14:textId="77777777" w:rsidR="00810373" w:rsidRPr="002A0EFC" w:rsidRDefault="00810373" w:rsidP="00810373">
      <w:pPr>
        <w:spacing w:after="0"/>
        <w:jc w:val="both"/>
        <w:rPr>
          <w:rFonts w:cstheme="minorHAnsi"/>
        </w:rPr>
      </w:pPr>
      <w:r w:rsidRPr="002A0EFC">
        <w:rPr>
          <w:rFonts w:cstheme="minorHAnsi"/>
        </w:rPr>
        <w:t>To access the manual, please follow this link:</w:t>
      </w:r>
    </w:p>
    <w:p w14:paraId="2A5280E8" w14:textId="58BFEB53" w:rsidR="00921422" w:rsidRPr="002A0EFC" w:rsidRDefault="00810373" w:rsidP="007E1F3C">
      <w:pPr>
        <w:spacing w:after="0"/>
        <w:jc w:val="both"/>
        <w:rPr>
          <w:rFonts w:cstheme="minorHAnsi"/>
        </w:rPr>
      </w:pPr>
      <w:r w:rsidRPr="002A0EFC">
        <w:rPr>
          <w:rFonts w:ascii="Segoe UI Emoji" w:hAnsi="Segoe UI Emoji" w:cs="Segoe UI Emoji"/>
        </w:rPr>
        <w:t>🔗</w:t>
      </w:r>
      <w:r w:rsidRPr="002A0EFC">
        <w:rPr>
          <w:rFonts w:cstheme="minorHAnsi"/>
        </w:rPr>
        <w:t xml:space="preserve"> </w:t>
      </w:r>
      <w:r w:rsidR="00110959" w:rsidRPr="002A0EFC">
        <w:rPr>
          <w:rFonts w:cstheme="minorHAnsi"/>
        </w:rPr>
        <w:t xml:space="preserve"> </w:t>
      </w:r>
      <w:hyperlink r:id="rId14" w:history="1">
        <w:r w:rsidR="00890203" w:rsidRPr="002A0EFC">
          <w:rPr>
            <w:rStyle w:val="Hyperlink"/>
            <w:rFonts w:cstheme="minorHAnsi"/>
            <w:color w:val="auto"/>
          </w:rPr>
          <w:t>https://childrentoprosper.proceduresonline.antser.com/</w:t>
        </w:r>
      </w:hyperlink>
    </w:p>
    <w:p w14:paraId="69BA74B3" w14:textId="43D257A1" w:rsidR="00316889" w:rsidRPr="002A0EFC" w:rsidRDefault="00890203" w:rsidP="007E1F3C">
      <w:pPr>
        <w:tabs>
          <w:tab w:val="left" w:pos="5690"/>
        </w:tabs>
        <w:spacing w:after="0"/>
        <w:jc w:val="both"/>
        <w:rPr>
          <w:rFonts w:cstheme="minorHAnsi"/>
        </w:rPr>
      </w:pPr>
      <w:r w:rsidRPr="002A0EFC">
        <w:rPr>
          <w:rFonts w:cstheme="minorHAnsi"/>
        </w:rPr>
        <w:tab/>
      </w:r>
    </w:p>
    <w:p w14:paraId="32428A3C" w14:textId="493B5FE5" w:rsidR="00FD7DD7" w:rsidRPr="002A0EFC" w:rsidRDefault="00FD7DD7" w:rsidP="00424AEF">
      <w:pPr>
        <w:pStyle w:val="Subtitle"/>
        <w:numPr>
          <w:ilvl w:val="0"/>
          <w:numId w:val="3"/>
        </w:numPr>
        <w:spacing w:after="0"/>
        <w:jc w:val="both"/>
        <w:rPr>
          <w:rFonts w:asciiTheme="minorHAnsi" w:hAnsiTheme="minorHAnsi" w:cstheme="minorHAnsi"/>
          <w:b/>
          <w:i w:val="0"/>
          <w:iCs w:val="0"/>
          <w:color w:val="auto"/>
          <w:sz w:val="22"/>
          <w:szCs w:val="22"/>
          <w:u w:val="single"/>
        </w:rPr>
      </w:pPr>
      <w:r w:rsidRPr="002A0EFC">
        <w:rPr>
          <w:rFonts w:asciiTheme="minorHAnsi" w:hAnsiTheme="minorHAnsi" w:cstheme="minorHAnsi"/>
          <w:b/>
          <w:i w:val="0"/>
          <w:iCs w:val="0"/>
          <w:color w:val="auto"/>
          <w:sz w:val="22"/>
          <w:szCs w:val="22"/>
          <w:u w:val="single"/>
        </w:rPr>
        <w:t>VIEWS, WISHES AND FEELINGS</w:t>
      </w:r>
    </w:p>
    <w:p w14:paraId="32FA4A73" w14:textId="77777777" w:rsidR="00855F15" w:rsidRPr="002A0EFC" w:rsidRDefault="00855F15" w:rsidP="00855F15">
      <w:pPr>
        <w:pStyle w:val="ListParagraph"/>
        <w:spacing w:after="0"/>
        <w:ind w:left="840"/>
        <w:jc w:val="both"/>
        <w:rPr>
          <w:rFonts w:cstheme="minorHAnsi"/>
          <w:b/>
          <w:bCs/>
        </w:rPr>
      </w:pPr>
    </w:p>
    <w:p w14:paraId="3DBDF31E" w14:textId="251222AF" w:rsidR="00FD7DD7" w:rsidRPr="002A0EFC" w:rsidRDefault="00FD7DD7" w:rsidP="00424AEF">
      <w:pPr>
        <w:pStyle w:val="ListParagraph"/>
        <w:numPr>
          <w:ilvl w:val="0"/>
          <w:numId w:val="14"/>
        </w:numPr>
        <w:spacing w:after="0"/>
        <w:jc w:val="both"/>
        <w:rPr>
          <w:rFonts w:cstheme="minorHAnsi"/>
          <w:b/>
          <w:bCs/>
        </w:rPr>
      </w:pPr>
      <w:r w:rsidRPr="002A0EFC">
        <w:rPr>
          <w:rFonts w:cstheme="minorHAnsi"/>
          <w:b/>
          <w:bCs/>
        </w:rPr>
        <w:t xml:space="preserve">A description of the </w:t>
      </w:r>
      <w:r w:rsidR="002579AC" w:rsidRPr="002A0EFC">
        <w:rPr>
          <w:rFonts w:cstheme="minorHAnsi"/>
          <w:b/>
          <w:bCs/>
        </w:rPr>
        <w:t>Home</w:t>
      </w:r>
      <w:r w:rsidRPr="002A0EFC">
        <w:rPr>
          <w:rFonts w:cstheme="minorHAnsi"/>
          <w:b/>
          <w:bCs/>
        </w:rPr>
        <w:t>’s policy and approach to consulting children about the quality of their care</w:t>
      </w:r>
      <w:r w:rsidR="00836A76" w:rsidRPr="002A0EFC">
        <w:rPr>
          <w:rFonts w:cstheme="minorHAnsi"/>
          <w:b/>
          <w:bCs/>
        </w:rPr>
        <w:t>.</w:t>
      </w:r>
    </w:p>
    <w:p w14:paraId="3DF436E2" w14:textId="77777777" w:rsidR="0017053D" w:rsidRPr="002A0EFC" w:rsidRDefault="0017053D" w:rsidP="007E1F3C">
      <w:pPr>
        <w:pStyle w:val="ListParagraph"/>
        <w:spacing w:after="0"/>
        <w:ind w:left="480"/>
        <w:jc w:val="both"/>
        <w:rPr>
          <w:rFonts w:cstheme="minorHAnsi"/>
          <w:b/>
          <w:bCs/>
        </w:rPr>
      </w:pPr>
    </w:p>
    <w:p w14:paraId="716DCEF2" w14:textId="77777777" w:rsidR="00810373" w:rsidRPr="002A0EFC" w:rsidRDefault="00810373" w:rsidP="00810373">
      <w:pPr>
        <w:spacing w:after="0"/>
        <w:jc w:val="both"/>
        <w:rPr>
          <w:rFonts w:cstheme="minorHAnsi"/>
          <w:b/>
          <w:bCs/>
        </w:rPr>
      </w:pPr>
      <w:r w:rsidRPr="002A0EFC">
        <w:rPr>
          <w:rFonts w:cstheme="minorHAnsi"/>
          <w:b/>
          <w:bCs/>
        </w:rPr>
        <w:t>Listening to and Involving Children</w:t>
      </w:r>
    </w:p>
    <w:p w14:paraId="1CA90EE1" w14:textId="77777777" w:rsidR="00810373" w:rsidRPr="002A0EFC" w:rsidRDefault="00810373" w:rsidP="00810373">
      <w:pPr>
        <w:spacing w:after="0"/>
        <w:jc w:val="both"/>
        <w:rPr>
          <w:rFonts w:cstheme="minorHAnsi"/>
        </w:rPr>
      </w:pPr>
      <w:r w:rsidRPr="002A0EFC">
        <w:rPr>
          <w:rFonts w:cstheme="minorHAnsi"/>
        </w:rPr>
        <w:t>At Huckleberry House, we actively promote the voice of the child in all aspects of daily life and care planning. We recognise that each young person communicates in their own way—whether through spoken language, symbols, photographs, communication devices, or sign language—and we are committed to ensuring every child is heard and understood.</w:t>
      </w:r>
    </w:p>
    <w:p w14:paraId="1CAC960C" w14:textId="77777777" w:rsidR="00810373" w:rsidRPr="002A0EFC" w:rsidRDefault="00810373" w:rsidP="00810373">
      <w:pPr>
        <w:spacing w:after="0"/>
        <w:jc w:val="both"/>
        <w:rPr>
          <w:rFonts w:cstheme="minorHAnsi"/>
        </w:rPr>
      </w:pPr>
    </w:p>
    <w:p w14:paraId="240508B4" w14:textId="77777777" w:rsidR="00810373" w:rsidRPr="002A0EFC" w:rsidRDefault="00810373" w:rsidP="00810373">
      <w:pPr>
        <w:spacing w:after="0"/>
        <w:jc w:val="both"/>
        <w:rPr>
          <w:rFonts w:cstheme="minorHAnsi"/>
        </w:rPr>
      </w:pPr>
      <w:r w:rsidRPr="002A0EFC">
        <w:rPr>
          <w:rFonts w:cstheme="minorHAnsi"/>
        </w:rPr>
        <w:t>The care team consistently seeks children’s views on day-to-day matters to ensure they feel respected, included, and valued as members of the home. Their perspectives are central to shaping the care they receive.</w:t>
      </w:r>
    </w:p>
    <w:p w14:paraId="702B99A9" w14:textId="77777777" w:rsidR="00810373" w:rsidRPr="002A0EFC" w:rsidRDefault="00810373" w:rsidP="00810373">
      <w:pPr>
        <w:spacing w:after="0"/>
        <w:jc w:val="both"/>
        <w:rPr>
          <w:rFonts w:cstheme="minorHAnsi"/>
        </w:rPr>
      </w:pPr>
    </w:p>
    <w:p w14:paraId="53B2D20B" w14:textId="77777777" w:rsidR="00810373" w:rsidRPr="002A0EFC" w:rsidRDefault="00810373" w:rsidP="00810373">
      <w:pPr>
        <w:spacing w:after="0"/>
        <w:jc w:val="both"/>
        <w:rPr>
          <w:rFonts w:cstheme="minorHAnsi"/>
        </w:rPr>
      </w:pPr>
      <w:r w:rsidRPr="002A0EFC">
        <w:rPr>
          <w:rFonts w:cstheme="minorHAnsi"/>
        </w:rPr>
        <w:t>To support children’s personal development and understanding of the world around them, we offer bespoke ‘The World Around Me’ sessions. These sessions explore topics such as social interactions, friendships, emotions, diversity, and self-awareness. Using differentiated resources—such as visual storybooks, choice boards, and accessible workbooks—we tailor each session to the child’s individual communication style and cognitive level. These activities are designed to help children reflect on their experiences, express their preferences, and build confidence in speaking up about their feelings, needs, likes, and dislikes.</w:t>
      </w:r>
    </w:p>
    <w:p w14:paraId="0E30CE56" w14:textId="77777777" w:rsidR="00810373" w:rsidRPr="002A0EFC" w:rsidRDefault="00810373" w:rsidP="00810373">
      <w:pPr>
        <w:spacing w:after="0"/>
        <w:jc w:val="both"/>
        <w:rPr>
          <w:rFonts w:cstheme="minorHAnsi"/>
        </w:rPr>
      </w:pPr>
    </w:p>
    <w:p w14:paraId="016860A9" w14:textId="77777777" w:rsidR="00810373" w:rsidRPr="002A0EFC" w:rsidRDefault="00810373" w:rsidP="00810373">
      <w:pPr>
        <w:spacing w:after="0"/>
        <w:jc w:val="both"/>
        <w:rPr>
          <w:rFonts w:cstheme="minorHAnsi"/>
        </w:rPr>
      </w:pPr>
      <w:r w:rsidRPr="002A0EFC">
        <w:rPr>
          <w:rFonts w:cstheme="minorHAnsi"/>
        </w:rPr>
        <w:t>These sessions are closely linked with personalised key worker sessions, which focus on empowering each child to contribute meaningfully to their care planning. This approach ensures all planning is child-centred, responsive, and shaped by the child’s voice.</w:t>
      </w:r>
    </w:p>
    <w:p w14:paraId="1C50D557" w14:textId="77777777" w:rsidR="00810373" w:rsidRPr="002A0EFC" w:rsidRDefault="00810373" w:rsidP="00810373">
      <w:pPr>
        <w:spacing w:after="0"/>
        <w:jc w:val="both"/>
        <w:rPr>
          <w:rFonts w:cstheme="minorHAnsi"/>
        </w:rPr>
      </w:pPr>
    </w:p>
    <w:p w14:paraId="641528F2" w14:textId="77777777" w:rsidR="00810373" w:rsidRPr="002A0EFC" w:rsidRDefault="00810373" w:rsidP="00810373">
      <w:pPr>
        <w:spacing w:after="0"/>
        <w:jc w:val="both"/>
        <w:rPr>
          <w:rFonts w:cstheme="minorHAnsi"/>
          <w:b/>
          <w:bCs/>
        </w:rPr>
      </w:pPr>
      <w:r w:rsidRPr="002A0EFC">
        <w:rPr>
          <w:rFonts w:cstheme="minorHAnsi"/>
          <w:b/>
          <w:bCs/>
        </w:rPr>
        <w:t>Children’s Meetings and Ongoing Consultation</w:t>
      </w:r>
    </w:p>
    <w:p w14:paraId="1AD0B60D" w14:textId="77777777" w:rsidR="00810373" w:rsidRPr="002A0EFC" w:rsidRDefault="00810373" w:rsidP="00810373">
      <w:pPr>
        <w:spacing w:after="0"/>
        <w:jc w:val="both"/>
        <w:rPr>
          <w:rFonts w:cstheme="minorHAnsi"/>
        </w:rPr>
      </w:pPr>
      <w:r w:rsidRPr="002A0EFC">
        <w:rPr>
          <w:rFonts w:cstheme="minorHAnsi"/>
        </w:rPr>
        <w:t>Weekly Children’s Meetings are held to encourage young people to share their experiences, raise concerns, and make suggestions about life in the home. These meetings help foster a sense of community and shared responsibility, while also giving children a structured space to influence decisions that affect them.</w:t>
      </w:r>
    </w:p>
    <w:p w14:paraId="53E4E2B1" w14:textId="77777777" w:rsidR="00810373" w:rsidRPr="002A0EFC" w:rsidRDefault="00810373" w:rsidP="00810373">
      <w:pPr>
        <w:spacing w:after="0"/>
        <w:jc w:val="both"/>
        <w:rPr>
          <w:rFonts w:cstheme="minorHAnsi"/>
        </w:rPr>
      </w:pPr>
    </w:p>
    <w:p w14:paraId="0ED99591" w14:textId="77777777" w:rsidR="00810373" w:rsidRPr="002A0EFC" w:rsidRDefault="00810373" w:rsidP="00810373">
      <w:pPr>
        <w:spacing w:after="0"/>
        <w:jc w:val="both"/>
        <w:rPr>
          <w:rFonts w:cstheme="minorHAnsi"/>
        </w:rPr>
      </w:pPr>
      <w:r w:rsidRPr="002A0EFC">
        <w:rPr>
          <w:rFonts w:cstheme="minorHAnsi"/>
        </w:rPr>
        <w:t>When changes occur within the home that may impact the children, the care team ensures information is shared transparently and in a way that each child can understand. Children are invited to share how they feel about the changes, and where appropriate, their views will directly inform any actions taken.</w:t>
      </w:r>
    </w:p>
    <w:p w14:paraId="4C4B996B" w14:textId="77777777" w:rsidR="00810373" w:rsidRPr="002A0EFC" w:rsidRDefault="00810373" w:rsidP="00810373">
      <w:pPr>
        <w:spacing w:after="0"/>
        <w:jc w:val="both"/>
        <w:rPr>
          <w:rFonts w:cstheme="minorHAnsi"/>
        </w:rPr>
      </w:pPr>
    </w:p>
    <w:p w14:paraId="0B496B20" w14:textId="77777777" w:rsidR="00810373" w:rsidRPr="002A0EFC" w:rsidRDefault="00810373" w:rsidP="00810373">
      <w:pPr>
        <w:spacing w:after="0"/>
        <w:jc w:val="both"/>
        <w:rPr>
          <w:rFonts w:cstheme="minorHAnsi"/>
        </w:rPr>
      </w:pPr>
      <w:r w:rsidRPr="002A0EFC">
        <w:rPr>
          <w:rFonts w:cstheme="minorHAnsi"/>
        </w:rPr>
        <w:t>Formal consultations with the children are also carried out at regular intervals throughout the year. This feedback is analysed and used to help shape the service development plan, ensuring children’s voices contribute meaningfully to the ongoing development of the home.</w:t>
      </w:r>
    </w:p>
    <w:p w14:paraId="1A9F6885" w14:textId="77777777" w:rsidR="00810373" w:rsidRPr="002A0EFC" w:rsidRDefault="00810373" w:rsidP="00810373">
      <w:pPr>
        <w:spacing w:after="0"/>
        <w:jc w:val="both"/>
        <w:rPr>
          <w:rFonts w:cstheme="minorHAnsi"/>
        </w:rPr>
      </w:pPr>
    </w:p>
    <w:p w14:paraId="70796B23" w14:textId="77777777" w:rsidR="00810373" w:rsidRPr="002A0EFC" w:rsidRDefault="00810373" w:rsidP="00810373">
      <w:pPr>
        <w:spacing w:after="0"/>
        <w:jc w:val="both"/>
        <w:rPr>
          <w:rFonts w:cstheme="minorHAnsi"/>
          <w:b/>
          <w:bCs/>
        </w:rPr>
      </w:pPr>
      <w:r w:rsidRPr="002A0EFC">
        <w:rPr>
          <w:rFonts w:cstheme="minorHAnsi"/>
          <w:b/>
          <w:bCs/>
        </w:rPr>
        <w:t>Supporting Advocacy and Participation in Reviews</w:t>
      </w:r>
    </w:p>
    <w:p w14:paraId="7D102016" w14:textId="77777777" w:rsidR="00810373" w:rsidRPr="002A0EFC" w:rsidRDefault="00810373" w:rsidP="00810373">
      <w:pPr>
        <w:spacing w:after="0"/>
        <w:jc w:val="both"/>
        <w:rPr>
          <w:rFonts w:cstheme="minorHAnsi"/>
        </w:rPr>
      </w:pPr>
      <w:r w:rsidRPr="002A0EFC">
        <w:rPr>
          <w:rFonts w:cstheme="minorHAnsi"/>
        </w:rPr>
        <w:t>We actively promote and support positive relationships between children and their social workers and ensure that young people are given space and privacy to speak with professionals—including Independent Reviewing Officers (IROs), guardians, and advocates—as needed.</w:t>
      </w:r>
    </w:p>
    <w:p w14:paraId="6EABEE4A" w14:textId="77777777" w:rsidR="00810373" w:rsidRPr="002A0EFC" w:rsidRDefault="00810373" w:rsidP="00810373">
      <w:pPr>
        <w:spacing w:after="0"/>
        <w:jc w:val="both"/>
        <w:rPr>
          <w:rFonts w:cstheme="minorHAnsi"/>
        </w:rPr>
      </w:pPr>
    </w:p>
    <w:p w14:paraId="54E1884A" w14:textId="77777777" w:rsidR="00810373" w:rsidRPr="002A0EFC" w:rsidRDefault="00810373" w:rsidP="00810373">
      <w:pPr>
        <w:spacing w:after="0"/>
        <w:jc w:val="both"/>
        <w:rPr>
          <w:rFonts w:cstheme="minorHAnsi"/>
        </w:rPr>
      </w:pPr>
      <w:r w:rsidRPr="002A0EFC">
        <w:rPr>
          <w:rFonts w:cstheme="minorHAnsi"/>
        </w:rPr>
        <w:t xml:space="preserve">Children are encouraged and supported to complete consultation forms regarding their placement and to take part in their reviews and planning meetings. It is our expectation that these meetings are held in a setting that makes the </w:t>
      </w:r>
      <w:proofErr w:type="gramStart"/>
      <w:r w:rsidRPr="002A0EFC">
        <w:rPr>
          <w:rFonts w:cstheme="minorHAnsi"/>
        </w:rPr>
        <w:t>child</w:t>
      </w:r>
      <w:proofErr w:type="gramEnd"/>
      <w:r w:rsidRPr="002A0EFC">
        <w:rPr>
          <w:rFonts w:cstheme="minorHAnsi"/>
        </w:rPr>
        <w:t xml:space="preserve"> and their family feel safe and comfortable. With prior notice, Huckleberry House is available as a venue for such meetings.</w:t>
      </w:r>
    </w:p>
    <w:p w14:paraId="6B365F03" w14:textId="77777777" w:rsidR="00810373" w:rsidRPr="002A0EFC" w:rsidRDefault="00810373" w:rsidP="00810373">
      <w:pPr>
        <w:spacing w:after="0"/>
        <w:jc w:val="both"/>
        <w:rPr>
          <w:rFonts w:cstheme="minorHAnsi"/>
        </w:rPr>
      </w:pPr>
    </w:p>
    <w:p w14:paraId="16648114" w14:textId="1FE7F805" w:rsidR="00316889" w:rsidRPr="002A0EFC" w:rsidRDefault="00810373" w:rsidP="00810373">
      <w:pPr>
        <w:spacing w:after="0"/>
        <w:jc w:val="both"/>
        <w:rPr>
          <w:rFonts w:cstheme="minorHAnsi"/>
        </w:rPr>
      </w:pPr>
      <w:r w:rsidRPr="002A0EFC">
        <w:rPr>
          <w:rFonts w:cstheme="minorHAnsi"/>
        </w:rPr>
        <w:t>Where possible, the Registered Manager will attend review meetings alongside the Key Worker, providing advocacy and emotional support to the child to ensure their views are represented and respected throughout the process.</w:t>
      </w:r>
    </w:p>
    <w:p w14:paraId="45188FFD" w14:textId="77777777" w:rsidR="00810373" w:rsidRPr="002A0EFC" w:rsidRDefault="00810373" w:rsidP="00810373">
      <w:pPr>
        <w:spacing w:after="0"/>
        <w:jc w:val="both"/>
        <w:rPr>
          <w:rFonts w:cstheme="minorHAnsi"/>
        </w:rPr>
      </w:pPr>
    </w:p>
    <w:p w14:paraId="0CA0EF68" w14:textId="7904D4E0" w:rsidR="00D060B3" w:rsidRPr="002A0EFC" w:rsidRDefault="007312D5" w:rsidP="00424AEF">
      <w:pPr>
        <w:pStyle w:val="ListParagraph"/>
        <w:numPr>
          <w:ilvl w:val="0"/>
          <w:numId w:val="3"/>
        </w:numPr>
        <w:spacing w:after="0" w:line="360" w:lineRule="auto"/>
        <w:jc w:val="both"/>
        <w:rPr>
          <w:rFonts w:cstheme="minorHAnsi"/>
          <w:b/>
          <w:bCs/>
          <w:u w:val="single"/>
        </w:rPr>
      </w:pPr>
      <w:r w:rsidRPr="002A0EFC">
        <w:rPr>
          <w:rFonts w:cstheme="minorHAnsi"/>
          <w:b/>
          <w:bCs/>
          <w:u w:val="single"/>
        </w:rPr>
        <w:t xml:space="preserve">A DESCRIPTION OF THE </w:t>
      </w:r>
      <w:r w:rsidR="002579AC" w:rsidRPr="002A0EFC">
        <w:rPr>
          <w:rFonts w:cstheme="minorHAnsi"/>
          <w:b/>
          <w:bCs/>
          <w:u w:val="single"/>
        </w:rPr>
        <w:t>HOME</w:t>
      </w:r>
      <w:r w:rsidRPr="002A0EFC">
        <w:rPr>
          <w:rFonts w:cstheme="minorHAnsi"/>
          <w:b/>
          <w:bCs/>
          <w:u w:val="single"/>
        </w:rPr>
        <w:t>’S POLICY AND APPROACH IN RELATION TO:</w:t>
      </w:r>
    </w:p>
    <w:p w14:paraId="45DBE3A8" w14:textId="77777777" w:rsidR="00810373" w:rsidRPr="002A0EFC" w:rsidRDefault="00810373" w:rsidP="00810373">
      <w:pPr>
        <w:pStyle w:val="Heading2"/>
        <w:spacing w:line="240" w:lineRule="auto"/>
        <w:jc w:val="both"/>
        <w:rPr>
          <w:rFonts w:asciiTheme="minorHAnsi" w:hAnsiTheme="minorHAnsi" w:cstheme="minorHAnsi"/>
          <w:b/>
          <w:bCs/>
          <w:color w:val="auto"/>
          <w:sz w:val="22"/>
          <w:szCs w:val="22"/>
        </w:rPr>
      </w:pPr>
      <w:r w:rsidRPr="002A0EFC">
        <w:rPr>
          <w:rFonts w:asciiTheme="minorHAnsi" w:hAnsiTheme="minorHAnsi" w:cstheme="minorHAnsi"/>
          <w:b/>
          <w:bCs/>
          <w:color w:val="auto"/>
          <w:sz w:val="22"/>
          <w:szCs w:val="22"/>
        </w:rPr>
        <w:t>(a) Anti-Discriminatory Practice</w:t>
      </w:r>
    </w:p>
    <w:p w14:paraId="1FB974E2"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Huckleberry House is committed to delivering an inclusive, respectful, and anti-discriminatory service for all children and their families. We actively challenge all forms of discrimination, bullying, or exclusion—whether verbal, physical, or emotional—regardless of the source.</w:t>
      </w:r>
    </w:p>
    <w:p w14:paraId="28C5B534"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p>
    <w:p w14:paraId="43C56116"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Any behaviour that is discriminatory or intimidatory in nature, whether by a child or an adult, will be addressed immediately by the Registered Manager in accordance with the home’s Equality and Diversity Policy. Such matters may be explored and addressed through individual key work sessions, group discussions, team meetings, or staff supervision, depending on the nature of the incident.</w:t>
      </w:r>
    </w:p>
    <w:p w14:paraId="062A50A1"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p>
    <w:p w14:paraId="2063D67B"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Where more serious incidents occur, a full investigation will be carried out by the Registered Manager or a designated senior team member. This may involve interviewing those involved to gain an accurate understanding of the event. Appropriate action will be taken to maintain the emotional safety and integrity of the home.</w:t>
      </w:r>
    </w:p>
    <w:p w14:paraId="3127E3AF"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p>
    <w:p w14:paraId="6256707C"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Further details can be found in the home’s Equality and Diversity Policy, which underpins all practice within the setting.</w:t>
      </w:r>
    </w:p>
    <w:p w14:paraId="292642EE" w14:textId="77777777" w:rsidR="00810373" w:rsidRPr="002A0EFC" w:rsidRDefault="00810373" w:rsidP="00810373">
      <w:pPr>
        <w:pStyle w:val="Heading2"/>
        <w:spacing w:line="240" w:lineRule="auto"/>
        <w:jc w:val="both"/>
        <w:rPr>
          <w:rFonts w:asciiTheme="minorHAnsi" w:hAnsiTheme="minorHAnsi" w:cstheme="minorHAnsi"/>
          <w:b/>
          <w:bCs/>
          <w:color w:val="auto"/>
          <w:sz w:val="22"/>
          <w:szCs w:val="22"/>
          <w:u w:val="single"/>
        </w:rPr>
      </w:pPr>
    </w:p>
    <w:p w14:paraId="3BE25DEE" w14:textId="77777777" w:rsidR="00810373" w:rsidRPr="002A0EFC" w:rsidRDefault="00810373" w:rsidP="00810373">
      <w:pPr>
        <w:pStyle w:val="Heading2"/>
        <w:spacing w:line="240" w:lineRule="auto"/>
        <w:jc w:val="both"/>
        <w:rPr>
          <w:rFonts w:asciiTheme="minorHAnsi" w:hAnsiTheme="minorHAnsi" w:cstheme="minorHAnsi"/>
          <w:b/>
          <w:bCs/>
          <w:color w:val="auto"/>
          <w:sz w:val="22"/>
          <w:szCs w:val="22"/>
        </w:rPr>
      </w:pPr>
      <w:r w:rsidRPr="002A0EFC">
        <w:rPr>
          <w:rFonts w:asciiTheme="minorHAnsi" w:hAnsiTheme="minorHAnsi" w:cstheme="minorHAnsi"/>
          <w:b/>
          <w:bCs/>
          <w:color w:val="auto"/>
          <w:sz w:val="22"/>
          <w:szCs w:val="22"/>
          <w:u w:val="single"/>
        </w:rPr>
        <w:t>(</w:t>
      </w:r>
      <w:r w:rsidRPr="002A0EFC">
        <w:rPr>
          <w:rFonts w:asciiTheme="minorHAnsi" w:hAnsiTheme="minorHAnsi" w:cstheme="minorHAnsi"/>
          <w:b/>
          <w:bCs/>
          <w:color w:val="auto"/>
          <w:sz w:val="22"/>
          <w:szCs w:val="22"/>
        </w:rPr>
        <w:t>b) Children’s Rights</w:t>
      </w:r>
    </w:p>
    <w:p w14:paraId="763A5983"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At Huckleberry House, we uphold and promote the rights of every child, in line with national legislation and best practice guidance. Children are supported to understand their rights through everyday interactions with trusted adults, and key documents such as the Children’s Guide, which outlines:</w:t>
      </w:r>
    </w:p>
    <w:p w14:paraId="3788DF91"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p>
    <w:p w14:paraId="31C0BEC7" w14:textId="77777777" w:rsidR="00810373" w:rsidRPr="002A0EFC" w:rsidRDefault="00810373" w:rsidP="00424AEF">
      <w:pPr>
        <w:pStyle w:val="Heading2"/>
        <w:numPr>
          <w:ilvl w:val="0"/>
          <w:numId w:val="30"/>
        </w:numPr>
        <w:spacing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The rights children hold while living in care</w:t>
      </w:r>
    </w:p>
    <w:p w14:paraId="5C9F159C" w14:textId="77777777" w:rsidR="00810373" w:rsidRPr="002A0EFC" w:rsidRDefault="00810373" w:rsidP="00424AEF">
      <w:pPr>
        <w:pStyle w:val="Heading2"/>
        <w:numPr>
          <w:ilvl w:val="0"/>
          <w:numId w:val="30"/>
        </w:numPr>
        <w:spacing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How to access advocacy support</w:t>
      </w:r>
    </w:p>
    <w:p w14:paraId="2B5BE01A" w14:textId="77777777" w:rsidR="00810373" w:rsidRPr="002A0EFC" w:rsidRDefault="00810373" w:rsidP="00424AEF">
      <w:pPr>
        <w:pStyle w:val="Heading2"/>
        <w:numPr>
          <w:ilvl w:val="0"/>
          <w:numId w:val="30"/>
        </w:numPr>
        <w:spacing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How to contact the Children’s Commissioner or Children’s Rights services</w:t>
      </w:r>
    </w:p>
    <w:p w14:paraId="2AEE6B0E" w14:textId="28F3C867" w:rsidR="00810373" w:rsidRPr="002A0EFC" w:rsidRDefault="00810373" w:rsidP="00424AEF">
      <w:pPr>
        <w:pStyle w:val="Heading2"/>
        <w:numPr>
          <w:ilvl w:val="0"/>
          <w:numId w:val="30"/>
        </w:numPr>
        <w:spacing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Contact details for independent visitors, Ofsted, and complaint pathways</w:t>
      </w:r>
    </w:p>
    <w:p w14:paraId="178DB80F"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p>
    <w:p w14:paraId="32DAD770"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Children are regularly reminded that they have the right to speak up, be heard, and access support from an Independent Visitor, who can be contacted through their placing authority. The team actively encourages children to engage with these services and ensures they are supported to do so when needed.</w:t>
      </w:r>
    </w:p>
    <w:p w14:paraId="1087C22D" w14:textId="77777777" w:rsidR="00810373" w:rsidRPr="002A0EFC" w:rsidRDefault="00810373" w:rsidP="00810373">
      <w:pPr>
        <w:pStyle w:val="Heading2"/>
        <w:spacing w:line="240" w:lineRule="auto"/>
        <w:jc w:val="both"/>
        <w:rPr>
          <w:rFonts w:asciiTheme="minorHAnsi" w:hAnsiTheme="minorHAnsi" w:cstheme="minorHAnsi"/>
          <w:color w:val="auto"/>
          <w:sz w:val="22"/>
          <w:szCs w:val="22"/>
        </w:rPr>
      </w:pPr>
    </w:p>
    <w:p w14:paraId="02E91442" w14:textId="4330EDB2" w:rsidR="00810373" w:rsidRPr="002A0EFC" w:rsidRDefault="00810373" w:rsidP="00810373">
      <w:pPr>
        <w:pStyle w:val="Heading2"/>
        <w:spacing w:before="0" w:line="240" w:lineRule="auto"/>
        <w:jc w:val="both"/>
        <w:rPr>
          <w:rFonts w:asciiTheme="minorHAnsi" w:hAnsiTheme="minorHAnsi" w:cstheme="minorHAnsi"/>
          <w:color w:val="auto"/>
          <w:sz w:val="22"/>
          <w:szCs w:val="22"/>
        </w:rPr>
      </w:pPr>
      <w:r w:rsidRPr="002A0EFC">
        <w:rPr>
          <w:rFonts w:asciiTheme="minorHAnsi" w:hAnsiTheme="minorHAnsi" w:cstheme="minorHAnsi"/>
          <w:color w:val="auto"/>
          <w:sz w:val="22"/>
          <w:szCs w:val="22"/>
        </w:rPr>
        <w:t>Our commitment to children’s rights is embedded throughout the home’s practice, ensuring that every child is treated with dignity, fairness, and respect.</w:t>
      </w:r>
    </w:p>
    <w:p w14:paraId="6763FABB" w14:textId="77777777" w:rsidR="00810373" w:rsidRPr="002A0EFC" w:rsidRDefault="00810373" w:rsidP="00810373"/>
    <w:p w14:paraId="189ADDD6" w14:textId="48B92C66" w:rsidR="00964099" w:rsidRPr="002A0EFC" w:rsidRDefault="00964099" w:rsidP="00964099">
      <w:pPr>
        <w:pStyle w:val="Heading2"/>
        <w:spacing w:before="0" w:line="240" w:lineRule="auto"/>
        <w:jc w:val="both"/>
        <w:rPr>
          <w:rFonts w:asciiTheme="minorHAnsi" w:hAnsiTheme="minorHAnsi" w:cstheme="minorHAnsi"/>
          <w:b/>
          <w:bCs/>
          <w:color w:val="auto"/>
          <w:sz w:val="22"/>
          <w:szCs w:val="22"/>
          <w:u w:val="single"/>
        </w:rPr>
      </w:pPr>
      <w:r w:rsidRPr="002A0EFC">
        <w:rPr>
          <w:rFonts w:asciiTheme="minorHAnsi" w:hAnsiTheme="minorHAnsi" w:cstheme="minorHAnsi"/>
          <w:b/>
          <w:bCs/>
          <w:color w:val="auto"/>
          <w:sz w:val="22"/>
          <w:szCs w:val="22"/>
          <w:u w:val="single"/>
        </w:rPr>
        <w:t>EDUCATION</w:t>
      </w:r>
    </w:p>
    <w:p w14:paraId="2B683439" w14:textId="77777777" w:rsidR="00964099" w:rsidRPr="002A0EFC" w:rsidRDefault="00964099" w:rsidP="007E1F3C">
      <w:pPr>
        <w:spacing w:after="0"/>
        <w:ind w:right="43"/>
        <w:jc w:val="both"/>
        <w:rPr>
          <w:rFonts w:cstheme="minorHAnsi"/>
          <w:sz w:val="20"/>
          <w:szCs w:val="20"/>
        </w:rPr>
      </w:pPr>
    </w:p>
    <w:p w14:paraId="1BF1010E" w14:textId="200A725F" w:rsidR="00E76036" w:rsidRPr="002A0EFC" w:rsidRDefault="002174E6" w:rsidP="00424AEF">
      <w:pPr>
        <w:pStyle w:val="ListParagraph"/>
        <w:numPr>
          <w:ilvl w:val="0"/>
          <w:numId w:val="3"/>
        </w:numPr>
        <w:spacing w:after="0"/>
        <w:jc w:val="both"/>
        <w:rPr>
          <w:rFonts w:cstheme="minorHAnsi"/>
          <w:b/>
          <w:bCs/>
          <w:u w:val="single"/>
        </w:rPr>
      </w:pPr>
      <w:r w:rsidRPr="002A0EFC">
        <w:rPr>
          <w:rFonts w:cstheme="minorHAnsi"/>
          <w:b/>
          <w:bCs/>
          <w:u w:val="single"/>
        </w:rPr>
        <w:t>DETAILS OF PROVISION TO SUPPORT CHILDREN WITH SPECIAL EDUCATIONAL NEEDS</w:t>
      </w:r>
    </w:p>
    <w:p w14:paraId="5A37F1E7" w14:textId="77777777" w:rsidR="003821A7" w:rsidRPr="002A0EFC" w:rsidRDefault="003821A7" w:rsidP="003821A7">
      <w:pPr>
        <w:spacing w:after="0"/>
        <w:jc w:val="both"/>
        <w:rPr>
          <w:rFonts w:cstheme="minorHAnsi"/>
          <w:b/>
          <w:bCs/>
          <w:u w:val="single"/>
        </w:rPr>
      </w:pPr>
    </w:p>
    <w:p w14:paraId="7B781F02" w14:textId="77777777" w:rsidR="003821A7" w:rsidRPr="002A0EFC" w:rsidRDefault="003821A7" w:rsidP="003821A7">
      <w:pPr>
        <w:spacing w:after="0"/>
        <w:jc w:val="both"/>
        <w:rPr>
          <w:rFonts w:cstheme="minorHAnsi"/>
          <w:b/>
          <w:bCs/>
          <w:u w:val="single"/>
        </w:rPr>
      </w:pPr>
      <w:r w:rsidRPr="002A0EFC">
        <w:rPr>
          <w:rFonts w:cstheme="minorHAnsi"/>
          <w:b/>
          <w:bCs/>
          <w:u w:val="single"/>
        </w:rPr>
        <w:t>Supporting Educational Needs</w:t>
      </w:r>
    </w:p>
    <w:p w14:paraId="4A4A9985" w14:textId="77777777" w:rsidR="003821A7" w:rsidRPr="002A0EFC" w:rsidRDefault="003821A7" w:rsidP="003821A7">
      <w:pPr>
        <w:spacing w:after="0"/>
        <w:jc w:val="both"/>
        <w:rPr>
          <w:rFonts w:cstheme="minorHAnsi"/>
        </w:rPr>
      </w:pPr>
      <w:r w:rsidRPr="002A0EFC">
        <w:rPr>
          <w:rFonts w:cstheme="minorHAnsi"/>
        </w:rPr>
        <w:t>At Huckleberry House, we are committed to ensuring that all children receive a high-quality, meaningful education tailored to their individual needs. Education is recognised as a vital part of each child’s development, and we work closely with placing authorities, schools, and families to ensure children are engaged, supported, and given every opportunity to succeed.</w:t>
      </w:r>
    </w:p>
    <w:p w14:paraId="2AF05EA8" w14:textId="77777777" w:rsidR="003821A7" w:rsidRPr="002A0EFC" w:rsidRDefault="003821A7" w:rsidP="003821A7">
      <w:pPr>
        <w:spacing w:after="0"/>
        <w:jc w:val="both"/>
        <w:rPr>
          <w:rFonts w:cstheme="minorHAnsi"/>
        </w:rPr>
      </w:pPr>
    </w:p>
    <w:p w14:paraId="626C169D" w14:textId="77777777" w:rsidR="003821A7" w:rsidRPr="002A0EFC" w:rsidRDefault="003821A7" w:rsidP="003821A7">
      <w:pPr>
        <w:spacing w:after="0"/>
        <w:jc w:val="both"/>
        <w:rPr>
          <w:rFonts w:cstheme="minorHAnsi"/>
        </w:rPr>
      </w:pPr>
      <w:r w:rsidRPr="002A0EFC">
        <w:rPr>
          <w:rFonts w:cstheme="minorHAnsi"/>
        </w:rPr>
        <w:t>Access to Education</w:t>
      </w:r>
    </w:p>
    <w:p w14:paraId="67AC7F17" w14:textId="77777777" w:rsidR="003821A7" w:rsidRPr="002A0EFC" w:rsidRDefault="003821A7" w:rsidP="003821A7">
      <w:pPr>
        <w:spacing w:after="0"/>
        <w:jc w:val="both"/>
        <w:rPr>
          <w:rFonts w:cstheme="minorHAnsi"/>
        </w:rPr>
      </w:pPr>
      <w:r w:rsidRPr="002A0EFC">
        <w:rPr>
          <w:rFonts w:cstheme="minorHAnsi"/>
        </w:rPr>
        <w:t>Children living at Huckleberry House are supported to attend educational provisions appropriate to their individual learning profiles. Wherever possible, children are encouraged to access education off-site to promote wider social engagement and personal development. However, in instances where attending an external provision is not in the best interests of the child, home-based tutoring will be arranged and supported.</w:t>
      </w:r>
    </w:p>
    <w:p w14:paraId="5F94916F" w14:textId="77777777" w:rsidR="003821A7" w:rsidRPr="002A0EFC" w:rsidRDefault="003821A7" w:rsidP="003821A7">
      <w:pPr>
        <w:spacing w:after="0"/>
        <w:jc w:val="both"/>
        <w:rPr>
          <w:rFonts w:cstheme="minorHAnsi"/>
        </w:rPr>
      </w:pPr>
    </w:p>
    <w:p w14:paraId="619C47BB" w14:textId="77777777" w:rsidR="003821A7" w:rsidRPr="002A0EFC" w:rsidRDefault="003821A7" w:rsidP="003821A7">
      <w:pPr>
        <w:spacing w:after="0"/>
        <w:jc w:val="both"/>
        <w:rPr>
          <w:rFonts w:cstheme="minorHAnsi"/>
        </w:rPr>
      </w:pPr>
      <w:r w:rsidRPr="002A0EFC">
        <w:rPr>
          <w:rFonts w:cstheme="minorHAnsi"/>
        </w:rPr>
        <w:t>We understand that mainstream education may not be suitable for many of the children placed with us. Therefore, we work collaboratively with specialist local education providers to identify and secure placements that are safe, nurturing, and responsive to the child’s additional needs. In some cases, a member of the care team may remain with the child at their education setting to help them feel secure and settled during the transition period.</w:t>
      </w:r>
    </w:p>
    <w:p w14:paraId="4378CD2A" w14:textId="77777777" w:rsidR="003821A7" w:rsidRPr="002A0EFC" w:rsidRDefault="003821A7" w:rsidP="003821A7">
      <w:pPr>
        <w:spacing w:after="0"/>
        <w:jc w:val="both"/>
        <w:rPr>
          <w:rFonts w:cstheme="minorHAnsi"/>
        </w:rPr>
      </w:pPr>
    </w:p>
    <w:p w14:paraId="0C63A43F" w14:textId="77777777" w:rsidR="003821A7" w:rsidRPr="002A0EFC" w:rsidRDefault="003821A7" w:rsidP="003821A7">
      <w:pPr>
        <w:spacing w:after="0"/>
        <w:jc w:val="both"/>
        <w:rPr>
          <w:rFonts w:cstheme="minorHAnsi"/>
        </w:rPr>
      </w:pPr>
      <w:r w:rsidRPr="002A0EFC">
        <w:rPr>
          <w:rFonts w:cstheme="minorHAnsi"/>
        </w:rPr>
        <w:t>All children attending education will have a tailored Education Plan developed in partnership with the placing authority, the child, their parents or carers, and the education provider. These plans ensure that each child’s educational goals are clearly defined and fully supported.</w:t>
      </w:r>
    </w:p>
    <w:p w14:paraId="65A0AC26" w14:textId="77777777" w:rsidR="003821A7" w:rsidRPr="002A0EFC" w:rsidRDefault="003821A7" w:rsidP="003821A7">
      <w:pPr>
        <w:spacing w:after="0"/>
        <w:jc w:val="both"/>
        <w:rPr>
          <w:rFonts w:cstheme="minorHAnsi"/>
        </w:rPr>
      </w:pPr>
    </w:p>
    <w:p w14:paraId="5FF90E89" w14:textId="77777777" w:rsidR="003821A7" w:rsidRPr="002A0EFC" w:rsidRDefault="003821A7" w:rsidP="003821A7">
      <w:pPr>
        <w:spacing w:after="0"/>
        <w:jc w:val="both"/>
        <w:rPr>
          <w:rFonts w:cstheme="minorHAnsi"/>
        </w:rPr>
      </w:pPr>
      <w:r w:rsidRPr="002A0EFC">
        <w:rPr>
          <w:rFonts w:cstheme="minorHAnsi"/>
        </w:rPr>
        <w:t>At the point of referral, we will provide detailed information on local schools and specialist provisions available within the area. We are also happy to support applications, liaise with local authority education departments, and assist in coordinating transitions into new placements.</w:t>
      </w:r>
    </w:p>
    <w:p w14:paraId="70AF8AB6" w14:textId="77777777" w:rsidR="003821A7" w:rsidRPr="002A0EFC" w:rsidRDefault="003821A7" w:rsidP="003821A7">
      <w:pPr>
        <w:spacing w:after="0"/>
        <w:jc w:val="both"/>
        <w:rPr>
          <w:rFonts w:cstheme="minorHAnsi"/>
        </w:rPr>
      </w:pPr>
    </w:p>
    <w:p w14:paraId="19696C5E" w14:textId="77777777" w:rsidR="003821A7" w:rsidRPr="002A0EFC" w:rsidRDefault="003821A7" w:rsidP="003821A7">
      <w:pPr>
        <w:spacing w:after="0"/>
        <w:jc w:val="both"/>
        <w:rPr>
          <w:rFonts w:cstheme="minorHAnsi"/>
        </w:rPr>
      </w:pPr>
      <w:r w:rsidRPr="002A0EFC">
        <w:rPr>
          <w:rFonts w:cstheme="minorHAnsi"/>
        </w:rPr>
        <w:t>Where appropriate, Huckleberry House will provide transportation to and from school, recognising the importance of consistent routines and the role this plays in helping children feel safe, cared for, and integrated into their learning environment.</w:t>
      </w:r>
    </w:p>
    <w:p w14:paraId="7C6F1C8D" w14:textId="77777777" w:rsidR="003821A7" w:rsidRPr="002A0EFC" w:rsidRDefault="003821A7" w:rsidP="003821A7">
      <w:pPr>
        <w:spacing w:after="0"/>
        <w:jc w:val="both"/>
        <w:rPr>
          <w:rFonts w:cstheme="minorHAnsi"/>
        </w:rPr>
      </w:pPr>
    </w:p>
    <w:p w14:paraId="4DA73539" w14:textId="77777777" w:rsidR="003821A7" w:rsidRPr="002A0EFC" w:rsidRDefault="003821A7" w:rsidP="003821A7">
      <w:pPr>
        <w:spacing w:after="0"/>
        <w:jc w:val="both"/>
        <w:rPr>
          <w:rFonts w:cstheme="minorHAnsi"/>
        </w:rPr>
      </w:pPr>
      <w:r w:rsidRPr="002A0EFC">
        <w:rPr>
          <w:rFonts w:cstheme="minorHAnsi"/>
        </w:rPr>
        <w:t>Promoting Engagement and Lifelong Learning</w:t>
      </w:r>
    </w:p>
    <w:p w14:paraId="22B1AA0B" w14:textId="77777777" w:rsidR="003821A7" w:rsidRPr="002A0EFC" w:rsidRDefault="003821A7" w:rsidP="003821A7">
      <w:pPr>
        <w:spacing w:after="0"/>
        <w:jc w:val="both"/>
        <w:rPr>
          <w:rFonts w:cstheme="minorHAnsi"/>
        </w:rPr>
      </w:pPr>
      <w:r w:rsidRPr="002A0EFC">
        <w:rPr>
          <w:rFonts w:cstheme="minorHAnsi"/>
        </w:rPr>
        <w:t>We believe every child should have a fresh start in their education journey. Our aim is to rebuild each young person’s confidence in learning and provide them with opportunities to engage in a curriculum that reflects their interests and needs. This includes access to vocational learning as well as the core curriculum, ensuring each child is supported to discover and develop their strengths.</w:t>
      </w:r>
    </w:p>
    <w:p w14:paraId="14D535C6" w14:textId="77777777" w:rsidR="003821A7" w:rsidRPr="002A0EFC" w:rsidRDefault="003821A7" w:rsidP="003821A7">
      <w:pPr>
        <w:spacing w:after="0"/>
        <w:jc w:val="both"/>
        <w:rPr>
          <w:rFonts w:cstheme="minorHAnsi"/>
        </w:rPr>
      </w:pPr>
    </w:p>
    <w:p w14:paraId="527CB53C" w14:textId="77777777" w:rsidR="003821A7" w:rsidRPr="002A0EFC" w:rsidRDefault="003821A7" w:rsidP="003821A7">
      <w:pPr>
        <w:spacing w:after="0"/>
        <w:jc w:val="both"/>
        <w:rPr>
          <w:rFonts w:cstheme="minorHAnsi"/>
        </w:rPr>
      </w:pPr>
      <w:r w:rsidRPr="002A0EFC">
        <w:rPr>
          <w:rFonts w:cstheme="minorHAnsi"/>
        </w:rPr>
        <w:t>Beyond formal schooling, we promote learning throughout the waking day. Children are encouraged to participate in reading, homework, life skills, and enrichment activities. The home is well resourced with books, educational games, and learning tools to support continued cognitive and emotional development.</w:t>
      </w:r>
    </w:p>
    <w:p w14:paraId="1541A381" w14:textId="77777777" w:rsidR="003821A7" w:rsidRPr="002A0EFC" w:rsidRDefault="003821A7" w:rsidP="003821A7">
      <w:pPr>
        <w:spacing w:after="0"/>
        <w:jc w:val="both"/>
        <w:rPr>
          <w:rFonts w:cstheme="minorHAnsi"/>
        </w:rPr>
      </w:pPr>
    </w:p>
    <w:p w14:paraId="122A4423" w14:textId="77777777" w:rsidR="003821A7" w:rsidRPr="002A0EFC" w:rsidRDefault="003821A7" w:rsidP="003821A7">
      <w:pPr>
        <w:spacing w:after="0"/>
        <w:jc w:val="both"/>
        <w:rPr>
          <w:rFonts w:cstheme="minorHAnsi"/>
        </w:rPr>
      </w:pPr>
      <w:r w:rsidRPr="002A0EFC">
        <w:rPr>
          <w:rFonts w:cstheme="minorHAnsi"/>
        </w:rPr>
        <w:t>Special Educational Needs (SEN) and EHCPs</w:t>
      </w:r>
    </w:p>
    <w:p w14:paraId="7A84B5FF" w14:textId="77777777" w:rsidR="003821A7" w:rsidRPr="002A0EFC" w:rsidRDefault="003821A7" w:rsidP="003821A7">
      <w:pPr>
        <w:spacing w:after="0"/>
        <w:jc w:val="both"/>
        <w:rPr>
          <w:rFonts w:cstheme="minorHAnsi"/>
        </w:rPr>
      </w:pPr>
      <w:r w:rsidRPr="002A0EFC">
        <w:rPr>
          <w:rFonts w:cstheme="minorHAnsi"/>
        </w:rPr>
        <w:t>Children with Special Educational Needs (SEN) are supported by team members trained to deliver tailored, child-centred support. Each child’s Education, Health and Care Plan (EHCP) or Statement of SEN forms the foundation of both their daily care and educational planning. Activities and learning opportunities are carefully differentiated to ensure accessibility and progress at a pace appropriate to the child’s development.</w:t>
      </w:r>
    </w:p>
    <w:p w14:paraId="5046FC2F" w14:textId="77777777" w:rsidR="003821A7" w:rsidRPr="002A0EFC" w:rsidRDefault="003821A7" w:rsidP="003821A7">
      <w:pPr>
        <w:spacing w:after="0"/>
        <w:jc w:val="both"/>
        <w:rPr>
          <w:rFonts w:cstheme="minorHAnsi"/>
        </w:rPr>
      </w:pPr>
    </w:p>
    <w:p w14:paraId="4C0730DC" w14:textId="4E457D5A" w:rsidR="003821A7" w:rsidRPr="002A0EFC" w:rsidRDefault="003821A7" w:rsidP="003821A7">
      <w:pPr>
        <w:spacing w:after="0"/>
        <w:jc w:val="both"/>
        <w:rPr>
          <w:rFonts w:cstheme="minorHAnsi"/>
        </w:rPr>
      </w:pPr>
      <w:r w:rsidRPr="002A0EFC">
        <w:rPr>
          <w:rFonts w:cstheme="minorHAnsi"/>
        </w:rPr>
        <w:t>Where required, external professionals (e.g. speech and language therapists, occupational therapists, and educational psychologists) will be engaged to support the delivery of specialised learning strategies and ensure that the child receives the most appropriate interventions.</w:t>
      </w:r>
    </w:p>
    <w:p w14:paraId="39CB33B9" w14:textId="77777777" w:rsidR="00051257" w:rsidRPr="002A0EFC" w:rsidRDefault="00051257" w:rsidP="007E1F3C">
      <w:pPr>
        <w:widowControl w:val="0"/>
        <w:autoSpaceDE w:val="0"/>
        <w:autoSpaceDN w:val="0"/>
        <w:adjustRightInd w:val="0"/>
        <w:spacing w:after="0"/>
        <w:jc w:val="both"/>
        <w:rPr>
          <w:rFonts w:cstheme="minorHAnsi"/>
          <w:szCs w:val="26"/>
        </w:rPr>
      </w:pPr>
    </w:p>
    <w:p w14:paraId="6E469ABB" w14:textId="06F79354" w:rsidR="004722C3" w:rsidRPr="002A0EFC" w:rsidRDefault="004722C3" w:rsidP="00A43EC7">
      <w:pPr>
        <w:pStyle w:val="Heading2"/>
        <w:spacing w:before="0" w:line="240" w:lineRule="auto"/>
        <w:jc w:val="both"/>
        <w:rPr>
          <w:rFonts w:asciiTheme="minorHAnsi" w:hAnsiTheme="minorHAnsi" w:cstheme="minorHAnsi"/>
          <w:b/>
          <w:bCs/>
          <w:color w:val="auto"/>
          <w:sz w:val="22"/>
          <w:szCs w:val="22"/>
          <w:u w:val="single"/>
        </w:rPr>
      </w:pPr>
      <w:r w:rsidRPr="002A0EFC">
        <w:rPr>
          <w:rFonts w:asciiTheme="minorHAnsi" w:hAnsiTheme="minorHAnsi" w:cstheme="minorHAnsi"/>
          <w:b/>
          <w:bCs/>
          <w:color w:val="auto"/>
          <w:sz w:val="22"/>
          <w:szCs w:val="22"/>
          <w:u w:val="single"/>
        </w:rPr>
        <w:t>ENJOYMENT AND ACHIEVEMENT</w:t>
      </w:r>
    </w:p>
    <w:p w14:paraId="22D0FE8C" w14:textId="77777777" w:rsidR="00A43EC7" w:rsidRPr="002A0EFC" w:rsidRDefault="00A43EC7" w:rsidP="00A43EC7"/>
    <w:p w14:paraId="25AAF1D8" w14:textId="1FF2135F" w:rsidR="004722C3" w:rsidRPr="002A0EFC" w:rsidRDefault="002174E6" w:rsidP="00424AEF">
      <w:pPr>
        <w:pStyle w:val="ListParagraph"/>
        <w:numPr>
          <w:ilvl w:val="0"/>
          <w:numId w:val="15"/>
        </w:numPr>
        <w:autoSpaceDE w:val="0"/>
        <w:autoSpaceDN w:val="0"/>
        <w:adjustRightInd w:val="0"/>
        <w:spacing w:after="0" w:line="240" w:lineRule="auto"/>
        <w:ind w:left="426" w:hanging="426"/>
        <w:jc w:val="both"/>
        <w:rPr>
          <w:rFonts w:cstheme="minorHAnsi"/>
          <w:b/>
          <w:bCs/>
        </w:rPr>
      </w:pPr>
      <w:r w:rsidRPr="002A0EFC">
        <w:rPr>
          <w:rFonts w:cstheme="minorHAnsi"/>
          <w:b/>
          <w:bCs/>
          <w:u w:val="single"/>
        </w:rPr>
        <w:t>THE ARRANGEMENTS FOR ENABLING CHILDREN TO TAKE PART IN AND BENEFIT FROM A VARIETY OF ACTIVITIES THAT MEET THEIR NEEDS AND DEVELOP AND REFLECT THEIR CREATIVE, INTELLECTUAL, PHYSICAL AND SOCIAL INTERESTS AND SKILLS</w:t>
      </w:r>
    </w:p>
    <w:p w14:paraId="6B19AF25" w14:textId="77777777" w:rsidR="004722C3" w:rsidRPr="002A0EFC" w:rsidRDefault="004722C3" w:rsidP="007E1F3C">
      <w:pPr>
        <w:autoSpaceDE w:val="0"/>
        <w:autoSpaceDN w:val="0"/>
        <w:adjustRightInd w:val="0"/>
        <w:spacing w:after="0" w:line="240" w:lineRule="auto"/>
        <w:ind w:left="426" w:hanging="426"/>
        <w:jc w:val="both"/>
        <w:rPr>
          <w:rFonts w:cstheme="minorHAnsi"/>
          <w:b/>
          <w:bCs/>
        </w:rPr>
      </w:pPr>
    </w:p>
    <w:p w14:paraId="3113FF38" w14:textId="77777777" w:rsidR="003821A7" w:rsidRPr="002A0EFC" w:rsidRDefault="003821A7" w:rsidP="003821A7">
      <w:pPr>
        <w:spacing w:after="0"/>
        <w:jc w:val="both"/>
        <w:rPr>
          <w:rFonts w:cstheme="minorHAnsi"/>
          <w:b/>
          <w:bCs/>
        </w:rPr>
      </w:pPr>
      <w:r w:rsidRPr="002A0EFC">
        <w:rPr>
          <w:rFonts w:cstheme="minorHAnsi"/>
          <w:b/>
          <w:bCs/>
        </w:rPr>
        <w:t>Lifestyle, Daily Routines and Meaningful Activities</w:t>
      </w:r>
    </w:p>
    <w:p w14:paraId="6732CBAD" w14:textId="77777777" w:rsidR="003821A7" w:rsidRPr="002A0EFC" w:rsidRDefault="003821A7" w:rsidP="003821A7">
      <w:pPr>
        <w:spacing w:after="0"/>
        <w:jc w:val="both"/>
        <w:rPr>
          <w:rFonts w:cstheme="minorHAnsi"/>
        </w:rPr>
      </w:pPr>
      <w:r w:rsidRPr="002A0EFC">
        <w:rPr>
          <w:rFonts w:cstheme="minorHAnsi"/>
        </w:rPr>
        <w:t>At Huckleberry House, we are committed to promoting a balanced, active, and engaging lifestyle for all children in our care. We aim to create a homely, nurturing environment that mirrors the rhythm of family life, while also supporting the individual needs and interests of each child.</w:t>
      </w:r>
    </w:p>
    <w:p w14:paraId="22BC9EDD" w14:textId="77777777" w:rsidR="003821A7" w:rsidRPr="002A0EFC" w:rsidRDefault="003821A7" w:rsidP="003821A7">
      <w:pPr>
        <w:spacing w:after="0"/>
        <w:jc w:val="both"/>
        <w:rPr>
          <w:rFonts w:cstheme="minorHAnsi"/>
        </w:rPr>
      </w:pPr>
    </w:p>
    <w:p w14:paraId="39275728" w14:textId="77777777" w:rsidR="003821A7" w:rsidRPr="002A0EFC" w:rsidRDefault="003821A7" w:rsidP="003821A7">
      <w:pPr>
        <w:spacing w:after="0"/>
        <w:jc w:val="both"/>
        <w:rPr>
          <w:rFonts w:cstheme="minorHAnsi"/>
        </w:rPr>
      </w:pPr>
      <w:r w:rsidRPr="002A0EFC">
        <w:rPr>
          <w:rFonts w:cstheme="minorHAnsi"/>
        </w:rPr>
        <w:t>Our approach integrates structured activities, free time, and individualised routines that encourage children to feel safe, valued, and included. The aim is to support personal development, build confidence, and promote emotional and social wellbeing.</w:t>
      </w:r>
    </w:p>
    <w:p w14:paraId="35476F53" w14:textId="77777777" w:rsidR="003821A7" w:rsidRPr="002A0EFC" w:rsidRDefault="003821A7" w:rsidP="003821A7">
      <w:pPr>
        <w:spacing w:after="0"/>
        <w:jc w:val="both"/>
        <w:rPr>
          <w:rFonts w:cstheme="minorHAnsi"/>
        </w:rPr>
      </w:pPr>
    </w:p>
    <w:p w14:paraId="10869C2C" w14:textId="77777777" w:rsidR="003821A7" w:rsidRPr="002A0EFC" w:rsidRDefault="003821A7" w:rsidP="003821A7">
      <w:pPr>
        <w:spacing w:after="0"/>
        <w:jc w:val="both"/>
        <w:rPr>
          <w:rFonts w:cstheme="minorHAnsi"/>
          <w:b/>
          <w:bCs/>
        </w:rPr>
      </w:pPr>
      <w:r w:rsidRPr="002A0EFC">
        <w:rPr>
          <w:rFonts w:cstheme="minorHAnsi"/>
          <w:b/>
          <w:bCs/>
        </w:rPr>
        <w:t>A Typical Day at Huckleberry House</w:t>
      </w:r>
    </w:p>
    <w:p w14:paraId="1721EF5F" w14:textId="77777777" w:rsidR="003821A7" w:rsidRPr="002A0EFC" w:rsidRDefault="003821A7" w:rsidP="003821A7">
      <w:pPr>
        <w:spacing w:after="0"/>
        <w:jc w:val="both"/>
        <w:rPr>
          <w:rFonts w:cstheme="minorHAnsi"/>
        </w:rPr>
      </w:pPr>
      <w:r w:rsidRPr="002A0EFC">
        <w:rPr>
          <w:rFonts w:cstheme="minorHAnsi"/>
        </w:rPr>
        <w:t xml:space="preserve">Each day begins with a calm and consistent morning routine. Children are supported by familiar adults with waking, personal care, and preparing for the day ahead. Mealtimes are social and inclusive; children are encouraged to join in planning weekly menus, preparing food, setting the table, and clearing </w:t>
      </w:r>
      <w:proofErr w:type="gramStart"/>
      <w:r w:rsidRPr="002A0EFC">
        <w:rPr>
          <w:rFonts w:cstheme="minorHAnsi"/>
        </w:rPr>
        <w:t>away—developing</w:t>
      </w:r>
      <w:proofErr w:type="gramEnd"/>
      <w:r w:rsidRPr="002A0EFC">
        <w:rPr>
          <w:rFonts w:cstheme="minorHAnsi"/>
        </w:rPr>
        <w:t xml:space="preserve"> both independence and a sense of belonging.</w:t>
      </w:r>
    </w:p>
    <w:p w14:paraId="0BE8C982" w14:textId="77777777" w:rsidR="003821A7" w:rsidRPr="002A0EFC" w:rsidRDefault="003821A7" w:rsidP="003821A7">
      <w:pPr>
        <w:spacing w:after="0"/>
        <w:jc w:val="both"/>
        <w:rPr>
          <w:rFonts w:cstheme="minorHAnsi"/>
        </w:rPr>
      </w:pPr>
    </w:p>
    <w:p w14:paraId="7C874A54" w14:textId="77777777" w:rsidR="003821A7" w:rsidRPr="002A0EFC" w:rsidRDefault="003821A7" w:rsidP="003821A7">
      <w:pPr>
        <w:spacing w:after="0"/>
        <w:jc w:val="both"/>
        <w:rPr>
          <w:rFonts w:cstheme="minorHAnsi"/>
        </w:rPr>
      </w:pPr>
      <w:r w:rsidRPr="002A0EFC">
        <w:rPr>
          <w:rFonts w:cstheme="minorHAnsi"/>
        </w:rPr>
        <w:t>Throughout the day, children are supported to engage in a mix of education, play, relaxation, and activities that match their needs and interests. Weekdays typically include attendance at an education provision, while evenings and weekends are used for exploring hobbies, leisure pursuits, and family-style activities. Each child’s weekly plan is thoughtfully structured to offer both stimulating experiences and restful time, avoiding sensory overload or fatigue.</w:t>
      </w:r>
    </w:p>
    <w:p w14:paraId="6D3B6B01" w14:textId="77777777" w:rsidR="003821A7" w:rsidRPr="002A0EFC" w:rsidRDefault="003821A7" w:rsidP="003821A7">
      <w:pPr>
        <w:spacing w:after="0"/>
        <w:jc w:val="both"/>
        <w:rPr>
          <w:rFonts w:cstheme="minorHAnsi"/>
        </w:rPr>
      </w:pPr>
    </w:p>
    <w:p w14:paraId="1B84F42F" w14:textId="77777777" w:rsidR="003821A7" w:rsidRPr="002A0EFC" w:rsidRDefault="003821A7" w:rsidP="003821A7">
      <w:pPr>
        <w:spacing w:after="0"/>
        <w:jc w:val="both"/>
        <w:rPr>
          <w:rFonts w:cstheme="minorHAnsi"/>
        </w:rPr>
      </w:pPr>
      <w:r w:rsidRPr="002A0EFC">
        <w:rPr>
          <w:rFonts w:cstheme="minorHAnsi"/>
        </w:rPr>
        <w:t>Children are involved in planning their week informally through day-to-day discussions with trusted adults, giving them a voice in shaping how they spend their time.</w:t>
      </w:r>
    </w:p>
    <w:p w14:paraId="56987B6D" w14:textId="77777777" w:rsidR="003821A7" w:rsidRPr="002A0EFC" w:rsidRDefault="003821A7" w:rsidP="003821A7">
      <w:pPr>
        <w:spacing w:after="0"/>
        <w:jc w:val="both"/>
        <w:rPr>
          <w:rFonts w:cstheme="minorHAnsi"/>
        </w:rPr>
      </w:pPr>
    </w:p>
    <w:p w14:paraId="32C3E1F6" w14:textId="77777777" w:rsidR="003821A7" w:rsidRPr="002A0EFC" w:rsidRDefault="003821A7" w:rsidP="003821A7">
      <w:pPr>
        <w:spacing w:after="0"/>
        <w:jc w:val="both"/>
        <w:rPr>
          <w:rFonts w:cstheme="minorHAnsi"/>
          <w:b/>
          <w:bCs/>
        </w:rPr>
      </w:pPr>
      <w:r w:rsidRPr="002A0EFC">
        <w:rPr>
          <w:rFonts w:cstheme="minorHAnsi"/>
          <w:b/>
          <w:bCs/>
        </w:rPr>
        <w:t>Recreational, Cultural and Leisure Activities</w:t>
      </w:r>
    </w:p>
    <w:p w14:paraId="315453AC" w14:textId="741D7A54" w:rsidR="003821A7" w:rsidRPr="002A0EFC" w:rsidRDefault="003821A7" w:rsidP="003821A7">
      <w:pPr>
        <w:spacing w:after="0"/>
        <w:jc w:val="both"/>
        <w:rPr>
          <w:rFonts w:cstheme="minorHAnsi"/>
        </w:rPr>
      </w:pPr>
      <w:r w:rsidRPr="002A0EFC">
        <w:rPr>
          <w:rFonts w:cstheme="minorHAnsi"/>
        </w:rPr>
        <w:t>We offer a wide range of enriching activities that promote wellbeing, communication, social development, and creativity. These include:</w:t>
      </w:r>
    </w:p>
    <w:p w14:paraId="34DD41EF" w14:textId="77777777" w:rsidR="003821A7" w:rsidRPr="002A0EFC" w:rsidRDefault="003821A7" w:rsidP="003821A7">
      <w:pPr>
        <w:spacing w:after="0"/>
        <w:jc w:val="both"/>
        <w:rPr>
          <w:rFonts w:cstheme="minorHAnsi"/>
        </w:rPr>
      </w:pPr>
    </w:p>
    <w:p w14:paraId="43DBF07D" w14:textId="77777777" w:rsidR="003821A7" w:rsidRPr="002A0EFC" w:rsidRDefault="003821A7" w:rsidP="00424AEF">
      <w:pPr>
        <w:pStyle w:val="ListParagraph"/>
        <w:numPr>
          <w:ilvl w:val="0"/>
          <w:numId w:val="31"/>
        </w:numPr>
        <w:spacing w:after="0"/>
        <w:jc w:val="both"/>
        <w:rPr>
          <w:rFonts w:cstheme="minorHAnsi"/>
        </w:rPr>
      </w:pPr>
      <w:r w:rsidRPr="002A0EFC">
        <w:rPr>
          <w:rFonts w:cstheme="minorHAnsi"/>
        </w:rPr>
        <w:t>Walks, bike rides, and visits to local parks and nature reserves</w:t>
      </w:r>
    </w:p>
    <w:p w14:paraId="7E48C8D2" w14:textId="77777777" w:rsidR="003821A7" w:rsidRPr="002A0EFC" w:rsidRDefault="003821A7" w:rsidP="00424AEF">
      <w:pPr>
        <w:pStyle w:val="ListParagraph"/>
        <w:numPr>
          <w:ilvl w:val="0"/>
          <w:numId w:val="31"/>
        </w:numPr>
        <w:spacing w:after="0"/>
        <w:jc w:val="both"/>
        <w:rPr>
          <w:rFonts w:cstheme="minorHAnsi"/>
        </w:rPr>
      </w:pPr>
      <w:r w:rsidRPr="002A0EFC">
        <w:rPr>
          <w:rFonts w:cstheme="minorHAnsi"/>
        </w:rPr>
        <w:t>Board games, creative arts, computer time, and sensory play</w:t>
      </w:r>
    </w:p>
    <w:p w14:paraId="216913A5" w14:textId="77777777" w:rsidR="003821A7" w:rsidRPr="002A0EFC" w:rsidRDefault="003821A7" w:rsidP="00424AEF">
      <w:pPr>
        <w:pStyle w:val="ListParagraph"/>
        <w:numPr>
          <w:ilvl w:val="0"/>
          <w:numId w:val="31"/>
        </w:numPr>
        <w:spacing w:after="0"/>
        <w:jc w:val="both"/>
        <w:rPr>
          <w:rFonts w:cstheme="minorHAnsi"/>
        </w:rPr>
      </w:pPr>
      <w:r w:rsidRPr="002A0EFC">
        <w:rPr>
          <w:rFonts w:cstheme="minorHAnsi"/>
        </w:rPr>
        <w:t>Skateboarding, farm visits, animal rescue centre trips, and outings to cinemas or theme parks</w:t>
      </w:r>
    </w:p>
    <w:p w14:paraId="1C26CA15" w14:textId="77777777" w:rsidR="003821A7" w:rsidRPr="002A0EFC" w:rsidRDefault="003821A7" w:rsidP="00424AEF">
      <w:pPr>
        <w:pStyle w:val="ListParagraph"/>
        <w:numPr>
          <w:ilvl w:val="0"/>
          <w:numId w:val="31"/>
        </w:numPr>
        <w:spacing w:after="0"/>
        <w:jc w:val="both"/>
        <w:rPr>
          <w:rFonts w:cstheme="minorHAnsi"/>
        </w:rPr>
      </w:pPr>
      <w:r w:rsidRPr="002A0EFC">
        <w:rPr>
          <w:rFonts w:cstheme="minorHAnsi"/>
        </w:rPr>
        <w:t>Cultural visits and community engagement opportunities</w:t>
      </w:r>
    </w:p>
    <w:p w14:paraId="77F5D751" w14:textId="43CCA019" w:rsidR="003821A7" w:rsidRPr="002A0EFC" w:rsidRDefault="003821A7" w:rsidP="00424AEF">
      <w:pPr>
        <w:pStyle w:val="ListParagraph"/>
        <w:numPr>
          <w:ilvl w:val="0"/>
          <w:numId w:val="31"/>
        </w:numPr>
        <w:spacing w:after="0"/>
        <w:jc w:val="both"/>
        <w:rPr>
          <w:rFonts w:cstheme="minorHAnsi"/>
        </w:rPr>
      </w:pPr>
      <w:r w:rsidRPr="002A0EFC">
        <w:rPr>
          <w:rFonts w:cstheme="minorHAnsi"/>
        </w:rPr>
        <w:t>Seasonal and festive events celebrating birthdays, religious, and cultural festivals</w:t>
      </w:r>
    </w:p>
    <w:p w14:paraId="2D524021" w14:textId="77777777" w:rsidR="003821A7" w:rsidRPr="002A0EFC" w:rsidRDefault="003821A7" w:rsidP="003821A7">
      <w:pPr>
        <w:spacing w:after="0"/>
        <w:jc w:val="both"/>
        <w:rPr>
          <w:rFonts w:cstheme="minorHAnsi"/>
        </w:rPr>
      </w:pPr>
    </w:p>
    <w:p w14:paraId="4772F5A6" w14:textId="77777777" w:rsidR="003821A7" w:rsidRPr="002A0EFC" w:rsidRDefault="003821A7" w:rsidP="003821A7">
      <w:pPr>
        <w:spacing w:after="0"/>
        <w:jc w:val="both"/>
        <w:rPr>
          <w:rFonts w:cstheme="minorHAnsi"/>
        </w:rPr>
      </w:pPr>
      <w:r w:rsidRPr="002A0EFC">
        <w:rPr>
          <w:rFonts w:cstheme="minorHAnsi"/>
        </w:rPr>
        <w:t>Activities are chosen to reflect the children’s individual interests, cultural backgrounds, and developmental levels. Children are regularly consulted and encouraged to suggest activities and outings. We make every effort to include each child’s hobbies and preferences in weekly planning, ensuring all children feel represented and valued.</w:t>
      </w:r>
    </w:p>
    <w:p w14:paraId="2046BBF8" w14:textId="77777777" w:rsidR="003821A7" w:rsidRPr="002A0EFC" w:rsidRDefault="003821A7" w:rsidP="003821A7">
      <w:pPr>
        <w:spacing w:after="0"/>
        <w:jc w:val="both"/>
        <w:rPr>
          <w:rFonts w:cstheme="minorHAnsi"/>
        </w:rPr>
      </w:pPr>
    </w:p>
    <w:p w14:paraId="54A5EAB1" w14:textId="77777777" w:rsidR="003821A7" w:rsidRPr="002A0EFC" w:rsidRDefault="003821A7" w:rsidP="003821A7">
      <w:pPr>
        <w:spacing w:after="0"/>
        <w:jc w:val="both"/>
        <w:rPr>
          <w:rFonts w:cstheme="minorHAnsi"/>
        </w:rPr>
      </w:pPr>
      <w:r w:rsidRPr="002A0EFC">
        <w:rPr>
          <w:rFonts w:cstheme="minorHAnsi"/>
        </w:rPr>
        <w:t>All activities are carefully reviewed and adapted to remain stimulating, age-appropriate, and enjoyable, with new experiences introduced regularly to avoid repetition and boredom.</w:t>
      </w:r>
    </w:p>
    <w:p w14:paraId="7C295AB8" w14:textId="77777777" w:rsidR="003821A7" w:rsidRPr="002A0EFC" w:rsidRDefault="003821A7" w:rsidP="003821A7">
      <w:pPr>
        <w:spacing w:after="0"/>
        <w:jc w:val="both"/>
        <w:rPr>
          <w:rFonts w:cstheme="minorHAnsi"/>
        </w:rPr>
      </w:pPr>
    </w:p>
    <w:p w14:paraId="598A3D8D" w14:textId="77777777" w:rsidR="003821A7" w:rsidRPr="002A0EFC" w:rsidRDefault="003821A7" w:rsidP="003821A7">
      <w:pPr>
        <w:spacing w:after="0"/>
        <w:jc w:val="both"/>
        <w:rPr>
          <w:rFonts w:cstheme="minorHAnsi"/>
          <w:b/>
          <w:bCs/>
        </w:rPr>
      </w:pPr>
      <w:r w:rsidRPr="002A0EFC">
        <w:rPr>
          <w:rFonts w:cstheme="minorHAnsi"/>
          <w:b/>
          <w:bCs/>
        </w:rPr>
        <w:t>Supporting Social and Emotional Development</w:t>
      </w:r>
    </w:p>
    <w:p w14:paraId="27683C0A" w14:textId="77777777" w:rsidR="003821A7" w:rsidRPr="002A0EFC" w:rsidRDefault="003821A7" w:rsidP="003821A7">
      <w:pPr>
        <w:spacing w:after="0"/>
        <w:jc w:val="both"/>
        <w:rPr>
          <w:rFonts w:cstheme="minorHAnsi"/>
        </w:rPr>
      </w:pPr>
      <w:r w:rsidRPr="002A0EFC">
        <w:rPr>
          <w:rFonts w:cstheme="minorHAnsi"/>
        </w:rPr>
        <w:t>All recreational activities are designed to support key areas of development including:</w:t>
      </w:r>
    </w:p>
    <w:p w14:paraId="64D42219" w14:textId="77777777" w:rsidR="003821A7" w:rsidRPr="002A0EFC" w:rsidRDefault="003821A7" w:rsidP="003821A7">
      <w:pPr>
        <w:spacing w:after="0"/>
        <w:jc w:val="both"/>
        <w:rPr>
          <w:rFonts w:cstheme="minorHAnsi"/>
        </w:rPr>
      </w:pPr>
    </w:p>
    <w:p w14:paraId="0AC3D306" w14:textId="77777777" w:rsidR="003821A7" w:rsidRPr="002A0EFC" w:rsidRDefault="003821A7" w:rsidP="00424AEF">
      <w:pPr>
        <w:pStyle w:val="ListParagraph"/>
        <w:numPr>
          <w:ilvl w:val="0"/>
          <w:numId w:val="32"/>
        </w:numPr>
        <w:spacing w:after="0"/>
        <w:jc w:val="both"/>
        <w:rPr>
          <w:rFonts w:cstheme="minorHAnsi"/>
        </w:rPr>
      </w:pPr>
      <w:r w:rsidRPr="002A0EFC">
        <w:rPr>
          <w:rFonts w:cstheme="minorHAnsi"/>
        </w:rPr>
        <w:t>Emotional regulation</w:t>
      </w:r>
    </w:p>
    <w:p w14:paraId="4B3D5701" w14:textId="77777777" w:rsidR="003821A7" w:rsidRPr="002A0EFC" w:rsidRDefault="003821A7" w:rsidP="00424AEF">
      <w:pPr>
        <w:pStyle w:val="ListParagraph"/>
        <w:numPr>
          <w:ilvl w:val="0"/>
          <w:numId w:val="32"/>
        </w:numPr>
        <w:spacing w:after="0"/>
        <w:jc w:val="both"/>
        <w:rPr>
          <w:rFonts w:cstheme="minorHAnsi"/>
        </w:rPr>
      </w:pPr>
      <w:r w:rsidRPr="002A0EFC">
        <w:rPr>
          <w:rFonts w:cstheme="minorHAnsi"/>
        </w:rPr>
        <w:t>Social communication</w:t>
      </w:r>
    </w:p>
    <w:p w14:paraId="0ACE5F17" w14:textId="77777777" w:rsidR="003821A7" w:rsidRPr="002A0EFC" w:rsidRDefault="003821A7" w:rsidP="00424AEF">
      <w:pPr>
        <w:pStyle w:val="ListParagraph"/>
        <w:numPr>
          <w:ilvl w:val="0"/>
          <w:numId w:val="32"/>
        </w:numPr>
        <w:spacing w:after="0"/>
        <w:jc w:val="both"/>
        <w:rPr>
          <w:rFonts w:cstheme="minorHAnsi"/>
        </w:rPr>
      </w:pPr>
      <w:r w:rsidRPr="002A0EFC">
        <w:rPr>
          <w:rFonts w:cstheme="minorHAnsi"/>
        </w:rPr>
        <w:t>Creativity and expression</w:t>
      </w:r>
    </w:p>
    <w:p w14:paraId="3E9ECD1C" w14:textId="77777777" w:rsidR="003821A7" w:rsidRPr="002A0EFC" w:rsidRDefault="003821A7" w:rsidP="00424AEF">
      <w:pPr>
        <w:pStyle w:val="ListParagraph"/>
        <w:numPr>
          <w:ilvl w:val="0"/>
          <w:numId w:val="32"/>
        </w:numPr>
        <w:spacing w:after="0"/>
        <w:jc w:val="both"/>
        <w:rPr>
          <w:rFonts w:cstheme="minorHAnsi"/>
        </w:rPr>
      </w:pPr>
      <w:r w:rsidRPr="002A0EFC">
        <w:rPr>
          <w:rFonts w:cstheme="minorHAnsi"/>
        </w:rPr>
        <w:t>Understanding boundaries and relationships</w:t>
      </w:r>
    </w:p>
    <w:p w14:paraId="3A44875E" w14:textId="1ED72478" w:rsidR="003821A7" w:rsidRPr="002A0EFC" w:rsidRDefault="003821A7" w:rsidP="00424AEF">
      <w:pPr>
        <w:pStyle w:val="ListParagraph"/>
        <w:numPr>
          <w:ilvl w:val="0"/>
          <w:numId w:val="32"/>
        </w:numPr>
        <w:spacing w:after="0"/>
        <w:jc w:val="both"/>
        <w:rPr>
          <w:rFonts w:cstheme="minorHAnsi"/>
        </w:rPr>
      </w:pPr>
      <w:r w:rsidRPr="002A0EFC">
        <w:rPr>
          <w:rFonts w:cstheme="minorHAnsi"/>
        </w:rPr>
        <w:t>Building resilience and self-esteem</w:t>
      </w:r>
    </w:p>
    <w:p w14:paraId="7209F630" w14:textId="77777777" w:rsidR="003821A7" w:rsidRPr="002A0EFC" w:rsidRDefault="003821A7" w:rsidP="003821A7">
      <w:pPr>
        <w:spacing w:after="0"/>
        <w:jc w:val="both"/>
        <w:rPr>
          <w:rFonts w:cstheme="minorHAnsi"/>
        </w:rPr>
      </w:pPr>
    </w:p>
    <w:p w14:paraId="033695DD" w14:textId="77777777" w:rsidR="003821A7" w:rsidRPr="002A0EFC" w:rsidRDefault="003821A7" w:rsidP="003821A7">
      <w:pPr>
        <w:spacing w:after="0"/>
        <w:jc w:val="both"/>
        <w:rPr>
          <w:rFonts w:cstheme="minorHAnsi"/>
        </w:rPr>
      </w:pPr>
      <w:r w:rsidRPr="002A0EFC">
        <w:rPr>
          <w:rFonts w:cstheme="minorHAnsi"/>
        </w:rPr>
        <w:t>Children with additional needs are given appropriate support to ensure they can fully engage in and benefit from activities. We are mindful of sensory sensitivities and structure experiences with flexibility, visual supports, and predictable routines to reduce anxiety and build trust.</w:t>
      </w:r>
    </w:p>
    <w:p w14:paraId="601FEDAA" w14:textId="77777777" w:rsidR="003821A7" w:rsidRPr="002A0EFC" w:rsidRDefault="003821A7" w:rsidP="003821A7">
      <w:pPr>
        <w:spacing w:after="0"/>
        <w:jc w:val="both"/>
        <w:rPr>
          <w:rFonts w:cstheme="minorHAnsi"/>
        </w:rPr>
      </w:pPr>
    </w:p>
    <w:p w14:paraId="43ED7D4F" w14:textId="77777777" w:rsidR="003821A7" w:rsidRPr="002A0EFC" w:rsidRDefault="003821A7" w:rsidP="003821A7">
      <w:pPr>
        <w:spacing w:after="0"/>
        <w:jc w:val="both"/>
        <w:rPr>
          <w:rFonts w:cstheme="minorHAnsi"/>
          <w:b/>
          <w:bCs/>
        </w:rPr>
      </w:pPr>
      <w:r w:rsidRPr="002A0EFC">
        <w:rPr>
          <w:rFonts w:cstheme="minorHAnsi"/>
          <w:b/>
          <w:bCs/>
        </w:rPr>
        <w:t>Community Involvement and Cultural Inclusion</w:t>
      </w:r>
    </w:p>
    <w:p w14:paraId="08ED156C" w14:textId="77777777" w:rsidR="003821A7" w:rsidRPr="002A0EFC" w:rsidRDefault="003821A7" w:rsidP="003821A7">
      <w:pPr>
        <w:spacing w:after="0"/>
        <w:jc w:val="both"/>
        <w:rPr>
          <w:rFonts w:cstheme="minorHAnsi"/>
        </w:rPr>
      </w:pPr>
      <w:r w:rsidRPr="002A0EFC">
        <w:rPr>
          <w:rFonts w:cstheme="minorHAnsi"/>
        </w:rPr>
        <w:t>Children are encouraged to engage in the wider community where appropriate and supported to attend clubs, events, and cultural celebrations that reflect their personal interests and identity. We actively celebrate birthdays, name days, and cultural or religious holidays, with children involved in planning and preparing for these occasions.</w:t>
      </w:r>
    </w:p>
    <w:p w14:paraId="0A5B7BEC" w14:textId="77777777" w:rsidR="003821A7" w:rsidRPr="002A0EFC" w:rsidRDefault="003821A7" w:rsidP="003821A7">
      <w:pPr>
        <w:spacing w:after="0"/>
        <w:jc w:val="both"/>
        <w:rPr>
          <w:rFonts w:cstheme="minorHAnsi"/>
        </w:rPr>
      </w:pPr>
    </w:p>
    <w:p w14:paraId="72ADBC3C" w14:textId="77777777" w:rsidR="003821A7" w:rsidRPr="002A0EFC" w:rsidRDefault="003821A7" w:rsidP="003821A7">
      <w:pPr>
        <w:spacing w:after="0"/>
        <w:jc w:val="both"/>
        <w:rPr>
          <w:rFonts w:cstheme="minorHAnsi"/>
        </w:rPr>
      </w:pPr>
      <w:r w:rsidRPr="002A0EFC">
        <w:rPr>
          <w:rFonts w:cstheme="minorHAnsi"/>
        </w:rPr>
        <w:t>We work to ensure children of all faiths and backgrounds are supported in observing their customs and traditions, including attending places of worship or celebrating cultural practices meaningful to them.</w:t>
      </w:r>
    </w:p>
    <w:p w14:paraId="0E1B5026" w14:textId="77777777" w:rsidR="003821A7" w:rsidRPr="002A0EFC" w:rsidRDefault="003821A7" w:rsidP="003821A7">
      <w:pPr>
        <w:spacing w:after="0"/>
        <w:jc w:val="both"/>
        <w:rPr>
          <w:rFonts w:cstheme="minorHAnsi"/>
        </w:rPr>
      </w:pPr>
    </w:p>
    <w:p w14:paraId="48DE6924" w14:textId="77777777" w:rsidR="003821A7" w:rsidRPr="002A0EFC" w:rsidRDefault="003821A7" w:rsidP="003821A7">
      <w:pPr>
        <w:spacing w:after="0"/>
        <w:jc w:val="both"/>
        <w:rPr>
          <w:rFonts w:cstheme="minorHAnsi"/>
          <w:b/>
          <w:bCs/>
        </w:rPr>
      </w:pPr>
      <w:r w:rsidRPr="002A0EFC">
        <w:rPr>
          <w:rFonts w:cstheme="minorHAnsi"/>
          <w:b/>
          <w:bCs/>
        </w:rPr>
        <w:t>Personal Belongings and Pocket Money</w:t>
      </w:r>
    </w:p>
    <w:p w14:paraId="177471C8" w14:textId="77777777" w:rsidR="003821A7" w:rsidRPr="002A0EFC" w:rsidRDefault="003821A7" w:rsidP="003821A7">
      <w:pPr>
        <w:spacing w:after="0"/>
        <w:jc w:val="both"/>
        <w:rPr>
          <w:rFonts w:cstheme="minorHAnsi"/>
        </w:rPr>
      </w:pPr>
      <w:r w:rsidRPr="002A0EFC">
        <w:rPr>
          <w:rFonts w:cstheme="minorHAnsi"/>
        </w:rPr>
        <w:t>Children receive age-appropriate pocket money and are encouraged to make informed choices about how to spend it. They are supported in purchasing personal items and are given opportunities to shop for their own clothes, accessories, and belongings—developing independence and financial literacy in a supported, child-led way.</w:t>
      </w:r>
    </w:p>
    <w:p w14:paraId="693DC81E" w14:textId="77777777" w:rsidR="003821A7" w:rsidRPr="002A0EFC" w:rsidRDefault="003821A7" w:rsidP="003821A7">
      <w:pPr>
        <w:spacing w:after="0"/>
        <w:jc w:val="both"/>
        <w:rPr>
          <w:rFonts w:cstheme="minorHAnsi"/>
        </w:rPr>
      </w:pPr>
    </w:p>
    <w:p w14:paraId="0233052A" w14:textId="77777777" w:rsidR="003821A7" w:rsidRPr="002A0EFC" w:rsidRDefault="003821A7" w:rsidP="003821A7">
      <w:pPr>
        <w:spacing w:after="0"/>
        <w:jc w:val="both"/>
        <w:rPr>
          <w:rFonts w:cstheme="minorHAnsi"/>
        </w:rPr>
      </w:pPr>
      <w:r w:rsidRPr="002A0EFC">
        <w:rPr>
          <w:rFonts w:cstheme="minorHAnsi"/>
        </w:rPr>
        <w:t>Where a child prefers not to shop for themselves, team members ensure they have everything they need, respecting their preferences while promoting dignity and care.</w:t>
      </w:r>
    </w:p>
    <w:p w14:paraId="7A59BCB3" w14:textId="77777777" w:rsidR="003821A7" w:rsidRPr="002A0EFC" w:rsidRDefault="003821A7" w:rsidP="003821A7">
      <w:pPr>
        <w:spacing w:after="0"/>
        <w:jc w:val="both"/>
        <w:rPr>
          <w:rFonts w:cstheme="minorHAnsi"/>
        </w:rPr>
      </w:pPr>
    </w:p>
    <w:p w14:paraId="785798BA" w14:textId="5FA911D1" w:rsidR="003821A7" w:rsidRPr="002A0EFC" w:rsidRDefault="003821A7" w:rsidP="003821A7">
      <w:pPr>
        <w:spacing w:after="0"/>
        <w:jc w:val="both"/>
        <w:rPr>
          <w:rFonts w:cstheme="minorHAnsi"/>
        </w:rPr>
      </w:pPr>
      <w:r w:rsidRPr="002A0EFC">
        <w:rPr>
          <w:rFonts w:cstheme="minorHAnsi"/>
        </w:rPr>
        <w:t>All children are provided with sufficient clothing, school supplies, and personal essentials. These items are regularly reviewed to ensure they remain suitable, comfortable, and reflect each child's preferences and identity.</w:t>
      </w:r>
    </w:p>
    <w:p w14:paraId="1A4136EC" w14:textId="77777777" w:rsidR="003821A7" w:rsidRPr="002A0EFC" w:rsidRDefault="003821A7" w:rsidP="007E1F3C">
      <w:pPr>
        <w:spacing w:after="0"/>
        <w:jc w:val="both"/>
        <w:rPr>
          <w:rFonts w:cstheme="minorHAnsi"/>
        </w:rPr>
      </w:pPr>
    </w:p>
    <w:p w14:paraId="1137E8FB"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
        </w:rPr>
      </w:pPr>
      <w:r w:rsidRPr="002A0EFC">
        <w:rPr>
          <w:rFonts w:cstheme="minorHAnsi"/>
          <w:b/>
        </w:rPr>
        <w:t>External Activities and Enrichment</w:t>
      </w:r>
    </w:p>
    <w:p w14:paraId="28F197EA"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r w:rsidRPr="002A0EFC">
        <w:rPr>
          <w:rFonts w:cstheme="minorHAnsi"/>
          <w:bCs/>
        </w:rPr>
        <w:t>At Huckleberry House, we believe that experiences beyond the home are vital in supporting children’s personal growth, social development, and enjoyment of life. Our approach to external activities is designed to broaden children’s horizons, promote community inclusion, and offer meaningful, age-appropriate opportunities for exploration and fun.</w:t>
      </w:r>
    </w:p>
    <w:p w14:paraId="575DB55D"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p>
    <w:p w14:paraId="410383F5"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r w:rsidRPr="002A0EFC">
        <w:rPr>
          <w:rFonts w:cstheme="minorHAnsi"/>
          <w:bCs/>
        </w:rPr>
        <w:t>Daily shift plans and detailed school holiday timetables include a range of external outings and experiences, all of which are adapted to suit the needs, abilities, and interests of each child. These plans are created with input from the children themselves, who are actively encouraged to share their ideas and preferences. This ensures that every child feels included and invested in the activities they take part in.</w:t>
      </w:r>
    </w:p>
    <w:p w14:paraId="3EEA194F"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p>
    <w:p w14:paraId="35D9B43B"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r w:rsidRPr="002A0EFC">
        <w:rPr>
          <w:rFonts w:cstheme="minorHAnsi"/>
          <w:bCs/>
        </w:rPr>
        <w:t>The local area offers a rich variety of amenities, including parks, leisure centres, shops, nature reserves, animal farms, and cultural venues. In addition to local outings, we regularly organise trips further afield to provide children with opportunities to experience new environments, places of interest, and special events.</w:t>
      </w:r>
    </w:p>
    <w:p w14:paraId="7BE40EAD"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p>
    <w:p w14:paraId="7713FB7B"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
        </w:rPr>
      </w:pPr>
      <w:r w:rsidRPr="002A0EFC">
        <w:rPr>
          <w:rFonts w:cstheme="minorHAnsi"/>
          <w:b/>
        </w:rPr>
        <w:t>Holidays and Short Breaks</w:t>
      </w:r>
    </w:p>
    <w:p w14:paraId="54A3889B"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r w:rsidRPr="002A0EFC">
        <w:rPr>
          <w:rFonts w:cstheme="minorHAnsi"/>
          <w:bCs/>
        </w:rPr>
        <w:t>Each year, we aim to offer at least one planned group holiday, with the possibility of additional short breaks depending on the needs of the children and the operational capacity of the home. These holidays are a valuable opportunity for children to enjoy positive shared experiences, develop independence, and build confidence in a new setting.</w:t>
      </w:r>
    </w:p>
    <w:p w14:paraId="20BC83F1"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p>
    <w:p w14:paraId="7B1E8206"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r w:rsidRPr="002A0EFC">
        <w:rPr>
          <w:rFonts w:cstheme="minorHAnsi"/>
          <w:bCs/>
        </w:rPr>
        <w:t xml:space="preserve">All children are encouraged and supported to participate, and staff work closely with them in the lead-up to ensure they feel prepared, reassured, and able to enjoy the break. Planning </w:t>
      </w:r>
      <w:proofErr w:type="gramStart"/>
      <w:r w:rsidRPr="002A0EFC">
        <w:rPr>
          <w:rFonts w:cstheme="minorHAnsi"/>
          <w:bCs/>
        </w:rPr>
        <w:t>takes into account</w:t>
      </w:r>
      <w:proofErr w:type="gramEnd"/>
      <w:r w:rsidRPr="002A0EFC">
        <w:rPr>
          <w:rFonts w:cstheme="minorHAnsi"/>
          <w:bCs/>
        </w:rPr>
        <w:t xml:space="preserve"> each child’s sensory and emotional needs, and accommodations are made to ensure that the environment and itinerary are suitable and accessible.</w:t>
      </w:r>
    </w:p>
    <w:p w14:paraId="5C6F1956" w14:textId="77777777"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p>
    <w:p w14:paraId="61BAB192" w14:textId="2D2BED82" w:rsidR="003821A7" w:rsidRPr="002A0EFC" w:rsidRDefault="003821A7" w:rsidP="003821A7">
      <w:pPr>
        <w:overflowPunct w:val="0"/>
        <w:autoSpaceDE w:val="0"/>
        <w:autoSpaceDN w:val="0"/>
        <w:adjustRightInd w:val="0"/>
        <w:spacing w:after="0" w:line="240" w:lineRule="auto"/>
        <w:jc w:val="both"/>
        <w:textAlignment w:val="baseline"/>
        <w:rPr>
          <w:rFonts w:cstheme="minorHAnsi"/>
          <w:bCs/>
        </w:rPr>
      </w:pPr>
      <w:r w:rsidRPr="002A0EFC">
        <w:rPr>
          <w:rFonts w:cstheme="minorHAnsi"/>
          <w:bCs/>
        </w:rPr>
        <w:t>While holidays are designed to be fun and enriching, children are reminded of the importance of listening to the guidance of adults to ensure that everyone remains safe and that the experience is enjoyable for all</w:t>
      </w:r>
    </w:p>
    <w:p w14:paraId="4189C7CB" w14:textId="77777777" w:rsidR="003821A7" w:rsidRPr="002A0EFC" w:rsidRDefault="003821A7" w:rsidP="007E1F3C">
      <w:pPr>
        <w:overflowPunct w:val="0"/>
        <w:autoSpaceDE w:val="0"/>
        <w:autoSpaceDN w:val="0"/>
        <w:adjustRightInd w:val="0"/>
        <w:spacing w:after="0" w:line="240" w:lineRule="auto"/>
        <w:jc w:val="both"/>
        <w:textAlignment w:val="baseline"/>
        <w:rPr>
          <w:rFonts w:cstheme="minorHAnsi"/>
          <w:b/>
          <w:u w:val="single"/>
        </w:rPr>
      </w:pPr>
    </w:p>
    <w:p w14:paraId="7EDC33B5" w14:textId="50582CC7" w:rsidR="00D45754" w:rsidRPr="002A0EFC" w:rsidRDefault="00D45754" w:rsidP="007E1F3C">
      <w:pPr>
        <w:overflowPunct w:val="0"/>
        <w:autoSpaceDE w:val="0"/>
        <w:autoSpaceDN w:val="0"/>
        <w:adjustRightInd w:val="0"/>
        <w:spacing w:after="0" w:line="240" w:lineRule="auto"/>
        <w:jc w:val="both"/>
        <w:textAlignment w:val="baseline"/>
        <w:rPr>
          <w:rFonts w:eastAsia="Times New Roman" w:cstheme="minorHAnsi"/>
          <w:b/>
          <w:bCs/>
          <w:u w:val="single"/>
        </w:rPr>
      </w:pPr>
      <w:r w:rsidRPr="002A0EFC">
        <w:rPr>
          <w:rFonts w:eastAsia="Times New Roman" w:cstheme="minorHAnsi"/>
          <w:b/>
          <w:bCs/>
          <w:u w:val="single"/>
        </w:rPr>
        <w:t>HEALTH</w:t>
      </w:r>
    </w:p>
    <w:p w14:paraId="60B8A53B" w14:textId="77777777" w:rsidR="00D45754" w:rsidRPr="002A0EFC" w:rsidRDefault="00D45754" w:rsidP="007E1F3C">
      <w:pPr>
        <w:overflowPunct w:val="0"/>
        <w:autoSpaceDE w:val="0"/>
        <w:autoSpaceDN w:val="0"/>
        <w:adjustRightInd w:val="0"/>
        <w:spacing w:after="0" w:line="240" w:lineRule="auto"/>
        <w:jc w:val="both"/>
        <w:textAlignment w:val="baseline"/>
        <w:rPr>
          <w:rFonts w:eastAsia="Times New Roman" w:cstheme="minorHAnsi"/>
        </w:rPr>
      </w:pPr>
    </w:p>
    <w:p w14:paraId="795C2FB1" w14:textId="3CF4C9E7" w:rsidR="00890DCA" w:rsidRPr="002A0EFC" w:rsidRDefault="00C17085" w:rsidP="00424AEF">
      <w:pPr>
        <w:pStyle w:val="ListParagraph"/>
        <w:numPr>
          <w:ilvl w:val="0"/>
          <w:numId w:val="16"/>
        </w:numPr>
        <w:overflowPunct w:val="0"/>
        <w:autoSpaceDE w:val="0"/>
        <w:autoSpaceDN w:val="0"/>
        <w:adjustRightInd w:val="0"/>
        <w:spacing w:after="0" w:line="240" w:lineRule="auto"/>
        <w:jc w:val="both"/>
        <w:textAlignment w:val="baseline"/>
        <w:rPr>
          <w:rFonts w:eastAsia="Times New Roman" w:cstheme="minorHAnsi"/>
          <w:b/>
          <w:bCs/>
          <w:u w:val="single"/>
        </w:rPr>
      </w:pPr>
      <w:r w:rsidRPr="002A0EFC">
        <w:rPr>
          <w:rFonts w:eastAsia="Times New Roman" w:cstheme="minorHAnsi"/>
          <w:b/>
          <w:bCs/>
          <w:u w:val="single"/>
        </w:rPr>
        <w:t>DETAILS OF ANY HEALTHCARE OR THERAPY PROVIDED:</w:t>
      </w:r>
    </w:p>
    <w:p w14:paraId="3860177D" w14:textId="77777777" w:rsidR="00793C69" w:rsidRPr="002A0EFC" w:rsidRDefault="00793C69" w:rsidP="00793C69">
      <w:pPr>
        <w:pStyle w:val="ListParagraph"/>
        <w:overflowPunct w:val="0"/>
        <w:autoSpaceDE w:val="0"/>
        <w:autoSpaceDN w:val="0"/>
        <w:adjustRightInd w:val="0"/>
        <w:spacing w:after="0" w:line="240" w:lineRule="auto"/>
        <w:ind w:left="480"/>
        <w:jc w:val="both"/>
        <w:textAlignment w:val="baseline"/>
        <w:rPr>
          <w:rFonts w:eastAsia="Times New Roman" w:cstheme="minorHAnsi"/>
          <w:b/>
          <w:bCs/>
          <w:u w:val="single"/>
        </w:rPr>
      </w:pPr>
    </w:p>
    <w:p w14:paraId="774870F5" w14:textId="77777777" w:rsidR="003821A7" w:rsidRPr="002A0EFC" w:rsidRDefault="003821A7" w:rsidP="003821A7">
      <w:pPr>
        <w:spacing w:after="0"/>
        <w:jc w:val="both"/>
        <w:rPr>
          <w:b/>
          <w:bCs/>
        </w:rPr>
      </w:pPr>
      <w:r w:rsidRPr="002A0EFC">
        <w:rPr>
          <w:b/>
          <w:bCs/>
        </w:rPr>
        <w:t>Health and Wellbeing Provision</w:t>
      </w:r>
    </w:p>
    <w:p w14:paraId="31224DF5" w14:textId="77777777" w:rsidR="003821A7" w:rsidRPr="002A0EFC" w:rsidRDefault="003821A7" w:rsidP="003821A7">
      <w:pPr>
        <w:spacing w:after="0"/>
        <w:jc w:val="both"/>
        <w:rPr>
          <w:b/>
          <w:bCs/>
        </w:rPr>
      </w:pPr>
      <w:r w:rsidRPr="002A0EFC">
        <w:rPr>
          <w:b/>
          <w:bCs/>
        </w:rPr>
        <w:t>(a) Qualifications and Supervision of Staff Providing Healthcare and Therapeutic Support</w:t>
      </w:r>
    </w:p>
    <w:p w14:paraId="0C1579A9" w14:textId="77777777" w:rsidR="003821A7" w:rsidRPr="002A0EFC" w:rsidRDefault="003821A7" w:rsidP="003821A7">
      <w:pPr>
        <w:spacing w:after="0"/>
        <w:jc w:val="both"/>
      </w:pPr>
      <w:r w:rsidRPr="002A0EFC">
        <w:t>At Huckleberry House, we place a strong emphasis on meeting the full spectrum of each child’s health needs—physical, emotional, and psychological. Understanding and supporting a child’s health is fundamental to our care planning and is embedded into the daily life and routines of the home.</w:t>
      </w:r>
    </w:p>
    <w:p w14:paraId="2EE91114" w14:textId="77777777" w:rsidR="003821A7" w:rsidRPr="002A0EFC" w:rsidRDefault="003821A7" w:rsidP="003821A7">
      <w:pPr>
        <w:spacing w:after="0"/>
        <w:jc w:val="both"/>
      </w:pPr>
    </w:p>
    <w:p w14:paraId="3E40E716" w14:textId="77777777" w:rsidR="003821A7" w:rsidRPr="002A0EFC" w:rsidRDefault="003821A7" w:rsidP="003821A7">
      <w:pPr>
        <w:spacing w:after="0"/>
        <w:jc w:val="both"/>
      </w:pPr>
      <w:r w:rsidRPr="002A0EFC">
        <w:t>All children have their health needs identified and recorded in their individualised care plans. These plans are reviewed regularly and are informed by advice from healthcare professionals, parents, and the child themselves (where appropriate). This ensures a coordinated and responsive approach to health and wellbeing.</w:t>
      </w:r>
    </w:p>
    <w:p w14:paraId="5AEE0105" w14:textId="77777777" w:rsidR="003821A7" w:rsidRPr="002A0EFC" w:rsidRDefault="003821A7" w:rsidP="003821A7">
      <w:pPr>
        <w:spacing w:after="0"/>
        <w:jc w:val="both"/>
      </w:pPr>
    </w:p>
    <w:p w14:paraId="77AA0856" w14:textId="77777777" w:rsidR="003821A7" w:rsidRPr="002A0EFC" w:rsidRDefault="003821A7" w:rsidP="003821A7">
      <w:pPr>
        <w:spacing w:after="0"/>
        <w:jc w:val="both"/>
      </w:pPr>
      <w:r w:rsidRPr="002A0EFC">
        <w:t>Each child is:</w:t>
      </w:r>
    </w:p>
    <w:p w14:paraId="510EBE2E" w14:textId="77777777" w:rsidR="003821A7" w:rsidRPr="002A0EFC" w:rsidRDefault="003821A7" w:rsidP="003821A7">
      <w:pPr>
        <w:spacing w:after="0"/>
        <w:jc w:val="both"/>
      </w:pPr>
    </w:p>
    <w:p w14:paraId="19154003" w14:textId="77777777" w:rsidR="003821A7" w:rsidRPr="002A0EFC" w:rsidRDefault="003821A7" w:rsidP="00424AEF">
      <w:pPr>
        <w:pStyle w:val="ListParagraph"/>
        <w:numPr>
          <w:ilvl w:val="0"/>
          <w:numId w:val="33"/>
        </w:numPr>
        <w:spacing w:after="0"/>
        <w:jc w:val="both"/>
      </w:pPr>
      <w:r w:rsidRPr="002A0EFC">
        <w:t>Registered with a local GP, dentist, and optician</w:t>
      </w:r>
    </w:p>
    <w:p w14:paraId="0B34E0D9" w14:textId="77777777" w:rsidR="003821A7" w:rsidRPr="002A0EFC" w:rsidRDefault="003821A7" w:rsidP="00424AEF">
      <w:pPr>
        <w:pStyle w:val="ListParagraph"/>
        <w:numPr>
          <w:ilvl w:val="0"/>
          <w:numId w:val="33"/>
        </w:numPr>
        <w:spacing w:after="0"/>
        <w:jc w:val="both"/>
      </w:pPr>
      <w:r w:rsidRPr="002A0EFC">
        <w:t>Encouraged and supported to attend routine and specialist health appointments</w:t>
      </w:r>
    </w:p>
    <w:p w14:paraId="1D3F30DB" w14:textId="48E65704" w:rsidR="003821A7" w:rsidRPr="002A0EFC" w:rsidRDefault="003821A7" w:rsidP="00424AEF">
      <w:pPr>
        <w:pStyle w:val="ListParagraph"/>
        <w:numPr>
          <w:ilvl w:val="0"/>
          <w:numId w:val="33"/>
        </w:numPr>
        <w:spacing w:after="0"/>
        <w:jc w:val="both"/>
      </w:pPr>
      <w:r w:rsidRPr="002A0EFC">
        <w:t>Supported to understand and manage their health in a way that is appropriate to their age, cognitive ability, and developmental stage</w:t>
      </w:r>
    </w:p>
    <w:p w14:paraId="21087198" w14:textId="77777777" w:rsidR="003821A7" w:rsidRPr="002A0EFC" w:rsidRDefault="003821A7" w:rsidP="003821A7">
      <w:pPr>
        <w:pStyle w:val="ListParagraph"/>
        <w:spacing w:after="0"/>
        <w:jc w:val="both"/>
      </w:pPr>
    </w:p>
    <w:p w14:paraId="1C41FCD4" w14:textId="77777777" w:rsidR="003821A7" w:rsidRPr="002A0EFC" w:rsidRDefault="003821A7" w:rsidP="003821A7">
      <w:pPr>
        <w:spacing w:after="0"/>
        <w:jc w:val="both"/>
      </w:pPr>
      <w:r w:rsidRPr="002A0EFC">
        <w:t>We work closely with local health providers to build strong, consistent relationships and ensure that services are responsive to the specific needs of our children, many of whom may have experienced early trauma, disrupted care, or limited access to preventative health education.</w:t>
      </w:r>
    </w:p>
    <w:p w14:paraId="2A8D1E7E" w14:textId="77777777" w:rsidR="003821A7" w:rsidRPr="002A0EFC" w:rsidRDefault="003821A7" w:rsidP="003821A7">
      <w:pPr>
        <w:spacing w:after="0"/>
        <w:jc w:val="both"/>
      </w:pPr>
    </w:p>
    <w:p w14:paraId="02D79A93" w14:textId="77777777" w:rsidR="003821A7" w:rsidRPr="002A0EFC" w:rsidRDefault="003821A7" w:rsidP="003821A7">
      <w:pPr>
        <w:spacing w:after="0"/>
        <w:jc w:val="both"/>
      </w:pPr>
      <w:r w:rsidRPr="002A0EFC">
        <w:t>All care team members at Huckleberry House receive comprehensive training including:</w:t>
      </w:r>
    </w:p>
    <w:p w14:paraId="2451A1DE" w14:textId="77777777" w:rsidR="003821A7" w:rsidRPr="002A0EFC" w:rsidRDefault="003821A7" w:rsidP="003821A7">
      <w:pPr>
        <w:spacing w:after="0"/>
        <w:jc w:val="both"/>
      </w:pPr>
    </w:p>
    <w:p w14:paraId="356F8F6A" w14:textId="77777777" w:rsidR="003821A7" w:rsidRPr="002A0EFC" w:rsidRDefault="003821A7" w:rsidP="00424AEF">
      <w:pPr>
        <w:pStyle w:val="ListParagraph"/>
        <w:numPr>
          <w:ilvl w:val="0"/>
          <w:numId w:val="34"/>
        </w:numPr>
        <w:spacing w:after="0"/>
        <w:jc w:val="both"/>
      </w:pPr>
      <w:r w:rsidRPr="002A0EFC">
        <w:t>First Aid (Paediatric and Emergency)</w:t>
      </w:r>
    </w:p>
    <w:p w14:paraId="4000AABB" w14:textId="77777777" w:rsidR="003821A7" w:rsidRPr="002A0EFC" w:rsidRDefault="003821A7" w:rsidP="00424AEF">
      <w:pPr>
        <w:pStyle w:val="ListParagraph"/>
        <w:numPr>
          <w:ilvl w:val="0"/>
          <w:numId w:val="34"/>
        </w:numPr>
        <w:spacing w:after="0"/>
        <w:jc w:val="both"/>
      </w:pPr>
      <w:r w:rsidRPr="002A0EFC">
        <w:t>Youth Mental Health First Aid</w:t>
      </w:r>
    </w:p>
    <w:p w14:paraId="457C84E8" w14:textId="77777777" w:rsidR="003821A7" w:rsidRPr="002A0EFC" w:rsidRDefault="003821A7" w:rsidP="00424AEF">
      <w:pPr>
        <w:pStyle w:val="ListParagraph"/>
        <w:numPr>
          <w:ilvl w:val="0"/>
          <w:numId w:val="34"/>
        </w:numPr>
        <w:spacing w:after="0"/>
        <w:jc w:val="both"/>
      </w:pPr>
      <w:r w:rsidRPr="002A0EFC">
        <w:t>Health &amp; Safety and Food Hygiene</w:t>
      </w:r>
    </w:p>
    <w:p w14:paraId="3E9133BE" w14:textId="582CB083" w:rsidR="003821A7" w:rsidRPr="002A0EFC" w:rsidRDefault="003821A7" w:rsidP="00424AEF">
      <w:pPr>
        <w:pStyle w:val="ListParagraph"/>
        <w:numPr>
          <w:ilvl w:val="0"/>
          <w:numId w:val="34"/>
        </w:numPr>
        <w:spacing w:after="0"/>
        <w:jc w:val="both"/>
      </w:pPr>
      <w:r w:rsidRPr="002A0EFC">
        <w:t>Safe Handling and Administration of Medication</w:t>
      </w:r>
    </w:p>
    <w:p w14:paraId="637ACD93" w14:textId="77777777" w:rsidR="003821A7" w:rsidRPr="002A0EFC" w:rsidRDefault="003821A7" w:rsidP="003821A7">
      <w:pPr>
        <w:spacing w:after="0"/>
        <w:jc w:val="both"/>
      </w:pPr>
    </w:p>
    <w:p w14:paraId="792D5A2A" w14:textId="636D1C53" w:rsidR="003821A7" w:rsidRPr="002A0EFC" w:rsidRDefault="003821A7" w:rsidP="003821A7">
      <w:pPr>
        <w:spacing w:after="0"/>
        <w:jc w:val="both"/>
      </w:pPr>
      <w:r w:rsidRPr="002A0EFC">
        <w:t xml:space="preserve">In addition, the team is trained in the </w:t>
      </w:r>
      <w:r w:rsidR="00424AEF" w:rsidRPr="002A0EFC">
        <w:t xml:space="preserve">National </w:t>
      </w:r>
      <w:proofErr w:type="spellStart"/>
      <w:r w:rsidR="00424AEF" w:rsidRPr="002A0EFC">
        <w:t>Autisitc</w:t>
      </w:r>
      <w:proofErr w:type="spellEnd"/>
      <w:r w:rsidR="00424AEF" w:rsidRPr="002A0EFC">
        <w:t xml:space="preserve"> Society SPELL Framework</w:t>
      </w:r>
      <w:r w:rsidRPr="002A0EFC">
        <w:t xml:space="preserve"> (</w:t>
      </w:r>
      <w:r w:rsidR="00424AEF" w:rsidRPr="002A0EFC">
        <w:t>Structure, Positive, Empathy, Low Arousal, Links</w:t>
      </w:r>
      <w:r w:rsidRPr="002A0EFC">
        <w:t>) which underpins our therapeutic approach, enabling staff to respond to children with empathy</w:t>
      </w:r>
      <w:r w:rsidR="00424AEF" w:rsidRPr="002A0EFC">
        <w:t xml:space="preserve"> and positivity.</w:t>
      </w:r>
    </w:p>
    <w:p w14:paraId="5BE8EE53" w14:textId="77777777" w:rsidR="003821A7" w:rsidRPr="002A0EFC" w:rsidRDefault="003821A7" w:rsidP="003821A7">
      <w:pPr>
        <w:spacing w:after="0"/>
        <w:jc w:val="both"/>
      </w:pPr>
    </w:p>
    <w:p w14:paraId="120BC3BE" w14:textId="77777777" w:rsidR="003821A7" w:rsidRPr="002A0EFC" w:rsidRDefault="003821A7" w:rsidP="003821A7">
      <w:pPr>
        <w:spacing w:after="0"/>
        <w:jc w:val="both"/>
      </w:pPr>
      <w:r w:rsidRPr="002A0EFC">
        <w:t>All healthcare and therapeutic support is overseen by the Registered Manager, with regular professional supervision, and staff are supported through team reflection sessions, supervision, and continuous professional development.</w:t>
      </w:r>
    </w:p>
    <w:p w14:paraId="6860FE7A" w14:textId="77777777" w:rsidR="003821A7" w:rsidRPr="002A0EFC" w:rsidRDefault="003821A7" w:rsidP="003821A7">
      <w:pPr>
        <w:spacing w:after="0"/>
        <w:jc w:val="both"/>
        <w:rPr>
          <w:b/>
          <w:bCs/>
        </w:rPr>
      </w:pPr>
    </w:p>
    <w:p w14:paraId="6C0F7FD6" w14:textId="77777777" w:rsidR="003821A7" w:rsidRPr="002A0EFC" w:rsidRDefault="003821A7" w:rsidP="003821A7">
      <w:pPr>
        <w:spacing w:after="0"/>
        <w:jc w:val="both"/>
        <w:rPr>
          <w:b/>
          <w:bCs/>
        </w:rPr>
      </w:pPr>
      <w:r w:rsidRPr="002A0EFC">
        <w:rPr>
          <w:b/>
          <w:bCs/>
        </w:rPr>
        <w:t>Medication and Homely Remedies</w:t>
      </w:r>
    </w:p>
    <w:p w14:paraId="29A815B3" w14:textId="77777777" w:rsidR="003821A7" w:rsidRPr="002A0EFC" w:rsidRDefault="003821A7" w:rsidP="003821A7">
      <w:pPr>
        <w:spacing w:after="0"/>
        <w:jc w:val="both"/>
      </w:pPr>
      <w:r w:rsidRPr="002A0EFC">
        <w:t>All prescribed medication is stored securely and administered in accordance with our Medication Policy, which aligns with regulatory standards. A digital medication record is maintained to track the receipt, administration, and disposal of all medications.</w:t>
      </w:r>
    </w:p>
    <w:p w14:paraId="30554FAA" w14:textId="77777777" w:rsidR="003821A7" w:rsidRPr="002A0EFC" w:rsidRDefault="003821A7" w:rsidP="003821A7">
      <w:pPr>
        <w:spacing w:after="0"/>
        <w:jc w:val="both"/>
      </w:pPr>
    </w:p>
    <w:p w14:paraId="53DE0C37" w14:textId="77777777" w:rsidR="003821A7" w:rsidRPr="002A0EFC" w:rsidRDefault="003821A7" w:rsidP="003821A7">
      <w:pPr>
        <w:spacing w:after="0"/>
        <w:jc w:val="both"/>
      </w:pPr>
      <w:r w:rsidRPr="002A0EFC">
        <w:t>Homely remedies (e.g., paracetamol, topical creams) are stored appropriately and used only with documented consent and in line with medical guidance.</w:t>
      </w:r>
    </w:p>
    <w:p w14:paraId="0887838F" w14:textId="77777777" w:rsidR="003821A7" w:rsidRPr="002A0EFC" w:rsidRDefault="003821A7" w:rsidP="003821A7">
      <w:pPr>
        <w:spacing w:after="0"/>
        <w:jc w:val="both"/>
      </w:pPr>
    </w:p>
    <w:p w14:paraId="51CEB5CD" w14:textId="77777777" w:rsidR="003821A7" w:rsidRPr="002A0EFC" w:rsidRDefault="003821A7" w:rsidP="003821A7">
      <w:pPr>
        <w:spacing w:after="0"/>
        <w:jc w:val="both"/>
        <w:rPr>
          <w:b/>
          <w:bCs/>
        </w:rPr>
      </w:pPr>
      <w:r w:rsidRPr="002A0EFC">
        <w:rPr>
          <w:b/>
          <w:bCs/>
        </w:rPr>
        <w:t>Therapeutic Support</w:t>
      </w:r>
    </w:p>
    <w:p w14:paraId="022163CD" w14:textId="77777777" w:rsidR="003821A7" w:rsidRPr="002A0EFC" w:rsidRDefault="003821A7" w:rsidP="003821A7">
      <w:pPr>
        <w:spacing w:after="0"/>
        <w:jc w:val="both"/>
      </w:pPr>
      <w:r w:rsidRPr="002A0EFC">
        <w:t>While Huckleberry House does not currently provide in-house formal therapy, we take a therapeutic, trauma-informed approach to all care. This includes:</w:t>
      </w:r>
    </w:p>
    <w:p w14:paraId="55FE5948" w14:textId="77777777" w:rsidR="003821A7" w:rsidRPr="002A0EFC" w:rsidRDefault="003821A7" w:rsidP="003821A7">
      <w:pPr>
        <w:spacing w:after="0"/>
        <w:jc w:val="both"/>
      </w:pPr>
    </w:p>
    <w:p w14:paraId="1B93C439" w14:textId="4988B9D1" w:rsidR="003821A7" w:rsidRPr="002A0EFC" w:rsidRDefault="003821A7" w:rsidP="00424AEF">
      <w:pPr>
        <w:pStyle w:val="ListParagraph"/>
        <w:numPr>
          <w:ilvl w:val="0"/>
          <w:numId w:val="35"/>
        </w:numPr>
        <w:spacing w:after="0"/>
        <w:jc w:val="both"/>
      </w:pPr>
      <w:r w:rsidRPr="002A0EFC">
        <w:t xml:space="preserve">Trained staff using therapeutic models (including </w:t>
      </w:r>
      <w:r w:rsidR="00424AEF" w:rsidRPr="002A0EFC">
        <w:t>SPELL and Studio 3)</w:t>
      </w:r>
    </w:p>
    <w:p w14:paraId="3371EF05" w14:textId="77777777" w:rsidR="003821A7" w:rsidRPr="002A0EFC" w:rsidRDefault="003821A7" w:rsidP="00424AEF">
      <w:pPr>
        <w:pStyle w:val="ListParagraph"/>
        <w:numPr>
          <w:ilvl w:val="0"/>
          <w:numId w:val="35"/>
        </w:numPr>
        <w:spacing w:after="0"/>
        <w:jc w:val="both"/>
      </w:pPr>
      <w:r w:rsidRPr="002A0EFC">
        <w:t>Building nurturing, secure relationships with children to support emotional regulation</w:t>
      </w:r>
    </w:p>
    <w:p w14:paraId="37AE7B4A" w14:textId="33007414" w:rsidR="003821A7" w:rsidRPr="002A0EFC" w:rsidRDefault="003821A7" w:rsidP="00424AEF">
      <w:pPr>
        <w:pStyle w:val="ListParagraph"/>
        <w:numPr>
          <w:ilvl w:val="0"/>
          <w:numId w:val="35"/>
        </w:numPr>
        <w:spacing w:after="0"/>
        <w:jc w:val="both"/>
      </w:pPr>
      <w:r w:rsidRPr="002A0EFC">
        <w:t>Promoting consistency, predictability, and structure in daily routines</w:t>
      </w:r>
    </w:p>
    <w:p w14:paraId="3BBC9455" w14:textId="77777777" w:rsidR="003821A7" w:rsidRPr="002A0EFC" w:rsidRDefault="003821A7" w:rsidP="003821A7">
      <w:pPr>
        <w:spacing w:after="0"/>
        <w:jc w:val="both"/>
      </w:pPr>
    </w:p>
    <w:p w14:paraId="4C936189" w14:textId="77777777" w:rsidR="003821A7" w:rsidRPr="002A0EFC" w:rsidRDefault="003821A7" w:rsidP="003821A7">
      <w:pPr>
        <w:spacing w:after="0"/>
        <w:jc w:val="both"/>
      </w:pPr>
      <w:r w:rsidRPr="002A0EFC">
        <w:t>When more formal therapeutic input is needed, we support access to services such as:</w:t>
      </w:r>
    </w:p>
    <w:p w14:paraId="4D11AABF" w14:textId="77777777" w:rsidR="003821A7" w:rsidRPr="002A0EFC" w:rsidRDefault="003821A7" w:rsidP="003821A7">
      <w:pPr>
        <w:spacing w:after="0"/>
        <w:jc w:val="both"/>
      </w:pPr>
    </w:p>
    <w:p w14:paraId="633FC6CD" w14:textId="77777777" w:rsidR="00625576" w:rsidRPr="002A0EFC" w:rsidRDefault="003821A7" w:rsidP="00424AEF">
      <w:pPr>
        <w:pStyle w:val="ListParagraph"/>
        <w:numPr>
          <w:ilvl w:val="0"/>
          <w:numId w:val="36"/>
        </w:numPr>
        <w:spacing w:after="0"/>
        <w:jc w:val="both"/>
      </w:pPr>
      <w:r w:rsidRPr="002A0EFC">
        <w:t>CAMHS (Child and Adolescent Mental Health Services)</w:t>
      </w:r>
    </w:p>
    <w:p w14:paraId="5477295E" w14:textId="77777777" w:rsidR="00625576" w:rsidRPr="002A0EFC" w:rsidRDefault="003821A7" w:rsidP="00424AEF">
      <w:pPr>
        <w:pStyle w:val="ListParagraph"/>
        <w:numPr>
          <w:ilvl w:val="0"/>
          <w:numId w:val="36"/>
        </w:numPr>
        <w:spacing w:after="0"/>
        <w:jc w:val="both"/>
      </w:pPr>
      <w:r w:rsidRPr="002A0EFC">
        <w:t>Educational Psychology Services</w:t>
      </w:r>
    </w:p>
    <w:p w14:paraId="75C3E3F4" w14:textId="77777777" w:rsidR="00625576" w:rsidRPr="002A0EFC" w:rsidRDefault="003821A7" w:rsidP="00424AEF">
      <w:pPr>
        <w:pStyle w:val="ListParagraph"/>
        <w:numPr>
          <w:ilvl w:val="0"/>
          <w:numId w:val="36"/>
        </w:numPr>
        <w:spacing w:after="0"/>
        <w:jc w:val="both"/>
      </w:pPr>
      <w:r w:rsidRPr="002A0EFC">
        <w:t>Occupational Therapy and Speech and Language Therapy</w:t>
      </w:r>
    </w:p>
    <w:p w14:paraId="663FC1BE" w14:textId="46423A50" w:rsidR="003821A7" w:rsidRPr="002A0EFC" w:rsidRDefault="003821A7" w:rsidP="00424AEF">
      <w:pPr>
        <w:pStyle w:val="ListParagraph"/>
        <w:numPr>
          <w:ilvl w:val="0"/>
          <w:numId w:val="36"/>
        </w:numPr>
        <w:spacing w:after="0"/>
        <w:jc w:val="both"/>
      </w:pPr>
      <w:r w:rsidRPr="002A0EFC">
        <w:t>Privately commissioned therapy, if agreed by the placing authority</w:t>
      </w:r>
    </w:p>
    <w:p w14:paraId="36F88FC8" w14:textId="77777777" w:rsidR="003821A7" w:rsidRPr="002A0EFC" w:rsidRDefault="003821A7" w:rsidP="003821A7">
      <w:pPr>
        <w:spacing w:after="0"/>
        <w:jc w:val="both"/>
      </w:pPr>
    </w:p>
    <w:p w14:paraId="78B0CBDC" w14:textId="77777777" w:rsidR="003821A7" w:rsidRPr="002A0EFC" w:rsidRDefault="003821A7" w:rsidP="003821A7">
      <w:pPr>
        <w:spacing w:after="0"/>
        <w:jc w:val="both"/>
      </w:pPr>
      <w:r w:rsidRPr="002A0EFC">
        <w:t>We advocate for the child in multi-agency forums to ensure their emotional and psychological needs are prioritised, and where relevant, we work closely with families, schools, and specialist clinicians to support ongoing therapeutic work.</w:t>
      </w:r>
    </w:p>
    <w:p w14:paraId="3189BFD1" w14:textId="77777777" w:rsidR="003821A7" w:rsidRPr="002A0EFC" w:rsidRDefault="003821A7" w:rsidP="003821A7">
      <w:pPr>
        <w:spacing w:after="0"/>
        <w:jc w:val="both"/>
      </w:pPr>
    </w:p>
    <w:p w14:paraId="0C908960" w14:textId="77777777" w:rsidR="003821A7" w:rsidRPr="002A0EFC" w:rsidRDefault="003821A7" w:rsidP="003821A7">
      <w:pPr>
        <w:spacing w:after="0"/>
        <w:jc w:val="both"/>
        <w:rPr>
          <w:b/>
          <w:bCs/>
        </w:rPr>
      </w:pPr>
      <w:r w:rsidRPr="002A0EFC">
        <w:rPr>
          <w:b/>
          <w:bCs/>
        </w:rPr>
        <w:t>Measuring Effectiveness and Evidence of Impact</w:t>
      </w:r>
    </w:p>
    <w:p w14:paraId="1FF2D030" w14:textId="77777777" w:rsidR="003821A7" w:rsidRPr="002A0EFC" w:rsidRDefault="003821A7" w:rsidP="003821A7">
      <w:pPr>
        <w:spacing w:after="0"/>
        <w:jc w:val="both"/>
      </w:pPr>
      <w:r w:rsidRPr="002A0EFC">
        <w:t>The effectiveness of healthcare and therapeutic provision is measured through:</w:t>
      </w:r>
    </w:p>
    <w:p w14:paraId="412990A3" w14:textId="77777777" w:rsidR="003821A7" w:rsidRPr="002A0EFC" w:rsidRDefault="003821A7" w:rsidP="003821A7">
      <w:pPr>
        <w:spacing w:after="0"/>
        <w:jc w:val="both"/>
      </w:pPr>
    </w:p>
    <w:p w14:paraId="39F94E28" w14:textId="77777777" w:rsidR="00625576" w:rsidRPr="002A0EFC" w:rsidRDefault="003821A7" w:rsidP="00424AEF">
      <w:pPr>
        <w:pStyle w:val="ListParagraph"/>
        <w:numPr>
          <w:ilvl w:val="0"/>
          <w:numId w:val="37"/>
        </w:numPr>
        <w:spacing w:after="0"/>
        <w:jc w:val="both"/>
      </w:pPr>
      <w:r w:rsidRPr="002A0EFC">
        <w:t>Regular reviews of health and care plans</w:t>
      </w:r>
    </w:p>
    <w:p w14:paraId="1AD9EE1C" w14:textId="77777777" w:rsidR="00625576" w:rsidRPr="002A0EFC" w:rsidRDefault="003821A7" w:rsidP="00424AEF">
      <w:pPr>
        <w:pStyle w:val="ListParagraph"/>
        <w:numPr>
          <w:ilvl w:val="0"/>
          <w:numId w:val="37"/>
        </w:numPr>
        <w:spacing w:after="0"/>
        <w:jc w:val="both"/>
      </w:pPr>
      <w:r w:rsidRPr="002A0EFC">
        <w:t>Monitoring progress against EHCP outcomes (where applicable)</w:t>
      </w:r>
    </w:p>
    <w:p w14:paraId="7DC731EC" w14:textId="77777777" w:rsidR="00625576" w:rsidRPr="002A0EFC" w:rsidRDefault="003821A7" w:rsidP="00424AEF">
      <w:pPr>
        <w:pStyle w:val="ListParagraph"/>
        <w:numPr>
          <w:ilvl w:val="0"/>
          <w:numId w:val="37"/>
        </w:numPr>
        <w:spacing w:after="0"/>
        <w:jc w:val="both"/>
      </w:pPr>
      <w:r w:rsidRPr="002A0EFC">
        <w:t>Feedback from health professionals, the child, and their family</w:t>
      </w:r>
    </w:p>
    <w:p w14:paraId="34102438" w14:textId="77777777" w:rsidR="00625576" w:rsidRPr="002A0EFC" w:rsidRDefault="003821A7" w:rsidP="00424AEF">
      <w:pPr>
        <w:pStyle w:val="ListParagraph"/>
        <w:numPr>
          <w:ilvl w:val="0"/>
          <w:numId w:val="37"/>
        </w:numPr>
        <w:spacing w:after="0"/>
        <w:jc w:val="both"/>
      </w:pPr>
      <w:r w:rsidRPr="002A0EFC">
        <w:t>Observation of changes in emotional wellbeing, behaviour, and resilience</w:t>
      </w:r>
    </w:p>
    <w:p w14:paraId="3B17A324" w14:textId="3093E049" w:rsidR="003821A7" w:rsidRPr="002A0EFC" w:rsidRDefault="003821A7" w:rsidP="00424AEF">
      <w:pPr>
        <w:pStyle w:val="ListParagraph"/>
        <w:numPr>
          <w:ilvl w:val="0"/>
          <w:numId w:val="37"/>
        </w:numPr>
        <w:spacing w:after="0"/>
        <w:jc w:val="both"/>
      </w:pPr>
      <w:r w:rsidRPr="002A0EFC">
        <w:t>Contribution to review meetings, including Looked After Child (LAC) reviews and EHCP reviews</w:t>
      </w:r>
    </w:p>
    <w:p w14:paraId="14DA6DC1" w14:textId="77777777" w:rsidR="003821A7" w:rsidRPr="002A0EFC" w:rsidRDefault="003821A7" w:rsidP="003821A7">
      <w:pPr>
        <w:spacing w:after="0"/>
        <w:jc w:val="both"/>
      </w:pPr>
    </w:p>
    <w:p w14:paraId="1AB13824" w14:textId="77777777" w:rsidR="003821A7" w:rsidRPr="002A0EFC" w:rsidRDefault="003821A7" w:rsidP="003821A7">
      <w:pPr>
        <w:spacing w:after="0"/>
        <w:jc w:val="both"/>
      </w:pPr>
      <w:r w:rsidRPr="002A0EFC">
        <w:t>All data and records are maintained securely and can be accessed, as appropriate, by the placing authority, parents (where permitted), and regulatory bodies such as Ofsted and Regulation 44 visitors.</w:t>
      </w:r>
    </w:p>
    <w:p w14:paraId="1BC38B4E" w14:textId="77777777" w:rsidR="003821A7" w:rsidRPr="002A0EFC" w:rsidRDefault="003821A7" w:rsidP="003821A7">
      <w:pPr>
        <w:spacing w:after="0"/>
        <w:jc w:val="both"/>
      </w:pPr>
    </w:p>
    <w:p w14:paraId="37C3FB17" w14:textId="77777777" w:rsidR="003821A7" w:rsidRPr="002A0EFC" w:rsidRDefault="003821A7" w:rsidP="003821A7">
      <w:pPr>
        <w:spacing w:after="0"/>
        <w:jc w:val="both"/>
        <w:rPr>
          <w:b/>
          <w:bCs/>
        </w:rPr>
      </w:pPr>
      <w:r w:rsidRPr="002A0EFC">
        <w:rPr>
          <w:b/>
          <w:bCs/>
        </w:rPr>
        <w:t>Sensory Room and Sensory Support</w:t>
      </w:r>
    </w:p>
    <w:p w14:paraId="74846D54" w14:textId="77777777" w:rsidR="003821A7" w:rsidRPr="002A0EFC" w:rsidRDefault="003821A7" w:rsidP="003821A7">
      <w:pPr>
        <w:spacing w:after="0"/>
        <w:jc w:val="both"/>
      </w:pPr>
      <w:r w:rsidRPr="002A0EFC">
        <w:t>We are in the process of installing a dedicated sensory room within the home. This space will be designed to support children with a range of sensory processing needs, and will be used to:</w:t>
      </w:r>
    </w:p>
    <w:p w14:paraId="176336C4" w14:textId="77777777" w:rsidR="003821A7" w:rsidRPr="002A0EFC" w:rsidRDefault="003821A7" w:rsidP="003821A7">
      <w:pPr>
        <w:spacing w:after="0"/>
        <w:jc w:val="both"/>
      </w:pPr>
    </w:p>
    <w:p w14:paraId="1D159DF0" w14:textId="7432A747" w:rsidR="003821A7" w:rsidRPr="002A0EFC" w:rsidRDefault="003821A7" w:rsidP="00424AEF">
      <w:pPr>
        <w:pStyle w:val="ListParagraph"/>
        <w:numPr>
          <w:ilvl w:val="0"/>
          <w:numId w:val="38"/>
        </w:numPr>
        <w:spacing w:after="0"/>
        <w:jc w:val="both"/>
      </w:pPr>
      <w:r w:rsidRPr="002A0EFC">
        <w:t>Facilitate individualised sensory sessions that enhance regulation, attention, and engagement</w:t>
      </w:r>
    </w:p>
    <w:p w14:paraId="31D49330" w14:textId="77777777" w:rsidR="00625576" w:rsidRPr="002A0EFC" w:rsidRDefault="00625576" w:rsidP="00424AEF">
      <w:pPr>
        <w:pStyle w:val="ListParagraph"/>
        <w:numPr>
          <w:ilvl w:val="0"/>
          <w:numId w:val="38"/>
        </w:numPr>
        <w:spacing w:after="0"/>
        <w:jc w:val="both"/>
      </w:pPr>
      <w:r w:rsidRPr="002A0EFC">
        <w:t>O</w:t>
      </w:r>
      <w:r w:rsidR="003821A7" w:rsidRPr="002A0EFC">
        <w:t>ffer a calming, quiet space for self-regulation or relaxation</w:t>
      </w:r>
    </w:p>
    <w:p w14:paraId="1E77AAED" w14:textId="36C15487" w:rsidR="003821A7" w:rsidRPr="002A0EFC" w:rsidRDefault="003821A7" w:rsidP="00424AEF">
      <w:pPr>
        <w:pStyle w:val="ListParagraph"/>
        <w:numPr>
          <w:ilvl w:val="0"/>
          <w:numId w:val="38"/>
        </w:numPr>
        <w:spacing w:after="0"/>
        <w:jc w:val="both"/>
      </w:pPr>
      <w:r w:rsidRPr="002A0EFC">
        <w:t>Support assessment of children’s sensory profiles, helping to inform wider care and education planning</w:t>
      </w:r>
    </w:p>
    <w:p w14:paraId="6FE502A3" w14:textId="77777777" w:rsidR="003821A7" w:rsidRPr="002A0EFC" w:rsidRDefault="003821A7" w:rsidP="003821A7">
      <w:pPr>
        <w:spacing w:after="0"/>
        <w:jc w:val="both"/>
      </w:pPr>
    </w:p>
    <w:p w14:paraId="1B40D83E" w14:textId="3FA31E6D" w:rsidR="537BC1F9" w:rsidRPr="002A0EFC" w:rsidRDefault="003821A7" w:rsidP="003821A7">
      <w:pPr>
        <w:spacing w:after="0"/>
        <w:jc w:val="both"/>
      </w:pPr>
      <w:r w:rsidRPr="002A0EFC">
        <w:t>Access to the sensory room will be planned, but also available on request to children when they need time to regulate, explore, or decompress.</w:t>
      </w:r>
    </w:p>
    <w:p w14:paraId="515D1478" w14:textId="77777777" w:rsidR="003169D5" w:rsidRPr="002A0EFC" w:rsidRDefault="003169D5" w:rsidP="007E1F3C">
      <w:pPr>
        <w:spacing w:after="0"/>
        <w:jc w:val="both"/>
        <w:rPr>
          <w:rFonts w:cstheme="minorHAnsi"/>
          <w:b/>
          <w:bCs/>
          <w:u w:val="single"/>
        </w:rPr>
      </w:pPr>
    </w:p>
    <w:p w14:paraId="106DD2CB" w14:textId="77777777" w:rsidR="002747F1" w:rsidRPr="002A0EFC" w:rsidRDefault="002747F1" w:rsidP="007E1F3C">
      <w:pPr>
        <w:pStyle w:val="Heading2"/>
        <w:spacing w:before="0" w:line="240" w:lineRule="auto"/>
        <w:jc w:val="both"/>
        <w:rPr>
          <w:rFonts w:asciiTheme="minorHAnsi" w:hAnsiTheme="minorHAnsi" w:cstheme="minorHAnsi"/>
          <w:b/>
          <w:bCs/>
          <w:color w:val="auto"/>
          <w:sz w:val="22"/>
          <w:szCs w:val="22"/>
          <w:u w:val="single"/>
        </w:rPr>
      </w:pPr>
      <w:r w:rsidRPr="002A0EFC">
        <w:rPr>
          <w:rFonts w:asciiTheme="minorHAnsi" w:hAnsiTheme="minorHAnsi" w:cstheme="minorHAnsi"/>
          <w:b/>
          <w:bCs/>
          <w:color w:val="auto"/>
          <w:sz w:val="22"/>
          <w:szCs w:val="22"/>
          <w:u w:val="single"/>
        </w:rPr>
        <w:t>POSITIVE RELATIONSHIPS</w:t>
      </w:r>
    </w:p>
    <w:p w14:paraId="603C8132" w14:textId="77777777" w:rsidR="002747F1" w:rsidRPr="002A0EFC" w:rsidRDefault="002747F1" w:rsidP="007E1F3C">
      <w:pPr>
        <w:spacing w:after="0" w:line="240" w:lineRule="auto"/>
        <w:jc w:val="both"/>
        <w:rPr>
          <w:rFonts w:cstheme="minorHAnsi"/>
          <w:b/>
          <w:bCs/>
        </w:rPr>
      </w:pPr>
    </w:p>
    <w:p w14:paraId="0C355800" w14:textId="064B0F73" w:rsidR="002747F1" w:rsidRPr="002A0EFC" w:rsidRDefault="002247DF" w:rsidP="00424AEF">
      <w:pPr>
        <w:pStyle w:val="ListParagraph"/>
        <w:numPr>
          <w:ilvl w:val="0"/>
          <w:numId w:val="16"/>
        </w:numPr>
        <w:spacing w:after="0" w:line="240" w:lineRule="auto"/>
        <w:jc w:val="both"/>
        <w:rPr>
          <w:rFonts w:cstheme="minorHAnsi"/>
          <w:b/>
          <w:bCs/>
          <w:u w:val="single"/>
        </w:rPr>
      </w:pPr>
      <w:r w:rsidRPr="002A0EFC">
        <w:rPr>
          <w:rFonts w:cstheme="minorHAnsi"/>
          <w:b/>
          <w:bCs/>
          <w:u w:val="single"/>
        </w:rPr>
        <w:t>THE ARRANGEMENTS FOR PROMOTING CONTACT BETWEEN CHILDREN AND THEIR FAMILIES AND FRIENDS</w:t>
      </w:r>
    </w:p>
    <w:p w14:paraId="69A53497" w14:textId="77777777" w:rsidR="00625576" w:rsidRPr="002A0EFC" w:rsidRDefault="00625576" w:rsidP="00625576">
      <w:pPr>
        <w:pStyle w:val="ListParagraph"/>
        <w:spacing w:after="0" w:line="240" w:lineRule="auto"/>
        <w:ind w:left="480"/>
        <w:jc w:val="both"/>
        <w:rPr>
          <w:rFonts w:cstheme="minorHAnsi"/>
          <w:b/>
          <w:bCs/>
          <w:u w:val="single"/>
        </w:rPr>
      </w:pPr>
    </w:p>
    <w:p w14:paraId="30FF31D0" w14:textId="77777777" w:rsidR="00625576" w:rsidRPr="002A0EFC" w:rsidRDefault="00625576" w:rsidP="00625576">
      <w:pPr>
        <w:spacing w:after="0"/>
        <w:jc w:val="both"/>
        <w:rPr>
          <w:rFonts w:cstheme="minorHAnsi"/>
          <w:b/>
        </w:rPr>
      </w:pPr>
      <w:r w:rsidRPr="002A0EFC">
        <w:rPr>
          <w:rFonts w:cstheme="minorHAnsi"/>
          <w:b/>
        </w:rPr>
        <w:t>Family Time and Maintaining Relationships</w:t>
      </w:r>
    </w:p>
    <w:p w14:paraId="4926D0D4" w14:textId="77777777" w:rsidR="00625576" w:rsidRPr="002A0EFC" w:rsidRDefault="00625576" w:rsidP="00625576">
      <w:pPr>
        <w:spacing w:after="0"/>
        <w:jc w:val="both"/>
        <w:rPr>
          <w:rFonts w:cstheme="minorHAnsi"/>
          <w:bCs/>
        </w:rPr>
      </w:pPr>
      <w:r w:rsidRPr="002A0EFC">
        <w:rPr>
          <w:rFonts w:cstheme="minorHAnsi"/>
          <w:bCs/>
        </w:rPr>
        <w:t>At Huckleberry House, we recognise the vital importance of maintaining positive and meaningful relationships with family members and significant others, where it is safe and appropriate to do so. Each child’s contact arrangements are established at the point of referral and are clearly outlined in their individual care plan, in consultation with the placing authority, the child, and their family.</w:t>
      </w:r>
    </w:p>
    <w:p w14:paraId="71262DCE" w14:textId="77777777" w:rsidR="00625576" w:rsidRPr="002A0EFC" w:rsidRDefault="00625576" w:rsidP="00625576">
      <w:pPr>
        <w:spacing w:after="0"/>
        <w:jc w:val="both"/>
        <w:rPr>
          <w:rFonts w:cstheme="minorHAnsi"/>
          <w:bCs/>
        </w:rPr>
      </w:pPr>
    </w:p>
    <w:p w14:paraId="60B81B0A" w14:textId="77777777" w:rsidR="00625576" w:rsidRPr="002A0EFC" w:rsidRDefault="00625576" w:rsidP="00625576">
      <w:pPr>
        <w:spacing w:after="0"/>
        <w:jc w:val="both"/>
        <w:rPr>
          <w:rFonts w:cstheme="minorHAnsi"/>
          <w:bCs/>
        </w:rPr>
      </w:pPr>
      <w:r w:rsidRPr="002A0EFC">
        <w:rPr>
          <w:rFonts w:cstheme="minorHAnsi"/>
          <w:bCs/>
        </w:rPr>
        <w:t>We acknowledge that time with family can evoke a wide range of emotions for children and may impact their wellbeing in various ways. Therefore, our carers provide sensitive, trauma-informed support before, during, and after contact sessions to help children feel secure and emotionally regulated.</w:t>
      </w:r>
    </w:p>
    <w:p w14:paraId="11F23B5B" w14:textId="77777777" w:rsidR="00625576" w:rsidRPr="002A0EFC" w:rsidRDefault="00625576" w:rsidP="00625576">
      <w:pPr>
        <w:spacing w:after="0"/>
        <w:jc w:val="both"/>
        <w:rPr>
          <w:rFonts w:cstheme="minorHAnsi"/>
          <w:bCs/>
        </w:rPr>
      </w:pPr>
    </w:p>
    <w:p w14:paraId="14DBDB0B" w14:textId="77777777" w:rsidR="00625576" w:rsidRPr="002A0EFC" w:rsidRDefault="00625576" w:rsidP="00625576">
      <w:pPr>
        <w:spacing w:after="0"/>
        <w:jc w:val="both"/>
        <w:rPr>
          <w:rFonts w:cstheme="minorHAnsi"/>
          <w:bCs/>
        </w:rPr>
      </w:pPr>
      <w:r w:rsidRPr="002A0EFC">
        <w:rPr>
          <w:rFonts w:cstheme="minorHAnsi"/>
          <w:bCs/>
        </w:rPr>
        <w:t>Where consistency and familiarity are beneficial, the same team member will support or supervise family contact sessions to foster a sense of safety and continuity.</w:t>
      </w:r>
    </w:p>
    <w:p w14:paraId="516EE553" w14:textId="77777777" w:rsidR="00625576" w:rsidRPr="002A0EFC" w:rsidRDefault="00625576" w:rsidP="00625576">
      <w:pPr>
        <w:spacing w:after="0"/>
        <w:jc w:val="both"/>
        <w:rPr>
          <w:rFonts w:cstheme="minorHAnsi"/>
          <w:bCs/>
        </w:rPr>
      </w:pPr>
    </w:p>
    <w:p w14:paraId="26608110" w14:textId="77777777" w:rsidR="00625576" w:rsidRPr="002A0EFC" w:rsidRDefault="00625576" w:rsidP="00625576">
      <w:pPr>
        <w:spacing w:after="0"/>
        <w:jc w:val="both"/>
        <w:rPr>
          <w:rFonts w:cstheme="minorHAnsi"/>
          <w:bCs/>
        </w:rPr>
      </w:pPr>
      <w:r w:rsidRPr="002A0EFC">
        <w:rPr>
          <w:rFonts w:cstheme="minorHAnsi"/>
          <w:bCs/>
        </w:rPr>
        <w:t>We aim to work in partnership with families, supporting the rebuilding and strengthening of relationships, while also addressing any concerns that may arise in relation to contact. The progress and quality of family time are monitored and reviewed regularly, and this is reflected in care planning and placement review documentation. Verbal and written updates are shared with families as agreed by the Registered Manager, in line with any requirements from the placing authority.</w:t>
      </w:r>
    </w:p>
    <w:p w14:paraId="5F440978" w14:textId="77777777" w:rsidR="00625576" w:rsidRPr="002A0EFC" w:rsidRDefault="00625576" w:rsidP="00625576">
      <w:pPr>
        <w:spacing w:after="0"/>
        <w:jc w:val="both"/>
        <w:rPr>
          <w:rFonts w:cstheme="minorHAnsi"/>
          <w:bCs/>
        </w:rPr>
      </w:pPr>
    </w:p>
    <w:p w14:paraId="502C2572" w14:textId="77777777" w:rsidR="00625576" w:rsidRPr="002A0EFC" w:rsidRDefault="00625576" w:rsidP="00625576">
      <w:pPr>
        <w:spacing w:after="0"/>
        <w:jc w:val="both"/>
        <w:rPr>
          <w:rFonts w:cstheme="minorHAnsi"/>
          <w:b/>
        </w:rPr>
      </w:pPr>
      <w:r w:rsidRPr="002A0EFC">
        <w:rPr>
          <w:rFonts w:cstheme="minorHAnsi"/>
          <w:b/>
        </w:rPr>
        <w:t>Location and Safety of Family Time</w:t>
      </w:r>
    </w:p>
    <w:p w14:paraId="48A572FC" w14:textId="77777777" w:rsidR="00625576" w:rsidRPr="002A0EFC" w:rsidRDefault="00625576" w:rsidP="00625576">
      <w:pPr>
        <w:spacing w:after="0"/>
        <w:jc w:val="both"/>
        <w:rPr>
          <w:rFonts w:cstheme="minorHAnsi"/>
          <w:bCs/>
        </w:rPr>
      </w:pPr>
      <w:r w:rsidRPr="002A0EFC">
        <w:rPr>
          <w:rFonts w:cstheme="minorHAnsi"/>
          <w:bCs/>
        </w:rPr>
        <w:t>Family contact may take place either:</w:t>
      </w:r>
    </w:p>
    <w:p w14:paraId="0E390EF5" w14:textId="77777777" w:rsidR="00625576" w:rsidRPr="002A0EFC" w:rsidRDefault="00625576" w:rsidP="00625576">
      <w:pPr>
        <w:spacing w:after="0"/>
        <w:jc w:val="both"/>
        <w:rPr>
          <w:rFonts w:cstheme="minorHAnsi"/>
          <w:bCs/>
        </w:rPr>
      </w:pPr>
    </w:p>
    <w:p w14:paraId="0EB43791" w14:textId="74D7A2A3" w:rsidR="00625576" w:rsidRPr="002A0EFC" w:rsidRDefault="00625576" w:rsidP="00424AEF">
      <w:pPr>
        <w:pStyle w:val="ListParagraph"/>
        <w:numPr>
          <w:ilvl w:val="0"/>
          <w:numId w:val="39"/>
        </w:numPr>
        <w:spacing w:after="0"/>
        <w:jc w:val="both"/>
        <w:rPr>
          <w:rFonts w:cstheme="minorHAnsi"/>
          <w:bCs/>
        </w:rPr>
      </w:pPr>
      <w:r w:rsidRPr="002A0EFC">
        <w:rPr>
          <w:rFonts w:cstheme="minorHAnsi"/>
          <w:bCs/>
        </w:rPr>
        <w:t>Within the home</w:t>
      </w:r>
    </w:p>
    <w:p w14:paraId="0F62304B" w14:textId="77777777" w:rsidR="00625576" w:rsidRPr="002A0EFC" w:rsidRDefault="00625576" w:rsidP="00424AEF">
      <w:pPr>
        <w:pStyle w:val="ListParagraph"/>
        <w:numPr>
          <w:ilvl w:val="0"/>
          <w:numId w:val="39"/>
        </w:numPr>
        <w:spacing w:after="0"/>
        <w:jc w:val="both"/>
        <w:rPr>
          <w:rFonts w:cstheme="minorHAnsi"/>
          <w:bCs/>
        </w:rPr>
      </w:pPr>
      <w:r w:rsidRPr="002A0EFC">
        <w:rPr>
          <w:rFonts w:cstheme="minorHAnsi"/>
          <w:bCs/>
        </w:rPr>
        <w:t>At a neutral community-based venue</w:t>
      </w:r>
    </w:p>
    <w:p w14:paraId="2236E536" w14:textId="278AB583" w:rsidR="00625576" w:rsidRPr="002A0EFC" w:rsidRDefault="00625576" w:rsidP="00424AEF">
      <w:pPr>
        <w:pStyle w:val="ListParagraph"/>
        <w:numPr>
          <w:ilvl w:val="0"/>
          <w:numId w:val="39"/>
        </w:numPr>
        <w:spacing w:after="0"/>
        <w:jc w:val="both"/>
        <w:rPr>
          <w:rFonts w:cstheme="minorHAnsi"/>
          <w:bCs/>
        </w:rPr>
      </w:pPr>
      <w:r w:rsidRPr="002A0EFC">
        <w:rPr>
          <w:rFonts w:cstheme="minorHAnsi"/>
          <w:bCs/>
        </w:rPr>
        <w:t>In the family’s own home, where appropriate and risk-assessed</w:t>
      </w:r>
    </w:p>
    <w:p w14:paraId="2F040084" w14:textId="77777777" w:rsidR="00625576" w:rsidRPr="002A0EFC" w:rsidRDefault="00625576" w:rsidP="00625576">
      <w:pPr>
        <w:spacing w:after="0"/>
        <w:jc w:val="both"/>
        <w:rPr>
          <w:rFonts w:cstheme="minorHAnsi"/>
          <w:bCs/>
        </w:rPr>
      </w:pPr>
    </w:p>
    <w:p w14:paraId="47948EC3" w14:textId="77777777" w:rsidR="00625576" w:rsidRPr="002A0EFC" w:rsidRDefault="00625576" w:rsidP="00625576">
      <w:pPr>
        <w:spacing w:after="0"/>
        <w:jc w:val="both"/>
        <w:rPr>
          <w:rFonts w:cstheme="minorHAnsi"/>
          <w:bCs/>
        </w:rPr>
      </w:pPr>
      <w:r w:rsidRPr="002A0EFC">
        <w:rPr>
          <w:rFonts w:cstheme="minorHAnsi"/>
          <w:bCs/>
        </w:rPr>
        <w:t>All contact arrangements are risk assessed and approved in advance by the Manager, and where necessary, by the child’s social worker or placing authority. Any visitor to the Home must provide photo identification, which will be verified by a team member upon arrival. All visitors are required to sign the visitors' book, and a record is maintained in accordance with safeguarding procedures.</w:t>
      </w:r>
    </w:p>
    <w:p w14:paraId="29359B45" w14:textId="77777777" w:rsidR="00625576" w:rsidRPr="002A0EFC" w:rsidRDefault="00625576" w:rsidP="00625576">
      <w:pPr>
        <w:spacing w:after="0"/>
        <w:jc w:val="both"/>
        <w:rPr>
          <w:rFonts w:cstheme="minorHAnsi"/>
          <w:bCs/>
        </w:rPr>
      </w:pPr>
    </w:p>
    <w:p w14:paraId="08926409" w14:textId="77777777" w:rsidR="00625576" w:rsidRPr="002A0EFC" w:rsidRDefault="00625576" w:rsidP="00625576">
      <w:pPr>
        <w:spacing w:after="0"/>
        <w:jc w:val="both"/>
        <w:rPr>
          <w:rFonts w:cstheme="minorHAnsi"/>
          <w:bCs/>
        </w:rPr>
      </w:pPr>
      <w:r w:rsidRPr="002A0EFC">
        <w:rPr>
          <w:rFonts w:cstheme="minorHAnsi"/>
          <w:bCs/>
        </w:rPr>
        <w:t>No individual will be permitted entry to the Home without prior agreement. Should any visitor pose a concern—for example, presenting under the influence of drugs or alcohol—they will be refused access and asked to leave immediately. In serious situations, the police may be contacted for support. Carers have the authority to end a visit if the behaviour or conduct of the visitor compromises the safety or wellbeing of the children.</w:t>
      </w:r>
    </w:p>
    <w:p w14:paraId="7314690F" w14:textId="77777777" w:rsidR="00625576" w:rsidRPr="002A0EFC" w:rsidRDefault="00625576" w:rsidP="00625576">
      <w:pPr>
        <w:spacing w:after="0"/>
        <w:jc w:val="both"/>
        <w:rPr>
          <w:rFonts w:cstheme="minorHAnsi"/>
          <w:bCs/>
        </w:rPr>
      </w:pPr>
    </w:p>
    <w:p w14:paraId="710F62B3" w14:textId="77777777" w:rsidR="00625576" w:rsidRPr="002A0EFC" w:rsidRDefault="00625576" w:rsidP="00625576">
      <w:pPr>
        <w:spacing w:after="0"/>
        <w:jc w:val="both"/>
        <w:rPr>
          <w:rFonts w:cstheme="minorHAnsi"/>
          <w:b/>
        </w:rPr>
      </w:pPr>
      <w:r w:rsidRPr="002A0EFC">
        <w:rPr>
          <w:rFonts w:cstheme="minorHAnsi"/>
          <w:b/>
        </w:rPr>
        <w:t>Friendships and Social Connections</w:t>
      </w:r>
    </w:p>
    <w:p w14:paraId="764A6FC6" w14:textId="77777777" w:rsidR="00625576" w:rsidRPr="002A0EFC" w:rsidRDefault="00625576" w:rsidP="00625576">
      <w:pPr>
        <w:spacing w:after="0"/>
        <w:jc w:val="both"/>
        <w:rPr>
          <w:rFonts w:cstheme="minorHAnsi"/>
          <w:bCs/>
        </w:rPr>
      </w:pPr>
      <w:r w:rsidRPr="002A0EFC">
        <w:rPr>
          <w:rFonts w:cstheme="minorHAnsi"/>
          <w:bCs/>
        </w:rPr>
        <w:t>Huckleberry House places great value on helping children develop and maintain safe, healthy peer relationships. Friendships are a key area of personal and social development and are considered within each child’s individual care plan. We understand that sustaining friendships in a residential setting can present additional challenges, and we work proactively to make this a natural and positive experience.</w:t>
      </w:r>
    </w:p>
    <w:p w14:paraId="20AEFDC9" w14:textId="77777777" w:rsidR="00625576" w:rsidRPr="002A0EFC" w:rsidRDefault="00625576" w:rsidP="00625576">
      <w:pPr>
        <w:spacing w:after="0"/>
        <w:jc w:val="both"/>
        <w:rPr>
          <w:rFonts w:cstheme="minorHAnsi"/>
          <w:bCs/>
        </w:rPr>
      </w:pPr>
    </w:p>
    <w:p w14:paraId="744ACF6C" w14:textId="77777777" w:rsidR="00625576" w:rsidRPr="002A0EFC" w:rsidRDefault="00625576" w:rsidP="00625576">
      <w:pPr>
        <w:spacing w:after="0"/>
        <w:jc w:val="both"/>
        <w:rPr>
          <w:rFonts w:cstheme="minorHAnsi"/>
          <w:bCs/>
        </w:rPr>
      </w:pPr>
      <w:r w:rsidRPr="002A0EFC">
        <w:rPr>
          <w:rFonts w:cstheme="minorHAnsi"/>
          <w:bCs/>
        </w:rPr>
        <w:t>Where appropriate, children will be supported to:</w:t>
      </w:r>
    </w:p>
    <w:p w14:paraId="75046668" w14:textId="77777777" w:rsidR="00625576" w:rsidRPr="002A0EFC" w:rsidRDefault="00625576" w:rsidP="00625576">
      <w:pPr>
        <w:spacing w:after="0"/>
        <w:jc w:val="both"/>
        <w:rPr>
          <w:rFonts w:cstheme="minorHAnsi"/>
          <w:bCs/>
        </w:rPr>
      </w:pPr>
    </w:p>
    <w:p w14:paraId="01F69A7B" w14:textId="77777777" w:rsidR="00625576" w:rsidRPr="002A0EFC" w:rsidRDefault="00625576" w:rsidP="00424AEF">
      <w:pPr>
        <w:pStyle w:val="ListParagraph"/>
        <w:numPr>
          <w:ilvl w:val="0"/>
          <w:numId w:val="40"/>
        </w:numPr>
        <w:spacing w:after="0"/>
        <w:jc w:val="both"/>
        <w:rPr>
          <w:rFonts w:cstheme="minorHAnsi"/>
          <w:bCs/>
        </w:rPr>
      </w:pPr>
      <w:r w:rsidRPr="002A0EFC">
        <w:rPr>
          <w:rFonts w:cstheme="minorHAnsi"/>
          <w:bCs/>
        </w:rPr>
        <w:t>Invite friends to the Home for social visits, games, meals, or planned activities</w:t>
      </w:r>
    </w:p>
    <w:p w14:paraId="007C33C7" w14:textId="77777777" w:rsidR="00625576" w:rsidRPr="002A0EFC" w:rsidRDefault="00625576" w:rsidP="00424AEF">
      <w:pPr>
        <w:pStyle w:val="ListParagraph"/>
        <w:numPr>
          <w:ilvl w:val="0"/>
          <w:numId w:val="40"/>
        </w:numPr>
        <w:spacing w:after="0"/>
        <w:jc w:val="both"/>
        <w:rPr>
          <w:rFonts w:cstheme="minorHAnsi"/>
          <w:bCs/>
        </w:rPr>
      </w:pPr>
      <w:r w:rsidRPr="002A0EFC">
        <w:rPr>
          <w:rFonts w:cstheme="minorHAnsi"/>
          <w:bCs/>
        </w:rPr>
        <w:t>Attend playdates or social outings at friends’ homes (with appropriate permissions and safeguarding checks)</w:t>
      </w:r>
    </w:p>
    <w:p w14:paraId="434D80F0" w14:textId="4C94B8A3" w:rsidR="00625576" w:rsidRPr="002A0EFC" w:rsidRDefault="00625576" w:rsidP="00424AEF">
      <w:pPr>
        <w:pStyle w:val="ListParagraph"/>
        <w:numPr>
          <w:ilvl w:val="0"/>
          <w:numId w:val="40"/>
        </w:numPr>
        <w:spacing w:after="0"/>
        <w:jc w:val="both"/>
        <w:rPr>
          <w:rFonts w:cstheme="minorHAnsi"/>
          <w:bCs/>
        </w:rPr>
      </w:pPr>
      <w:r w:rsidRPr="002A0EFC">
        <w:rPr>
          <w:rFonts w:cstheme="minorHAnsi"/>
          <w:bCs/>
        </w:rPr>
        <w:t xml:space="preserve">Participate in group-based or 1:1 social </w:t>
      </w:r>
      <w:proofErr w:type="gramStart"/>
      <w:r w:rsidRPr="002A0EFC">
        <w:rPr>
          <w:rFonts w:cstheme="minorHAnsi"/>
          <w:bCs/>
        </w:rPr>
        <w:t>experiences</w:t>
      </w:r>
      <w:proofErr w:type="gramEnd"/>
      <w:r w:rsidRPr="002A0EFC">
        <w:rPr>
          <w:rFonts w:cstheme="minorHAnsi"/>
          <w:bCs/>
        </w:rPr>
        <w:t xml:space="preserve"> that help build confidence, trust, and social understanding</w:t>
      </w:r>
    </w:p>
    <w:p w14:paraId="0F5844BE" w14:textId="77777777" w:rsidR="00625576" w:rsidRPr="002A0EFC" w:rsidRDefault="00625576" w:rsidP="00625576">
      <w:pPr>
        <w:spacing w:after="0"/>
        <w:jc w:val="both"/>
        <w:rPr>
          <w:rFonts w:cstheme="minorHAnsi"/>
          <w:bCs/>
        </w:rPr>
      </w:pPr>
    </w:p>
    <w:p w14:paraId="4851E06D" w14:textId="77777777" w:rsidR="00625576" w:rsidRPr="002A0EFC" w:rsidRDefault="00625576" w:rsidP="00625576">
      <w:pPr>
        <w:spacing w:after="0"/>
        <w:jc w:val="both"/>
        <w:rPr>
          <w:rFonts w:cstheme="minorHAnsi"/>
          <w:bCs/>
        </w:rPr>
      </w:pPr>
      <w:r w:rsidRPr="002A0EFC">
        <w:rPr>
          <w:rFonts w:cstheme="minorHAnsi"/>
          <w:bCs/>
        </w:rPr>
        <w:t>We are committed to creating a homely and welcoming environment, where children can enjoy time with their friends in a safe, respectful, and inclusive way. Children are encouraged to develop independent play skills while also learning how to engage with peers through shared interests, communication, and cooperation.</w:t>
      </w:r>
    </w:p>
    <w:p w14:paraId="081B804E" w14:textId="77777777" w:rsidR="00625576" w:rsidRPr="002A0EFC" w:rsidRDefault="00625576" w:rsidP="00625576">
      <w:pPr>
        <w:spacing w:after="0"/>
        <w:jc w:val="both"/>
        <w:rPr>
          <w:rFonts w:cstheme="minorHAnsi"/>
          <w:bCs/>
        </w:rPr>
      </w:pPr>
    </w:p>
    <w:p w14:paraId="2215E77C" w14:textId="77777777" w:rsidR="00625576" w:rsidRPr="002A0EFC" w:rsidRDefault="00625576" w:rsidP="00625576">
      <w:pPr>
        <w:spacing w:after="0"/>
        <w:jc w:val="both"/>
        <w:rPr>
          <w:rFonts w:cstheme="minorHAnsi"/>
          <w:bCs/>
        </w:rPr>
      </w:pPr>
      <w:r w:rsidRPr="002A0EFC">
        <w:rPr>
          <w:rFonts w:cstheme="minorHAnsi"/>
          <w:bCs/>
        </w:rPr>
        <w:t>In situations where appropriate and supported by their care plan, overnight stays (sleepovers) may be arranged following risk assessments and agreement from all relevant parties.</w:t>
      </w:r>
    </w:p>
    <w:p w14:paraId="3D5E4DE6" w14:textId="77777777" w:rsidR="00625576" w:rsidRPr="002A0EFC" w:rsidRDefault="00625576" w:rsidP="00625576">
      <w:pPr>
        <w:spacing w:after="0"/>
        <w:jc w:val="both"/>
        <w:rPr>
          <w:rFonts w:cstheme="minorHAnsi"/>
          <w:bCs/>
        </w:rPr>
      </w:pPr>
    </w:p>
    <w:p w14:paraId="11DE056F" w14:textId="65DF3FD4" w:rsidR="003169D5" w:rsidRPr="002A0EFC" w:rsidRDefault="00625576" w:rsidP="00625576">
      <w:pPr>
        <w:spacing w:after="0"/>
        <w:jc w:val="both"/>
        <w:rPr>
          <w:rFonts w:cstheme="minorHAnsi"/>
          <w:bCs/>
        </w:rPr>
      </w:pPr>
      <w:r w:rsidRPr="002A0EFC">
        <w:rPr>
          <w:rFonts w:cstheme="minorHAnsi"/>
          <w:bCs/>
        </w:rPr>
        <w:t>Friendship, social skills, and emotional literacy are regularly explored through our key work sessions, group meetings, and informal daily interactions. Children are supported to navigate social situations in a way that is tailored to their individual developmental level and communication style, including use of visual aids or social stories where appropriate.</w:t>
      </w:r>
    </w:p>
    <w:p w14:paraId="77C0009E" w14:textId="77777777" w:rsidR="00A43EC7" w:rsidRPr="002A0EFC" w:rsidRDefault="00A43EC7" w:rsidP="007E1F3C">
      <w:pPr>
        <w:pStyle w:val="Heading2"/>
        <w:spacing w:before="0"/>
        <w:jc w:val="both"/>
        <w:rPr>
          <w:rFonts w:asciiTheme="minorHAnsi" w:hAnsiTheme="minorHAnsi" w:cstheme="minorHAnsi"/>
          <w:color w:val="auto"/>
          <w:sz w:val="22"/>
          <w:szCs w:val="22"/>
        </w:rPr>
      </w:pPr>
    </w:p>
    <w:p w14:paraId="49E65F3C" w14:textId="45795980" w:rsidR="0004033E" w:rsidRPr="002A0EFC" w:rsidRDefault="00A43EC7" w:rsidP="007E1F3C">
      <w:pPr>
        <w:pStyle w:val="Heading2"/>
        <w:spacing w:before="0"/>
        <w:jc w:val="both"/>
        <w:rPr>
          <w:rFonts w:asciiTheme="minorHAnsi" w:hAnsiTheme="minorHAnsi" w:cstheme="minorHAnsi"/>
          <w:b/>
          <w:bCs/>
          <w:color w:val="auto"/>
          <w:sz w:val="22"/>
          <w:szCs w:val="22"/>
          <w:u w:val="single"/>
        </w:rPr>
      </w:pPr>
      <w:r w:rsidRPr="002A0EFC">
        <w:rPr>
          <w:rFonts w:asciiTheme="minorHAnsi" w:hAnsiTheme="minorHAnsi" w:cstheme="minorHAnsi"/>
          <w:b/>
          <w:bCs/>
          <w:color w:val="auto"/>
          <w:sz w:val="22"/>
          <w:szCs w:val="22"/>
          <w:u w:val="single"/>
        </w:rPr>
        <w:t>PROTECTION OF CHILDREN</w:t>
      </w:r>
    </w:p>
    <w:p w14:paraId="42807644" w14:textId="77777777" w:rsidR="00422856" w:rsidRPr="002A0EFC" w:rsidRDefault="00422856" w:rsidP="007E1F3C">
      <w:pPr>
        <w:spacing w:after="0"/>
        <w:rPr>
          <w:rFonts w:cstheme="minorHAnsi"/>
          <w:b/>
          <w:bCs/>
          <w:u w:val="single"/>
        </w:rPr>
      </w:pPr>
    </w:p>
    <w:p w14:paraId="058E619B" w14:textId="3EDA9BF2" w:rsidR="00422856" w:rsidRPr="002A0EFC" w:rsidRDefault="00A43EC7" w:rsidP="00424AEF">
      <w:pPr>
        <w:pStyle w:val="ListParagraph"/>
        <w:numPr>
          <w:ilvl w:val="0"/>
          <w:numId w:val="16"/>
        </w:numPr>
        <w:spacing w:after="0"/>
        <w:jc w:val="both"/>
        <w:rPr>
          <w:rFonts w:cstheme="minorHAnsi"/>
          <w:b/>
          <w:bCs/>
          <w:u w:val="single"/>
        </w:rPr>
      </w:pPr>
      <w:r w:rsidRPr="002A0EFC">
        <w:rPr>
          <w:rFonts w:cstheme="minorHAnsi"/>
          <w:b/>
          <w:bCs/>
          <w:u w:val="single"/>
        </w:rPr>
        <w:t>SAFEGUARDING</w:t>
      </w:r>
    </w:p>
    <w:p w14:paraId="2EE4BEB2" w14:textId="77777777" w:rsidR="00A43EC7" w:rsidRPr="002A0EFC" w:rsidRDefault="00A43EC7" w:rsidP="00A43EC7">
      <w:pPr>
        <w:pStyle w:val="ListParagraph"/>
        <w:spacing w:after="0"/>
        <w:ind w:left="480"/>
        <w:jc w:val="both"/>
        <w:rPr>
          <w:rFonts w:cstheme="minorHAnsi"/>
          <w:u w:val="single"/>
        </w:rPr>
      </w:pPr>
    </w:p>
    <w:p w14:paraId="6B98883B" w14:textId="77777777" w:rsidR="00625576" w:rsidRPr="002A0EFC" w:rsidRDefault="00625576" w:rsidP="00625576">
      <w:pPr>
        <w:spacing w:after="0"/>
        <w:jc w:val="both"/>
        <w:rPr>
          <w:rFonts w:cstheme="minorHAnsi"/>
        </w:rPr>
      </w:pPr>
      <w:r w:rsidRPr="002A0EFC">
        <w:rPr>
          <w:rFonts w:cstheme="minorHAnsi"/>
        </w:rPr>
        <w:t>At Huckleberry House, the safety, welfare, and wellbeing of every child are our top priorities. We are committed to creating a nurturing, protective environment where children feel safe, respected, and supported. A comprehensive Safeguarding Policy is firmly in place to guide all safeguarding practices within the home.</w:t>
      </w:r>
    </w:p>
    <w:p w14:paraId="55AF293B" w14:textId="77777777" w:rsidR="00625576" w:rsidRPr="002A0EFC" w:rsidRDefault="00625576" w:rsidP="00625576">
      <w:pPr>
        <w:spacing w:after="0"/>
        <w:jc w:val="both"/>
        <w:rPr>
          <w:rFonts w:cstheme="minorHAnsi"/>
        </w:rPr>
      </w:pPr>
    </w:p>
    <w:p w14:paraId="3BCDA88E" w14:textId="77777777" w:rsidR="00625576" w:rsidRPr="002A0EFC" w:rsidRDefault="00625576" w:rsidP="00625576">
      <w:pPr>
        <w:spacing w:after="0"/>
        <w:jc w:val="both"/>
        <w:rPr>
          <w:rFonts w:cstheme="minorHAnsi"/>
        </w:rPr>
      </w:pPr>
      <w:r w:rsidRPr="002A0EFC">
        <w:rPr>
          <w:rFonts w:cstheme="minorHAnsi"/>
        </w:rPr>
        <w:t>Every member of our team receives thorough and ongoing training in safeguarding to ensure they are equipped to identify signs of abuse, respond appropriately to any concerns, and handle disclosures with sensitivity and professionalism. The team is trained to recognise that abuse can occur in any setting and be perpetrated by anyone.</w:t>
      </w:r>
    </w:p>
    <w:p w14:paraId="5BC82D8B" w14:textId="77777777" w:rsidR="00625576" w:rsidRPr="002A0EFC" w:rsidRDefault="00625576" w:rsidP="00625576">
      <w:pPr>
        <w:spacing w:after="0"/>
        <w:jc w:val="both"/>
        <w:rPr>
          <w:rFonts w:cstheme="minorHAnsi"/>
        </w:rPr>
      </w:pPr>
    </w:p>
    <w:p w14:paraId="29882529" w14:textId="77777777" w:rsidR="00625576" w:rsidRPr="002A0EFC" w:rsidRDefault="00625576" w:rsidP="00625576">
      <w:pPr>
        <w:spacing w:after="0"/>
        <w:jc w:val="both"/>
        <w:rPr>
          <w:rFonts w:cstheme="minorHAnsi"/>
        </w:rPr>
      </w:pPr>
      <w:r w:rsidRPr="002A0EFC">
        <w:rPr>
          <w:rFonts w:cstheme="minorHAnsi"/>
        </w:rPr>
        <w:t>When a child is welcomed into Huckleberry House, we take time to explain how we would support them if they ever disclosed a concern or made an allegation. We ensure they understand that, in line with safeguarding procedures, some information may need to be shared with professionals who are there to help keep them safe. The child will always be informed about who these individuals are likely to be.</w:t>
      </w:r>
    </w:p>
    <w:p w14:paraId="67064C71" w14:textId="77777777" w:rsidR="00625576" w:rsidRPr="002A0EFC" w:rsidRDefault="00625576" w:rsidP="00625576">
      <w:pPr>
        <w:spacing w:after="0"/>
        <w:jc w:val="both"/>
        <w:rPr>
          <w:rFonts w:cstheme="minorHAnsi"/>
          <w:b/>
          <w:bCs/>
        </w:rPr>
      </w:pPr>
    </w:p>
    <w:p w14:paraId="77AF6DE1" w14:textId="77777777" w:rsidR="00625576" w:rsidRPr="002A0EFC" w:rsidRDefault="00625576" w:rsidP="00625576">
      <w:pPr>
        <w:spacing w:after="0"/>
        <w:jc w:val="both"/>
        <w:rPr>
          <w:rFonts w:cstheme="minorHAnsi"/>
        </w:rPr>
      </w:pPr>
      <w:r w:rsidRPr="002A0EFC">
        <w:rPr>
          <w:rFonts w:cstheme="minorHAnsi"/>
        </w:rPr>
        <w:t>If a team member has reason to believe that a child is at risk, or receives a disclosure or allegation, they are required to report it immediately to a member of the management team. The concern will also be shared without delay with the child’s parents or guardians, social worker, and where appropriate, the Local Authority Designated Officer (LADO) and the police. From this point, all necessary safeguarding actions will be taken. Huckleberry House will work collaboratively with all involved professionals to ensure any advice or instructions are fully acted upon and documented.</w:t>
      </w:r>
    </w:p>
    <w:p w14:paraId="201740FC" w14:textId="77777777" w:rsidR="00625576" w:rsidRPr="002A0EFC" w:rsidRDefault="00625576" w:rsidP="00625576">
      <w:pPr>
        <w:spacing w:after="0"/>
        <w:jc w:val="both"/>
        <w:rPr>
          <w:rFonts w:cstheme="minorHAnsi"/>
        </w:rPr>
      </w:pPr>
    </w:p>
    <w:p w14:paraId="3724BAEB" w14:textId="77777777" w:rsidR="00625576" w:rsidRPr="002A0EFC" w:rsidRDefault="00625576" w:rsidP="00625576">
      <w:pPr>
        <w:spacing w:after="0"/>
        <w:jc w:val="both"/>
        <w:rPr>
          <w:rFonts w:cstheme="minorHAnsi"/>
        </w:rPr>
      </w:pPr>
      <w:r w:rsidRPr="002A0EFC">
        <w:rPr>
          <w:rFonts w:cstheme="minorHAnsi"/>
        </w:rPr>
        <w:t>If any team member suspects misconduct by another member of the team — including the Manager — they must follow the Home’s Whistleblowing Policy. Any allegation involving a team member will be reported to the referring authority, the LADO, and Ofsted. The Manager will follow Huckleberry House’s Safeguarding Issues Checklist to ensure that all required actions are taken, fully recorded, and evidenced. The Manager will also ensure that any agreed protective measures are implemented to safeguard all children and adults within the home.</w:t>
      </w:r>
    </w:p>
    <w:p w14:paraId="1723AC21" w14:textId="77777777" w:rsidR="00625576" w:rsidRPr="002A0EFC" w:rsidRDefault="00625576" w:rsidP="00625576">
      <w:pPr>
        <w:spacing w:after="0"/>
        <w:jc w:val="both"/>
        <w:rPr>
          <w:rFonts w:cstheme="minorHAnsi"/>
        </w:rPr>
      </w:pPr>
    </w:p>
    <w:p w14:paraId="4E8F30E6" w14:textId="77777777" w:rsidR="00625576" w:rsidRPr="002A0EFC" w:rsidRDefault="00625576" w:rsidP="00625576">
      <w:pPr>
        <w:spacing w:after="0"/>
        <w:jc w:val="both"/>
        <w:rPr>
          <w:rFonts w:cstheme="minorHAnsi"/>
        </w:rPr>
      </w:pPr>
      <w:r w:rsidRPr="002A0EFC">
        <w:rPr>
          <w:rFonts w:cstheme="minorHAnsi"/>
        </w:rPr>
        <w:t>In accordance with safeguarding procedures and in consultation with the LADO, Huckleberry House may conduct an internal investigation into any concerns regarding team conduct. Further details on this process are outlined in our Safeguarding Policy. If a crime is suspected, the police will lead the investigation.</w:t>
      </w:r>
    </w:p>
    <w:p w14:paraId="6653C942" w14:textId="77777777" w:rsidR="00625576" w:rsidRPr="002A0EFC" w:rsidRDefault="00625576" w:rsidP="00625576">
      <w:pPr>
        <w:spacing w:after="0"/>
        <w:jc w:val="both"/>
        <w:rPr>
          <w:rFonts w:cstheme="minorHAnsi"/>
        </w:rPr>
      </w:pPr>
    </w:p>
    <w:p w14:paraId="25E06C65" w14:textId="48A76E6E" w:rsidR="0004033E" w:rsidRPr="002A0EFC" w:rsidRDefault="002A0EFC" w:rsidP="00625576">
      <w:pPr>
        <w:spacing w:after="0"/>
        <w:jc w:val="both"/>
        <w:rPr>
          <w:rFonts w:cstheme="minorHAnsi"/>
        </w:rPr>
      </w:pPr>
      <w:r>
        <w:rPr>
          <w:rFonts w:cstheme="minorHAnsi"/>
        </w:rPr>
        <w:t>Claire Knight</w:t>
      </w:r>
      <w:r w:rsidR="00625576" w:rsidRPr="002A0EFC">
        <w:rPr>
          <w:rFonts w:cstheme="minorHAnsi"/>
        </w:rPr>
        <w:t xml:space="preserve"> (Registered Manager) is the designated senior person for managing allegations and will ensure that the individual subject to an allegation is kept appropriately informed throughout the process. In </w:t>
      </w:r>
      <w:r>
        <w:rPr>
          <w:rFonts w:cstheme="minorHAnsi"/>
        </w:rPr>
        <w:t>Claire</w:t>
      </w:r>
      <w:r w:rsidR="00625576" w:rsidRPr="002A0EFC">
        <w:rPr>
          <w:rFonts w:cstheme="minorHAnsi"/>
        </w:rPr>
        <w:t xml:space="preserve">’s absence, </w:t>
      </w:r>
      <w:r>
        <w:rPr>
          <w:rFonts w:cstheme="minorHAnsi"/>
        </w:rPr>
        <w:t>Shelly Parr</w:t>
      </w:r>
      <w:r w:rsidR="00625576" w:rsidRPr="002A0EFC">
        <w:rPr>
          <w:rFonts w:cstheme="minorHAnsi"/>
        </w:rPr>
        <w:t xml:space="preserve"> (Responsible Individual) will assume this responsibility. The Manager will also ensure that all those involved — including the child, their family, and the team member — receive the necessary support. Huckleberry House is committed to maintaining a transparent, fair, and non-judgmental process, with the child’s safety, needs, and welfare always remaining paramount.</w:t>
      </w:r>
    </w:p>
    <w:p w14:paraId="27113E26" w14:textId="13D96C1D" w:rsidR="003169D5" w:rsidRPr="002A0EFC" w:rsidRDefault="002247DF" w:rsidP="00424AEF">
      <w:pPr>
        <w:pStyle w:val="ListParagraph"/>
        <w:numPr>
          <w:ilvl w:val="0"/>
          <w:numId w:val="16"/>
        </w:numPr>
        <w:spacing w:after="0"/>
        <w:jc w:val="both"/>
        <w:rPr>
          <w:b/>
          <w:bCs/>
          <w:u w:val="single"/>
        </w:rPr>
      </w:pPr>
      <w:r w:rsidRPr="002A0EFC">
        <w:rPr>
          <w:b/>
          <w:bCs/>
          <w:u w:val="single"/>
        </w:rPr>
        <w:t xml:space="preserve">A DESCRIPTION OF THE </w:t>
      </w:r>
      <w:r w:rsidR="002579AC" w:rsidRPr="002A0EFC">
        <w:rPr>
          <w:b/>
          <w:bCs/>
          <w:u w:val="single"/>
        </w:rPr>
        <w:t>HOME</w:t>
      </w:r>
      <w:r w:rsidRPr="002A0EFC">
        <w:rPr>
          <w:b/>
          <w:bCs/>
          <w:u w:val="single"/>
        </w:rPr>
        <w:t xml:space="preserve">’S APPROACH TO THE </w:t>
      </w:r>
      <w:r w:rsidR="0082431C" w:rsidRPr="002A0EFC">
        <w:rPr>
          <w:b/>
          <w:bCs/>
          <w:u w:val="single"/>
        </w:rPr>
        <w:t>SAFE SUPERVISION OF THE CHILDREN</w:t>
      </w:r>
      <w:r w:rsidRPr="002A0EFC">
        <w:rPr>
          <w:b/>
          <w:bCs/>
          <w:u w:val="single"/>
        </w:rPr>
        <w:t xml:space="preserve"> AND SURVEILLANCE </w:t>
      </w:r>
      <w:r w:rsidR="2BFEDFD2" w:rsidRPr="002A0EFC">
        <w:rPr>
          <w:b/>
          <w:bCs/>
          <w:u w:val="single"/>
        </w:rPr>
        <w:t>SYSTEMS</w:t>
      </w:r>
    </w:p>
    <w:p w14:paraId="78C4E099" w14:textId="0ED601B2" w:rsidR="6D8ABBBC" w:rsidRPr="002A0EFC" w:rsidRDefault="6D8ABBBC" w:rsidP="5B9C64A1">
      <w:pPr>
        <w:pStyle w:val="NormalWeb"/>
        <w:spacing w:before="0" w:beforeAutospacing="0" w:after="0" w:afterAutospacing="0"/>
        <w:ind w:left="426"/>
        <w:jc w:val="both"/>
        <w:rPr>
          <w:rFonts w:cstheme="minorBidi"/>
          <w:b/>
          <w:bCs/>
        </w:rPr>
      </w:pPr>
    </w:p>
    <w:p w14:paraId="57206D3D" w14:textId="77777777" w:rsidR="00625576" w:rsidRPr="002A0EFC" w:rsidRDefault="00625576" w:rsidP="00625576">
      <w:pPr>
        <w:spacing w:after="0"/>
        <w:jc w:val="both"/>
        <w:rPr>
          <w:rFonts w:cstheme="minorHAnsi"/>
          <w:bCs/>
        </w:rPr>
      </w:pPr>
      <w:r w:rsidRPr="002A0EFC">
        <w:rPr>
          <w:rFonts w:cstheme="minorHAnsi"/>
          <w:bCs/>
        </w:rPr>
        <w:t>At Huckleberry House, the safety and wellbeing of all children are central to our practice. We employ a range of measures to ensure a secure, nurturing, and supportive environment, while respecting the rights, dignity, and privacy of every young person in our care.</w:t>
      </w:r>
    </w:p>
    <w:p w14:paraId="120BA11E" w14:textId="77777777" w:rsidR="00625576" w:rsidRPr="002A0EFC" w:rsidRDefault="00625576" w:rsidP="00625576">
      <w:pPr>
        <w:spacing w:after="0"/>
        <w:jc w:val="both"/>
        <w:rPr>
          <w:rFonts w:cstheme="minorHAnsi"/>
          <w:bCs/>
        </w:rPr>
      </w:pPr>
    </w:p>
    <w:p w14:paraId="6330BB36" w14:textId="77777777" w:rsidR="00625576" w:rsidRPr="002A0EFC" w:rsidRDefault="00625576" w:rsidP="00625576">
      <w:pPr>
        <w:spacing w:after="0"/>
        <w:jc w:val="both"/>
        <w:rPr>
          <w:rFonts w:cstheme="minorHAnsi"/>
          <w:b/>
        </w:rPr>
      </w:pPr>
      <w:r w:rsidRPr="002A0EFC">
        <w:rPr>
          <w:rFonts w:cstheme="minorHAnsi"/>
          <w:b/>
        </w:rPr>
        <w:t>Premises Security</w:t>
      </w:r>
    </w:p>
    <w:p w14:paraId="5F8AF31D" w14:textId="77777777" w:rsidR="00625576" w:rsidRPr="002A0EFC" w:rsidRDefault="00625576" w:rsidP="00625576">
      <w:pPr>
        <w:spacing w:after="0"/>
        <w:jc w:val="both"/>
        <w:rPr>
          <w:rFonts w:cstheme="minorHAnsi"/>
          <w:bCs/>
        </w:rPr>
      </w:pPr>
      <w:r w:rsidRPr="002A0EFC">
        <w:rPr>
          <w:rFonts w:cstheme="minorHAnsi"/>
          <w:bCs/>
        </w:rPr>
        <w:t>The front door is fitted with a security chain to provide an added layer of protection and prevent unauthorised access. This measure is in place to deter intruders and safeguard children and team members alike.</w:t>
      </w:r>
    </w:p>
    <w:p w14:paraId="709D79F9" w14:textId="77777777" w:rsidR="00625576" w:rsidRPr="002A0EFC" w:rsidRDefault="00625576" w:rsidP="00625576">
      <w:pPr>
        <w:spacing w:after="0"/>
        <w:jc w:val="both"/>
        <w:rPr>
          <w:rFonts w:cstheme="minorHAnsi"/>
          <w:bCs/>
        </w:rPr>
      </w:pPr>
    </w:p>
    <w:p w14:paraId="645D2883" w14:textId="77777777" w:rsidR="00625576" w:rsidRPr="002A0EFC" w:rsidRDefault="00625576" w:rsidP="00625576">
      <w:pPr>
        <w:spacing w:after="0"/>
        <w:jc w:val="both"/>
        <w:rPr>
          <w:rFonts w:cstheme="minorHAnsi"/>
          <w:bCs/>
        </w:rPr>
      </w:pPr>
      <w:r w:rsidRPr="002A0EFC">
        <w:rPr>
          <w:rFonts w:cstheme="minorHAnsi"/>
          <w:bCs/>
        </w:rPr>
        <w:t>Throughout the night, two waking night team members are on duty to conduct regular checks on the children and the premises. Both front and rear access doors remain securely locked overnight to maintain a safe and secure environment.</w:t>
      </w:r>
    </w:p>
    <w:p w14:paraId="64E80886" w14:textId="77777777" w:rsidR="00625576" w:rsidRPr="002A0EFC" w:rsidRDefault="00625576" w:rsidP="00625576">
      <w:pPr>
        <w:spacing w:after="0"/>
        <w:jc w:val="both"/>
        <w:rPr>
          <w:rFonts w:cstheme="minorHAnsi"/>
          <w:bCs/>
        </w:rPr>
      </w:pPr>
    </w:p>
    <w:p w14:paraId="349BDBD7" w14:textId="77777777" w:rsidR="00625576" w:rsidRPr="002A0EFC" w:rsidRDefault="00625576" w:rsidP="00625576">
      <w:pPr>
        <w:spacing w:after="0"/>
        <w:jc w:val="both"/>
        <w:rPr>
          <w:rFonts w:cstheme="minorHAnsi"/>
          <w:b/>
        </w:rPr>
      </w:pPr>
      <w:r w:rsidRPr="002A0EFC">
        <w:rPr>
          <w:rFonts w:cstheme="minorHAnsi"/>
          <w:b/>
        </w:rPr>
        <w:t>Use of GPS Safety Technology</w:t>
      </w:r>
    </w:p>
    <w:p w14:paraId="5A4D94CE" w14:textId="77777777" w:rsidR="00625576" w:rsidRPr="002A0EFC" w:rsidRDefault="00625576" w:rsidP="00625576">
      <w:pPr>
        <w:spacing w:after="0"/>
        <w:jc w:val="both"/>
        <w:rPr>
          <w:rFonts w:cstheme="minorHAnsi"/>
          <w:bCs/>
        </w:rPr>
      </w:pPr>
      <w:r w:rsidRPr="002A0EFC">
        <w:rPr>
          <w:rFonts w:cstheme="minorHAnsi"/>
          <w:bCs/>
        </w:rPr>
        <w:t xml:space="preserve">In situations where it may be necessary to safeguard a young person in the community—particularly if there is a risk of them becoming lost—Huckleberry House uses an </w:t>
      </w:r>
      <w:proofErr w:type="spellStart"/>
      <w:r w:rsidRPr="002A0EFC">
        <w:rPr>
          <w:rFonts w:cstheme="minorHAnsi"/>
          <w:bCs/>
        </w:rPr>
        <w:t>AirTag</w:t>
      </w:r>
      <w:proofErr w:type="spellEnd"/>
      <w:r w:rsidRPr="002A0EFC">
        <w:rPr>
          <w:rFonts w:cstheme="minorHAnsi"/>
          <w:bCs/>
        </w:rPr>
        <w:t xml:space="preserve"> GPS system. This enables the Team Leader to track the location of the young person via the home’s mobile device, allowing for a swift and safe response. Parental or guardian consent, and where appropriate, consent from the child’s Social Worker, is always obtained prior to the implementation of this system.</w:t>
      </w:r>
    </w:p>
    <w:p w14:paraId="6D528A89" w14:textId="77777777" w:rsidR="00625576" w:rsidRPr="002A0EFC" w:rsidRDefault="00625576" w:rsidP="00625576">
      <w:pPr>
        <w:spacing w:after="0"/>
        <w:jc w:val="both"/>
        <w:rPr>
          <w:rFonts w:cstheme="minorHAnsi"/>
          <w:bCs/>
        </w:rPr>
      </w:pPr>
    </w:p>
    <w:p w14:paraId="12999299" w14:textId="77777777" w:rsidR="00625576" w:rsidRPr="002A0EFC" w:rsidRDefault="00625576" w:rsidP="00625576">
      <w:pPr>
        <w:spacing w:after="0"/>
        <w:jc w:val="both"/>
        <w:rPr>
          <w:rFonts w:cstheme="minorHAnsi"/>
          <w:b/>
        </w:rPr>
      </w:pPr>
      <w:r w:rsidRPr="002A0EFC">
        <w:rPr>
          <w:rFonts w:cstheme="minorHAnsi"/>
          <w:b/>
        </w:rPr>
        <w:t>Kitchen Safety Protocol</w:t>
      </w:r>
    </w:p>
    <w:p w14:paraId="2899AF8E" w14:textId="77777777" w:rsidR="00625576" w:rsidRPr="002A0EFC" w:rsidRDefault="00625576" w:rsidP="00625576">
      <w:pPr>
        <w:spacing w:after="0"/>
        <w:jc w:val="both"/>
        <w:rPr>
          <w:rFonts w:cstheme="minorHAnsi"/>
          <w:bCs/>
        </w:rPr>
      </w:pPr>
      <w:r w:rsidRPr="002A0EFC">
        <w:rPr>
          <w:rFonts w:cstheme="minorHAnsi"/>
          <w:bCs/>
        </w:rPr>
        <w:t>The kitchen is fitted with a lock, which is used only under specific circumstances—namely, when the hob is in use and presents a potential safety risk to the young people. This is a short-term, risk-managed measure to prevent accidents or harm during cooking activities.</w:t>
      </w:r>
    </w:p>
    <w:p w14:paraId="2AF0A85D" w14:textId="77777777" w:rsidR="00625576" w:rsidRPr="002A0EFC" w:rsidRDefault="00625576" w:rsidP="00625576">
      <w:pPr>
        <w:spacing w:after="0"/>
        <w:jc w:val="both"/>
        <w:rPr>
          <w:rFonts w:cstheme="minorHAnsi"/>
          <w:bCs/>
        </w:rPr>
      </w:pPr>
    </w:p>
    <w:p w14:paraId="6D77C017" w14:textId="77777777" w:rsidR="00625576" w:rsidRPr="002A0EFC" w:rsidRDefault="00625576" w:rsidP="00625576">
      <w:pPr>
        <w:spacing w:after="0"/>
        <w:jc w:val="both"/>
        <w:rPr>
          <w:rFonts w:cstheme="minorHAnsi"/>
          <w:bCs/>
        </w:rPr>
      </w:pPr>
      <w:r w:rsidRPr="002A0EFC">
        <w:rPr>
          <w:rFonts w:cstheme="minorHAnsi"/>
          <w:bCs/>
        </w:rPr>
        <w:t>Under no circumstances is the kitchen lock to be used to restrict a child’s access to food, drink, or kitchen-based activities. Should a team member use the lock outside of the prescribed conditions, they must report this immediately to the Manager or the on-call manager, outlining the rationale for its use. An incident report must be completed, and a review will be conducted following each use to ensure alternative strategies were considered and to prevent unnecessary restrictions.</w:t>
      </w:r>
    </w:p>
    <w:p w14:paraId="26111710" w14:textId="77777777" w:rsidR="00625576" w:rsidRPr="002A0EFC" w:rsidRDefault="00625576" w:rsidP="00625576">
      <w:pPr>
        <w:spacing w:after="0"/>
        <w:jc w:val="both"/>
        <w:rPr>
          <w:rFonts w:cstheme="minorHAnsi"/>
          <w:bCs/>
        </w:rPr>
      </w:pPr>
    </w:p>
    <w:p w14:paraId="78AE7915" w14:textId="77777777" w:rsidR="00625576" w:rsidRPr="002A0EFC" w:rsidRDefault="00625576" w:rsidP="00625576">
      <w:pPr>
        <w:spacing w:after="0"/>
        <w:jc w:val="both"/>
        <w:rPr>
          <w:rFonts w:cstheme="minorHAnsi"/>
          <w:bCs/>
        </w:rPr>
      </w:pPr>
      <w:r w:rsidRPr="002A0EFC">
        <w:rPr>
          <w:rFonts w:cstheme="minorHAnsi"/>
          <w:bCs/>
        </w:rPr>
        <w:t>All team members receive training and guidance during induction regarding the appropriate use of the kitchen lock. It is emphasised that the lock is to be used only as a last resort and solely in situations where there is an immediate risk of harm to a child or another person.</w:t>
      </w:r>
    </w:p>
    <w:p w14:paraId="58680447" w14:textId="77777777" w:rsidR="00625576" w:rsidRPr="002A0EFC" w:rsidRDefault="00625576" w:rsidP="00625576">
      <w:pPr>
        <w:spacing w:after="0"/>
        <w:jc w:val="both"/>
        <w:rPr>
          <w:rFonts w:cstheme="minorHAnsi"/>
          <w:bCs/>
        </w:rPr>
      </w:pPr>
    </w:p>
    <w:p w14:paraId="2978F621" w14:textId="77777777" w:rsidR="00625576" w:rsidRPr="002A0EFC" w:rsidRDefault="00625576" w:rsidP="00625576">
      <w:pPr>
        <w:spacing w:after="0"/>
        <w:jc w:val="both"/>
        <w:rPr>
          <w:rFonts w:cstheme="minorHAnsi"/>
          <w:b/>
        </w:rPr>
      </w:pPr>
      <w:r w:rsidRPr="002A0EFC">
        <w:rPr>
          <w:rFonts w:cstheme="minorHAnsi"/>
          <w:b/>
        </w:rPr>
        <w:t>Monitoring and Supervision</w:t>
      </w:r>
    </w:p>
    <w:p w14:paraId="20871DC4" w14:textId="77777777" w:rsidR="00625576" w:rsidRPr="002A0EFC" w:rsidRDefault="00625576" w:rsidP="00625576">
      <w:pPr>
        <w:spacing w:after="0"/>
        <w:jc w:val="both"/>
        <w:rPr>
          <w:rFonts w:cstheme="minorHAnsi"/>
          <w:bCs/>
        </w:rPr>
      </w:pPr>
      <w:r w:rsidRPr="002A0EFC">
        <w:rPr>
          <w:rFonts w:cstheme="minorHAnsi"/>
          <w:bCs/>
        </w:rPr>
        <w:t>Staffing levels are carefully planned and agreed in collaboration with the placing local authority to ensure that the needs of each young person are fully met. Team members are responsible for supervising and supporting children in line with their individual care plans and risk assessments.</w:t>
      </w:r>
    </w:p>
    <w:p w14:paraId="7A8DB081" w14:textId="77777777" w:rsidR="00625576" w:rsidRPr="002A0EFC" w:rsidRDefault="00625576" w:rsidP="00625576">
      <w:pPr>
        <w:spacing w:after="0"/>
        <w:jc w:val="both"/>
        <w:rPr>
          <w:rFonts w:cstheme="minorHAnsi"/>
          <w:bCs/>
        </w:rPr>
      </w:pPr>
    </w:p>
    <w:p w14:paraId="28B94FEF" w14:textId="77777777" w:rsidR="00625576" w:rsidRPr="002A0EFC" w:rsidRDefault="00625576" w:rsidP="00625576">
      <w:pPr>
        <w:spacing w:after="0"/>
        <w:jc w:val="both"/>
        <w:rPr>
          <w:rFonts w:cstheme="minorHAnsi"/>
          <w:bCs/>
        </w:rPr>
      </w:pPr>
      <w:r w:rsidRPr="002A0EFC">
        <w:rPr>
          <w:rFonts w:cstheme="minorHAnsi"/>
          <w:bCs/>
        </w:rPr>
        <w:t>In instances where a child is reported as absent or missing and is in possession of a mobile phone, the location services on their device and relevant social media platforms may be monitored to assist in locating them. This step is only taken with prior consent from the child’s Social Worker, parent (if applicable), and the Manager.</w:t>
      </w:r>
    </w:p>
    <w:p w14:paraId="683C3C18" w14:textId="77777777" w:rsidR="00625576" w:rsidRPr="002A0EFC" w:rsidRDefault="00625576" w:rsidP="00625576">
      <w:pPr>
        <w:spacing w:after="0"/>
        <w:jc w:val="both"/>
        <w:rPr>
          <w:rFonts w:cstheme="minorHAnsi"/>
          <w:bCs/>
        </w:rPr>
      </w:pPr>
    </w:p>
    <w:p w14:paraId="69DA4E5E" w14:textId="77777777" w:rsidR="00625576" w:rsidRPr="002A0EFC" w:rsidRDefault="00625576" w:rsidP="00625576">
      <w:pPr>
        <w:spacing w:after="0"/>
        <w:jc w:val="both"/>
        <w:rPr>
          <w:rFonts w:cstheme="minorHAnsi"/>
          <w:b/>
        </w:rPr>
      </w:pPr>
      <w:r w:rsidRPr="002A0EFC">
        <w:rPr>
          <w:rFonts w:cstheme="minorHAnsi"/>
          <w:b/>
        </w:rPr>
        <w:t>Positive Behaviour Support</w:t>
      </w:r>
    </w:p>
    <w:p w14:paraId="0D8B9194" w14:textId="76FD4A55" w:rsidR="0001731A" w:rsidRPr="002A0EFC" w:rsidRDefault="00625576" w:rsidP="00625576">
      <w:pPr>
        <w:spacing w:after="0"/>
        <w:jc w:val="both"/>
        <w:rPr>
          <w:rFonts w:cstheme="minorHAnsi"/>
          <w:bCs/>
        </w:rPr>
      </w:pPr>
      <w:r w:rsidRPr="002A0EFC">
        <w:rPr>
          <w:rFonts w:cstheme="minorHAnsi"/>
          <w:bCs/>
        </w:rPr>
        <w:t>Huckleberry House is committed to creating a warm, nurturing, and stimulating environment where children are encouraged to develop emotional resilience and self-management skills. We recognise that some children may display behaviours that can be challenging. In such cases, personalised behaviour support plans and risk assessments will be developed in partnership with relevant professionals, carers, and wherever possible, the child themselves. These plans are documented, regularly reviewed, and adhered to, ensuring a consistent and child-centred approach to care and support.</w:t>
      </w:r>
    </w:p>
    <w:p w14:paraId="6413472D" w14:textId="77777777" w:rsidR="00625576" w:rsidRPr="002A0EFC" w:rsidRDefault="00625576" w:rsidP="00625576">
      <w:pPr>
        <w:spacing w:after="0"/>
        <w:jc w:val="both"/>
        <w:rPr>
          <w:rFonts w:cstheme="minorHAnsi"/>
          <w:bCs/>
        </w:rPr>
      </w:pPr>
    </w:p>
    <w:p w14:paraId="013C8184" w14:textId="529AE69F" w:rsidR="0001731A" w:rsidRPr="002A0EFC" w:rsidRDefault="008B402B" w:rsidP="00424AEF">
      <w:pPr>
        <w:pStyle w:val="ListParagraph"/>
        <w:numPr>
          <w:ilvl w:val="0"/>
          <w:numId w:val="16"/>
        </w:numPr>
        <w:spacing w:after="0"/>
        <w:jc w:val="both"/>
        <w:rPr>
          <w:rFonts w:cstheme="minorHAnsi"/>
          <w:b/>
          <w:u w:val="single"/>
        </w:rPr>
      </w:pPr>
      <w:r w:rsidRPr="002A0EFC">
        <w:rPr>
          <w:rFonts w:cstheme="minorHAnsi"/>
          <w:b/>
          <w:u w:val="single"/>
        </w:rPr>
        <w:t xml:space="preserve">DETAILS OF THE </w:t>
      </w:r>
      <w:r w:rsidR="002579AC" w:rsidRPr="002A0EFC">
        <w:rPr>
          <w:rFonts w:cstheme="minorHAnsi"/>
          <w:b/>
          <w:u w:val="single"/>
        </w:rPr>
        <w:t>HOME</w:t>
      </w:r>
      <w:r w:rsidRPr="002A0EFC">
        <w:rPr>
          <w:rFonts w:cstheme="minorHAnsi"/>
          <w:b/>
          <w:u w:val="single"/>
        </w:rPr>
        <w:t>’S APPROACH TO BEHAVIOURAL SUPPORT, INCLUDING INFORMATION ABOUT:</w:t>
      </w:r>
    </w:p>
    <w:p w14:paraId="54F61688" w14:textId="77777777" w:rsidR="00DA1824" w:rsidRPr="002A0EFC" w:rsidRDefault="00DA1824" w:rsidP="00DA1824">
      <w:pPr>
        <w:spacing w:after="0"/>
        <w:jc w:val="both"/>
        <w:rPr>
          <w:rFonts w:cstheme="minorHAnsi"/>
          <w:b/>
          <w:u w:val="single"/>
        </w:rPr>
      </w:pPr>
    </w:p>
    <w:p w14:paraId="7FCB4109" w14:textId="77777777" w:rsidR="00DA1824" w:rsidRPr="002A0EFC" w:rsidRDefault="00DA1824" w:rsidP="00DA1824">
      <w:pPr>
        <w:spacing w:after="0"/>
        <w:jc w:val="both"/>
        <w:rPr>
          <w:rFonts w:cstheme="minorHAnsi"/>
          <w:b/>
        </w:rPr>
      </w:pPr>
      <w:r w:rsidRPr="002A0EFC">
        <w:rPr>
          <w:rFonts w:cstheme="minorHAnsi"/>
          <w:b/>
        </w:rPr>
        <w:t>Approach to Restraint and Staff Training</w:t>
      </w:r>
    </w:p>
    <w:p w14:paraId="338AEA1C" w14:textId="77777777" w:rsidR="00DA1824" w:rsidRPr="002A0EFC" w:rsidRDefault="00DA1824" w:rsidP="00DA1824">
      <w:pPr>
        <w:spacing w:after="0"/>
        <w:jc w:val="both"/>
        <w:rPr>
          <w:rFonts w:cstheme="minorHAnsi"/>
          <w:bCs/>
        </w:rPr>
      </w:pPr>
      <w:r w:rsidRPr="002A0EFC">
        <w:rPr>
          <w:rFonts w:cstheme="minorHAnsi"/>
          <w:bCs/>
        </w:rPr>
        <w:t>At Huckleberry House, our approach to behaviour support is rooted in building strong, trusting relationships with children and young people, underpinned by mutual respect and a commitment to trauma-informed care. We acknowledge that, at times, children may display behaviours that present a risk to themselves, others, or the environment. In these situations, we prioritise early intervention and de-escalation strategies.</w:t>
      </w:r>
    </w:p>
    <w:p w14:paraId="7344071D" w14:textId="77777777" w:rsidR="00DA1824" w:rsidRPr="002A0EFC" w:rsidRDefault="00DA1824" w:rsidP="00DA1824">
      <w:pPr>
        <w:spacing w:after="0"/>
        <w:jc w:val="both"/>
        <w:rPr>
          <w:rFonts w:cstheme="minorHAnsi"/>
          <w:bCs/>
        </w:rPr>
      </w:pPr>
    </w:p>
    <w:p w14:paraId="13D1E6AA" w14:textId="77777777" w:rsidR="00DA1824" w:rsidRPr="002A0EFC" w:rsidRDefault="00DA1824" w:rsidP="00DA1824">
      <w:pPr>
        <w:spacing w:after="0"/>
        <w:jc w:val="both"/>
        <w:rPr>
          <w:rFonts w:cstheme="minorHAnsi"/>
          <w:bCs/>
        </w:rPr>
      </w:pPr>
      <w:r w:rsidRPr="002A0EFC">
        <w:rPr>
          <w:rFonts w:cstheme="minorHAnsi"/>
          <w:bCs/>
        </w:rPr>
        <w:t>Our team works collaboratively with children, their families, social workers, education providers, and other professionals to understand the underlying causes or triggers of behaviour. Together, we develop and implement personalised strategies and support plans that promote positive behaviour and emotional regulation.</w:t>
      </w:r>
    </w:p>
    <w:p w14:paraId="768AB66F" w14:textId="77777777" w:rsidR="00DA1824" w:rsidRPr="002A0EFC" w:rsidRDefault="00DA1824" w:rsidP="00DA1824">
      <w:pPr>
        <w:spacing w:after="0"/>
        <w:jc w:val="both"/>
        <w:rPr>
          <w:rFonts w:cstheme="minorHAnsi"/>
          <w:bCs/>
        </w:rPr>
      </w:pPr>
    </w:p>
    <w:p w14:paraId="4285C6BF" w14:textId="77777777" w:rsidR="00DA1824" w:rsidRPr="002A0EFC" w:rsidRDefault="00DA1824" w:rsidP="00DA1824">
      <w:pPr>
        <w:spacing w:after="0"/>
        <w:jc w:val="both"/>
        <w:rPr>
          <w:rFonts w:cstheme="minorHAnsi"/>
          <w:b/>
        </w:rPr>
      </w:pPr>
      <w:r w:rsidRPr="002A0EFC">
        <w:rPr>
          <w:rFonts w:cstheme="minorHAnsi"/>
          <w:b/>
        </w:rPr>
        <w:t>Use of Restraint</w:t>
      </w:r>
    </w:p>
    <w:p w14:paraId="21266222" w14:textId="77777777" w:rsidR="00DA1824" w:rsidRPr="002A0EFC" w:rsidRDefault="00DA1824" w:rsidP="00DA1824">
      <w:pPr>
        <w:spacing w:after="0"/>
        <w:jc w:val="both"/>
        <w:rPr>
          <w:rFonts w:cstheme="minorHAnsi"/>
          <w:bCs/>
        </w:rPr>
      </w:pPr>
      <w:r w:rsidRPr="002A0EFC">
        <w:rPr>
          <w:rFonts w:cstheme="minorHAnsi"/>
          <w:bCs/>
        </w:rPr>
        <w:t>Physical intervention is only ever used at Huckleberry House as a last resort, when all other de-escalation techniques have been exhausted or deemed ineffective, and there is an immediate risk of serious harm to the child, others, or property.</w:t>
      </w:r>
    </w:p>
    <w:p w14:paraId="588F7689" w14:textId="77777777" w:rsidR="00DA1824" w:rsidRPr="002A0EFC" w:rsidRDefault="00DA1824" w:rsidP="00DA1824">
      <w:pPr>
        <w:spacing w:after="0"/>
        <w:jc w:val="both"/>
        <w:rPr>
          <w:rFonts w:cstheme="minorHAnsi"/>
          <w:bCs/>
        </w:rPr>
      </w:pPr>
    </w:p>
    <w:p w14:paraId="12C34ADA" w14:textId="77777777" w:rsidR="00DA1824" w:rsidRPr="002A0EFC" w:rsidRDefault="00DA1824" w:rsidP="00DA1824">
      <w:pPr>
        <w:spacing w:after="0"/>
        <w:jc w:val="both"/>
        <w:rPr>
          <w:rFonts w:cstheme="minorHAnsi"/>
          <w:bCs/>
        </w:rPr>
      </w:pPr>
      <w:r w:rsidRPr="002A0EFC">
        <w:rPr>
          <w:rFonts w:cstheme="minorHAnsi"/>
          <w:bCs/>
        </w:rPr>
        <w:t>Our approach to physical restraint is guided by the following principles:</w:t>
      </w:r>
    </w:p>
    <w:p w14:paraId="691B41F1" w14:textId="77777777" w:rsidR="00DA1824" w:rsidRPr="002A0EFC" w:rsidRDefault="00DA1824" w:rsidP="00DA1824">
      <w:pPr>
        <w:spacing w:after="0"/>
        <w:jc w:val="both"/>
        <w:rPr>
          <w:rFonts w:cstheme="minorHAnsi"/>
          <w:bCs/>
        </w:rPr>
      </w:pPr>
    </w:p>
    <w:p w14:paraId="421464F5" w14:textId="77777777" w:rsidR="00DA1824" w:rsidRPr="002A0EFC" w:rsidRDefault="00DA1824" w:rsidP="00424AEF">
      <w:pPr>
        <w:pStyle w:val="ListParagraph"/>
        <w:numPr>
          <w:ilvl w:val="0"/>
          <w:numId w:val="41"/>
        </w:numPr>
        <w:spacing w:after="0"/>
        <w:jc w:val="both"/>
        <w:rPr>
          <w:rFonts w:cstheme="minorHAnsi"/>
          <w:bCs/>
        </w:rPr>
      </w:pPr>
      <w:r w:rsidRPr="002A0EFC">
        <w:rPr>
          <w:rFonts w:cstheme="minorHAnsi"/>
          <w:bCs/>
        </w:rPr>
        <w:t>Positive relationships between children and the team are central to effective behaviour management.</w:t>
      </w:r>
    </w:p>
    <w:p w14:paraId="079BD4D7" w14:textId="77777777" w:rsidR="00DA1824" w:rsidRPr="002A0EFC" w:rsidRDefault="00DA1824" w:rsidP="00424AEF">
      <w:pPr>
        <w:pStyle w:val="ListParagraph"/>
        <w:numPr>
          <w:ilvl w:val="0"/>
          <w:numId w:val="41"/>
        </w:numPr>
        <w:spacing w:after="0"/>
        <w:jc w:val="both"/>
        <w:rPr>
          <w:rFonts w:cstheme="minorHAnsi"/>
          <w:bCs/>
        </w:rPr>
      </w:pPr>
      <w:r w:rsidRPr="002A0EFC">
        <w:rPr>
          <w:rFonts w:cstheme="minorHAnsi"/>
          <w:bCs/>
        </w:rPr>
        <w:t xml:space="preserve">Respect and dignity for the individual must be </w:t>
      </w:r>
      <w:proofErr w:type="gramStart"/>
      <w:r w:rsidRPr="002A0EFC">
        <w:rPr>
          <w:rFonts w:cstheme="minorHAnsi"/>
          <w:bCs/>
        </w:rPr>
        <w:t>maintained at all times</w:t>
      </w:r>
      <w:proofErr w:type="gramEnd"/>
      <w:r w:rsidRPr="002A0EFC">
        <w:rPr>
          <w:rFonts w:cstheme="minorHAnsi"/>
          <w:bCs/>
        </w:rPr>
        <w:t>.</w:t>
      </w:r>
    </w:p>
    <w:p w14:paraId="1A22D639" w14:textId="77777777" w:rsidR="00DA1824" w:rsidRPr="002A0EFC" w:rsidRDefault="00DA1824" w:rsidP="00424AEF">
      <w:pPr>
        <w:pStyle w:val="ListParagraph"/>
        <w:numPr>
          <w:ilvl w:val="0"/>
          <w:numId w:val="41"/>
        </w:numPr>
        <w:spacing w:after="0"/>
        <w:jc w:val="both"/>
        <w:rPr>
          <w:rFonts w:cstheme="minorHAnsi"/>
          <w:bCs/>
        </w:rPr>
      </w:pPr>
      <w:r w:rsidRPr="002A0EFC">
        <w:rPr>
          <w:rFonts w:cstheme="minorHAnsi"/>
          <w:bCs/>
        </w:rPr>
        <w:t>Language used during challenging situations must remain calm, respectful, and non-confrontational.</w:t>
      </w:r>
    </w:p>
    <w:p w14:paraId="5F540EC0" w14:textId="04BB9C23" w:rsidR="00DA1824" w:rsidRPr="002A0EFC" w:rsidRDefault="00DA1824" w:rsidP="00424AEF">
      <w:pPr>
        <w:pStyle w:val="ListParagraph"/>
        <w:numPr>
          <w:ilvl w:val="0"/>
          <w:numId w:val="41"/>
        </w:numPr>
        <w:spacing w:after="0"/>
        <w:jc w:val="both"/>
        <w:rPr>
          <w:rFonts w:cstheme="minorHAnsi"/>
          <w:bCs/>
        </w:rPr>
      </w:pPr>
      <w:r w:rsidRPr="002A0EFC">
        <w:rPr>
          <w:rFonts w:cstheme="minorHAnsi"/>
          <w:bCs/>
        </w:rPr>
        <w:t xml:space="preserve">The </w:t>
      </w:r>
      <w:r w:rsidR="00424AEF" w:rsidRPr="002A0EFC">
        <w:rPr>
          <w:rFonts w:cstheme="minorHAnsi"/>
          <w:bCs/>
        </w:rPr>
        <w:t xml:space="preserve">SPELL Framework informs our </w:t>
      </w:r>
      <w:proofErr w:type="gramStart"/>
      <w:r w:rsidR="00424AEF" w:rsidRPr="002A0EFC">
        <w:rPr>
          <w:rFonts w:cstheme="minorHAnsi"/>
          <w:bCs/>
        </w:rPr>
        <w:t>day to day</w:t>
      </w:r>
      <w:proofErr w:type="gramEnd"/>
      <w:r w:rsidR="00424AEF" w:rsidRPr="002A0EFC">
        <w:rPr>
          <w:rFonts w:cstheme="minorHAnsi"/>
          <w:bCs/>
        </w:rPr>
        <w:t xml:space="preserve"> interactions and positive behaviour guidance practices</w:t>
      </w:r>
    </w:p>
    <w:p w14:paraId="24CF9CBF" w14:textId="29CE02F4" w:rsidR="00DA1824" w:rsidRPr="002A0EFC" w:rsidRDefault="00DA1824" w:rsidP="00424AEF">
      <w:pPr>
        <w:pStyle w:val="ListParagraph"/>
        <w:numPr>
          <w:ilvl w:val="0"/>
          <w:numId w:val="41"/>
        </w:numPr>
        <w:spacing w:after="0"/>
        <w:jc w:val="both"/>
        <w:rPr>
          <w:rFonts w:cstheme="minorHAnsi"/>
          <w:bCs/>
        </w:rPr>
      </w:pPr>
      <w:r w:rsidRPr="002A0EFC">
        <w:rPr>
          <w:rFonts w:cstheme="minorHAnsi"/>
          <w:bCs/>
        </w:rPr>
        <w:t>Opportunities for children to reflect, repair, and make amends are always encouraged.</w:t>
      </w:r>
    </w:p>
    <w:p w14:paraId="4BBCFE90" w14:textId="77777777" w:rsidR="00DA1824" w:rsidRPr="002A0EFC" w:rsidRDefault="00DA1824" w:rsidP="00DA1824">
      <w:pPr>
        <w:spacing w:after="0"/>
        <w:jc w:val="both"/>
        <w:rPr>
          <w:rFonts w:cstheme="minorHAnsi"/>
          <w:bCs/>
        </w:rPr>
      </w:pPr>
    </w:p>
    <w:p w14:paraId="142B29D5" w14:textId="36C6B9DC" w:rsidR="00DA1824" w:rsidRPr="002A0EFC" w:rsidRDefault="00DA1824" w:rsidP="00DA1824">
      <w:pPr>
        <w:spacing w:after="0"/>
        <w:jc w:val="both"/>
        <w:rPr>
          <w:rFonts w:cstheme="minorHAnsi"/>
          <w:b/>
        </w:rPr>
      </w:pPr>
      <w:r w:rsidRPr="002A0EFC">
        <w:rPr>
          <w:rFonts w:cstheme="minorHAnsi"/>
          <w:b/>
        </w:rPr>
        <w:t>When physical restraint is deemed necessary:</w:t>
      </w:r>
    </w:p>
    <w:p w14:paraId="08402F34" w14:textId="77777777" w:rsidR="00DA1824" w:rsidRPr="002A0EFC" w:rsidRDefault="00DA1824" w:rsidP="00DA1824">
      <w:pPr>
        <w:spacing w:after="0"/>
        <w:jc w:val="both"/>
        <w:rPr>
          <w:rFonts w:cstheme="minorHAnsi"/>
          <w:bCs/>
        </w:rPr>
      </w:pPr>
    </w:p>
    <w:p w14:paraId="5119E322" w14:textId="77777777" w:rsidR="00DA1824" w:rsidRPr="002A0EFC" w:rsidRDefault="00DA1824" w:rsidP="00424AEF">
      <w:pPr>
        <w:pStyle w:val="ListParagraph"/>
        <w:numPr>
          <w:ilvl w:val="0"/>
          <w:numId w:val="42"/>
        </w:numPr>
        <w:spacing w:after="0"/>
        <w:jc w:val="both"/>
        <w:rPr>
          <w:rFonts w:cstheme="minorHAnsi"/>
          <w:bCs/>
        </w:rPr>
      </w:pPr>
      <w:r w:rsidRPr="002A0EFC">
        <w:rPr>
          <w:rFonts w:cstheme="minorHAnsi"/>
          <w:bCs/>
        </w:rPr>
        <w:t>It is conducted only by team members who are appropriately trained and certified in approved physical intervention techniques.</w:t>
      </w:r>
    </w:p>
    <w:p w14:paraId="482E11D0" w14:textId="77777777" w:rsidR="00DA1824" w:rsidRPr="002A0EFC" w:rsidRDefault="00DA1824" w:rsidP="00424AEF">
      <w:pPr>
        <w:pStyle w:val="ListParagraph"/>
        <w:numPr>
          <w:ilvl w:val="0"/>
          <w:numId w:val="42"/>
        </w:numPr>
        <w:spacing w:after="0"/>
        <w:jc w:val="both"/>
        <w:rPr>
          <w:rFonts w:cstheme="minorHAnsi"/>
          <w:bCs/>
        </w:rPr>
      </w:pPr>
      <w:r w:rsidRPr="002A0EFC">
        <w:rPr>
          <w:rFonts w:cstheme="minorHAnsi"/>
          <w:bCs/>
        </w:rPr>
        <w:t>All incidents involving restraint are recorded in detail and reviewed by the Registered Manager.</w:t>
      </w:r>
    </w:p>
    <w:p w14:paraId="5EB262FB" w14:textId="77777777" w:rsidR="00DA1824" w:rsidRPr="002A0EFC" w:rsidRDefault="00DA1824" w:rsidP="00424AEF">
      <w:pPr>
        <w:pStyle w:val="ListParagraph"/>
        <w:numPr>
          <w:ilvl w:val="0"/>
          <w:numId w:val="42"/>
        </w:numPr>
        <w:spacing w:after="0"/>
        <w:jc w:val="both"/>
        <w:rPr>
          <w:rFonts w:cstheme="minorHAnsi"/>
          <w:bCs/>
        </w:rPr>
      </w:pPr>
      <w:r w:rsidRPr="002A0EFC">
        <w:rPr>
          <w:rFonts w:cstheme="minorHAnsi"/>
          <w:bCs/>
        </w:rPr>
        <w:t>A post-incident debrief is held with all parties involved, including the child where appropriate. This supports emotional recovery, reflective practice, and learning.</w:t>
      </w:r>
    </w:p>
    <w:p w14:paraId="1063936D" w14:textId="77777777" w:rsidR="00DA1824" w:rsidRPr="002A0EFC" w:rsidRDefault="00DA1824" w:rsidP="00424AEF">
      <w:pPr>
        <w:pStyle w:val="ListParagraph"/>
        <w:numPr>
          <w:ilvl w:val="0"/>
          <w:numId w:val="42"/>
        </w:numPr>
        <w:spacing w:after="0"/>
        <w:jc w:val="both"/>
        <w:rPr>
          <w:rFonts w:cstheme="minorHAnsi"/>
          <w:bCs/>
        </w:rPr>
      </w:pPr>
      <w:r w:rsidRPr="002A0EFC">
        <w:rPr>
          <w:rFonts w:cstheme="minorHAnsi"/>
          <w:bCs/>
        </w:rPr>
        <w:t>Behaviour patterns and trends are monitored to inform and improve individual care plans and the Home’s overall behaviour support strategy.</w:t>
      </w:r>
    </w:p>
    <w:p w14:paraId="7F9CD263" w14:textId="325C0CCB" w:rsidR="00DA1824" w:rsidRPr="002A0EFC" w:rsidRDefault="00DA1824" w:rsidP="00424AEF">
      <w:pPr>
        <w:pStyle w:val="ListParagraph"/>
        <w:numPr>
          <w:ilvl w:val="0"/>
          <w:numId w:val="42"/>
        </w:numPr>
        <w:spacing w:after="0"/>
        <w:jc w:val="both"/>
        <w:rPr>
          <w:rFonts w:cstheme="minorHAnsi"/>
          <w:bCs/>
        </w:rPr>
      </w:pPr>
      <w:r w:rsidRPr="002A0EFC">
        <w:rPr>
          <w:rFonts w:cstheme="minorHAnsi"/>
          <w:bCs/>
        </w:rPr>
        <w:t>Pain compliance techniques are never used, nor are any holds that could compromise a child’s airway, breathing, or circulation.</w:t>
      </w:r>
    </w:p>
    <w:p w14:paraId="352A3010" w14:textId="00DFD14C" w:rsidR="00424AEF" w:rsidRPr="002A0EFC" w:rsidRDefault="00424AEF" w:rsidP="00424AEF">
      <w:pPr>
        <w:pStyle w:val="ListParagraph"/>
        <w:numPr>
          <w:ilvl w:val="0"/>
          <w:numId w:val="42"/>
        </w:numPr>
        <w:spacing w:after="0"/>
        <w:jc w:val="both"/>
        <w:rPr>
          <w:rFonts w:cstheme="minorHAnsi"/>
          <w:bCs/>
        </w:rPr>
      </w:pPr>
      <w:r w:rsidRPr="002A0EFC">
        <w:rPr>
          <w:rFonts w:cstheme="minorHAnsi"/>
          <w:bCs/>
        </w:rPr>
        <w:t>Physical techniques are used as an absolute last result and always for the minimal time necessary.</w:t>
      </w:r>
    </w:p>
    <w:p w14:paraId="3E402DBB" w14:textId="77777777" w:rsidR="00DA1824" w:rsidRPr="002A0EFC" w:rsidRDefault="00DA1824" w:rsidP="00DA1824">
      <w:pPr>
        <w:spacing w:after="0"/>
        <w:jc w:val="both"/>
        <w:rPr>
          <w:rFonts w:cstheme="minorHAnsi"/>
          <w:bCs/>
        </w:rPr>
      </w:pPr>
    </w:p>
    <w:p w14:paraId="3F272BE3" w14:textId="77777777" w:rsidR="00DA1824" w:rsidRPr="002A0EFC" w:rsidRDefault="00DA1824" w:rsidP="00DA1824">
      <w:pPr>
        <w:spacing w:after="0"/>
        <w:jc w:val="both"/>
        <w:rPr>
          <w:rFonts w:cstheme="minorHAnsi"/>
          <w:b/>
        </w:rPr>
      </w:pPr>
      <w:r w:rsidRPr="002A0EFC">
        <w:rPr>
          <w:rFonts w:cstheme="minorHAnsi"/>
          <w:b/>
        </w:rPr>
        <w:t>Team Training and Competency in Restraint</w:t>
      </w:r>
    </w:p>
    <w:p w14:paraId="5CCB6BD8" w14:textId="77777777" w:rsidR="00DA1824" w:rsidRPr="002A0EFC" w:rsidRDefault="00DA1824" w:rsidP="00DA1824">
      <w:pPr>
        <w:spacing w:after="0"/>
        <w:jc w:val="both"/>
        <w:rPr>
          <w:rFonts w:cstheme="minorHAnsi"/>
          <w:bCs/>
        </w:rPr>
      </w:pPr>
      <w:r w:rsidRPr="002A0EFC">
        <w:rPr>
          <w:rFonts w:cstheme="minorHAnsi"/>
          <w:bCs/>
        </w:rPr>
        <w:t>All members of the team are trained in Positive Behaviour Support (PBS) and physical interventions as part of a broader commitment to reducing the need for restrictive practices. Our training programme is:</w:t>
      </w:r>
    </w:p>
    <w:p w14:paraId="02F52925" w14:textId="77777777" w:rsidR="00DA1824" w:rsidRPr="002A0EFC" w:rsidRDefault="00DA1824" w:rsidP="00DA1824">
      <w:pPr>
        <w:spacing w:after="0"/>
        <w:jc w:val="both"/>
        <w:rPr>
          <w:rFonts w:cstheme="minorHAnsi"/>
          <w:bCs/>
        </w:rPr>
      </w:pPr>
    </w:p>
    <w:p w14:paraId="485290D3" w14:textId="77777777" w:rsidR="00DA1824" w:rsidRPr="002A0EFC" w:rsidRDefault="00DA1824" w:rsidP="00424AEF">
      <w:pPr>
        <w:pStyle w:val="ListParagraph"/>
        <w:numPr>
          <w:ilvl w:val="0"/>
          <w:numId w:val="43"/>
        </w:numPr>
        <w:spacing w:after="0"/>
        <w:jc w:val="both"/>
        <w:rPr>
          <w:rFonts w:cstheme="minorHAnsi"/>
          <w:bCs/>
        </w:rPr>
      </w:pPr>
      <w:r w:rsidRPr="002A0EFC">
        <w:rPr>
          <w:rFonts w:cstheme="minorHAnsi"/>
          <w:bCs/>
        </w:rPr>
        <w:t>RRN-approved (Restraint Reduction Network),</w:t>
      </w:r>
    </w:p>
    <w:p w14:paraId="0B95BD50" w14:textId="106C19F7" w:rsidR="00DA1824" w:rsidRPr="002A0EFC" w:rsidRDefault="00DA1824" w:rsidP="00424AEF">
      <w:pPr>
        <w:pStyle w:val="ListParagraph"/>
        <w:numPr>
          <w:ilvl w:val="0"/>
          <w:numId w:val="43"/>
        </w:numPr>
        <w:spacing w:after="0"/>
        <w:jc w:val="both"/>
        <w:rPr>
          <w:rFonts w:cstheme="minorHAnsi"/>
          <w:bCs/>
        </w:rPr>
      </w:pPr>
      <w:r w:rsidRPr="002A0EFC">
        <w:rPr>
          <w:rFonts w:cstheme="minorHAnsi"/>
          <w:bCs/>
        </w:rPr>
        <w:t>BILD-ACT certified, and Compliant with UKAS accreditation schemes for the social care sector.</w:t>
      </w:r>
    </w:p>
    <w:p w14:paraId="0A8C51F9" w14:textId="77777777" w:rsidR="00DA1824" w:rsidRPr="002A0EFC" w:rsidRDefault="00DA1824" w:rsidP="00DA1824">
      <w:pPr>
        <w:spacing w:after="0"/>
        <w:jc w:val="both"/>
        <w:rPr>
          <w:rFonts w:cstheme="minorHAnsi"/>
          <w:bCs/>
        </w:rPr>
      </w:pPr>
    </w:p>
    <w:p w14:paraId="443181DE" w14:textId="0A86480B" w:rsidR="00DA1824" w:rsidRPr="002A0EFC" w:rsidRDefault="00DA1824" w:rsidP="00DA1824">
      <w:pPr>
        <w:spacing w:after="0"/>
        <w:jc w:val="both"/>
        <w:rPr>
          <w:rFonts w:cstheme="minorHAnsi"/>
          <w:bCs/>
        </w:rPr>
      </w:pPr>
      <w:r w:rsidRPr="002A0EFC">
        <w:rPr>
          <w:rFonts w:cstheme="minorHAnsi"/>
          <w:bCs/>
        </w:rPr>
        <w:t>Training is</w:t>
      </w:r>
      <w:r w:rsidR="00424AEF" w:rsidRPr="002A0EFC">
        <w:rPr>
          <w:rFonts w:cstheme="minorHAnsi"/>
          <w:bCs/>
        </w:rPr>
        <w:t xml:space="preserve"> provided by Studio 3.</w:t>
      </w:r>
    </w:p>
    <w:p w14:paraId="3A4FF545" w14:textId="77777777" w:rsidR="00DA1824" w:rsidRPr="002A0EFC" w:rsidRDefault="00DA1824" w:rsidP="00DA1824">
      <w:pPr>
        <w:spacing w:after="0"/>
        <w:jc w:val="both"/>
        <w:rPr>
          <w:rFonts w:cstheme="minorHAnsi"/>
          <w:bCs/>
        </w:rPr>
      </w:pPr>
    </w:p>
    <w:p w14:paraId="288126D1" w14:textId="77777777" w:rsidR="00DA1824" w:rsidRPr="002A0EFC" w:rsidRDefault="00DA1824" w:rsidP="00DA1824">
      <w:pPr>
        <w:spacing w:after="0"/>
        <w:jc w:val="both"/>
        <w:rPr>
          <w:rFonts w:cstheme="minorHAnsi"/>
          <w:bCs/>
        </w:rPr>
      </w:pPr>
      <w:r w:rsidRPr="002A0EFC">
        <w:rPr>
          <w:rFonts w:cstheme="minorHAnsi"/>
          <w:bCs/>
        </w:rPr>
        <w:t>Key features of our training programme:</w:t>
      </w:r>
    </w:p>
    <w:p w14:paraId="7DBAF617" w14:textId="77777777" w:rsidR="00DA1824" w:rsidRPr="002A0EFC" w:rsidRDefault="00DA1824" w:rsidP="00DA1824">
      <w:pPr>
        <w:spacing w:after="0"/>
        <w:jc w:val="both"/>
        <w:rPr>
          <w:rFonts w:cstheme="minorHAnsi"/>
          <w:bCs/>
        </w:rPr>
      </w:pPr>
    </w:p>
    <w:p w14:paraId="239D25BA" w14:textId="77777777" w:rsidR="00DA1824" w:rsidRPr="002A0EFC" w:rsidRDefault="00DA1824" w:rsidP="00424AEF">
      <w:pPr>
        <w:pStyle w:val="ListParagraph"/>
        <w:numPr>
          <w:ilvl w:val="0"/>
          <w:numId w:val="44"/>
        </w:numPr>
        <w:spacing w:after="0"/>
        <w:jc w:val="both"/>
        <w:rPr>
          <w:rFonts w:cstheme="minorHAnsi"/>
          <w:bCs/>
        </w:rPr>
      </w:pPr>
      <w:r w:rsidRPr="002A0EFC">
        <w:rPr>
          <w:rFonts w:cstheme="minorHAnsi"/>
          <w:bCs/>
        </w:rPr>
        <w:t>Initial 3-day course covering theory, ethics, and physical techniques.</w:t>
      </w:r>
    </w:p>
    <w:p w14:paraId="0E07AAFB" w14:textId="77777777" w:rsidR="00DA1824" w:rsidRPr="002A0EFC" w:rsidRDefault="00DA1824" w:rsidP="00424AEF">
      <w:pPr>
        <w:pStyle w:val="ListParagraph"/>
        <w:numPr>
          <w:ilvl w:val="0"/>
          <w:numId w:val="44"/>
        </w:numPr>
        <w:spacing w:after="0"/>
        <w:jc w:val="both"/>
        <w:rPr>
          <w:rFonts w:cstheme="minorHAnsi"/>
          <w:bCs/>
        </w:rPr>
      </w:pPr>
      <w:r w:rsidRPr="002A0EFC">
        <w:rPr>
          <w:rFonts w:cstheme="minorHAnsi"/>
          <w:bCs/>
        </w:rPr>
        <w:t>Annual refresher training to maintain knowledge, confidence, and competence.</w:t>
      </w:r>
    </w:p>
    <w:p w14:paraId="55D2FFD0" w14:textId="77777777" w:rsidR="00DA1824" w:rsidRPr="002A0EFC" w:rsidRDefault="00DA1824" w:rsidP="00424AEF">
      <w:pPr>
        <w:pStyle w:val="ListParagraph"/>
        <w:numPr>
          <w:ilvl w:val="0"/>
          <w:numId w:val="44"/>
        </w:numPr>
        <w:spacing w:after="0"/>
        <w:jc w:val="both"/>
        <w:rPr>
          <w:rFonts w:cstheme="minorHAnsi"/>
          <w:bCs/>
        </w:rPr>
      </w:pPr>
      <w:r w:rsidRPr="002A0EFC">
        <w:rPr>
          <w:rFonts w:cstheme="minorHAnsi"/>
          <w:bCs/>
        </w:rPr>
        <w:t>Regular practice sessions during team meetings to promote consistency and ensure techniques remain familiar.</w:t>
      </w:r>
    </w:p>
    <w:p w14:paraId="0DC05029" w14:textId="4E364284" w:rsidR="00DA1824" w:rsidRPr="002A0EFC" w:rsidRDefault="00424AEF" w:rsidP="00424AEF">
      <w:pPr>
        <w:pStyle w:val="ListParagraph"/>
        <w:numPr>
          <w:ilvl w:val="0"/>
          <w:numId w:val="44"/>
        </w:numPr>
        <w:spacing w:after="0"/>
        <w:jc w:val="both"/>
        <w:rPr>
          <w:rFonts w:cstheme="minorHAnsi"/>
          <w:bCs/>
        </w:rPr>
      </w:pPr>
      <w:r w:rsidRPr="002A0EFC">
        <w:rPr>
          <w:rFonts w:cstheme="minorHAnsi"/>
          <w:bCs/>
        </w:rPr>
        <w:t>Studio 3 work closely with the House to offer bespoke training and guidance should a Young Person present with needs that require additional support.</w:t>
      </w:r>
    </w:p>
    <w:p w14:paraId="25CFFCC1" w14:textId="77777777" w:rsidR="00DA1824" w:rsidRPr="002A0EFC" w:rsidRDefault="00DA1824" w:rsidP="00DA1824">
      <w:pPr>
        <w:spacing w:after="0"/>
        <w:jc w:val="both"/>
        <w:rPr>
          <w:rFonts w:cstheme="minorHAnsi"/>
          <w:bCs/>
        </w:rPr>
      </w:pPr>
    </w:p>
    <w:p w14:paraId="58CE3EC4" w14:textId="37203302" w:rsidR="00772E3F" w:rsidRPr="002A0EFC" w:rsidRDefault="00DA1824" w:rsidP="00DA1824">
      <w:pPr>
        <w:spacing w:after="0"/>
        <w:jc w:val="both"/>
        <w:rPr>
          <w:rFonts w:cstheme="minorHAnsi"/>
          <w:bCs/>
        </w:rPr>
      </w:pPr>
      <w:r w:rsidRPr="002A0EFC">
        <w:rPr>
          <w:rFonts w:cstheme="minorHAnsi"/>
          <w:bCs/>
        </w:rPr>
        <w:t xml:space="preserve">Competence in applying restraint techniques is assessed continuously through observed practice, supervision, and reflective debriefs following incidents. We are committed to ensuring that all interventions are safe, ethical, proportionate, and used only when </w:t>
      </w:r>
      <w:proofErr w:type="gramStart"/>
      <w:r w:rsidRPr="002A0EFC">
        <w:rPr>
          <w:rFonts w:cstheme="minorHAnsi"/>
          <w:bCs/>
        </w:rPr>
        <w:t>absolutely necessary</w:t>
      </w:r>
      <w:proofErr w:type="gramEnd"/>
      <w:r w:rsidRPr="002A0EFC">
        <w:rPr>
          <w:rFonts w:cstheme="minorHAnsi"/>
          <w:bCs/>
        </w:rPr>
        <w:t xml:space="preserve"> to protect the child or others from significant harm.</w:t>
      </w:r>
    </w:p>
    <w:p w14:paraId="398AEDB1" w14:textId="77777777" w:rsidR="007B5524" w:rsidRPr="002A0EFC" w:rsidRDefault="007B5524" w:rsidP="007E1F3C">
      <w:pPr>
        <w:spacing w:after="0"/>
        <w:jc w:val="both"/>
        <w:rPr>
          <w:rFonts w:cstheme="minorHAnsi"/>
        </w:rPr>
      </w:pPr>
    </w:p>
    <w:p w14:paraId="7570B24B" w14:textId="77777777" w:rsidR="007B5524" w:rsidRPr="002A0EFC" w:rsidRDefault="007B5524" w:rsidP="007E1F3C">
      <w:pPr>
        <w:spacing w:after="0"/>
        <w:jc w:val="both"/>
        <w:rPr>
          <w:rFonts w:cstheme="minorHAnsi"/>
          <w:b/>
          <w:bCs/>
          <w:u w:val="single"/>
        </w:rPr>
      </w:pPr>
      <w:r w:rsidRPr="002A0EFC">
        <w:rPr>
          <w:rFonts w:cstheme="minorHAnsi"/>
          <w:b/>
          <w:bCs/>
          <w:u w:val="single"/>
        </w:rPr>
        <w:t>LEADERSHIP AND MANAGEMENT</w:t>
      </w:r>
    </w:p>
    <w:p w14:paraId="7494F633" w14:textId="77777777" w:rsidR="00BA6892" w:rsidRPr="002A0EFC" w:rsidRDefault="00BA6892" w:rsidP="007E1F3C">
      <w:pPr>
        <w:spacing w:after="0"/>
        <w:jc w:val="both"/>
        <w:rPr>
          <w:rFonts w:cstheme="minorHAnsi"/>
          <w:b/>
          <w:bCs/>
        </w:rPr>
      </w:pPr>
    </w:p>
    <w:p w14:paraId="7F74E2F3" w14:textId="0CEA9C3C" w:rsidR="007B5524" w:rsidRPr="002A0EFC" w:rsidRDefault="00453490" w:rsidP="00424AEF">
      <w:pPr>
        <w:pStyle w:val="ListParagraph"/>
        <w:numPr>
          <w:ilvl w:val="0"/>
          <w:numId w:val="16"/>
        </w:numPr>
        <w:spacing w:after="0"/>
        <w:jc w:val="both"/>
        <w:rPr>
          <w:rFonts w:cstheme="minorHAnsi"/>
          <w:b/>
          <w:bCs/>
          <w:u w:val="single"/>
        </w:rPr>
      </w:pPr>
      <w:r w:rsidRPr="002A0EFC">
        <w:rPr>
          <w:rFonts w:cstheme="minorHAnsi"/>
          <w:b/>
          <w:bCs/>
          <w:u w:val="single"/>
        </w:rPr>
        <w:t>THE NAME AND WORK ADDRESS OF:</w:t>
      </w:r>
    </w:p>
    <w:p w14:paraId="045F4B77" w14:textId="77777777" w:rsidR="002C188F" w:rsidRPr="002A0EFC" w:rsidRDefault="002C188F" w:rsidP="002C188F">
      <w:pPr>
        <w:pStyle w:val="ListParagraph"/>
        <w:spacing w:after="0"/>
        <w:ind w:left="480"/>
        <w:jc w:val="both"/>
        <w:rPr>
          <w:rFonts w:cstheme="minorHAnsi"/>
          <w:b/>
          <w:bCs/>
          <w:u w:val="single"/>
        </w:rPr>
      </w:pPr>
    </w:p>
    <w:p w14:paraId="73B2F493" w14:textId="500409C4" w:rsidR="00453490" w:rsidRPr="002A0EFC" w:rsidRDefault="00A43EC7" w:rsidP="00424AEF">
      <w:pPr>
        <w:pStyle w:val="ListParagraph"/>
        <w:numPr>
          <w:ilvl w:val="0"/>
          <w:numId w:val="17"/>
        </w:numPr>
        <w:spacing w:after="0"/>
        <w:ind w:hanging="294"/>
        <w:jc w:val="both"/>
        <w:rPr>
          <w:rFonts w:cstheme="minorHAnsi"/>
          <w:b/>
          <w:bCs/>
        </w:rPr>
      </w:pPr>
      <w:r w:rsidRPr="002A0EFC">
        <w:rPr>
          <w:rFonts w:cstheme="minorHAnsi"/>
          <w:b/>
          <w:bCs/>
          <w:spacing w:val="-1"/>
        </w:rPr>
        <w:t>T</w:t>
      </w:r>
      <w:r w:rsidR="007B5524" w:rsidRPr="002A0EFC">
        <w:rPr>
          <w:rFonts w:cstheme="minorHAnsi"/>
          <w:b/>
          <w:bCs/>
        </w:rPr>
        <w:t xml:space="preserve">he </w:t>
      </w:r>
      <w:r w:rsidR="007B5524" w:rsidRPr="002A0EFC">
        <w:rPr>
          <w:rFonts w:cstheme="minorHAnsi"/>
          <w:b/>
          <w:bCs/>
          <w:spacing w:val="-1"/>
        </w:rPr>
        <w:t>r</w:t>
      </w:r>
      <w:r w:rsidR="007B5524" w:rsidRPr="002A0EFC">
        <w:rPr>
          <w:rFonts w:cstheme="minorHAnsi"/>
          <w:b/>
          <w:bCs/>
        </w:rPr>
        <w:t>eg</w:t>
      </w:r>
      <w:r w:rsidR="007B5524" w:rsidRPr="002A0EFC">
        <w:rPr>
          <w:rFonts w:cstheme="minorHAnsi"/>
          <w:b/>
          <w:bCs/>
          <w:spacing w:val="-1"/>
        </w:rPr>
        <w:t>ist</w:t>
      </w:r>
      <w:r w:rsidR="007B5524" w:rsidRPr="002A0EFC">
        <w:rPr>
          <w:rFonts w:cstheme="minorHAnsi"/>
          <w:b/>
          <w:bCs/>
        </w:rPr>
        <w:t>e</w:t>
      </w:r>
      <w:r w:rsidR="007B5524" w:rsidRPr="002A0EFC">
        <w:rPr>
          <w:rFonts w:cstheme="minorHAnsi"/>
          <w:b/>
          <w:bCs/>
          <w:spacing w:val="-1"/>
        </w:rPr>
        <w:t>r</w:t>
      </w:r>
      <w:r w:rsidR="007B5524" w:rsidRPr="002A0EFC">
        <w:rPr>
          <w:rFonts w:cstheme="minorHAnsi"/>
          <w:b/>
          <w:bCs/>
        </w:rPr>
        <w:t xml:space="preserve">ed </w:t>
      </w:r>
      <w:proofErr w:type="gramStart"/>
      <w:r w:rsidR="007B5524" w:rsidRPr="002A0EFC">
        <w:rPr>
          <w:rFonts w:cstheme="minorHAnsi"/>
          <w:b/>
          <w:bCs/>
        </w:rPr>
        <w:t>p</w:t>
      </w:r>
      <w:r w:rsidR="007B5524" w:rsidRPr="002A0EFC">
        <w:rPr>
          <w:rFonts w:cstheme="minorHAnsi"/>
          <w:b/>
          <w:bCs/>
          <w:spacing w:val="-1"/>
        </w:rPr>
        <w:t>r</w:t>
      </w:r>
      <w:r w:rsidR="007B5524" w:rsidRPr="002A0EFC">
        <w:rPr>
          <w:rFonts w:cstheme="minorHAnsi"/>
          <w:b/>
          <w:bCs/>
        </w:rPr>
        <w:t>o</w:t>
      </w:r>
      <w:r w:rsidR="007B5524" w:rsidRPr="002A0EFC">
        <w:rPr>
          <w:rFonts w:cstheme="minorHAnsi"/>
          <w:b/>
          <w:bCs/>
          <w:spacing w:val="-2"/>
        </w:rPr>
        <w:t>v</w:t>
      </w:r>
      <w:r w:rsidR="007B5524" w:rsidRPr="002A0EFC">
        <w:rPr>
          <w:rFonts w:cstheme="minorHAnsi"/>
          <w:b/>
          <w:bCs/>
          <w:spacing w:val="-1"/>
        </w:rPr>
        <w:t>i</w:t>
      </w:r>
      <w:r w:rsidR="007B5524" w:rsidRPr="002A0EFC">
        <w:rPr>
          <w:rFonts w:cstheme="minorHAnsi"/>
          <w:b/>
          <w:bCs/>
        </w:rPr>
        <w:t>de</w:t>
      </w:r>
      <w:r w:rsidR="007B5524" w:rsidRPr="002A0EFC">
        <w:rPr>
          <w:rFonts w:cstheme="minorHAnsi"/>
          <w:b/>
          <w:bCs/>
          <w:spacing w:val="-1"/>
        </w:rPr>
        <w:t>r</w:t>
      </w:r>
      <w:r w:rsidR="007B5524" w:rsidRPr="002A0EFC">
        <w:rPr>
          <w:rFonts w:cstheme="minorHAnsi"/>
          <w:b/>
          <w:bCs/>
        </w:rPr>
        <w:t>;</w:t>
      </w:r>
      <w:proofErr w:type="gramEnd"/>
    </w:p>
    <w:p w14:paraId="0150EEB0" w14:textId="724F9F53" w:rsidR="00453490" w:rsidRPr="002A0EFC" w:rsidRDefault="00A43EC7" w:rsidP="00424AEF">
      <w:pPr>
        <w:pStyle w:val="ListParagraph"/>
        <w:numPr>
          <w:ilvl w:val="0"/>
          <w:numId w:val="17"/>
        </w:numPr>
        <w:spacing w:after="0"/>
        <w:ind w:hanging="294"/>
        <w:jc w:val="both"/>
        <w:rPr>
          <w:rFonts w:cstheme="minorHAnsi"/>
          <w:b/>
          <w:bCs/>
        </w:rPr>
      </w:pPr>
      <w:r w:rsidRPr="002A0EFC">
        <w:rPr>
          <w:rFonts w:cstheme="minorHAnsi"/>
          <w:b/>
          <w:bCs/>
          <w:spacing w:val="-1"/>
        </w:rPr>
        <w:t>T</w:t>
      </w:r>
      <w:r w:rsidR="007B5524" w:rsidRPr="002A0EFC">
        <w:rPr>
          <w:rFonts w:cstheme="minorHAnsi"/>
          <w:b/>
          <w:bCs/>
        </w:rPr>
        <w:t xml:space="preserve">he </w:t>
      </w:r>
      <w:r w:rsidR="002579AC" w:rsidRPr="002A0EFC">
        <w:rPr>
          <w:rFonts w:cstheme="minorHAnsi"/>
          <w:b/>
          <w:bCs/>
          <w:spacing w:val="-1"/>
        </w:rPr>
        <w:t>Responsible Individual</w:t>
      </w:r>
      <w:r w:rsidR="007B5524" w:rsidRPr="002A0EFC">
        <w:rPr>
          <w:rFonts w:cstheme="minorHAnsi"/>
          <w:b/>
          <w:bCs/>
        </w:rPr>
        <w:t>;</w:t>
      </w:r>
      <w:r w:rsidR="007B5524" w:rsidRPr="002A0EFC">
        <w:rPr>
          <w:rFonts w:cstheme="minorHAnsi"/>
          <w:b/>
          <w:bCs/>
          <w:spacing w:val="-1"/>
        </w:rPr>
        <w:t xml:space="preserve"> </w:t>
      </w:r>
      <w:r w:rsidR="007B5524" w:rsidRPr="002A0EFC">
        <w:rPr>
          <w:rFonts w:cstheme="minorHAnsi"/>
          <w:b/>
          <w:bCs/>
        </w:rPr>
        <w:t>and</w:t>
      </w:r>
    </w:p>
    <w:p w14:paraId="32485607" w14:textId="7F2CA47A" w:rsidR="00E76036" w:rsidRPr="002A0EFC" w:rsidRDefault="00A43EC7" w:rsidP="00424AEF">
      <w:pPr>
        <w:pStyle w:val="ListParagraph"/>
        <w:numPr>
          <w:ilvl w:val="0"/>
          <w:numId w:val="17"/>
        </w:numPr>
        <w:spacing w:after="0"/>
        <w:ind w:hanging="294"/>
        <w:jc w:val="both"/>
        <w:rPr>
          <w:rFonts w:cstheme="minorHAnsi"/>
          <w:b/>
          <w:bCs/>
        </w:rPr>
      </w:pPr>
      <w:r w:rsidRPr="002A0EFC">
        <w:rPr>
          <w:rFonts w:cstheme="minorHAnsi"/>
          <w:b/>
          <w:bCs/>
          <w:spacing w:val="-1"/>
        </w:rPr>
        <w:t>T</w:t>
      </w:r>
      <w:r w:rsidR="007B5524" w:rsidRPr="002A0EFC">
        <w:rPr>
          <w:rFonts w:cstheme="minorHAnsi"/>
          <w:b/>
          <w:bCs/>
        </w:rPr>
        <w:t xml:space="preserve">he </w:t>
      </w:r>
      <w:r w:rsidR="002579AC" w:rsidRPr="002A0EFC">
        <w:rPr>
          <w:rFonts w:cstheme="minorHAnsi"/>
          <w:b/>
          <w:bCs/>
          <w:spacing w:val="-1"/>
        </w:rPr>
        <w:t>Registered Manager</w:t>
      </w:r>
      <w:r w:rsidR="007B5524" w:rsidRPr="002A0EFC">
        <w:rPr>
          <w:rFonts w:cstheme="minorHAnsi"/>
          <w:b/>
          <w:bCs/>
        </w:rPr>
        <w:t>.</w:t>
      </w:r>
    </w:p>
    <w:p w14:paraId="4001B94C" w14:textId="77777777" w:rsidR="00453490" w:rsidRPr="002A0EFC" w:rsidRDefault="00453490" w:rsidP="00453490">
      <w:pPr>
        <w:pStyle w:val="ListParagraph"/>
        <w:spacing w:after="0"/>
        <w:jc w:val="both"/>
        <w:rPr>
          <w:rFonts w:cstheme="minorHAnsi"/>
          <w:b/>
          <w:bCs/>
        </w:rPr>
      </w:pPr>
    </w:p>
    <w:p w14:paraId="1AC605EB" w14:textId="2A7A16F5" w:rsidR="005662AB" w:rsidRPr="002A0EFC" w:rsidRDefault="00292BBB" w:rsidP="00453490">
      <w:pPr>
        <w:pStyle w:val="BodyText"/>
        <w:ind w:left="720" w:right="108"/>
        <w:jc w:val="both"/>
        <w:rPr>
          <w:rFonts w:asciiTheme="minorHAnsi" w:hAnsiTheme="minorHAnsi" w:cstheme="minorHAnsi"/>
        </w:rPr>
      </w:pPr>
      <w:r w:rsidRPr="002A0EFC">
        <w:rPr>
          <w:rFonts w:asciiTheme="minorHAnsi" w:hAnsiTheme="minorHAnsi" w:cstheme="minorHAnsi"/>
          <w:b/>
          <w:noProof/>
        </w:rPr>
        <w:drawing>
          <wp:inline distT="0" distB="0" distL="0" distR="0" wp14:anchorId="7315A06F" wp14:editId="594E8807">
            <wp:extent cx="4635500" cy="1435100"/>
            <wp:effectExtent l="19050" t="3810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3DB065C1" w14:textId="77777777" w:rsidR="00453490" w:rsidRPr="002A0EFC" w:rsidRDefault="00453490" w:rsidP="00453490">
      <w:pPr>
        <w:pStyle w:val="BodyText"/>
        <w:ind w:left="720" w:right="108"/>
        <w:jc w:val="both"/>
        <w:rPr>
          <w:rFonts w:asciiTheme="minorHAnsi" w:hAnsiTheme="minorHAnsi" w:cstheme="minorHAnsi"/>
        </w:rPr>
      </w:pPr>
    </w:p>
    <w:p w14:paraId="77E35AFD" w14:textId="2DCC6ADC" w:rsidR="00453490" w:rsidRPr="002A0EFC" w:rsidRDefault="00453490" w:rsidP="00424AEF">
      <w:pPr>
        <w:pStyle w:val="ListParagraph"/>
        <w:numPr>
          <w:ilvl w:val="0"/>
          <w:numId w:val="18"/>
        </w:numPr>
        <w:ind w:left="426"/>
        <w:jc w:val="both"/>
        <w:rPr>
          <w:b/>
          <w:bCs/>
          <w:u w:val="single"/>
        </w:rPr>
      </w:pPr>
      <w:r w:rsidRPr="002A0EFC">
        <w:rPr>
          <w:b/>
          <w:bCs/>
          <w:u w:val="single"/>
        </w:rPr>
        <w:t>DETAILS OF THE EXPERIENCE AND QUALIFICATIONS OF STAFF, INCLUDING ANY STAFF COMMISSIONED TO PROVIDE EDUCATION OR HEALTH CARE</w:t>
      </w:r>
    </w:p>
    <w:tbl>
      <w:tblPr>
        <w:tblStyle w:val="TableGrid"/>
        <w:tblW w:w="9127" w:type="dxa"/>
        <w:tblLook w:val="04A0" w:firstRow="1" w:lastRow="0" w:firstColumn="1" w:lastColumn="0" w:noHBand="0" w:noVBand="1"/>
      </w:tblPr>
      <w:tblGrid>
        <w:gridCol w:w="2164"/>
        <w:gridCol w:w="1326"/>
        <w:gridCol w:w="2706"/>
        <w:gridCol w:w="2931"/>
      </w:tblGrid>
      <w:tr w:rsidR="003821A7" w:rsidRPr="002A0EFC" w14:paraId="7B2D5AC5" w14:textId="6AAC303C" w:rsidTr="171A9B8D">
        <w:tc>
          <w:tcPr>
            <w:tcW w:w="2164" w:type="dxa"/>
          </w:tcPr>
          <w:p w14:paraId="1070E306" w14:textId="18E50206" w:rsidR="008E2AF9" w:rsidRPr="002A0EFC" w:rsidRDefault="008E2AF9" w:rsidP="003456D0">
            <w:pPr>
              <w:rPr>
                <w:rFonts w:cstheme="minorHAnsi"/>
                <w:b/>
                <w:bCs/>
                <w:sz w:val="24"/>
                <w:szCs w:val="24"/>
              </w:rPr>
            </w:pPr>
            <w:r w:rsidRPr="002A0EFC">
              <w:rPr>
                <w:rFonts w:cstheme="minorHAnsi"/>
                <w:b/>
                <w:bCs/>
                <w:sz w:val="24"/>
                <w:szCs w:val="24"/>
              </w:rPr>
              <w:t>Name</w:t>
            </w:r>
          </w:p>
        </w:tc>
        <w:tc>
          <w:tcPr>
            <w:tcW w:w="1326" w:type="dxa"/>
          </w:tcPr>
          <w:p w14:paraId="55C21E5E" w14:textId="2B6A97A4" w:rsidR="008E2AF9" w:rsidRPr="002A0EFC" w:rsidRDefault="008E2AF9" w:rsidP="003456D0">
            <w:pPr>
              <w:rPr>
                <w:rFonts w:cstheme="minorHAnsi"/>
                <w:b/>
                <w:bCs/>
                <w:sz w:val="24"/>
                <w:szCs w:val="24"/>
              </w:rPr>
            </w:pPr>
            <w:r w:rsidRPr="002A0EFC">
              <w:rPr>
                <w:rFonts w:cstheme="minorHAnsi"/>
                <w:b/>
                <w:bCs/>
                <w:sz w:val="24"/>
                <w:szCs w:val="24"/>
              </w:rPr>
              <w:t>Position</w:t>
            </w:r>
          </w:p>
        </w:tc>
        <w:tc>
          <w:tcPr>
            <w:tcW w:w="2706" w:type="dxa"/>
          </w:tcPr>
          <w:p w14:paraId="1313D70A" w14:textId="7B32F76F" w:rsidR="008E2AF9" w:rsidRPr="002A0EFC" w:rsidRDefault="008E2AF9" w:rsidP="003456D0">
            <w:pPr>
              <w:rPr>
                <w:rFonts w:cstheme="minorHAnsi"/>
                <w:b/>
                <w:bCs/>
                <w:sz w:val="24"/>
                <w:szCs w:val="24"/>
              </w:rPr>
            </w:pPr>
            <w:r w:rsidRPr="002A0EFC">
              <w:rPr>
                <w:rFonts w:cstheme="minorHAnsi"/>
                <w:b/>
                <w:bCs/>
                <w:sz w:val="24"/>
                <w:szCs w:val="24"/>
              </w:rPr>
              <w:t>Experience</w:t>
            </w:r>
          </w:p>
        </w:tc>
        <w:tc>
          <w:tcPr>
            <w:tcW w:w="2931" w:type="dxa"/>
          </w:tcPr>
          <w:p w14:paraId="6AC34EFA" w14:textId="0F3DF8E5" w:rsidR="008E2AF9" w:rsidRPr="002A0EFC" w:rsidRDefault="008E2AF9" w:rsidP="003456D0">
            <w:pPr>
              <w:rPr>
                <w:rFonts w:cstheme="minorHAnsi"/>
                <w:b/>
                <w:bCs/>
                <w:sz w:val="24"/>
                <w:szCs w:val="24"/>
              </w:rPr>
            </w:pPr>
            <w:r w:rsidRPr="002A0EFC">
              <w:rPr>
                <w:rFonts w:cstheme="minorHAnsi"/>
                <w:b/>
                <w:bCs/>
                <w:sz w:val="24"/>
                <w:szCs w:val="24"/>
              </w:rPr>
              <w:t>Qualifications</w:t>
            </w:r>
          </w:p>
        </w:tc>
      </w:tr>
      <w:tr w:rsidR="002A0EFC" w:rsidRPr="002A0EFC" w14:paraId="2AB2EECF" w14:textId="6E84ADA7" w:rsidTr="171A9B8D">
        <w:tc>
          <w:tcPr>
            <w:tcW w:w="2164" w:type="dxa"/>
          </w:tcPr>
          <w:p w14:paraId="160023FE" w14:textId="48264170" w:rsidR="002A0EFC" w:rsidRPr="002A0EFC" w:rsidRDefault="002A0EFC" w:rsidP="002A0EFC">
            <w:r w:rsidRPr="002A0EFC">
              <w:rPr>
                <w:rFonts w:cstheme="minorHAnsi"/>
              </w:rPr>
              <w:t>Shelly Parr</w:t>
            </w:r>
          </w:p>
        </w:tc>
        <w:tc>
          <w:tcPr>
            <w:tcW w:w="1326" w:type="dxa"/>
          </w:tcPr>
          <w:p w14:paraId="1E717475" w14:textId="5626B343" w:rsidR="002A0EFC" w:rsidRPr="002A0EFC" w:rsidRDefault="002A0EFC" w:rsidP="002A0EFC">
            <w:pPr>
              <w:rPr>
                <w:rFonts w:cstheme="minorHAnsi"/>
              </w:rPr>
            </w:pPr>
            <w:r>
              <w:t>Responsible Individual</w:t>
            </w:r>
          </w:p>
        </w:tc>
        <w:tc>
          <w:tcPr>
            <w:tcW w:w="2706" w:type="dxa"/>
          </w:tcPr>
          <w:p w14:paraId="3CA0DF1B" w14:textId="77777777" w:rsidR="002A0EFC" w:rsidRPr="002A0EFC" w:rsidRDefault="002A0EFC" w:rsidP="002A0EFC">
            <w:pPr>
              <w:pStyle w:val="ListParagraph"/>
              <w:numPr>
                <w:ilvl w:val="0"/>
                <w:numId w:val="1"/>
              </w:numPr>
              <w:spacing w:after="0" w:line="240" w:lineRule="auto"/>
            </w:pPr>
            <w:r w:rsidRPr="002A0EFC">
              <w:t>16 years' experience working with autistic children and young people with SEN</w:t>
            </w:r>
          </w:p>
          <w:p w14:paraId="029BDFF6" w14:textId="77777777" w:rsidR="002A0EFC" w:rsidRPr="002A0EFC" w:rsidRDefault="002A0EFC" w:rsidP="002A0EFC">
            <w:pPr>
              <w:pStyle w:val="ListParagraph"/>
              <w:spacing w:after="0" w:line="240" w:lineRule="auto"/>
              <w:ind w:left="164"/>
              <w:rPr>
                <w:rFonts w:cstheme="minorHAnsi"/>
              </w:rPr>
            </w:pPr>
          </w:p>
          <w:p w14:paraId="30EB88FB" w14:textId="77777777" w:rsidR="002A0EFC" w:rsidRPr="002A0EFC" w:rsidRDefault="002A0EFC" w:rsidP="002A0EFC">
            <w:pPr>
              <w:pStyle w:val="ListParagraph"/>
              <w:numPr>
                <w:ilvl w:val="0"/>
                <w:numId w:val="1"/>
              </w:numPr>
              <w:spacing w:after="0" w:line="240" w:lineRule="auto"/>
            </w:pPr>
            <w:r w:rsidRPr="002A0EFC">
              <w:t>10 years' experience of Management Positions in Residential Special School</w:t>
            </w:r>
          </w:p>
          <w:p w14:paraId="56F2C9E5" w14:textId="77777777" w:rsidR="002A0EFC" w:rsidRPr="002A0EFC" w:rsidRDefault="002A0EFC" w:rsidP="002A0EFC">
            <w:pPr>
              <w:pStyle w:val="ListParagraph"/>
            </w:pPr>
          </w:p>
          <w:p w14:paraId="3B383653" w14:textId="77777777" w:rsidR="002A0EFC" w:rsidRPr="002A0EFC" w:rsidRDefault="002A0EFC" w:rsidP="002A0EFC">
            <w:pPr>
              <w:pStyle w:val="ListParagraph"/>
              <w:numPr>
                <w:ilvl w:val="0"/>
                <w:numId w:val="1"/>
              </w:numPr>
            </w:pPr>
            <w:r w:rsidRPr="002A0EFC">
              <w:rPr>
                <w:rFonts w:eastAsiaTheme="minorEastAsia"/>
              </w:rPr>
              <w:t xml:space="preserve">Specialised </w:t>
            </w:r>
            <w:r w:rsidRPr="002A0EFC">
              <w:t>in working with Autistic young people and associated diagnosis</w:t>
            </w:r>
          </w:p>
          <w:p w14:paraId="7688E9B6" w14:textId="77777777" w:rsidR="002A0EFC" w:rsidRPr="002A0EFC" w:rsidRDefault="002A0EFC" w:rsidP="002A0EFC">
            <w:pPr>
              <w:rPr>
                <w:rFonts w:cstheme="minorHAnsi"/>
              </w:rPr>
            </w:pPr>
          </w:p>
          <w:p w14:paraId="7D7AE9F8" w14:textId="77777777" w:rsidR="002A0EFC" w:rsidRPr="002A0EFC" w:rsidRDefault="002A0EFC" w:rsidP="002A0EFC">
            <w:pPr>
              <w:pStyle w:val="ListParagraph"/>
              <w:numPr>
                <w:ilvl w:val="0"/>
                <w:numId w:val="1"/>
              </w:numPr>
              <w:spacing w:after="0" w:line="240" w:lineRule="auto"/>
            </w:pPr>
            <w:r w:rsidRPr="002A0EFC">
              <w:t xml:space="preserve">Specialised in working with young people with behaviours of concern, including Self-Injurious </w:t>
            </w:r>
          </w:p>
          <w:p w14:paraId="6F6EBCDC" w14:textId="77777777" w:rsidR="002A0EFC" w:rsidRPr="002A0EFC" w:rsidRDefault="002A0EFC" w:rsidP="002A0EFC">
            <w:pPr>
              <w:rPr>
                <w:rFonts w:cstheme="minorHAnsi"/>
              </w:rPr>
            </w:pPr>
          </w:p>
          <w:p w14:paraId="018D744A" w14:textId="336A92AE" w:rsidR="002A0EFC" w:rsidRPr="002A0EFC" w:rsidRDefault="002A0EFC" w:rsidP="002A0EFC">
            <w:pPr>
              <w:shd w:val="clear" w:color="auto" w:fill="FFFFFF" w:themeFill="background1"/>
              <w:rPr>
                <w:rFonts w:ascii="Aptos" w:eastAsia="Aptos" w:hAnsi="Aptos" w:cs="Aptos"/>
              </w:rPr>
            </w:pPr>
          </w:p>
        </w:tc>
        <w:tc>
          <w:tcPr>
            <w:tcW w:w="2931" w:type="dxa"/>
          </w:tcPr>
          <w:p w14:paraId="0650482D" w14:textId="77777777" w:rsidR="002A0EFC" w:rsidRPr="002A0EFC" w:rsidRDefault="002A0EFC" w:rsidP="002A0EFC">
            <w:pPr>
              <w:pStyle w:val="ListParagraph"/>
              <w:numPr>
                <w:ilvl w:val="0"/>
                <w:numId w:val="22"/>
              </w:numPr>
              <w:spacing w:after="0" w:line="240" w:lineRule="auto"/>
              <w:rPr>
                <w:rFonts w:cstheme="minorHAnsi"/>
              </w:rPr>
            </w:pPr>
            <w:r w:rsidRPr="002A0EFC">
              <w:t xml:space="preserve">BTEC Level 5 Diploma in Leadership and Management for residential Childcare </w:t>
            </w:r>
          </w:p>
          <w:p w14:paraId="50ED8A63" w14:textId="77777777" w:rsidR="002A0EFC" w:rsidRPr="002A0EFC" w:rsidRDefault="002A0EFC" w:rsidP="002A0EFC">
            <w:pPr>
              <w:ind w:left="-106"/>
              <w:rPr>
                <w:rFonts w:cstheme="minorHAnsi"/>
              </w:rPr>
            </w:pPr>
          </w:p>
          <w:p w14:paraId="43E2DFF7" w14:textId="77777777" w:rsidR="002A0EFC" w:rsidRPr="002A0EFC" w:rsidRDefault="002A0EFC" w:rsidP="002A0EFC">
            <w:pPr>
              <w:pStyle w:val="ListParagraph"/>
              <w:numPr>
                <w:ilvl w:val="0"/>
                <w:numId w:val="22"/>
              </w:numPr>
              <w:spacing w:after="0" w:line="240" w:lineRule="auto"/>
              <w:rPr>
                <w:rFonts w:cstheme="minorHAnsi"/>
              </w:rPr>
            </w:pPr>
            <w:r w:rsidRPr="002A0EFC">
              <w:t>MEd degree Autism Children</w:t>
            </w:r>
          </w:p>
          <w:p w14:paraId="71B6E510" w14:textId="77777777" w:rsidR="002A0EFC" w:rsidRPr="002A0EFC" w:rsidRDefault="002A0EFC" w:rsidP="002A0EFC"/>
          <w:p w14:paraId="107E8AF4" w14:textId="77777777" w:rsidR="002A0EFC" w:rsidRPr="002A0EFC" w:rsidRDefault="002A0EFC" w:rsidP="002A0EFC">
            <w:pPr>
              <w:pStyle w:val="ListParagraph"/>
              <w:numPr>
                <w:ilvl w:val="0"/>
                <w:numId w:val="22"/>
              </w:numPr>
              <w:spacing w:after="0" w:line="240" w:lineRule="auto"/>
            </w:pPr>
            <w:r w:rsidRPr="002A0EFC">
              <w:t>BA Honors Degree Psychology</w:t>
            </w:r>
          </w:p>
          <w:p w14:paraId="61A57B18" w14:textId="77777777" w:rsidR="002A0EFC" w:rsidRPr="002A0EFC" w:rsidRDefault="002A0EFC" w:rsidP="002A0EFC">
            <w:pPr>
              <w:ind w:left="-106"/>
              <w:rPr>
                <w:rFonts w:cstheme="minorHAnsi"/>
              </w:rPr>
            </w:pPr>
          </w:p>
          <w:p w14:paraId="24703A5C" w14:textId="77777777" w:rsidR="002A0EFC" w:rsidRPr="002A0EFC" w:rsidRDefault="002A0EFC" w:rsidP="002A0EFC">
            <w:pPr>
              <w:pStyle w:val="ListParagraph"/>
              <w:numPr>
                <w:ilvl w:val="0"/>
                <w:numId w:val="22"/>
              </w:numPr>
              <w:spacing w:after="0" w:line="240" w:lineRule="auto"/>
              <w:rPr>
                <w:rFonts w:cstheme="minorHAnsi"/>
              </w:rPr>
            </w:pPr>
            <w:r w:rsidRPr="002A0EFC">
              <w:t>QCF Level 3 Children &amp; Young Person’s Workforce.</w:t>
            </w:r>
          </w:p>
          <w:p w14:paraId="007BB1D2" w14:textId="77777777" w:rsidR="002A0EFC" w:rsidRPr="002A0EFC" w:rsidRDefault="002A0EFC" w:rsidP="002A0EFC">
            <w:pPr>
              <w:rPr>
                <w:rFonts w:cstheme="minorHAnsi"/>
              </w:rPr>
            </w:pPr>
          </w:p>
          <w:p w14:paraId="246162F6" w14:textId="77777777" w:rsidR="002A0EFC" w:rsidRPr="002A0EFC" w:rsidRDefault="002A0EFC" w:rsidP="002A0EFC">
            <w:pPr>
              <w:pStyle w:val="ListParagraph"/>
              <w:numPr>
                <w:ilvl w:val="0"/>
                <w:numId w:val="22"/>
              </w:numPr>
              <w:spacing w:after="0" w:line="240" w:lineRule="auto"/>
            </w:pPr>
            <w:r w:rsidRPr="002A0EFC">
              <w:t>Designated Safeguarding Lead training.</w:t>
            </w:r>
          </w:p>
          <w:p w14:paraId="471E4E83" w14:textId="77777777" w:rsidR="002A0EFC" w:rsidRPr="002A0EFC" w:rsidRDefault="002A0EFC" w:rsidP="002A0EFC">
            <w:pPr>
              <w:rPr>
                <w:rFonts w:cstheme="minorHAnsi"/>
              </w:rPr>
            </w:pPr>
          </w:p>
          <w:p w14:paraId="70B6C015" w14:textId="77777777" w:rsidR="002A0EFC" w:rsidRPr="002A0EFC" w:rsidRDefault="002A0EFC" w:rsidP="002A0EFC">
            <w:pPr>
              <w:pStyle w:val="ListParagraph"/>
              <w:numPr>
                <w:ilvl w:val="0"/>
                <w:numId w:val="22"/>
              </w:numPr>
              <w:spacing w:after="0" w:line="240" w:lineRule="auto"/>
            </w:pPr>
            <w:r w:rsidRPr="002A0EFC">
              <w:t>Opus Medication Assessor</w:t>
            </w:r>
          </w:p>
          <w:p w14:paraId="2DF3C889" w14:textId="77777777" w:rsidR="002A0EFC" w:rsidRPr="002A0EFC" w:rsidRDefault="002A0EFC" w:rsidP="002A0EFC">
            <w:pPr>
              <w:rPr>
                <w:rFonts w:ascii="Helvetica" w:hAnsi="Helvetica" w:cs="Helvetica"/>
                <w:sz w:val="20"/>
                <w:szCs w:val="20"/>
              </w:rPr>
            </w:pPr>
          </w:p>
          <w:p w14:paraId="7C61009D" w14:textId="77777777" w:rsidR="002A0EFC" w:rsidRPr="002A0EFC" w:rsidRDefault="002A0EFC" w:rsidP="002A0EFC">
            <w:pPr>
              <w:pStyle w:val="ListParagraph"/>
              <w:numPr>
                <w:ilvl w:val="0"/>
                <w:numId w:val="22"/>
              </w:numPr>
              <w:spacing w:after="0" w:line="240" w:lineRule="auto"/>
              <w:rPr>
                <w:rFonts w:ascii="Helvetica" w:hAnsi="Helvetica" w:cs="Helvetica"/>
                <w:sz w:val="20"/>
                <w:szCs w:val="20"/>
              </w:rPr>
            </w:pPr>
            <w:r w:rsidRPr="002A0EFC">
              <w:rPr>
                <w:rFonts w:ascii="Helvetica" w:hAnsi="Helvetica" w:cs="Helvetica"/>
                <w:sz w:val="20"/>
                <w:szCs w:val="20"/>
              </w:rPr>
              <w:t>Managing Signs of Stress (Studio 3 Trained)</w:t>
            </w:r>
          </w:p>
          <w:p w14:paraId="306186DD" w14:textId="77777777" w:rsidR="002A0EFC" w:rsidRPr="002A0EFC" w:rsidRDefault="002A0EFC" w:rsidP="002A0EFC">
            <w:pPr>
              <w:pStyle w:val="ListParagraph"/>
              <w:spacing w:after="0" w:line="240" w:lineRule="auto"/>
            </w:pPr>
          </w:p>
          <w:p w14:paraId="01708F11" w14:textId="550B73E9" w:rsidR="002A0EFC" w:rsidRPr="002A0EFC" w:rsidRDefault="002A0EFC" w:rsidP="002A0EFC">
            <w:pPr>
              <w:pStyle w:val="ListParagraph"/>
              <w:spacing w:after="0"/>
              <w:ind w:left="177" w:hanging="259"/>
              <w:rPr>
                <w:rFonts w:eastAsia="Calibri"/>
              </w:rPr>
            </w:pPr>
          </w:p>
        </w:tc>
      </w:tr>
      <w:tr w:rsidR="002A0EFC" w:rsidRPr="002A0EFC" w14:paraId="17FFA649" w14:textId="77777777" w:rsidTr="171A9B8D">
        <w:trPr>
          <w:trHeight w:val="300"/>
        </w:trPr>
        <w:tc>
          <w:tcPr>
            <w:tcW w:w="2164" w:type="dxa"/>
          </w:tcPr>
          <w:p w14:paraId="0CDC7A58" w14:textId="108EFA26" w:rsidR="002A0EFC" w:rsidRPr="002A0EFC" w:rsidRDefault="002A0EFC" w:rsidP="002A0EFC">
            <w:r w:rsidRPr="002A0EFC">
              <w:t>Claire Knight</w:t>
            </w:r>
          </w:p>
        </w:tc>
        <w:tc>
          <w:tcPr>
            <w:tcW w:w="1326" w:type="dxa"/>
          </w:tcPr>
          <w:p w14:paraId="7C156112" w14:textId="09569BF4" w:rsidR="002A0EFC" w:rsidRPr="002A0EFC" w:rsidRDefault="002A0EFC" w:rsidP="002A0EFC">
            <w:r>
              <w:t>Registered Manager</w:t>
            </w:r>
          </w:p>
        </w:tc>
        <w:tc>
          <w:tcPr>
            <w:tcW w:w="2706" w:type="dxa"/>
          </w:tcPr>
          <w:p w14:paraId="02CA801A" w14:textId="77777777" w:rsidR="002A0EFC" w:rsidRPr="002A0EFC" w:rsidRDefault="002A0EFC" w:rsidP="002A0EFC">
            <w:pPr>
              <w:pStyle w:val="paragraph"/>
              <w:spacing w:before="0" w:beforeAutospacing="0" w:after="0" w:afterAutospacing="0"/>
              <w:textAlignment w:val="baseline"/>
              <w:divId w:val="352609068"/>
              <w:rPr>
                <w:rFonts w:ascii="Calibri" w:hAnsi="Calibri" w:cs="Calibri"/>
                <w:sz w:val="22"/>
                <w:szCs w:val="22"/>
              </w:rPr>
            </w:pPr>
            <w:r w:rsidRPr="002A0EFC">
              <w:rPr>
                <w:rStyle w:val="normaltextrun"/>
                <w:rFonts w:ascii="Calibri" w:hAnsi="Calibri" w:cs="Calibri"/>
                <w:sz w:val="22"/>
                <w:szCs w:val="22"/>
              </w:rPr>
              <w:t>4 years’ experience supporting children and young people with Autism </w:t>
            </w:r>
            <w:r w:rsidRPr="002A0EFC">
              <w:rPr>
                <w:rStyle w:val="eop"/>
                <w:rFonts w:ascii="Calibri" w:hAnsi="Calibri" w:cs="Calibri"/>
                <w:sz w:val="22"/>
                <w:szCs w:val="22"/>
              </w:rPr>
              <w:t> </w:t>
            </w:r>
          </w:p>
          <w:p w14:paraId="4335F310" w14:textId="77777777" w:rsidR="002A0EFC" w:rsidRPr="002A0EFC" w:rsidRDefault="002A0EFC" w:rsidP="002A0EFC">
            <w:pPr>
              <w:pStyle w:val="ListParagraph"/>
              <w:spacing w:line="240" w:lineRule="auto"/>
              <w:rPr>
                <w:rStyle w:val="normaltextrun"/>
                <w:rFonts w:ascii="Calibri" w:hAnsi="Calibri" w:cs="Calibri"/>
                <w:sz w:val="20"/>
                <w:szCs w:val="20"/>
              </w:rPr>
            </w:pPr>
          </w:p>
          <w:p w14:paraId="30B78DB9" w14:textId="5AB0944B" w:rsidR="002A0EFC" w:rsidRPr="002A0EFC" w:rsidRDefault="002A0EFC" w:rsidP="002A0EFC">
            <w:r w:rsidRPr="002A0EFC">
              <w:rPr>
                <w:rStyle w:val="normaltextrun"/>
                <w:rFonts w:ascii="Calibri" w:hAnsi="Calibri" w:cs="Calibri"/>
              </w:rPr>
              <w:t>3 year’s Team Leader experience  </w:t>
            </w:r>
            <w:r w:rsidRPr="002A0EFC">
              <w:rPr>
                <w:rStyle w:val="eop"/>
                <w:rFonts w:ascii="Calibri" w:hAnsi="Calibri" w:cs="Calibri"/>
              </w:rPr>
              <w:t> </w:t>
            </w:r>
          </w:p>
        </w:tc>
        <w:tc>
          <w:tcPr>
            <w:tcW w:w="2931" w:type="dxa"/>
          </w:tcPr>
          <w:p w14:paraId="7BD10D21" w14:textId="77777777" w:rsidR="002A0EFC" w:rsidRPr="002A0EFC" w:rsidRDefault="002A0EFC" w:rsidP="002A0EFC">
            <w:pPr>
              <w:pStyle w:val="paragraph"/>
              <w:spacing w:before="0" w:beforeAutospacing="0" w:after="0" w:afterAutospacing="0"/>
              <w:textAlignment w:val="baseline"/>
              <w:divId w:val="1948854900"/>
              <w:rPr>
                <w:rStyle w:val="normaltextrun"/>
                <w:rFonts w:ascii="Calibri" w:hAnsi="Calibri" w:cs="Calibri"/>
                <w:sz w:val="22"/>
                <w:szCs w:val="22"/>
              </w:rPr>
            </w:pPr>
            <w:r w:rsidRPr="002A0EFC">
              <w:rPr>
                <w:rStyle w:val="normaltextrun"/>
                <w:rFonts w:ascii="Calibri" w:hAnsi="Calibri" w:cs="Calibri"/>
                <w:sz w:val="22"/>
                <w:szCs w:val="22"/>
              </w:rPr>
              <w:t xml:space="preserve">Working towards Children, young people and </w:t>
            </w:r>
            <w:proofErr w:type="gramStart"/>
            <w:r w:rsidRPr="002A0EFC">
              <w:rPr>
                <w:rStyle w:val="normaltextrun"/>
                <w:rFonts w:ascii="Calibri" w:hAnsi="Calibri" w:cs="Calibri"/>
                <w:sz w:val="22"/>
                <w:szCs w:val="22"/>
              </w:rPr>
              <w:t>families</w:t>
            </w:r>
            <w:proofErr w:type="gramEnd"/>
            <w:r w:rsidRPr="002A0EFC">
              <w:rPr>
                <w:rStyle w:val="normaltextrun"/>
                <w:rFonts w:ascii="Calibri" w:hAnsi="Calibri" w:cs="Calibri"/>
                <w:sz w:val="22"/>
                <w:szCs w:val="22"/>
              </w:rPr>
              <w:t xml:space="preserve"> manager apprenticeship standard QCF level 5</w:t>
            </w:r>
          </w:p>
          <w:p w14:paraId="566D0299" w14:textId="06C2D77A" w:rsidR="002A0EFC" w:rsidRPr="002A0EFC" w:rsidRDefault="002A0EFC" w:rsidP="002A0EFC">
            <w:pPr>
              <w:pStyle w:val="paragraph"/>
              <w:spacing w:before="0" w:beforeAutospacing="0" w:after="0" w:afterAutospacing="0"/>
              <w:textAlignment w:val="baseline"/>
              <w:divId w:val="1948854900"/>
              <w:rPr>
                <w:rFonts w:ascii="Calibri" w:hAnsi="Calibri" w:cs="Calibri"/>
                <w:sz w:val="22"/>
                <w:szCs w:val="22"/>
              </w:rPr>
            </w:pPr>
            <w:r w:rsidRPr="002A0EFC">
              <w:rPr>
                <w:rStyle w:val="normaltextrun"/>
                <w:rFonts w:ascii="Calibri" w:hAnsi="Calibri" w:cs="Calibri"/>
                <w:sz w:val="22"/>
                <w:szCs w:val="22"/>
              </w:rPr>
              <w:t> </w:t>
            </w:r>
            <w:r w:rsidRPr="002A0EFC">
              <w:rPr>
                <w:rStyle w:val="eop"/>
                <w:rFonts w:ascii="Calibri" w:hAnsi="Calibri" w:cs="Calibri"/>
                <w:sz w:val="22"/>
                <w:szCs w:val="22"/>
              </w:rPr>
              <w:t> </w:t>
            </w:r>
          </w:p>
          <w:p w14:paraId="2F0997D3" w14:textId="77777777" w:rsidR="002A0EFC" w:rsidRPr="002A0EFC" w:rsidRDefault="002A0EFC" w:rsidP="002A0EFC">
            <w:pPr>
              <w:pStyle w:val="paragraph"/>
              <w:spacing w:before="0" w:beforeAutospacing="0" w:after="0" w:afterAutospacing="0"/>
              <w:textAlignment w:val="baseline"/>
              <w:divId w:val="838228112"/>
              <w:rPr>
                <w:rFonts w:ascii="Calibri" w:hAnsi="Calibri" w:cs="Calibri"/>
                <w:sz w:val="22"/>
                <w:szCs w:val="22"/>
              </w:rPr>
            </w:pPr>
            <w:r w:rsidRPr="002A0EFC">
              <w:rPr>
                <w:rStyle w:val="normaltextrun"/>
                <w:rFonts w:ascii="Calibri" w:hAnsi="Calibri" w:cs="Calibri"/>
                <w:sz w:val="22"/>
                <w:szCs w:val="22"/>
              </w:rPr>
              <w:t>QCF Level 3 &amp; 4 Children's Residential Care </w:t>
            </w:r>
            <w:r w:rsidRPr="002A0EFC">
              <w:rPr>
                <w:rStyle w:val="eop"/>
                <w:rFonts w:ascii="Calibri" w:hAnsi="Calibri" w:cs="Calibri"/>
                <w:sz w:val="22"/>
                <w:szCs w:val="22"/>
              </w:rPr>
              <w:t> </w:t>
            </w:r>
          </w:p>
          <w:p w14:paraId="59EFEF8B" w14:textId="578CB339" w:rsidR="002A0EFC" w:rsidRPr="002A0EFC" w:rsidRDefault="002A0EFC" w:rsidP="002A0EFC">
            <w:pPr>
              <w:rPr>
                <w:rFonts w:ascii="Helvetica" w:hAnsi="Helvetica" w:cs="Helvetica"/>
                <w:sz w:val="20"/>
                <w:szCs w:val="20"/>
              </w:rPr>
            </w:pPr>
          </w:p>
        </w:tc>
      </w:tr>
      <w:tr w:rsidR="002A0EFC" w:rsidRPr="002A0EFC" w14:paraId="6D3AC4D9" w14:textId="77777777" w:rsidTr="171A9B8D">
        <w:trPr>
          <w:trHeight w:val="300"/>
        </w:trPr>
        <w:tc>
          <w:tcPr>
            <w:tcW w:w="2164" w:type="dxa"/>
          </w:tcPr>
          <w:p w14:paraId="70EE12B4" w14:textId="1813BEB9" w:rsidR="002A0EFC" w:rsidRPr="002A0EFC" w:rsidRDefault="002A0EFC" w:rsidP="002A0EFC"/>
        </w:tc>
        <w:tc>
          <w:tcPr>
            <w:tcW w:w="1326" w:type="dxa"/>
          </w:tcPr>
          <w:p w14:paraId="6A7E2138" w14:textId="29B6F64B" w:rsidR="002A0EFC" w:rsidRPr="002A0EFC" w:rsidRDefault="002A0EFC" w:rsidP="002A0EFC">
            <w:r w:rsidRPr="002A0EFC">
              <w:t>Team Leader</w:t>
            </w:r>
          </w:p>
        </w:tc>
        <w:tc>
          <w:tcPr>
            <w:tcW w:w="2706" w:type="dxa"/>
          </w:tcPr>
          <w:p w14:paraId="7A30FEC0" w14:textId="25967503" w:rsidR="002A0EFC" w:rsidRPr="002A0EFC" w:rsidRDefault="002A0EFC" w:rsidP="002A0EFC">
            <w:pPr>
              <w:pStyle w:val="ListParagraph"/>
              <w:numPr>
                <w:ilvl w:val="0"/>
                <w:numId w:val="22"/>
              </w:numPr>
              <w:spacing w:line="240" w:lineRule="auto"/>
            </w:pPr>
          </w:p>
        </w:tc>
        <w:tc>
          <w:tcPr>
            <w:tcW w:w="2931" w:type="dxa"/>
          </w:tcPr>
          <w:p w14:paraId="470532A3" w14:textId="481D9D82" w:rsidR="002A0EFC" w:rsidRPr="002A0EFC" w:rsidRDefault="002A0EFC" w:rsidP="002A0EFC">
            <w:pPr>
              <w:pStyle w:val="ListParagraph"/>
              <w:spacing w:after="0" w:line="240" w:lineRule="auto"/>
              <w:rPr>
                <w:rFonts w:ascii="Helvetica" w:hAnsi="Helvetica" w:cs="Helvetica"/>
                <w:sz w:val="20"/>
                <w:szCs w:val="20"/>
              </w:rPr>
            </w:pPr>
          </w:p>
          <w:p w14:paraId="627ADA4C" w14:textId="532386A0" w:rsidR="002A0EFC" w:rsidRPr="002A0EFC" w:rsidRDefault="002A0EFC" w:rsidP="002A0EFC">
            <w:pPr>
              <w:pStyle w:val="ListParagraph"/>
              <w:spacing w:after="0" w:line="240" w:lineRule="auto"/>
            </w:pPr>
            <w:r w:rsidRPr="002A0EFC">
              <w:br/>
            </w:r>
          </w:p>
        </w:tc>
      </w:tr>
      <w:tr w:rsidR="002A0EFC" w:rsidRPr="002A0EFC" w14:paraId="33586EB1" w14:textId="77777777" w:rsidTr="171A9B8D">
        <w:trPr>
          <w:trHeight w:val="300"/>
        </w:trPr>
        <w:tc>
          <w:tcPr>
            <w:tcW w:w="2164" w:type="dxa"/>
          </w:tcPr>
          <w:p w14:paraId="5852175E" w14:textId="48886F63" w:rsidR="002A0EFC" w:rsidRPr="002A0EFC" w:rsidRDefault="002A0EFC" w:rsidP="002A0EFC"/>
        </w:tc>
        <w:tc>
          <w:tcPr>
            <w:tcW w:w="1326" w:type="dxa"/>
          </w:tcPr>
          <w:p w14:paraId="3238D30C" w14:textId="4EA6A382" w:rsidR="002A0EFC" w:rsidRPr="002A0EFC" w:rsidRDefault="002A0EFC" w:rsidP="002A0EFC">
            <w:r w:rsidRPr="002A0EFC">
              <w:t>Team Leader</w:t>
            </w:r>
          </w:p>
          <w:p w14:paraId="7ADD29C2" w14:textId="3A091446" w:rsidR="002A0EFC" w:rsidRPr="002A0EFC" w:rsidRDefault="002A0EFC" w:rsidP="002A0EFC"/>
        </w:tc>
        <w:tc>
          <w:tcPr>
            <w:tcW w:w="2706" w:type="dxa"/>
          </w:tcPr>
          <w:p w14:paraId="319BB6C3" w14:textId="3525FAF0" w:rsidR="002A0EFC" w:rsidRPr="002A0EFC" w:rsidRDefault="002A0EFC" w:rsidP="002A0EFC">
            <w:pPr>
              <w:pStyle w:val="ListParagraph"/>
              <w:numPr>
                <w:ilvl w:val="0"/>
                <w:numId w:val="22"/>
              </w:numPr>
              <w:spacing w:line="240" w:lineRule="auto"/>
            </w:pPr>
          </w:p>
        </w:tc>
        <w:tc>
          <w:tcPr>
            <w:tcW w:w="2931" w:type="dxa"/>
          </w:tcPr>
          <w:p w14:paraId="08C93A33" w14:textId="5D8F598F" w:rsidR="002A0EFC" w:rsidRPr="002A0EFC" w:rsidRDefault="002A0EFC" w:rsidP="002A0EFC">
            <w:pPr>
              <w:pStyle w:val="ListParagraph"/>
              <w:numPr>
                <w:ilvl w:val="0"/>
                <w:numId w:val="22"/>
              </w:numPr>
              <w:spacing w:after="0" w:line="240" w:lineRule="auto"/>
              <w:rPr>
                <w:rFonts w:ascii="Helvetica" w:hAnsi="Helvetica" w:cs="Helvetica"/>
                <w:sz w:val="20"/>
                <w:szCs w:val="20"/>
              </w:rPr>
            </w:pPr>
          </w:p>
        </w:tc>
      </w:tr>
      <w:tr w:rsidR="002A0EFC" w:rsidRPr="002A0EFC" w14:paraId="6F1F1C8E" w14:textId="77777777" w:rsidTr="171A9B8D">
        <w:trPr>
          <w:trHeight w:val="300"/>
        </w:trPr>
        <w:tc>
          <w:tcPr>
            <w:tcW w:w="2164" w:type="dxa"/>
          </w:tcPr>
          <w:p w14:paraId="36B65909" w14:textId="1B3C1C80" w:rsidR="002A0EFC" w:rsidRPr="002A0EFC" w:rsidRDefault="002A0EFC" w:rsidP="002A0EFC"/>
        </w:tc>
        <w:tc>
          <w:tcPr>
            <w:tcW w:w="1326" w:type="dxa"/>
          </w:tcPr>
          <w:p w14:paraId="2D7498A3" w14:textId="0A814A34" w:rsidR="002A0EFC" w:rsidRPr="002A0EFC" w:rsidRDefault="002A0EFC" w:rsidP="002A0EFC">
            <w:r w:rsidRPr="002A0EFC">
              <w:t>Team Leader</w:t>
            </w:r>
          </w:p>
        </w:tc>
        <w:tc>
          <w:tcPr>
            <w:tcW w:w="2706" w:type="dxa"/>
          </w:tcPr>
          <w:p w14:paraId="2111DB8B" w14:textId="6F61EFDE" w:rsidR="002A0EFC" w:rsidRPr="002A0EFC" w:rsidRDefault="002A0EFC" w:rsidP="002A0EFC">
            <w:pPr>
              <w:pStyle w:val="ListParagraph"/>
              <w:numPr>
                <w:ilvl w:val="0"/>
                <w:numId w:val="22"/>
              </w:numPr>
              <w:spacing w:line="240" w:lineRule="auto"/>
            </w:pPr>
          </w:p>
        </w:tc>
        <w:tc>
          <w:tcPr>
            <w:tcW w:w="2931" w:type="dxa"/>
          </w:tcPr>
          <w:p w14:paraId="5B2E08DB" w14:textId="72205B69" w:rsidR="002A0EFC" w:rsidRPr="002A0EFC" w:rsidRDefault="002A0EFC" w:rsidP="002A0EFC">
            <w:pPr>
              <w:pStyle w:val="ListParagraph"/>
              <w:numPr>
                <w:ilvl w:val="0"/>
                <w:numId w:val="22"/>
              </w:numPr>
              <w:spacing w:line="240" w:lineRule="auto"/>
              <w:rPr>
                <w:rFonts w:ascii="Helvetica" w:hAnsi="Helvetica"/>
                <w:sz w:val="20"/>
                <w:szCs w:val="20"/>
              </w:rPr>
            </w:pPr>
          </w:p>
        </w:tc>
      </w:tr>
      <w:tr w:rsidR="002A0EFC" w:rsidRPr="002A0EFC" w14:paraId="6F154F28" w14:textId="77777777" w:rsidTr="171A9B8D">
        <w:trPr>
          <w:trHeight w:val="300"/>
        </w:trPr>
        <w:tc>
          <w:tcPr>
            <w:tcW w:w="2164" w:type="dxa"/>
          </w:tcPr>
          <w:p w14:paraId="328FD884" w14:textId="278F356E" w:rsidR="002A0EFC" w:rsidRPr="002A0EFC" w:rsidRDefault="002A0EFC" w:rsidP="002A0EFC"/>
        </w:tc>
        <w:tc>
          <w:tcPr>
            <w:tcW w:w="1326" w:type="dxa"/>
          </w:tcPr>
          <w:p w14:paraId="6FE1CB58" w14:textId="51EDB6EB" w:rsidR="002A0EFC" w:rsidRPr="002A0EFC" w:rsidRDefault="002A0EFC" w:rsidP="002A0EFC">
            <w:r w:rsidRPr="002A0EFC">
              <w:t>Support Worker</w:t>
            </w:r>
          </w:p>
        </w:tc>
        <w:tc>
          <w:tcPr>
            <w:tcW w:w="2706" w:type="dxa"/>
          </w:tcPr>
          <w:p w14:paraId="1CD17CF6" w14:textId="4E48C5AB" w:rsidR="002A0EFC" w:rsidRPr="002A0EFC" w:rsidRDefault="002A0EFC" w:rsidP="002A0EFC">
            <w:pPr>
              <w:pStyle w:val="ListParagraph"/>
              <w:spacing w:line="240" w:lineRule="auto"/>
            </w:pPr>
          </w:p>
          <w:p w14:paraId="0CC765FA" w14:textId="69720361" w:rsidR="002A0EFC" w:rsidRPr="002A0EFC" w:rsidRDefault="002A0EFC" w:rsidP="002A0EFC"/>
        </w:tc>
        <w:tc>
          <w:tcPr>
            <w:tcW w:w="2931" w:type="dxa"/>
          </w:tcPr>
          <w:p w14:paraId="08568180" w14:textId="6C8D4DBE" w:rsidR="002A0EFC" w:rsidRPr="002A0EFC" w:rsidRDefault="002A0EFC" w:rsidP="002A0EFC">
            <w:pPr>
              <w:rPr>
                <w:rFonts w:ascii="Helvetica" w:hAnsi="Helvetica" w:cs="Helvetica"/>
                <w:sz w:val="20"/>
                <w:szCs w:val="20"/>
              </w:rPr>
            </w:pPr>
          </w:p>
        </w:tc>
      </w:tr>
      <w:tr w:rsidR="002A0EFC" w:rsidRPr="002A0EFC" w14:paraId="02FE0283" w14:textId="77777777" w:rsidTr="171A9B8D">
        <w:trPr>
          <w:trHeight w:val="300"/>
        </w:trPr>
        <w:tc>
          <w:tcPr>
            <w:tcW w:w="2164" w:type="dxa"/>
          </w:tcPr>
          <w:p w14:paraId="0D831F9C" w14:textId="2339D133" w:rsidR="002A0EFC" w:rsidRPr="002A0EFC" w:rsidRDefault="002A0EFC" w:rsidP="002A0EFC"/>
        </w:tc>
        <w:tc>
          <w:tcPr>
            <w:tcW w:w="1326" w:type="dxa"/>
          </w:tcPr>
          <w:p w14:paraId="09530386" w14:textId="26A02B52" w:rsidR="002A0EFC" w:rsidRPr="002A0EFC" w:rsidRDefault="002A0EFC" w:rsidP="002A0EFC">
            <w:r w:rsidRPr="002A0EFC">
              <w:t>Support Worker</w:t>
            </w:r>
          </w:p>
        </w:tc>
        <w:tc>
          <w:tcPr>
            <w:tcW w:w="2706" w:type="dxa"/>
          </w:tcPr>
          <w:p w14:paraId="5ABA7EEA" w14:textId="1B905146" w:rsidR="002A0EFC" w:rsidRPr="002A0EFC" w:rsidRDefault="002A0EFC" w:rsidP="002A0EFC"/>
        </w:tc>
        <w:tc>
          <w:tcPr>
            <w:tcW w:w="2931" w:type="dxa"/>
          </w:tcPr>
          <w:p w14:paraId="736AD776" w14:textId="2BAB63EA" w:rsidR="002A0EFC" w:rsidRPr="002A0EFC" w:rsidRDefault="002A0EFC" w:rsidP="002A0EFC">
            <w:pPr>
              <w:pStyle w:val="ListParagraph"/>
              <w:spacing w:line="240" w:lineRule="auto"/>
              <w:rPr>
                <w:rFonts w:ascii="Helvetica" w:hAnsi="Helvetica"/>
                <w:sz w:val="20"/>
                <w:szCs w:val="20"/>
              </w:rPr>
            </w:pPr>
          </w:p>
        </w:tc>
      </w:tr>
      <w:tr w:rsidR="002A0EFC" w:rsidRPr="002A0EFC" w14:paraId="4D8E4C6D" w14:textId="77777777" w:rsidTr="171A9B8D">
        <w:trPr>
          <w:trHeight w:val="300"/>
        </w:trPr>
        <w:tc>
          <w:tcPr>
            <w:tcW w:w="2164" w:type="dxa"/>
          </w:tcPr>
          <w:p w14:paraId="30A35298" w14:textId="3C01918E" w:rsidR="002A0EFC" w:rsidRPr="002A0EFC" w:rsidRDefault="002A0EFC" w:rsidP="002A0EFC"/>
        </w:tc>
        <w:tc>
          <w:tcPr>
            <w:tcW w:w="1326" w:type="dxa"/>
          </w:tcPr>
          <w:p w14:paraId="3272DBD2" w14:textId="2D6C70C8" w:rsidR="002A0EFC" w:rsidRPr="002A0EFC" w:rsidRDefault="002A0EFC" w:rsidP="002A0EFC">
            <w:r w:rsidRPr="002A0EFC">
              <w:t>Support Worker</w:t>
            </w:r>
          </w:p>
        </w:tc>
        <w:tc>
          <w:tcPr>
            <w:tcW w:w="2706" w:type="dxa"/>
          </w:tcPr>
          <w:p w14:paraId="6CBA735E" w14:textId="449DCC11" w:rsidR="002A0EFC" w:rsidRPr="002A0EFC" w:rsidRDefault="002A0EFC" w:rsidP="002A0EFC"/>
        </w:tc>
        <w:tc>
          <w:tcPr>
            <w:tcW w:w="2931" w:type="dxa"/>
          </w:tcPr>
          <w:p w14:paraId="3D03A064" w14:textId="6A7D9B8F" w:rsidR="002A0EFC" w:rsidRPr="002A0EFC" w:rsidRDefault="002A0EFC" w:rsidP="002A0EFC">
            <w:pPr>
              <w:pStyle w:val="ListParagraph"/>
              <w:spacing w:line="240" w:lineRule="auto"/>
            </w:pPr>
          </w:p>
        </w:tc>
      </w:tr>
      <w:tr w:rsidR="002A0EFC" w:rsidRPr="002A0EFC" w14:paraId="4F7EAAEF" w14:textId="77777777" w:rsidTr="171A9B8D">
        <w:trPr>
          <w:trHeight w:val="300"/>
        </w:trPr>
        <w:tc>
          <w:tcPr>
            <w:tcW w:w="2164" w:type="dxa"/>
          </w:tcPr>
          <w:p w14:paraId="6E355653" w14:textId="15208CDE" w:rsidR="002A0EFC" w:rsidRPr="002A0EFC" w:rsidRDefault="002A0EFC" w:rsidP="002A0EFC"/>
        </w:tc>
        <w:tc>
          <w:tcPr>
            <w:tcW w:w="1326" w:type="dxa"/>
          </w:tcPr>
          <w:p w14:paraId="71BE9697" w14:textId="5D94CE16" w:rsidR="002A0EFC" w:rsidRPr="002A0EFC" w:rsidRDefault="002A0EFC" w:rsidP="002A0EFC">
            <w:r w:rsidRPr="002A0EFC">
              <w:t>Support Worker</w:t>
            </w:r>
          </w:p>
          <w:p w14:paraId="430A98E3" w14:textId="36CA746D" w:rsidR="002A0EFC" w:rsidRPr="002A0EFC" w:rsidRDefault="002A0EFC" w:rsidP="002A0EFC"/>
        </w:tc>
        <w:tc>
          <w:tcPr>
            <w:tcW w:w="2706" w:type="dxa"/>
          </w:tcPr>
          <w:p w14:paraId="0539E7DF" w14:textId="1CC8E01D" w:rsidR="002A0EFC" w:rsidRPr="002A0EFC" w:rsidRDefault="002A0EFC" w:rsidP="002A0EFC">
            <w:pPr>
              <w:pStyle w:val="ListParagraph"/>
              <w:spacing w:line="240" w:lineRule="auto"/>
            </w:pPr>
          </w:p>
        </w:tc>
        <w:tc>
          <w:tcPr>
            <w:tcW w:w="2931" w:type="dxa"/>
          </w:tcPr>
          <w:p w14:paraId="3A089F56" w14:textId="38E0B45E" w:rsidR="002A0EFC" w:rsidRPr="002A0EFC" w:rsidRDefault="002A0EFC" w:rsidP="002A0EFC">
            <w:pPr>
              <w:rPr>
                <w:rFonts w:ascii="Helvetica" w:hAnsi="Helvetica"/>
                <w:sz w:val="20"/>
                <w:szCs w:val="20"/>
              </w:rPr>
            </w:pPr>
          </w:p>
        </w:tc>
      </w:tr>
      <w:tr w:rsidR="002A0EFC" w:rsidRPr="002A0EFC" w14:paraId="404F9C5E" w14:textId="77777777" w:rsidTr="171A9B8D">
        <w:trPr>
          <w:trHeight w:val="300"/>
        </w:trPr>
        <w:tc>
          <w:tcPr>
            <w:tcW w:w="2164" w:type="dxa"/>
          </w:tcPr>
          <w:p w14:paraId="242BBE31" w14:textId="758B0615" w:rsidR="002A0EFC" w:rsidRPr="002A0EFC" w:rsidRDefault="002A0EFC" w:rsidP="002A0EFC"/>
        </w:tc>
        <w:tc>
          <w:tcPr>
            <w:tcW w:w="1326" w:type="dxa"/>
          </w:tcPr>
          <w:p w14:paraId="53526541" w14:textId="5D94CE16" w:rsidR="002A0EFC" w:rsidRPr="002A0EFC" w:rsidRDefault="002A0EFC" w:rsidP="002A0EFC">
            <w:r w:rsidRPr="002A0EFC">
              <w:t>Support Worker</w:t>
            </w:r>
          </w:p>
          <w:p w14:paraId="70C2F3CA" w14:textId="36CA746D" w:rsidR="002A0EFC" w:rsidRPr="002A0EFC" w:rsidRDefault="002A0EFC" w:rsidP="002A0EFC"/>
        </w:tc>
        <w:tc>
          <w:tcPr>
            <w:tcW w:w="2706" w:type="dxa"/>
          </w:tcPr>
          <w:p w14:paraId="1C2682BE" w14:textId="1F744CF2" w:rsidR="002A0EFC" w:rsidRPr="002A0EFC" w:rsidRDefault="002A0EFC" w:rsidP="002A0EFC">
            <w:pPr>
              <w:pStyle w:val="ListParagraph"/>
              <w:spacing w:line="240" w:lineRule="auto"/>
            </w:pPr>
          </w:p>
        </w:tc>
        <w:tc>
          <w:tcPr>
            <w:tcW w:w="2931" w:type="dxa"/>
          </w:tcPr>
          <w:p w14:paraId="2C2BB79B" w14:textId="40A32EEB" w:rsidR="002A0EFC" w:rsidRPr="002A0EFC" w:rsidRDefault="002A0EFC" w:rsidP="002A0EFC"/>
        </w:tc>
      </w:tr>
      <w:tr w:rsidR="002A0EFC" w:rsidRPr="002A0EFC" w14:paraId="0BB0D92C" w14:textId="77777777" w:rsidTr="171A9B8D">
        <w:trPr>
          <w:trHeight w:val="300"/>
        </w:trPr>
        <w:tc>
          <w:tcPr>
            <w:tcW w:w="2164" w:type="dxa"/>
          </w:tcPr>
          <w:p w14:paraId="5FF5C26F" w14:textId="039AD231" w:rsidR="002A0EFC" w:rsidRPr="002A0EFC" w:rsidRDefault="002A0EFC" w:rsidP="002A0EFC"/>
        </w:tc>
        <w:tc>
          <w:tcPr>
            <w:tcW w:w="1326" w:type="dxa"/>
          </w:tcPr>
          <w:p w14:paraId="7DDF1D22" w14:textId="2D48CBDE" w:rsidR="002A0EFC" w:rsidRPr="002A0EFC" w:rsidRDefault="002A0EFC" w:rsidP="002A0EFC">
            <w:r w:rsidRPr="002A0EFC">
              <w:t>Support Worker</w:t>
            </w:r>
          </w:p>
        </w:tc>
        <w:tc>
          <w:tcPr>
            <w:tcW w:w="2706" w:type="dxa"/>
          </w:tcPr>
          <w:p w14:paraId="019B5F92" w14:textId="0982FDCA" w:rsidR="002A0EFC" w:rsidRPr="002A0EFC" w:rsidRDefault="002A0EFC" w:rsidP="002A0EFC">
            <w:pPr>
              <w:pStyle w:val="ListParagraph"/>
              <w:spacing w:line="240" w:lineRule="auto"/>
            </w:pPr>
          </w:p>
        </w:tc>
        <w:tc>
          <w:tcPr>
            <w:tcW w:w="2931" w:type="dxa"/>
          </w:tcPr>
          <w:p w14:paraId="5BAC9D9A" w14:textId="633BD5B9" w:rsidR="002A0EFC" w:rsidRPr="002A0EFC" w:rsidRDefault="002A0EFC" w:rsidP="002A0EFC">
            <w:pPr>
              <w:ind w:left="360"/>
            </w:pPr>
          </w:p>
        </w:tc>
      </w:tr>
      <w:tr w:rsidR="002A0EFC" w:rsidRPr="002A0EFC" w14:paraId="067ACA0A" w14:textId="77777777" w:rsidTr="171A9B8D">
        <w:trPr>
          <w:trHeight w:val="300"/>
        </w:trPr>
        <w:tc>
          <w:tcPr>
            <w:tcW w:w="2164" w:type="dxa"/>
          </w:tcPr>
          <w:p w14:paraId="6086205C" w14:textId="4F633AA7" w:rsidR="002A0EFC" w:rsidRPr="002A0EFC" w:rsidRDefault="002A0EFC" w:rsidP="002A0EFC"/>
        </w:tc>
        <w:tc>
          <w:tcPr>
            <w:tcW w:w="1326" w:type="dxa"/>
          </w:tcPr>
          <w:p w14:paraId="6BB51287" w14:textId="76ED651F" w:rsidR="002A0EFC" w:rsidRPr="002A0EFC" w:rsidRDefault="002A0EFC" w:rsidP="002A0EFC">
            <w:r w:rsidRPr="002A0EFC">
              <w:t>Waking Night Team Leader</w:t>
            </w:r>
          </w:p>
          <w:p w14:paraId="184CD7BC" w14:textId="5FC69A93" w:rsidR="002A0EFC" w:rsidRPr="002A0EFC" w:rsidRDefault="002A0EFC" w:rsidP="002A0EFC"/>
        </w:tc>
        <w:tc>
          <w:tcPr>
            <w:tcW w:w="2706" w:type="dxa"/>
          </w:tcPr>
          <w:p w14:paraId="1F71C20E" w14:textId="05336C0B" w:rsidR="002A0EFC" w:rsidRPr="002A0EFC" w:rsidRDefault="002A0EFC" w:rsidP="002A0EFC"/>
        </w:tc>
        <w:tc>
          <w:tcPr>
            <w:tcW w:w="2931" w:type="dxa"/>
          </w:tcPr>
          <w:p w14:paraId="10D57396" w14:textId="7BF03797" w:rsidR="002A0EFC" w:rsidRPr="002A0EFC" w:rsidRDefault="002A0EFC" w:rsidP="002A0EFC"/>
        </w:tc>
      </w:tr>
      <w:tr w:rsidR="002A0EFC" w:rsidRPr="002A0EFC" w14:paraId="2264A388" w14:textId="77777777" w:rsidTr="171A9B8D">
        <w:trPr>
          <w:trHeight w:val="300"/>
        </w:trPr>
        <w:tc>
          <w:tcPr>
            <w:tcW w:w="2164" w:type="dxa"/>
          </w:tcPr>
          <w:p w14:paraId="1EF19462" w14:textId="09445B77" w:rsidR="002A0EFC" w:rsidRPr="002A0EFC" w:rsidRDefault="002A0EFC" w:rsidP="002A0EFC"/>
        </w:tc>
        <w:tc>
          <w:tcPr>
            <w:tcW w:w="1326" w:type="dxa"/>
          </w:tcPr>
          <w:p w14:paraId="1C0D74E4" w14:textId="6E7B29AF" w:rsidR="002A0EFC" w:rsidRPr="002A0EFC" w:rsidRDefault="002A0EFC" w:rsidP="002A0EFC">
            <w:r w:rsidRPr="002A0EFC">
              <w:t>Waking Night Team Leader</w:t>
            </w:r>
          </w:p>
          <w:p w14:paraId="0EB2E908" w14:textId="07D04E11" w:rsidR="002A0EFC" w:rsidRPr="002A0EFC" w:rsidRDefault="002A0EFC" w:rsidP="002A0EFC"/>
        </w:tc>
        <w:tc>
          <w:tcPr>
            <w:tcW w:w="2706" w:type="dxa"/>
          </w:tcPr>
          <w:p w14:paraId="432FD4C2" w14:textId="0965712A" w:rsidR="002A0EFC" w:rsidRPr="002A0EFC" w:rsidRDefault="002A0EFC" w:rsidP="002A0EFC">
            <w:pPr>
              <w:pStyle w:val="ListParagraph"/>
              <w:spacing w:line="240" w:lineRule="auto"/>
            </w:pPr>
          </w:p>
        </w:tc>
        <w:tc>
          <w:tcPr>
            <w:tcW w:w="2931" w:type="dxa"/>
          </w:tcPr>
          <w:p w14:paraId="4D1AE8B5" w14:textId="47C7F47A" w:rsidR="002A0EFC" w:rsidRPr="002A0EFC" w:rsidRDefault="002A0EFC" w:rsidP="002A0EFC">
            <w:pPr>
              <w:rPr>
                <w:rFonts w:ascii="Helvetica" w:hAnsi="Helvetica"/>
                <w:sz w:val="20"/>
                <w:szCs w:val="20"/>
              </w:rPr>
            </w:pPr>
          </w:p>
        </w:tc>
      </w:tr>
      <w:tr w:rsidR="002A0EFC" w:rsidRPr="002A0EFC" w14:paraId="78B0B9C6" w14:textId="77777777" w:rsidTr="171A9B8D">
        <w:trPr>
          <w:trHeight w:val="300"/>
        </w:trPr>
        <w:tc>
          <w:tcPr>
            <w:tcW w:w="2164" w:type="dxa"/>
          </w:tcPr>
          <w:p w14:paraId="6FD80488" w14:textId="477BFCD2" w:rsidR="002A0EFC" w:rsidRPr="002A0EFC" w:rsidRDefault="002A0EFC" w:rsidP="002A0EFC"/>
        </w:tc>
        <w:tc>
          <w:tcPr>
            <w:tcW w:w="1326" w:type="dxa"/>
          </w:tcPr>
          <w:p w14:paraId="4FD2FE57" w14:textId="0743C33A" w:rsidR="002A0EFC" w:rsidRPr="002A0EFC" w:rsidRDefault="002A0EFC" w:rsidP="002A0EFC">
            <w:r w:rsidRPr="002A0EFC">
              <w:t>Waking Night Support Worker</w:t>
            </w:r>
          </w:p>
        </w:tc>
        <w:tc>
          <w:tcPr>
            <w:tcW w:w="2706" w:type="dxa"/>
          </w:tcPr>
          <w:p w14:paraId="1E4DD23D" w14:textId="75C7A300" w:rsidR="002A0EFC" w:rsidRPr="002A0EFC" w:rsidRDefault="002A0EFC" w:rsidP="002A0EFC"/>
        </w:tc>
        <w:tc>
          <w:tcPr>
            <w:tcW w:w="2931" w:type="dxa"/>
          </w:tcPr>
          <w:p w14:paraId="454E52E4" w14:textId="695BBE58" w:rsidR="002A0EFC" w:rsidRPr="002A0EFC" w:rsidRDefault="002A0EFC" w:rsidP="002A0EFC"/>
        </w:tc>
      </w:tr>
      <w:tr w:rsidR="002A0EFC" w:rsidRPr="002A0EFC" w14:paraId="6ACCE6E1" w14:textId="77777777" w:rsidTr="171A9B8D">
        <w:trPr>
          <w:trHeight w:val="300"/>
        </w:trPr>
        <w:tc>
          <w:tcPr>
            <w:tcW w:w="2164" w:type="dxa"/>
          </w:tcPr>
          <w:p w14:paraId="1F4F1ED5" w14:textId="3FFE791F" w:rsidR="002A0EFC" w:rsidRPr="002A0EFC" w:rsidRDefault="002A0EFC" w:rsidP="002A0EFC"/>
        </w:tc>
        <w:tc>
          <w:tcPr>
            <w:tcW w:w="1326" w:type="dxa"/>
          </w:tcPr>
          <w:p w14:paraId="4D5CF987" w14:textId="0743C33A" w:rsidR="002A0EFC" w:rsidRPr="002A0EFC" w:rsidRDefault="002A0EFC" w:rsidP="002A0EFC">
            <w:r w:rsidRPr="002A0EFC">
              <w:t>Waking Night Support Worker</w:t>
            </w:r>
          </w:p>
          <w:p w14:paraId="5E4D9C6B" w14:textId="1FCDA798" w:rsidR="002A0EFC" w:rsidRPr="002A0EFC" w:rsidRDefault="002A0EFC" w:rsidP="002A0EFC"/>
        </w:tc>
        <w:tc>
          <w:tcPr>
            <w:tcW w:w="2706" w:type="dxa"/>
          </w:tcPr>
          <w:p w14:paraId="7DFFF2FB" w14:textId="73E0F99D" w:rsidR="002A0EFC" w:rsidRPr="002A0EFC" w:rsidRDefault="002A0EFC" w:rsidP="002A0EFC"/>
        </w:tc>
        <w:tc>
          <w:tcPr>
            <w:tcW w:w="2931" w:type="dxa"/>
          </w:tcPr>
          <w:p w14:paraId="7FE4FCBF" w14:textId="447130B1" w:rsidR="002A0EFC" w:rsidRPr="002A0EFC" w:rsidRDefault="002A0EFC" w:rsidP="002A0EFC"/>
        </w:tc>
      </w:tr>
      <w:tr w:rsidR="002A0EFC" w:rsidRPr="002A0EFC" w14:paraId="6040B72A" w14:textId="77777777" w:rsidTr="171A9B8D">
        <w:trPr>
          <w:trHeight w:val="300"/>
        </w:trPr>
        <w:tc>
          <w:tcPr>
            <w:tcW w:w="2164" w:type="dxa"/>
          </w:tcPr>
          <w:p w14:paraId="0C731ABC" w14:textId="2D50A898" w:rsidR="002A0EFC" w:rsidRPr="002A0EFC" w:rsidRDefault="002A0EFC" w:rsidP="002A0EFC"/>
        </w:tc>
        <w:tc>
          <w:tcPr>
            <w:tcW w:w="1326" w:type="dxa"/>
          </w:tcPr>
          <w:p w14:paraId="4CFC019C" w14:textId="0743C33A" w:rsidR="002A0EFC" w:rsidRPr="002A0EFC" w:rsidRDefault="002A0EFC" w:rsidP="002A0EFC">
            <w:r w:rsidRPr="002A0EFC">
              <w:t>Waking Night Support Worker</w:t>
            </w:r>
          </w:p>
          <w:p w14:paraId="3E2D136C" w14:textId="4CED60B8" w:rsidR="002A0EFC" w:rsidRPr="002A0EFC" w:rsidRDefault="002A0EFC" w:rsidP="002A0EFC"/>
        </w:tc>
        <w:tc>
          <w:tcPr>
            <w:tcW w:w="2706" w:type="dxa"/>
          </w:tcPr>
          <w:p w14:paraId="685E9520" w14:textId="0A60AA2F" w:rsidR="002A0EFC" w:rsidRPr="002A0EFC" w:rsidRDefault="002A0EFC" w:rsidP="002A0EFC"/>
        </w:tc>
        <w:tc>
          <w:tcPr>
            <w:tcW w:w="2931" w:type="dxa"/>
          </w:tcPr>
          <w:p w14:paraId="1DF2D8A8" w14:textId="41A7C3C5" w:rsidR="002A0EFC" w:rsidRPr="002A0EFC" w:rsidRDefault="002A0EFC" w:rsidP="002A0EFC"/>
        </w:tc>
      </w:tr>
      <w:tr w:rsidR="002A0EFC" w:rsidRPr="002A0EFC" w14:paraId="5BEE1A6A" w14:textId="77777777" w:rsidTr="171A9B8D">
        <w:trPr>
          <w:trHeight w:val="300"/>
        </w:trPr>
        <w:tc>
          <w:tcPr>
            <w:tcW w:w="2164" w:type="dxa"/>
          </w:tcPr>
          <w:p w14:paraId="054BB263" w14:textId="57532F76" w:rsidR="002A0EFC" w:rsidRPr="002A0EFC" w:rsidRDefault="002A0EFC" w:rsidP="002A0EFC"/>
        </w:tc>
        <w:tc>
          <w:tcPr>
            <w:tcW w:w="1326" w:type="dxa"/>
          </w:tcPr>
          <w:p w14:paraId="4AD808E0" w14:textId="71D4BD67" w:rsidR="002A0EFC" w:rsidRPr="002A0EFC" w:rsidRDefault="002A0EFC" w:rsidP="002A0EFC">
            <w:r w:rsidRPr="002A0EFC">
              <w:t>Bank Waking Night</w:t>
            </w:r>
          </w:p>
        </w:tc>
        <w:tc>
          <w:tcPr>
            <w:tcW w:w="2706" w:type="dxa"/>
          </w:tcPr>
          <w:p w14:paraId="54C7E048" w14:textId="2FF06D1F" w:rsidR="002A0EFC" w:rsidRPr="002A0EFC" w:rsidRDefault="002A0EFC" w:rsidP="002A0EFC"/>
        </w:tc>
        <w:tc>
          <w:tcPr>
            <w:tcW w:w="2931" w:type="dxa"/>
          </w:tcPr>
          <w:p w14:paraId="5A814B66" w14:textId="7B97A44B" w:rsidR="002A0EFC" w:rsidRPr="002A0EFC" w:rsidRDefault="002A0EFC" w:rsidP="002A0EFC">
            <w:pPr>
              <w:rPr>
                <w:rFonts w:ascii="Helvetica" w:hAnsi="Helvetica"/>
                <w:sz w:val="20"/>
                <w:szCs w:val="20"/>
              </w:rPr>
            </w:pPr>
          </w:p>
        </w:tc>
      </w:tr>
      <w:tr w:rsidR="002A0EFC" w:rsidRPr="002A0EFC" w14:paraId="632EC891" w14:textId="77777777" w:rsidTr="171A9B8D">
        <w:trPr>
          <w:trHeight w:val="300"/>
        </w:trPr>
        <w:tc>
          <w:tcPr>
            <w:tcW w:w="2164" w:type="dxa"/>
          </w:tcPr>
          <w:p w14:paraId="7ED16F6B" w14:textId="18A3FA43" w:rsidR="002A0EFC" w:rsidRPr="002A0EFC" w:rsidRDefault="002A0EFC" w:rsidP="002A0EFC"/>
        </w:tc>
        <w:tc>
          <w:tcPr>
            <w:tcW w:w="1326" w:type="dxa"/>
          </w:tcPr>
          <w:p w14:paraId="7FE25F99" w14:textId="5956157E" w:rsidR="002A0EFC" w:rsidRPr="002A0EFC" w:rsidRDefault="002A0EFC" w:rsidP="002A0EFC">
            <w:r w:rsidRPr="002A0EFC">
              <w:t>Bank Waking Night</w:t>
            </w:r>
          </w:p>
        </w:tc>
        <w:tc>
          <w:tcPr>
            <w:tcW w:w="2706" w:type="dxa"/>
          </w:tcPr>
          <w:p w14:paraId="475EB3F7" w14:textId="24189AF4" w:rsidR="002A0EFC" w:rsidRPr="002A0EFC" w:rsidRDefault="002A0EFC" w:rsidP="002A0EFC"/>
        </w:tc>
        <w:tc>
          <w:tcPr>
            <w:tcW w:w="2931" w:type="dxa"/>
          </w:tcPr>
          <w:p w14:paraId="0CC9EF50" w14:textId="1A92521B" w:rsidR="002A0EFC" w:rsidRPr="002A0EFC" w:rsidRDefault="002A0EFC" w:rsidP="002A0EFC">
            <w:pPr>
              <w:rPr>
                <w:rFonts w:eastAsiaTheme="minorEastAsia"/>
              </w:rPr>
            </w:pPr>
          </w:p>
        </w:tc>
      </w:tr>
      <w:tr w:rsidR="002A0EFC" w:rsidRPr="002A0EFC" w14:paraId="2C07496B" w14:textId="77777777" w:rsidTr="171A9B8D">
        <w:trPr>
          <w:trHeight w:val="300"/>
        </w:trPr>
        <w:tc>
          <w:tcPr>
            <w:tcW w:w="2164" w:type="dxa"/>
          </w:tcPr>
          <w:p w14:paraId="7C45A95E" w14:textId="01FEFC40" w:rsidR="002A0EFC" w:rsidRPr="002A0EFC" w:rsidRDefault="002A0EFC" w:rsidP="002A0EFC"/>
        </w:tc>
        <w:tc>
          <w:tcPr>
            <w:tcW w:w="1326" w:type="dxa"/>
          </w:tcPr>
          <w:p w14:paraId="2E5BCFD5" w14:textId="660C2CCD" w:rsidR="002A0EFC" w:rsidRPr="002A0EFC" w:rsidRDefault="002A0EFC" w:rsidP="002A0EFC">
            <w:r w:rsidRPr="002A0EFC">
              <w:t>Bank Support Worker</w:t>
            </w:r>
          </w:p>
        </w:tc>
        <w:tc>
          <w:tcPr>
            <w:tcW w:w="2706" w:type="dxa"/>
          </w:tcPr>
          <w:p w14:paraId="02D3B336" w14:textId="77B8A781" w:rsidR="002A0EFC" w:rsidRPr="002A0EFC" w:rsidRDefault="002A0EFC" w:rsidP="002A0EFC">
            <w:pPr>
              <w:pStyle w:val="ListParagraph"/>
              <w:spacing w:line="240" w:lineRule="auto"/>
            </w:pPr>
          </w:p>
        </w:tc>
        <w:tc>
          <w:tcPr>
            <w:tcW w:w="2931" w:type="dxa"/>
          </w:tcPr>
          <w:p w14:paraId="0462D420" w14:textId="548A9FC9" w:rsidR="002A0EFC" w:rsidRPr="002A0EFC" w:rsidRDefault="002A0EFC" w:rsidP="002A0EFC">
            <w:pPr>
              <w:rPr>
                <w:rFonts w:ascii="Helvetica" w:hAnsi="Helvetica"/>
                <w:sz w:val="20"/>
                <w:szCs w:val="20"/>
              </w:rPr>
            </w:pPr>
          </w:p>
        </w:tc>
      </w:tr>
      <w:tr w:rsidR="002A0EFC" w:rsidRPr="002A0EFC" w14:paraId="7E261AF5" w14:textId="77777777" w:rsidTr="171A9B8D">
        <w:trPr>
          <w:trHeight w:val="300"/>
        </w:trPr>
        <w:tc>
          <w:tcPr>
            <w:tcW w:w="2164" w:type="dxa"/>
          </w:tcPr>
          <w:p w14:paraId="2513C534" w14:textId="64819BB4" w:rsidR="002A0EFC" w:rsidRPr="002A0EFC" w:rsidRDefault="002A0EFC" w:rsidP="002A0EFC">
            <w:pPr>
              <w:spacing w:line="259" w:lineRule="auto"/>
            </w:pPr>
          </w:p>
        </w:tc>
        <w:tc>
          <w:tcPr>
            <w:tcW w:w="1326" w:type="dxa"/>
          </w:tcPr>
          <w:p w14:paraId="7B2B27F4" w14:textId="5ACBD096" w:rsidR="002A0EFC" w:rsidRPr="002A0EFC" w:rsidRDefault="002A0EFC" w:rsidP="002A0EFC">
            <w:r w:rsidRPr="002A0EFC">
              <w:t>Bank Support Worker</w:t>
            </w:r>
          </w:p>
        </w:tc>
        <w:tc>
          <w:tcPr>
            <w:tcW w:w="2706" w:type="dxa"/>
          </w:tcPr>
          <w:p w14:paraId="0293750A" w14:textId="0B916353" w:rsidR="002A0EFC" w:rsidRPr="002A0EFC" w:rsidRDefault="002A0EFC" w:rsidP="002A0EFC"/>
        </w:tc>
        <w:tc>
          <w:tcPr>
            <w:tcW w:w="2931" w:type="dxa"/>
          </w:tcPr>
          <w:p w14:paraId="7E9A4951" w14:textId="775C9BEE" w:rsidR="002A0EFC" w:rsidRPr="002A0EFC" w:rsidRDefault="002A0EFC" w:rsidP="002A0EFC">
            <w:pPr>
              <w:ind w:left="360"/>
            </w:pPr>
          </w:p>
        </w:tc>
      </w:tr>
      <w:tr w:rsidR="002A0EFC" w:rsidRPr="002A0EFC" w14:paraId="3FB59139" w14:textId="77777777" w:rsidTr="171A9B8D">
        <w:trPr>
          <w:trHeight w:val="300"/>
        </w:trPr>
        <w:tc>
          <w:tcPr>
            <w:tcW w:w="2164" w:type="dxa"/>
          </w:tcPr>
          <w:p w14:paraId="7C7E3FEC" w14:textId="3F80696F" w:rsidR="002A0EFC" w:rsidRPr="002A0EFC" w:rsidRDefault="002A0EFC" w:rsidP="002A0EFC"/>
        </w:tc>
        <w:tc>
          <w:tcPr>
            <w:tcW w:w="1326" w:type="dxa"/>
          </w:tcPr>
          <w:p w14:paraId="36E6BEDA" w14:textId="3F3780B8" w:rsidR="002A0EFC" w:rsidRPr="002A0EFC" w:rsidRDefault="002A0EFC" w:rsidP="002A0EFC">
            <w:r w:rsidRPr="002A0EFC">
              <w:t>Bank Support Worker</w:t>
            </w:r>
          </w:p>
        </w:tc>
        <w:tc>
          <w:tcPr>
            <w:tcW w:w="2706" w:type="dxa"/>
          </w:tcPr>
          <w:p w14:paraId="5B0B1597" w14:textId="25C5F5F2" w:rsidR="002A0EFC" w:rsidRPr="002A0EFC" w:rsidRDefault="002A0EFC" w:rsidP="002A0EFC"/>
        </w:tc>
        <w:tc>
          <w:tcPr>
            <w:tcW w:w="2931" w:type="dxa"/>
          </w:tcPr>
          <w:p w14:paraId="710762BA" w14:textId="2E1CFABB" w:rsidR="002A0EFC" w:rsidRPr="002A0EFC" w:rsidRDefault="002A0EFC" w:rsidP="002A0EFC">
            <w:pPr>
              <w:ind w:left="360"/>
              <w:rPr>
                <w:rFonts w:eastAsiaTheme="minorEastAsia"/>
              </w:rPr>
            </w:pPr>
          </w:p>
        </w:tc>
      </w:tr>
      <w:tr w:rsidR="002A0EFC" w:rsidRPr="002A0EFC" w14:paraId="25795ECF" w14:textId="77777777" w:rsidTr="171A9B8D">
        <w:trPr>
          <w:trHeight w:val="300"/>
        </w:trPr>
        <w:tc>
          <w:tcPr>
            <w:tcW w:w="2164" w:type="dxa"/>
          </w:tcPr>
          <w:p w14:paraId="4D04E770" w14:textId="5D9F546B" w:rsidR="002A0EFC" w:rsidRPr="002A0EFC" w:rsidRDefault="002A0EFC" w:rsidP="002A0EFC"/>
        </w:tc>
        <w:tc>
          <w:tcPr>
            <w:tcW w:w="1326" w:type="dxa"/>
          </w:tcPr>
          <w:p w14:paraId="098CCB64" w14:textId="4D92453C" w:rsidR="002A0EFC" w:rsidRPr="002A0EFC" w:rsidRDefault="002A0EFC" w:rsidP="002A0EFC">
            <w:r w:rsidRPr="002A0EFC">
              <w:t>Bank Support Worker</w:t>
            </w:r>
          </w:p>
        </w:tc>
        <w:tc>
          <w:tcPr>
            <w:tcW w:w="2706" w:type="dxa"/>
          </w:tcPr>
          <w:p w14:paraId="1239599C" w14:textId="18966B4E" w:rsidR="002A0EFC" w:rsidRPr="002A0EFC" w:rsidRDefault="002A0EFC" w:rsidP="002A0EFC">
            <w:pPr>
              <w:pStyle w:val="ListParagraph"/>
              <w:spacing w:line="240" w:lineRule="auto"/>
            </w:pPr>
          </w:p>
        </w:tc>
        <w:tc>
          <w:tcPr>
            <w:tcW w:w="2931" w:type="dxa"/>
          </w:tcPr>
          <w:p w14:paraId="6D54D37F" w14:textId="424CD50F" w:rsidR="002A0EFC" w:rsidRPr="002A0EFC" w:rsidRDefault="002A0EFC" w:rsidP="002A0EFC">
            <w:pPr>
              <w:pStyle w:val="ListParagraph"/>
              <w:spacing w:line="240" w:lineRule="auto"/>
              <w:rPr>
                <w:rFonts w:eastAsiaTheme="minorEastAsia"/>
              </w:rPr>
            </w:pPr>
          </w:p>
        </w:tc>
      </w:tr>
    </w:tbl>
    <w:p w14:paraId="11DB1CC4" w14:textId="77777777" w:rsidR="00345917" w:rsidRPr="002A0EFC" w:rsidRDefault="00345917" w:rsidP="00AA1362">
      <w:pPr>
        <w:spacing w:after="0"/>
        <w:rPr>
          <w:rFonts w:cstheme="minorHAnsi"/>
          <w:b/>
          <w:bCs/>
          <w:u w:val="single"/>
        </w:rPr>
      </w:pPr>
    </w:p>
    <w:p w14:paraId="402AE3A5" w14:textId="1F5EC5E8" w:rsidR="00E37217" w:rsidRPr="002A0EFC" w:rsidRDefault="00C24612" w:rsidP="00AA1362">
      <w:pPr>
        <w:spacing w:after="0"/>
        <w:rPr>
          <w:rFonts w:cstheme="minorHAnsi"/>
          <w:b/>
          <w:bCs/>
          <w:u w:val="single"/>
        </w:rPr>
      </w:pPr>
      <w:r w:rsidRPr="002A0EFC">
        <w:rPr>
          <w:rFonts w:cstheme="minorHAnsi"/>
          <w:b/>
          <w:bCs/>
          <w:u w:val="single"/>
        </w:rPr>
        <w:t>Staffing</w:t>
      </w:r>
    </w:p>
    <w:p w14:paraId="51899B9D" w14:textId="77777777" w:rsidR="00E37217" w:rsidRPr="002A0EFC" w:rsidRDefault="00E37217" w:rsidP="00AA1362">
      <w:pPr>
        <w:spacing w:after="0"/>
        <w:rPr>
          <w:rFonts w:cstheme="minorHAnsi"/>
          <w:b/>
          <w:bCs/>
          <w:u w:val="single"/>
        </w:rPr>
      </w:pPr>
    </w:p>
    <w:p w14:paraId="186F4496" w14:textId="77777777" w:rsidR="00345917" w:rsidRPr="002A0EFC" w:rsidRDefault="00345917" w:rsidP="00345917">
      <w:pPr>
        <w:spacing w:after="0"/>
        <w:rPr>
          <w:rFonts w:cstheme="minorHAnsi"/>
        </w:rPr>
      </w:pPr>
      <w:r w:rsidRPr="002A0EFC">
        <w:rPr>
          <w:rFonts w:cstheme="minorHAnsi"/>
        </w:rPr>
        <w:t>Staffing Arrangements and Team Competency</w:t>
      </w:r>
    </w:p>
    <w:p w14:paraId="7FA6E8EF" w14:textId="77777777" w:rsidR="00345917" w:rsidRPr="002A0EFC" w:rsidRDefault="00345917" w:rsidP="00345917">
      <w:pPr>
        <w:spacing w:after="0"/>
        <w:rPr>
          <w:rFonts w:cstheme="minorHAnsi"/>
        </w:rPr>
      </w:pPr>
      <w:r w:rsidRPr="002A0EFC">
        <w:rPr>
          <w:rFonts w:cstheme="minorHAnsi"/>
        </w:rPr>
        <w:t>Staffing levels at Huckleberry House are determined in accordance with the individual needs and care requirements of each child. These levels are agreed collaboratively between the Registered Manager and the placing local authority at the point of referral to ensure appropriate levels of supervision and support.</w:t>
      </w:r>
    </w:p>
    <w:p w14:paraId="41430CBD" w14:textId="77777777" w:rsidR="00345917" w:rsidRPr="002A0EFC" w:rsidRDefault="00345917" w:rsidP="00345917">
      <w:pPr>
        <w:spacing w:after="0"/>
        <w:rPr>
          <w:rFonts w:cstheme="minorHAnsi"/>
        </w:rPr>
      </w:pPr>
    </w:p>
    <w:p w14:paraId="444C8880" w14:textId="77777777" w:rsidR="00345917" w:rsidRPr="002A0EFC" w:rsidRDefault="00345917" w:rsidP="00345917">
      <w:pPr>
        <w:spacing w:after="0"/>
        <w:rPr>
          <w:rFonts w:cstheme="minorHAnsi"/>
        </w:rPr>
      </w:pPr>
      <w:r w:rsidRPr="002A0EFC">
        <w:rPr>
          <w:rFonts w:cstheme="minorHAnsi"/>
        </w:rPr>
        <w:t>At all times, a senior member of the team—either the Registered Manager, Deputy Manager, or a designated senior shift leader—will be available on-call to provide guidance and support. Each shift will include at least one team member capable of leading and managing the shift effectively. The Home will always be staffed by a minimum of two adults whenever children are present on the premises.</w:t>
      </w:r>
    </w:p>
    <w:p w14:paraId="471D682C" w14:textId="77777777" w:rsidR="00345917" w:rsidRPr="002A0EFC" w:rsidRDefault="00345917" w:rsidP="00345917">
      <w:pPr>
        <w:spacing w:after="0"/>
        <w:rPr>
          <w:rFonts w:cstheme="minorHAnsi"/>
        </w:rPr>
      </w:pPr>
    </w:p>
    <w:p w14:paraId="4E323960" w14:textId="77777777" w:rsidR="00345917" w:rsidRPr="002A0EFC" w:rsidRDefault="00345917" w:rsidP="00345917">
      <w:pPr>
        <w:spacing w:after="0"/>
        <w:rPr>
          <w:rFonts w:cstheme="minorHAnsi"/>
        </w:rPr>
      </w:pPr>
      <w:r w:rsidRPr="002A0EFC">
        <w:rPr>
          <w:rFonts w:cstheme="minorHAnsi"/>
        </w:rPr>
        <w:t>In rare instances where all children are away from the Home (e.g. trips or holidays), a senior team member or the Manager will remain on-site during standard office hours to ensure the Home is not left unoccupied.</w:t>
      </w:r>
    </w:p>
    <w:p w14:paraId="77CFE619" w14:textId="77777777" w:rsidR="00345917" w:rsidRPr="002A0EFC" w:rsidRDefault="00345917" w:rsidP="00345917">
      <w:pPr>
        <w:spacing w:after="0"/>
        <w:rPr>
          <w:rFonts w:cstheme="minorHAnsi"/>
        </w:rPr>
      </w:pPr>
    </w:p>
    <w:p w14:paraId="7DBB3F32" w14:textId="77777777" w:rsidR="00345917" w:rsidRPr="002A0EFC" w:rsidRDefault="00345917" w:rsidP="00345917">
      <w:pPr>
        <w:spacing w:after="0"/>
        <w:rPr>
          <w:rFonts w:cstheme="minorHAnsi"/>
        </w:rPr>
      </w:pPr>
      <w:r w:rsidRPr="002A0EFC">
        <w:rPr>
          <w:rFonts w:cstheme="minorHAnsi"/>
        </w:rPr>
        <w:t>Team Experience and Retention</w:t>
      </w:r>
    </w:p>
    <w:p w14:paraId="13745395" w14:textId="77777777" w:rsidR="00345917" w:rsidRPr="002A0EFC" w:rsidRDefault="00345917" w:rsidP="00345917">
      <w:pPr>
        <w:spacing w:after="0"/>
        <w:rPr>
          <w:rFonts w:cstheme="minorHAnsi"/>
        </w:rPr>
      </w:pPr>
      <w:r w:rsidRPr="002A0EFC">
        <w:rPr>
          <w:rFonts w:cstheme="minorHAnsi"/>
        </w:rPr>
        <w:t>Our team is made up of individuals who possess the experience, skills, and commitment necessary to support children with complex and challenging behaviours. Retaining highly skilled and motivated team members is a core priority for Huckleberry House’s leadership. To support this aim, we foster a working environment in which team members feel valued, equipped, and confident in their roles.</w:t>
      </w:r>
    </w:p>
    <w:p w14:paraId="70B73CB0" w14:textId="77777777" w:rsidR="00345917" w:rsidRPr="002A0EFC" w:rsidRDefault="00345917" w:rsidP="00345917">
      <w:pPr>
        <w:spacing w:after="0"/>
        <w:rPr>
          <w:rFonts w:cstheme="minorHAnsi"/>
        </w:rPr>
      </w:pPr>
    </w:p>
    <w:p w14:paraId="40A029AB" w14:textId="77777777" w:rsidR="00345917" w:rsidRPr="002A0EFC" w:rsidRDefault="00345917" w:rsidP="00345917">
      <w:pPr>
        <w:spacing w:after="0"/>
        <w:rPr>
          <w:rFonts w:cstheme="minorHAnsi"/>
        </w:rPr>
      </w:pPr>
      <w:r w:rsidRPr="002A0EFC">
        <w:rPr>
          <w:rFonts w:cstheme="minorHAnsi"/>
        </w:rPr>
        <w:t>All new team members complete a comprehensive induction programme that covers key procedures, policies, and professional standards. This includes an introduction to the Children’s Homes (England) Regulations 2015, the Children Act 1989, and the Care Standards Act 2000. Ongoing professional development is prioritised to ensure a consistently high standard of care.</w:t>
      </w:r>
    </w:p>
    <w:p w14:paraId="5B6B572B" w14:textId="77777777" w:rsidR="00345917" w:rsidRPr="002A0EFC" w:rsidRDefault="00345917" w:rsidP="00345917">
      <w:pPr>
        <w:spacing w:after="0"/>
        <w:rPr>
          <w:rFonts w:cstheme="minorHAnsi"/>
        </w:rPr>
      </w:pPr>
    </w:p>
    <w:p w14:paraId="3FFBE27D" w14:textId="77777777" w:rsidR="00345917" w:rsidRPr="002A0EFC" w:rsidRDefault="00345917" w:rsidP="00345917">
      <w:pPr>
        <w:spacing w:after="0"/>
        <w:rPr>
          <w:rFonts w:cstheme="minorHAnsi"/>
        </w:rPr>
      </w:pPr>
      <w:r w:rsidRPr="002A0EFC">
        <w:rPr>
          <w:rFonts w:cstheme="minorHAnsi"/>
        </w:rPr>
        <w:t>Team members are trained to use a variety of proactive and preventative techniques to de-escalate challenging situations and promote a calm, safe, and supportive atmosphere for all children.</w:t>
      </w:r>
    </w:p>
    <w:p w14:paraId="3D2CB565" w14:textId="77777777" w:rsidR="00345917" w:rsidRPr="002A0EFC" w:rsidRDefault="00345917" w:rsidP="00345917">
      <w:pPr>
        <w:spacing w:after="0"/>
        <w:rPr>
          <w:rFonts w:cstheme="minorHAnsi"/>
        </w:rPr>
      </w:pPr>
    </w:p>
    <w:p w14:paraId="7737B150" w14:textId="77777777" w:rsidR="00345917" w:rsidRPr="002A0EFC" w:rsidRDefault="00345917" w:rsidP="00345917">
      <w:pPr>
        <w:spacing w:after="0"/>
        <w:rPr>
          <w:rFonts w:cstheme="minorHAnsi"/>
        </w:rPr>
      </w:pPr>
      <w:r w:rsidRPr="002A0EFC">
        <w:rPr>
          <w:rFonts w:cstheme="minorHAnsi"/>
        </w:rPr>
        <w:t>Training and Professional Development</w:t>
      </w:r>
    </w:p>
    <w:p w14:paraId="2E9A5129" w14:textId="77777777" w:rsidR="00345917" w:rsidRPr="002A0EFC" w:rsidRDefault="00345917" w:rsidP="00345917">
      <w:pPr>
        <w:spacing w:after="0"/>
        <w:rPr>
          <w:rFonts w:cstheme="minorHAnsi"/>
        </w:rPr>
      </w:pPr>
      <w:r w:rsidRPr="002A0EFC">
        <w:rPr>
          <w:rFonts w:cstheme="minorHAnsi"/>
        </w:rPr>
        <w:t>In addition to mandatory training in areas such as safeguarding, first aid, health and safety, and behaviour management, all team members participate in a rolling programme of continuous professional development. Training needs are reviewed regularly through supervision, team meetings, and annual performance appraisals to ensure that every team member remains up to date and confident in their practice.</w:t>
      </w:r>
    </w:p>
    <w:p w14:paraId="7128588D" w14:textId="77777777" w:rsidR="00345917" w:rsidRPr="002A0EFC" w:rsidRDefault="00345917" w:rsidP="00345917">
      <w:pPr>
        <w:spacing w:after="0"/>
        <w:rPr>
          <w:rFonts w:cstheme="minorHAnsi"/>
        </w:rPr>
      </w:pPr>
    </w:p>
    <w:p w14:paraId="33D9FE14" w14:textId="77777777" w:rsidR="00345917" w:rsidRPr="002A0EFC" w:rsidRDefault="00345917" w:rsidP="00345917">
      <w:pPr>
        <w:spacing w:after="0"/>
        <w:rPr>
          <w:rFonts w:cstheme="minorHAnsi"/>
        </w:rPr>
      </w:pPr>
      <w:r w:rsidRPr="002A0EFC">
        <w:rPr>
          <w:rFonts w:cstheme="minorHAnsi"/>
        </w:rPr>
        <w:t>All team members are either already qualified at Level 3 Diploma for Residential Childcare (England) or are enrolled onto the programme upon appointment, in line with regulatory requirements.</w:t>
      </w:r>
    </w:p>
    <w:p w14:paraId="4CF50B9F" w14:textId="77777777" w:rsidR="00345917" w:rsidRPr="002A0EFC" w:rsidRDefault="00345917" w:rsidP="00345917">
      <w:pPr>
        <w:spacing w:after="0"/>
        <w:rPr>
          <w:rFonts w:cstheme="minorHAnsi"/>
        </w:rPr>
      </w:pPr>
    </w:p>
    <w:p w14:paraId="6FCBC21A" w14:textId="77777777" w:rsidR="00345917" w:rsidRPr="002A0EFC" w:rsidRDefault="00345917" w:rsidP="00345917">
      <w:pPr>
        <w:spacing w:after="0"/>
        <w:rPr>
          <w:rFonts w:cstheme="minorHAnsi"/>
        </w:rPr>
      </w:pPr>
      <w:r w:rsidRPr="002A0EFC">
        <w:rPr>
          <w:rFonts w:cstheme="minorHAnsi"/>
        </w:rPr>
        <w:t>This structured approach to training, development, and supervision ensures that the team has the necessary skills, knowledge, and confidence to deliver high-quality care and support to the children living at Huckleberry House.</w:t>
      </w:r>
    </w:p>
    <w:p w14:paraId="04E8EB17" w14:textId="77777777" w:rsidR="00345917" w:rsidRPr="002A0EFC" w:rsidRDefault="00345917" w:rsidP="002627C5">
      <w:pPr>
        <w:spacing w:after="0"/>
        <w:rPr>
          <w:rFonts w:cstheme="minorHAnsi"/>
        </w:rPr>
      </w:pPr>
    </w:p>
    <w:p w14:paraId="40686B0A" w14:textId="77777777" w:rsidR="001831CC" w:rsidRPr="002A0EFC" w:rsidRDefault="001831CC" w:rsidP="002627C5">
      <w:pPr>
        <w:spacing w:after="0"/>
        <w:jc w:val="both"/>
        <w:rPr>
          <w:rFonts w:cstheme="minorHAnsi"/>
          <w:b/>
          <w:u w:val="single"/>
        </w:rPr>
      </w:pPr>
      <w:r w:rsidRPr="002A0EFC">
        <w:rPr>
          <w:rFonts w:cstheme="minorHAnsi"/>
          <w:b/>
          <w:u w:val="single"/>
        </w:rPr>
        <w:t>Supervision</w:t>
      </w:r>
    </w:p>
    <w:p w14:paraId="0967BAD2" w14:textId="77777777" w:rsidR="00345917" w:rsidRPr="002A0EFC" w:rsidRDefault="00345917" w:rsidP="00345917">
      <w:pPr>
        <w:spacing w:after="0"/>
        <w:jc w:val="both"/>
        <w:rPr>
          <w:rFonts w:cstheme="minorHAnsi"/>
          <w:u w:val="single"/>
        </w:rPr>
      </w:pPr>
    </w:p>
    <w:p w14:paraId="6AC6124B" w14:textId="79BE0236" w:rsidR="00345917" w:rsidRPr="002A0EFC" w:rsidRDefault="00345917" w:rsidP="00345917">
      <w:pPr>
        <w:spacing w:after="0"/>
        <w:jc w:val="both"/>
        <w:rPr>
          <w:rFonts w:cstheme="minorHAnsi"/>
          <w:b/>
          <w:bCs/>
        </w:rPr>
      </w:pPr>
      <w:r w:rsidRPr="002A0EFC">
        <w:rPr>
          <w:rFonts w:cstheme="minorHAnsi"/>
          <w:b/>
          <w:bCs/>
        </w:rPr>
        <w:t>Supervision, Support and Team Development</w:t>
      </w:r>
    </w:p>
    <w:p w14:paraId="4BB8BB4F" w14:textId="77777777" w:rsidR="00345917" w:rsidRPr="002A0EFC" w:rsidRDefault="00345917" w:rsidP="00345917">
      <w:pPr>
        <w:spacing w:after="0"/>
        <w:jc w:val="both"/>
        <w:rPr>
          <w:rFonts w:cstheme="minorHAnsi"/>
        </w:rPr>
      </w:pPr>
      <w:r w:rsidRPr="002A0EFC">
        <w:rPr>
          <w:rFonts w:cstheme="minorHAnsi"/>
        </w:rPr>
        <w:t>At Huckleberry House, we are committed to providing a high standard of professional supervision, support, and ongoing development for all members of the team. This ensures the quality of care remains consistently high and promotes the wellbeing and resilience of our team.</w:t>
      </w:r>
    </w:p>
    <w:p w14:paraId="08F6AD7B" w14:textId="77777777" w:rsidR="00345917" w:rsidRPr="002A0EFC" w:rsidRDefault="00345917" w:rsidP="00345917">
      <w:pPr>
        <w:spacing w:after="0"/>
        <w:jc w:val="both"/>
        <w:rPr>
          <w:rFonts w:cstheme="minorHAnsi"/>
        </w:rPr>
      </w:pPr>
    </w:p>
    <w:p w14:paraId="7A69EABF" w14:textId="77777777" w:rsidR="00345917" w:rsidRPr="002A0EFC" w:rsidRDefault="00345917" w:rsidP="00345917">
      <w:pPr>
        <w:spacing w:after="0"/>
        <w:jc w:val="both"/>
        <w:rPr>
          <w:rFonts w:cstheme="minorHAnsi"/>
          <w:b/>
          <w:bCs/>
        </w:rPr>
      </w:pPr>
      <w:r w:rsidRPr="002A0EFC">
        <w:rPr>
          <w:rFonts w:cstheme="minorHAnsi"/>
          <w:b/>
          <w:bCs/>
        </w:rPr>
        <w:t>Formal Supervision</w:t>
      </w:r>
    </w:p>
    <w:p w14:paraId="4C5FA1E3" w14:textId="77777777" w:rsidR="00345917" w:rsidRPr="002A0EFC" w:rsidRDefault="00345917" w:rsidP="00345917">
      <w:pPr>
        <w:spacing w:after="0"/>
        <w:jc w:val="both"/>
        <w:rPr>
          <w:rFonts w:cstheme="minorHAnsi"/>
        </w:rPr>
      </w:pPr>
      <w:r w:rsidRPr="002A0EFC">
        <w:rPr>
          <w:rFonts w:cstheme="minorHAnsi"/>
        </w:rPr>
        <w:t>All team members receive monthly one-to-one supervision with a senior member of the team. Supervision follows a structured agenda, allowing space for reflective practice and individual concerns or development needs. This process provides an opportunity to:</w:t>
      </w:r>
    </w:p>
    <w:p w14:paraId="0BD26F17" w14:textId="77777777" w:rsidR="00345917" w:rsidRPr="002A0EFC" w:rsidRDefault="00345917" w:rsidP="00345917">
      <w:pPr>
        <w:spacing w:after="0"/>
        <w:jc w:val="both"/>
        <w:rPr>
          <w:rFonts w:cstheme="minorHAnsi"/>
        </w:rPr>
      </w:pPr>
    </w:p>
    <w:p w14:paraId="4168C591" w14:textId="64D4F745" w:rsidR="00345917" w:rsidRPr="002A0EFC" w:rsidRDefault="00345917" w:rsidP="00424AEF">
      <w:pPr>
        <w:pStyle w:val="ListParagraph"/>
        <w:numPr>
          <w:ilvl w:val="0"/>
          <w:numId w:val="45"/>
        </w:numPr>
        <w:spacing w:after="0"/>
        <w:jc w:val="both"/>
        <w:rPr>
          <w:rFonts w:cstheme="minorHAnsi"/>
        </w:rPr>
      </w:pPr>
      <w:r w:rsidRPr="002A0EFC">
        <w:rPr>
          <w:rFonts w:cstheme="minorHAnsi"/>
        </w:rPr>
        <w:t>Reflect on recent work with children and young people</w:t>
      </w:r>
    </w:p>
    <w:p w14:paraId="1FDD8DD1" w14:textId="591F0528" w:rsidR="00345917" w:rsidRPr="002A0EFC" w:rsidRDefault="00345917" w:rsidP="00424AEF">
      <w:pPr>
        <w:pStyle w:val="ListParagraph"/>
        <w:numPr>
          <w:ilvl w:val="0"/>
          <w:numId w:val="45"/>
        </w:numPr>
        <w:spacing w:after="0"/>
        <w:jc w:val="both"/>
        <w:rPr>
          <w:rFonts w:cstheme="minorHAnsi"/>
        </w:rPr>
      </w:pPr>
      <w:r w:rsidRPr="002A0EFC">
        <w:rPr>
          <w:rFonts w:cstheme="minorHAnsi"/>
        </w:rPr>
        <w:t>Identify any practice issues or challenges</w:t>
      </w:r>
    </w:p>
    <w:p w14:paraId="28ABE09F" w14:textId="1615A960" w:rsidR="00345917" w:rsidRPr="002A0EFC" w:rsidRDefault="00345917" w:rsidP="00424AEF">
      <w:pPr>
        <w:pStyle w:val="ListParagraph"/>
        <w:numPr>
          <w:ilvl w:val="0"/>
          <w:numId w:val="45"/>
        </w:numPr>
        <w:spacing w:after="0"/>
        <w:jc w:val="both"/>
        <w:rPr>
          <w:rFonts w:cstheme="minorHAnsi"/>
        </w:rPr>
      </w:pPr>
      <w:r w:rsidRPr="002A0EFC">
        <w:rPr>
          <w:rFonts w:cstheme="minorHAnsi"/>
        </w:rPr>
        <w:t>Review performance and set goals</w:t>
      </w:r>
    </w:p>
    <w:p w14:paraId="49891081" w14:textId="29DD44F9" w:rsidR="00345917" w:rsidRPr="002A0EFC" w:rsidRDefault="00345917" w:rsidP="00424AEF">
      <w:pPr>
        <w:pStyle w:val="ListParagraph"/>
        <w:numPr>
          <w:ilvl w:val="0"/>
          <w:numId w:val="45"/>
        </w:numPr>
        <w:spacing w:after="0"/>
        <w:jc w:val="both"/>
        <w:rPr>
          <w:rFonts w:cstheme="minorHAnsi"/>
        </w:rPr>
      </w:pPr>
      <w:r w:rsidRPr="002A0EFC">
        <w:rPr>
          <w:rFonts w:cstheme="minorHAnsi"/>
        </w:rPr>
        <w:t>Identify training or development needs.</w:t>
      </w:r>
    </w:p>
    <w:p w14:paraId="2A4AFB1B" w14:textId="77777777" w:rsidR="00345917" w:rsidRPr="002A0EFC" w:rsidRDefault="00345917" w:rsidP="00345917">
      <w:pPr>
        <w:spacing w:after="0"/>
        <w:jc w:val="both"/>
        <w:rPr>
          <w:rFonts w:cstheme="minorHAnsi"/>
        </w:rPr>
      </w:pPr>
    </w:p>
    <w:p w14:paraId="19901746" w14:textId="77777777" w:rsidR="00345917" w:rsidRPr="002A0EFC" w:rsidRDefault="00345917" w:rsidP="00345917">
      <w:pPr>
        <w:spacing w:after="0"/>
        <w:jc w:val="both"/>
        <w:rPr>
          <w:rFonts w:cstheme="minorHAnsi"/>
        </w:rPr>
      </w:pPr>
      <w:r w:rsidRPr="002A0EFC">
        <w:rPr>
          <w:rFonts w:cstheme="minorHAnsi"/>
        </w:rPr>
        <w:t>Supervision is a two-way process and is seen as essential in maintaining good practice, supporting professional growth, and promoting emotional resilience.</w:t>
      </w:r>
    </w:p>
    <w:p w14:paraId="47D99173" w14:textId="77777777" w:rsidR="00345917" w:rsidRPr="002A0EFC" w:rsidRDefault="00345917" w:rsidP="00345917">
      <w:pPr>
        <w:spacing w:after="0"/>
        <w:jc w:val="both"/>
        <w:rPr>
          <w:rFonts w:cstheme="minorHAnsi"/>
        </w:rPr>
      </w:pPr>
    </w:p>
    <w:p w14:paraId="00ADCB63" w14:textId="77777777" w:rsidR="00345917" w:rsidRPr="002A0EFC" w:rsidRDefault="00345917" w:rsidP="00345917">
      <w:pPr>
        <w:spacing w:after="0"/>
        <w:jc w:val="both"/>
        <w:rPr>
          <w:rFonts w:cstheme="minorHAnsi"/>
          <w:b/>
          <w:bCs/>
        </w:rPr>
      </w:pPr>
      <w:r w:rsidRPr="002A0EFC">
        <w:rPr>
          <w:rFonts w:cstheme="minorHAnsi"/>
          <w:b/>
          <w:bCs/>
        </w:rPr>
        <w:t>Reflective and Group Supervision</w:t>
      </w:r>
    </w:p>
    <w:p w14:paraId="266049F1" w14:textId="77777777" w:rsidR="00345917" w:rsidRPr="002A0EFC" w:rsidRDefault="00345917" w:rsidP="00345917">
      <w:pPr>
        <w:spacing w:after="0"/>
        <w:jc w:val="both"/>
        <w:rPr>
          <w:rFonts w:cstheme="minorHAnsi"/>
        </w:rPr>
      </w:pPr>
      <w:r w:rsidRPr="002A0EFC">
        <w:rPr>
          <w:rFonts w:cstheme="minorHAnsi"/>
        </w:rPr>
        <w:t>In addition to individual supervision, group supervision sessions are regularly facilitated. Each week, the Team Leaders and Registered Manager meet to discuss operational matters, reflect on practice, and explore any emerging themes or challenges. These sessions allow for shared learning, promote consistency, and strengthen the leadership of the team.</w:t>
      </w:r>
    </w:p>
    <w:p w14:paraId="57016623" w14:textId="77777777" w:rsidR="00345917" w:rsidRPr="002A0EFC" w:rsidRDefault="00345917" w:rsidP="00345917">
      <w:pPr>
        <w:spacing w:after="0"/>
        <w:jc w:val="both"/>
        <w:rPr>
          <w:rFonts w:cstheme="minorHAnsi"/>
        </w:rPr>
      </w:pPr>
    </w:p>
    <w:p w14:paraId="6BB82BE9" w14:textId="77777777" w:rsidR="00345917" w:rsidRPr="002A0EFC" w:rsidRDefault="00345917" w:rsidP="00345917">
      <w:pPr>
        <w:spacing w:after="0"/>
        <w:jc w:val="both"/>
        <w:rPr>
          <w:rFonts w:cstheme="minorHAnsi"/>
        </w:rPr>
      </w:pPr>
      <w:r w:rsidRPr="002A0EFC">
        <w:rPr>
          <w:rFonts w:cstheme="minorHAnsi"/>
        </w:rPr>
        <w:t>Furthermore, monthly full team meetings are held to review practice, share information, address concerns, and enhance team cohesion. These meetings are used as a forum for learning, development, and continuous improvement in service delivery.</w:t>
      </w:r>
    </w:p>
    <w:p w14:paraId="13796E0D" w14:textId="77777777" w:rsidR="00345917" w:rsidRPr="002A0EFC" w:rsidRDefault="00345917" w:rsidP="00345917">
      <w:pPr>
        <w:spacing w:after="0"/>
        <w:jc w:val="both"/>
        <w:rPr>
          <w:rFonts w:cstheme="minorHAnsi"/>
        </w:rPr>
      </w:pPr>
    </w:p>
    <w:p w14:paraId="347FAB7C" w14:textId="77777777" w:rsidR="00345917" w:rsidRPr="002A0EFC" w:rsidRDefault="00345917" w:rsidP="00345917">
      <w:pPr>
        <w:spacing w:after="0"/>
        <w:jc w:val="both"/>
        <w:rPr>
          <w:rFonts w:cstheme="minorHAnsi"/>
          <w:b/>
          <w:bCs/>
        </w:rPr>
      </w:pPr>
      <w:r w:rsidRPr="002A0EFC">
        <w:rPr>
          <w:rFonts w:cstheme="minorHAnsi"/>
          <w:b/>
          <w:bCs/>
        </w:rPr>
        <w:t>Open and Supportive Culture</w:t>
      </w:r>
    </w:p>
    <w:p w14:paraId="20E287D2" w14:textId="77777777" w:rsidR="00345917" w:rsidRPr="002A0EFC" w:rsidRDefault="00345917" w:rsidP="00345917">
      <w:pPr>
        <w:spacing w:after="0"/>
        <w:jc w:val="both"/>
        <w:rPr>
          <w:rFonts w:cstheme="minorHAnsi"/>
        </w:rPr>
      </w:pPr>
      <w:r w:rsidRPr="002A0EFC">
        <w:rPr>
          <w:rFonts w:cstheme="minorHAnsi"/>
        </w:rPr>
        <w:t>Huckleberry House promotes a culture of openness and accountability. Team members are actively encouraged to raise concerns or report any practice issues as they arise. These matters are addressed promptly and, where appropriate, explored further within supervision. This approach ensures that the safety, wellbeing, and dignity of children are never compromised.</w:t>
      </w:r>
    </w:p>
    <w:p w14:paraId="2D81399D" w14:textId="77777777" w:rsidR="00345917" w:rsidRPr="002A0EFC" w:rsidRDefault="00345917" w:rsidP="00345917">
      <w:pPr>
        <w:spacing w:after="0"/>
        <w:jc w:val="both"/>
        <w:rPr>
          <w:rFonts w:cstheme="minorHAnsi"/>
        </w:rPr>
      </w:pPr>
    </w:p>
    <w:p w14:paraId="518C09F6" w14:textId="77777777" w:rsidR="00345917" w:rsidRPr="002A0EFC" w:rsidRDefault="00345917" w:rsidP="00345917">
      <w:pPr>
        <w:spacing w:after="0"/>
        <w:jc w:val="both"/>
        <w:rPr>
          <w:rFonts w:cstheme="minorHAnsi"/>
          <w:b/>
          <w:bCs/>
        </w:rPr>
      </w:pPr>
      <w:r w:rsidRPr="002A0EFC">
        <w:rPr>
          <w:rFonts w:cstheme="minorHAnsi"/>
          <w:b/>
          <w:bCs/>
        </w:rPr>
        <w:t>Employee Wellbeing</w:t>
      </w:r>
    </w:p>
    <w:p w14:paraId="0466F89D" w14:textId="77777777" w:rsidR="00345917" w:rsidRPr="002A0EFC" w:rsidRDefault="00345917" w:rsidP="00345917">
      <w:pPr>
        <w:spacing w:after="0"/>
        <w:jc w:val="both"/>
        <w:rPr>
          <w:rFonts w:cstheme="minorHAnsi"/>
        </w:rPr>
      </w:pPr>
      <w:r w:rsidRPr="002A0EFC">
        <w:rPr>
          <w:rFonts w:cstheme="minorHAnsi"/>
        </w:rPr>
        <w:t>To support the emotional wellbeing of our team, Huckleberry House provides access to a confidential Employee Assistance Programme (EAP). This service includes access to counselling, health and wellbeing advice, and emotional support to help team members manage personal or work-related challenges.</w:t>
      </w:r>
    </w:p>
    <w:p w14:paraId="7D5C5521" w14:textId="77777777" w:rsidR="00345917" w:rsidRPr="002A0EFC" w:rsidRDefault="00345917" w:rsidP="00345917">
      <w:pPr>
        <w:spacing w:after="0"/>
        <w:jc w:val="both"/>
        <w:rPr>
          <w:rFonts w:cstheme="minorHAnsi"/>
        </w:rPr>
      </w:pPr>
    </w:p>
    <w:p w14:paraId="7D93F484" w14:textId="5A3AD8BC" w:rsidR="001831CC" w:rsidRPr="002A0EFC" w:rsidRDefault="00345917" w:rsidP="00345917">
      <w:pPr>
        <w:spacing w:after="0"/>
        <w:jc w:val="both"/>
        <w:rPr>
          <w:rFonts w:cstheme="minorHAnsi"/>
        </w:rPr>
      </w:pPr>
      <w:r w:rsidRPr="002A0EFC">
        <w:rPr>
          <w:rFonts w:cstheme="minorHAnsi"/>
        </w:rPr>
        <w:t>A full list of the team and their roles is available upon request.</w:t>
      </w:r>
    </w:p>
    <w:p w14:paraId="63C2AB76" w14:textId="77777777" w:rsidR="00345917" w:rsidRPr="002A0EFC" w:rsidRDefault="00345917" w:rsidP="00345917">
      <w:pPr>
        <w:spacing w:after="0"/>
        <w:jc w:val="both"/>
        <w:rPr>
          <w:rFonts w:cstheme="minorHAnsi"/>
        </w:rPr>
      </w:pPr>
    </w:p>
    <w:p w14:paraId="57855445" w14:textId="77777777" w:rsidR="005C4DEB" w:rsidRPr="002A0EFC" w:rsidRDefault="005C4DEB" w:rsidP="002627C5">
      <w:pPr>
        <w:pStyle w:val="Heading2"/>
        <w:spacing w:before="0"/>
        <w:jc w:val="both"/>
        <w:rPr>
          <w:rFonts w:asciiTheme="minorHAnsi" w:hAnsiTheme="minorHAnsi" w:cstheme="minorHAnsi"/>
          <w:b/>
          <w:bCs/>
          <w:color w:val="auto"/>
          <w:sz w:val="22"/>
          <w:szCs w:val="22"/>
          <w:u w:val="single"/>
        </w:rPr>
      </w:pPr>
      <w:r w:rsidRPr="002A0EFC">
        <w:rPr>
          <w:rFonts w:asciiTheme="minorHAnsi" w:hAnsiTheme="minorHAnsi" w:cstheme="minorHAnsi"/>
          <w:b/>
          <w:bCs/>
          <w:color w:val="auto"/>
          <w:sz w:val="22"/>
          <w:szCs w:val="22"/>
          <w:u w:val="single"/>
        </w:rPr>
        <w:t>CARE PLANNING</w:t>
      </w:r>
    </w:p>
    <w:p w14:paraId="30FEB655" w14:textId="77777777" w:rsidR="005C4DEB" w:rsidRPr="002A0EFC" w:rsidRDefault="005C4DEB" w:rsidP="002627C5">
      <w:pPr>
        <w:spacing w:after="0"/>
        <w:jc w:val="both"/>
        <w:rPr>
          <w:rFonts w:cstheme="minorHAnsi"/>
          <w:b/>
          <w:bCs/>
        </w:rPr>
      </w:pPr>
    </w:p>
    <w:p w14:paraId="36A5977F" w14:textId="327C4CBE" w:rsidR="005C4DEB" w:rsidRPr="002A0EFC" w:rsidRDefault="00A43EC7" w:rsidP="00424AEF">
      <w:pPr>
        <w:pStyle w:val="ListParagraph"/>
        <w:numPr>
          <w:ilvl w:val="0"/>
          <w:numId w:val="19"/>
        </w:numPr>
        <w:spacing w:after="0"/>
        <w:jc w:val="both"/>
        <w:rPr>
          <w:rFonts w:cstheme="minorHAnsi"/>
          <w:b/>
          <w:bCs/>
          <w:u w:val="single"/>
        </w:rPr>
      </w:pPr>
      <w:r w:rsidRPr="002A0EFC">
        <w:rPr>
          <w:rFonts w:cstheme="minorHAnsi"/>
          <w:b/>
          <w:bCs/>
          <w:u w:val="single"/>
        </w:rPr>
        <w:t xml:space="preserve">ANY CRITERIA USED FOR THE ADMISSION OF CHILDREN TO THE </w:t>
      </w:r>
      <w:r w:rsidR="002579AC" w:rsidRPr="002A0EFC">
        <w:rPr>
          <w:rFonts w:cstheme="minorHAnsi"/>
          <w:b/>
          <w:bCs/>
          <w:u w:val="single"/>
        </w:rPr>
        <w:t>HOME</w:t>
      </w:r>
      <w:r w:rsidRPr="002A0EFC">
        <w:rPr>
          <w:rFonts w:cstheme="minorHAnsi"/>
          <w:b/>
          <w:bCs/>
          <w:u w:val="single"/>
        </w:rPr>
        <w:t>, INCLUDING ANY POLICIES AND PROCEDURES FOR EMERGENCY ADMISSION</w:t>
      </w:r>
    </w:p>
    <w:p w14:paraId="09B1BAF5" w14:textId="77777777" w:rsidR="005C4DEB" w:rsidRPr="002A0EFC" w:rsidRDefault="005C4DEB" w:rsidP="002627C5">
      <w:pPr>
        <w:spacing w:after="0"/>
        <w:jc w:val="both"/>
        <w:rPr>
          <w:rFonts w:cstheme="minorHAnsi"/>
        </w:rPr>
      </w:pPr>
    </w:p>
    <w:p w14:paraId="025DF7FD" w14:textId="77777777" w:rsidR="005C4DEB" w:rsidRPr="002A0EFC" w:rsidRDefault="005C4DEB" w:rsidP="002627C5">
      <w:pPr>
        <w:keepNext/>
        <w:overflowPunct w:val="0"/>
        <w:autoSpaceDE w:val="0"/>
        <w:autoSpaceDN w:val="0"/>
        <w:adjustRightInd w:val="0"/>
        <w:spacing w:after="0" w:line="240" w:lineRule="auto"/>
        <w:jc w:val="both"/>
        <w:textAlignment w:val="baseline"/>
        <w:outlineLvl w:val="1"/>
        <w:rPr>
          <w:rFonts w:eastAsia="Times New Roman" w:cstheme="minorHAnsi"/>
          <w:b/>
          <w:bCs/>
          <w:u w:val="single"/>
        </w:rPr>
      </w:pPr>
      <w:bookmarkStart w:id="2" w:name="_Toc29925247"/>
      <w:r w:rsidRPr="002A0EFC">
        <w:rPr>
          <w:rFonts w:eastAsia="Times New Roman" w:cstheme="minorHAnsi"/>
          <w:b/>
          <w:bCs/>
          <w:u w:val="single"/>
        </w:rPr>
        <w:t>Admissions Criteria</w:t>
      </w:r>
      <w:bookmarkEnd w:id="2"/>
    </w:p>
    <w:p w14:paraId="69FF541D" w14:textId="77777777" w:rsidR="005C4DEB" w:rsidRPr="002A0EFC" w:rsidRDefault="005C4DEB" w:rsidP="002627C5">
      <w:pPr>
        <w:overflowPunct w:val="0"/>
        <w:autoSpaceDE w:val="0"/>
        <w:autoSpaceDN w:val="0"/>
        <w:adjustRightInd w:val="0"/>
        <w:spacing w:after="0" w:line="240" w:lineRule="auto"/>
        <w:jc w:val="both"/>
        <w:textAlignment w:val="baseline"/>
        <w:rPr>
          <w:rFonts w:eastAsia="Times New Roman" w:cstheme="minorHAnsi"/>
        </w:rPr>
      </w:pPr>
    </w:p>
    <w:p w14:paraId="7EDEEFA8"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b/>
          <w:bCs/>
        </w:rPr>
      </w:pPr>
      <w:r w:rsidRPr="002A0EFC">
        <w:rPr>
          <w:rFonts w:eastAsia="Times New Roman" w:cstheme="minorHAnsi"/>
          <w:b/>
          <w:bCs/>
        </w:rPr>
        <w:t>Impact Risk Assessment and Admissions Procedure</w:t>
      </w:r>
    </w:p>
    <w:p w14:paraId="499CEB2E"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At Huckleberry House, every child or young person referred for placement undergoes a comprehensive Impact and Admissions Assessment prior to admission. This process is carried out in line with the Children’s Homes (England) Regulations 2015 and associated Quality Standards to ensure the Home can effectively meet the needs of each individual child, while also safeguarding the wellbeing of those already residing at the Home.</w:t>
      </w:r>
    </w:p>
    <w:p w14:paraId="23F713F6"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b/>
          <w:bCs/>
        </w:rPr>
      </w:pPr>
    </w:p>
    <w:p w14:paraId="58C58C72"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b/>
          <w:bCs/>
        </w:rPr>
      </w:pPr>
      <w:r w:rsidRPr="002A0EFC">
        <w:rPr>
          <w:rFonts w:eastAsia="Times New Roman" w:cstheme="minorHAnsi"/>
          <w:b/>
          <w:bCs/>
        </w:rPr>
        <w:t>Impact and Admissions Assessment</w:t>
      </w:r>
    </w:p>
    <w:p w14:paraId="2DA9E794"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We will only accept placements where we are fully satisfied that:</w:t>
      </w:r>
    </w:p>
    <w:p w14:paraId="6A25DD66"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p>
    <w:p w14:paraId="465DF796" w14:textId="77777777" w:rsidR="00345917" w:rsidRPr="002A0EFC" w:rsidRDefault="00345917" w:rsidP="00424AEF">
      <w:pPr>
        <w:pStyle w:val="ListParagraph"/>
        <w:numPr>
          <w:ilvl w:val="0"/>
          <w:numId w:val="46"/>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The needs of the child or young person can be met in accordance with their relevant care, health, and education plans</w:t>
      </w:r>
    </w:p>
    <w:p w14:paraId="62FDA6D0" w14:textId="66F2D44A" w:rsidR="00345917" w:rsidRPr="002A0EFC" w:rsidRDefault="00345917" w:rsidP="00424AEF">
      <w:pPr>
        <w:pStyle w:val="ListParagraph"/>
        <w:numPr>
          <w:ilvl w:val="0"/>
          <w:numId w:val="46"/>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The placement will not have a detrimental impact on the children already living in the Home</w:t>
      </w:r>
    </w:p>
    <w:p w14:paraId="37F56BFB" w14:textId="77777777" w:rsidR="00345917" w:rsidRPr="002A0EFC" w:rsidRDefault="00345917" w:rsidP="00424AEF">
      <w:pPr>
        <w:pStyle w:val="ListParagraph"/>
        <w:numPr>
          <w:ilvl w:val="0"/>
          <w:numId w:val="46"/>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The Home’s ethos, environment, and support structure are suitable for the child being referred.</w:t>
      </w:r>
    </w:p>
    <w:p w14:paraId="5D3C3DAB"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p>
    <w:p w14:paraId="6B16BFE1"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The assessment will also determine whether:</w:t>
      </w:r>
    </w:p>
    <w:p w14:paraId="62CC171E"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p>
    <w:p w14:paraId="47C96B3D" w14:textId="77777777" w:rsidR="00345917" w:rsidRPr="002A0EFC" w:rsidRDefault="00345917" w:rsidP="00424AEF">
      <w:pPr>
        <w:pStyle w:val="ListParagraph"/>
        <w:numPr>
          <w:ilvl w:val="0"/>
          <w:numId w:val="47"/>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The child meets the admission criteria set out in the Home’s Statement of Purpose</w:t>
      </w:r>
    </w:p>
    <w:p w14:paraId="7505D3BB" w14:textId="77777777" w:rsidR="00345917" w:rsidRPr="002A0EFC" w:rsidRDefault="00345917" w:rsidP="00424AEF">
      <w:pPr>
        <w:pStyle w:val="ListParagraph"/>
        <w:numPr>
          <w:ilvl w:val="0"/>
          <w:numId w:val="47"/>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The Home’s team has the necessary capacity, experience, and skill set to meet the needs of the child or young person</w:t>
      </w:r>
    </w:p>
    <w:p w14:paraId="4C8B6DC2" w14:textId="54986274" w:rsidR="00345917" w:rsidRPr="002A0EFC" w:rsidRDefault="00345917" w:rsidP="00424AEF">
      <w:pPr>
        <w:pStyle w:val="ListParagraph"/>
        <w:numPr>
          <w:ilvl w:val="0"/>
          <w:numId w:val="47"/>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Any additional training or resources are required to support the placement effectively.</w:t>
      </w:r>
    </w:p>
    <w:p w14:paraId="1BFE9BCC"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p>
    <w:p w14:paraId="11AB9F4E"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b/>
          <w:bCs/>
        </w:rPr>
      </w:pPr>
      <w:r w:rsidRPr="002A0EFC">
        <w:rPr>
          <w:rFonts w:eastAsia="Times New Roman" w:cstheme="minorHAnsi"/>
          <w:b/>
          <w:bCs/>
        </w:rPr>
        <w:t>Admissions Process</w:t>
      </w:r>
    </w:p>
    <w:p w14:paraId="000B1DAD"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Huckleberry House accepts referrals exclusively from Local Authorities for children and young people in their care or those receiving support in the community. The admission process is designed to minimise disruption and trauma by ensuring well-planned, child-centred transitions.</w:t>
      </w:r>
    </w:p>
    <w:p w14:paraId="457E1B03"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p>
    <w:p w14:paraId="11DF1F88"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All referrals are carefully reviewed, and placements are only offered if a suitable room is available and if the needs of the child can be safely and appropriately met. As part of this process, detailed information is requested from the placing authority to inform the matching and risk assessment process. This includes (but is not limited to):</w:t>
      </w:r>
    </w:p>
    <w:p w14:paraId="37C95290"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p>
    <w:p w14:paraId="2624A3B2" w14:textId="77777777" w:rsidR="00345917" w:rsidRPr="002A0EFC" w:rsidRDefault="00345917" w:rsidP="00424AEF">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Legal authority to accommodate</w:t>
      </w:r>
    </w:p>
    <w:p w14:paraId="40F8D725" w14:textId="77777777" w:rsidR="00345917" w:rsidRPr="002A0EFC" w:rsidRDefault="00345917" w:rsidP="00424AEF">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Medical consents and health information</w:t>
      </w:r>
    </w:p>
    <w:p w14:paraId="1B74BD56" w14:textId="77777777" w:rsidR="00345917" w:rsidRPr="002A0EFC" w:rsidRDefault="00345917" w:rsidP="00424AEF">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Full risk assessments</w:t>
      </w:r>
    </w:p>
    <w:p w14:paraId="567F087C" w14:textId="77777777" w:rsidR="00345917" w:rsidRPr="002A0EFC" w:rsidRDefault="00345917" w:rsidP="00424AEF">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Education, social care, and psychological reports</w:t>
      </w:r>
    </w:p>
    <w:p w14:paraId="0CE30286" w14:textId="77777777" w:rsidR="00345917" w:rsidRPr="002A0EFC" w:rsidRDefault="00345917" w:rsidP="00424AEF">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Current care plan</w:t>
      </w:r>
    </w:p>
    <w:p w14:paraId="43936CB0" w14:textId="77777777" w:rsidR="00345917" w:rsidRPr="002A0EFC" w:rsidRDefault="00345917" w:rsidP="00424AEF">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Special educational needs documentation</w:t>
      </w:r>
    </w:p>
    <w:p w14:paraId="0D85C83D" w14:textId="77777777" w:rsidR="00345917" w:rsidRPr="002A0EFC" w:rsidRDefault="00345917" w:rsidP="00424AEF">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Details of medical conditions, dietary requirements, and cultural/religious needs</w:t>
      </w:r>
    </w:p>
    <w:p w14:paraId="0E489C13" w14:textId="22B4CF6A" w:rsidR="00345917" w:rsidRPr="002A0EFC" w:rsidRDefault="00345917" w:rsidP="00424AEF">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Child’s interests, preferences, and routines</w:t>
      </w:r>
    </w:p>
    <w:p w14:paraId="12984AAA"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p>
    <w:p w14:paraId="7775135A"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The Registered Manager, in consultation with the Responsible Individual and key team members, will review this information to assess the suitability of the placement. The final decision to accept a child into the Home lies solely with the Registered Manager. However, a placement panel is convened internally to ensure robust consideration of all referrals.</w:t>
      </w:r>
    </w:p>
    <w:p w14:paraId="61745B5B"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p>
    <w:p w14:paraId="47E18F0B"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 xml:space="preserve">Following this, the child’s proposed placement is introduced to the </w:t>
      </w:r>
      <w:proofErr w:type="gramStart"/>
      <w:r w:rsidRPr="002A0EFC">
        <w:rPr>
          <w:rFonts w:eastAsia="Times New Roman" w:cstheme="minorHAnsi"/>
        </w:rPr>
        <w:t>team</w:t>
      </w:r>
      <w:proofErr w:type="gramEnd"/>
      <w:r w:rsidRPr="002A0EFC">
        <w:rPr>
          <w:rFonts w:eastAsia="Times New Roman" w:cstheme="minorHAnsi"/>
        </w:rPr>
        <w:t xml:space="preserve"> and a formal Matching and Impact Risk Assessment is completed, using the full pre-placement information pack.</w:t>
      </w:r>
    </w:p>
    <w:p w14:paraId="333982CC"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p>
    <w:p w14:paraId="405B91DE" w14:textId="77777777" w:rsidR="00345917"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b/>
          <w:bCs/>
        </w:rPr>
      </w:pPr>
      <w:r w:rsidRPr="002A0EFC">
        <w:rPr>
          <w:rFonts w:eastAsia="Times New Roman" w:cstheme="minorHAnsi"/>
          <w:b/>
          <w:bCs/>
        </w:rPr>
        <w:t>Emergency Admissions</w:t>
      </w:r>
    </w:p>
    <w:p w14:paraId="587564E1" w14:textId="13F7CF9D" w:rsidR="00F01EF0" w:rsidRPr="002A0EFC" w:rsidRDefault="00345917" w:rsidP="00345917">
      <w:pPr>
        <w:overflowPunct w:val="0"/>
        <w:autoSpaceDE w:val="0"/>
        <w:autoSpaceDN w:val="0"/>
        <w:adjustRightInd w:val="0"/>
        <w:spacing w:after="0" w:line="240" w:lineRule="auto"/>
        <w:jc w:val="both"/>
        <w:textAlignment w:val="baseline"/>
        <w:rPr>
          <w:rFonts w:eastAsia="Times New Roman" w:cstheme="minorHAnsi"/>
        </w:rPr>
      </w:pPr>
      <w:r w:rsidRPr="002A0EFC">
        <w:rPr>
          <w:rFonts w:eastAsia="Times New Roman" w:cstheme="minorHAnsi"/>
        </w:rPr>
        <w:t>Huckleberry House may accept emergency placements, but only where essential documentation—such as a referral form and risk assessment—is provided prior to the child’s arrival. Even in emergency circumstances, the Registered Manager will consider the potential impact on the Home and assess whether the placement can be supported safely and appropriately.</w:t>
      </w:r>
    </w:p>
    <w:p w14:paraId="1C2C9437" w14:textId="77777777" w:rsidR="00345917" w:rsidRPr="002A0EFC" w:rsidRDefault="00345917" w:rsidP="002627C5">
      <w:pPr>
        <w:overflowPunct w:val="0"/>
        <w:autoSpaceDE w:val="0"/>
        <w:autoSpaceDN w:val="0"/>
        <w:adjustRightInd w:val="0"/>
        <w:spacing w:after="0" w:line="240" w:lineRule="auto"/>
        <w:jc w:val="both"/>
        <w:textAlignment w:val="baseline"/>
        <w:rPr>
          <w:rFonts w:eastAsia="Times New Roman" w:cstheme="minorHAnsi"/>
        </w:rPr>
      </w:pPr>
    </w:p>
    <w:p w14:paraId="50722CFF" w14:textId="77777777" w:rsidR="005C4DEB" w:rsidRPr="002A0EFC" w:rsidRDefault="005C4DEB" w:rsidP="002627C5">
      <w:pPr>
        <w:keepNext/>
        <w:overflowPunct w:val="0"/>
        <w:autoSpaceDE w:val="0"/>
        <w:autoSpaceDN w:val="0"/>
        <w:adjustRightInd w:val="0"/>
        <w:spacing w:after="0" w:line="240" w:lineRule="auto"/>
        <w:jc w:val="both"/>
        <w:textAlignment w:val="baseline"/>
        <w:outlineLvl w:val="1"/>
        <w:rPr>
          <w:rFonts w:eastAsia="Times New Roman" w:cstheme="minorHAnsi"/>
          <w:b/>
          <w:bCs/>
          <w:u w:val="single"/>
        </w:rPr>
      </w:pPr>
      <w:bookmarkStart w:id="3" w:name="_Toc29925248"/>
      <w:r w:rsidRPr="002A0EFC">
        <w:rPr>
          <w:rFonts w:eastAsia="Times New Roman" w:cstheme="minorHAnsi"/>
          <w:b/>
          <w:bCs/>
          <w:u w:val="single"/>
        </w:rPr>
        <w:t>Assessment Framework Stages</w:t>
      </w:r>
      <w:bookmarkEnd w:id="3"/>
    </w:p>
    <w:p w14:paraId="473521FB" w14:textId="77777777" w:rsidR="005C4DEB" w:rsidRPr="002A0EFC" w:rsidRDefault="005C4DEB" w:rsidP="002627C5">
      <w:pPr>
        <w:overflowPunct w:val="0"/>
        <w:autoSpaceDE w:val="0"/>
        <w:autoSpaceDN w:val="0"/>
        <w:adjustRightInd w:val="0"/>
        <w:spacing w:after="0" w:line="240" w:lineRule="auto"/>
        <w:jc w:val="both"/>
        <w:textAlignment w:val="baseline"/>
        <w:rPr>
          <w:rFonts w:eastAsia="Times New Roman" w:cstheme="minorHAnsi"/>
        </w:rPr>
      </w:pPr>
    </w:p>
    <w:p w14:paraId="355826C6" w14:textId="77777777" w:rsidR="002A6BB7" w:rsidRPr="002A0EFC" w:rsidRDefault="002A6BB7" w:rsidP="002A6BB7">
      <w:pPr>
        <w:rPr>
          <w:rFonts w:cstheme="minorHAnsi"/>
          <w:b/>
          <w:bCs/>
          <w:sz w:val="24"/>
          <w:szCs w:val="24"/>
        </w:rPr>
      </w:pPr>
      <w:r w:rsidRPr="002A0EFC">
        <w:rPr>
          <w:rFonts w:cstheme="minorHAnsi"/>
          <w:b/>
          <w:bCs/>
          <w:sz w:val="24"/>
          <w:szCs w:val="24"/>
        </w:rPr>
        <w:t>Placement Planning Framework</w:t>
      </w:r>
    </w:p>
    <w:p w14:paraId="11D45036" w14:textId="77777777" w:rsidR="002A6BB7" w:rsidRPr="002A0EFC" w:rsidRDefault="002A6BB7" w:rsidP="002A6BB7">
      <w:pPr>
        <w:rPr>
          <w:rFonts w:cstheme="minorHAnsi"/>
          <w:sz w:val="24"/>
          <w:szCs w:val="24"/>
        </w:rPr>
      </w:pPr>
      <w:r w:rsidRPr="002A0EFC">
        <w:rPr>
          <w:rFonts w:cstheme="minorHAnsi"/>
          <w:sz w:val="24"/>
          <w:szCs w:val="24"/>
        </w:rPr>
        <w:t>At Huckleberry House, every child admitted is supported through a structured and comprehensive Placement Planning Framework, designed to ensure consistency of care and a clear understanding of the child’s needs from the outset. This process is delivered in stages, in line with the Assessment Framework and statutory guidance under the Children’s Homes (England) Regulations 2015.</w:t>
      </w:r>
    </w:p>
    <w:p w14:paraId="7A4D1DBD" w14:textId="77777777" w:rsidR="002A6BB7" w:rsidRPr="002A0EFC" w:rsidRDefault="002A6BB7" w:rsidP="002A6BB7">
      <w:pPr>
        <w:rPr>
          <w:rFonts w:cstheme="minorHAnsi"/>
          <w:b/>
          <w:bCs/>
          <w:sz w:val="24"/>
          <w:szCs w:val="24"/>
        </w:rPr>
      </w:pPr>
      <w:r w:rsidRPr="002A0EFC">
        <w:rPr>
          <w:rFonts w:cstheme="minorHAnsi"/>
          <w:b/>
          <w:bCs/>
          <w:sz w:val="24"/>
          <w:szCs w:val="24"/>
        </w:rPr>
        <w:t>Stage 1 – Pre-Admission Panel Meeting</w:t>
      </w:r>
    </w:p>
    <w:p w14:paraId="34A8FF9E" w14:textId="4188A62A" w:rsidR="002A6BB7" w:rsidRPr="002A0EFC" w:rsidRDefault="002A6BB7" w:rsidP="002A6BB7">
      <w:pPr>
        <w:rPr>
          <w:rFonts w:cstheme="minorHAnsi"/>
          <w:sz w:val="24"/>
          <w:szCs w:val="24"/>
        </w:rPr>
      </w:pPr>
      <w:r w:rsidRPr="002A0EFC">
        <w:rPr>
          <w:rFonts w:cstheme="minorHAnsi"/>
          <w:sz w:val="24"/>
          <w:szCs w:val="24"/>
        </w:rPr>
        <w:t>Prior to admission, a multi-disciplinary pre-admission panel meeting is convened, involving the Home’s management team and relevant team members. The purpose of this meeting is to:</w:t>
      </w:r>
    </w:p>
    <w:p w14:paraId="13F6143A" w14:textId="77777777" w:rsidR="002A6BB7" w:rsidRPr="002A0EFC" w:rsidRDefault="002A6BB7" w:rsidP="00424AEF">
      <w:pPr>
        <w:pStyle w:val="ListParagraph"/>
        <w:numPr>
          <w:ilvl w:val="0"/>
          <w:numId w:val="49"/>
        </w:numPr>
        <w:rPr>
          <w:rFonts w:cstheme="minorHAnsi"/>
          <w:sz w:val="24"/>
          <w:szCs w:val="24"/>
        </w:rPr>
      </w:pPr>
      <w:r w:rsidRPr="002A0EFC">
        <w:rPr>
          <w:rFonts w:cstheme="minorHAnsi"/>
          <w:sz w:val="24"/>
          <w:szCs w:val="24"/>
        </w:rPr>
        <w:t>Determine whether the Home is an appropriate match for the child’s needs</w:t>
      </w:r>
    </w:p>
    <w:p w14:paraId="3CBB1F91" w14:textId="71B6C6CE" w:rsidR="002A6BB7" w:rsidRPr="002A0EFC" w:rsidRDefault="002A6BB7" w:rsidP="00424AEF">
      <w:pPr>
        <w:pStyle w:val="ListParagraph"/>
        <w:numPr>
          <w:ilvl w:val="0"/>
          <w:numId w:val="49"/>
        </w:numPr>
        <w:rPr>
          <w:rFonts w:cstheme="minorHAnsi"/>
          <w:sz w:val="24"/>
          <w:szCs w:val="24"/>
        </w:rPr>
      </w:pPr>
      <w:r w:rsidRPr="002A0EFC">
        <w:rPr>
          <w:rFonts w:cstheme="minorHAnsi"/>
          <w:sz w:val="24"/>
          <w:szCs w:val="24"/>
        </w:rPr>
        <w:t>Review the completed Impact Risk Assessment, considering both the risks presented by the child and potential impact on the current group living at the Home</w:t>
      </w:r>
    </w:p>
    <w:p w14:paraId="033404FD" w14:textId="48795FC3" w:rsidR="002A6BB7" w:rsidRPr="002A0EFC" w:rsidRDefault="002A6BB7" w:rsidP="00424AEF">
      <w:pPr>
        <w:pStyle w:val="ListParagraph"/>
        <w:numPr>
          <w:ilvl w:val="0"/>
          <w:numId w:val="49"/>
        </w:numPr>
        <w:rPr>
          <w:rFonts w:cstheme="minorHAnsi"/>
          <w:sz w:val="24"/>
          <w:szCs w:val="24"/>
        </w:rPr>
      </w:pPr>
      <w:r w:rsidRPr="002A0EFC">
        <w:rPr>
          <w:rFonts w:cstheme="minorHAnsi"/>
          <w:sz w:val="24"/>
          <w:szCs w:val="24"/>
        </w:rPr>
        <w:t>Make a final decision on the allocation of the placement.</w:t>
      </w:r>
    </w:p>
    <w:p w14:paraId="659AE005" w14:textId="735B8DBC" w:rsidR="002A6BB7" w:rsidRPr="002A0EFC" w:rsidRDefault="002A6BB7" w:rsidP="002A6BB7">
      <w:pPr>
        <w:rPr>
          <w:rFonts w:cstheme="minorHAnsi"/>
          <w:sz w:val="24"/>
          <w:szCs w:val="24"/>
        </w:rPr>
      </w:pPr>
      <w:r w:rsidRPr="002A0EFC">
        <w:rPr>
          <w:rFonts w:cstheme="minorHAnsi"/>
          <w:sz w:val="24"/>
          <w:szCs w:val="24"/>
        </w:rPr>
        <w:t>Only when the Home is confident it can meet the child’s needs and safeguard all residents will the placement be confirmed.</w:t>
      </w:r>
    </w:p>
    <w:p w14:paraId="0190FB4F" w14:textId="77777777" w:rsidR="002A6BB7" w:rsidRPr="002A0EFC" w:rsidRDefault="002A6BB7" w:rsidP="002A6BB7">
      <w:pPr>
        <w:rPr>
          <w:rFonts w:cstheme="minorHAnsi"/>
          <w:b/>
          <w:bCs/>
          <w:sz w:val="24"/>
          <w:szCs w:val="24"/>
        </w:rPr>
      </w:pPr>
      <w:r w:rsidRPr="002A0EFC">
        <w:rPr>
          <w:rFonts w:cstheme="minorHAnsi"/>
          <w:b/>
          <w:bCs/>
          <w:sz w:val="24"/>
          <w:szCs w:val="24"/>
        </w:rPr>
        <w:t>Stage 2 – Placement Planning Meeting</w:t>
      </w:r>
    </w:p>
    <w:p w14:paraId="1F5EB361" w14:textId="1A595398" w:rsidR="002A6BB7" w:rsidRPr="002A0EFC" w:rsidRDefault="002A6BB7" w:rsidP="002A6BB7">
      <w:pPr>
        <w:rPr>
          <w:rFonts w:cstheme="minorHAnsi"/>
          <w:sz w:val="24"/>
          <w:szCs w:val="24"/>
        </w:rPr>
      </w:pPr>
      <w:r w:rsidRPr="002A0EFC">
        <w:rPr>
          <w:rFonts w:cstheme="minorHAnsi"/>
          <w:sz w:val="24"/>
          <w:szCs w:val="24"/>
        </w:rPr>
        <w:t>Upon admission, an Initial Care Plan is developed and agreed in collaboration with the placing authority. A formal Placement Planning Meeting is arranged within 72 hours of the child’s arrival to establish initial expectations, care routines, and immediate support requirements.</w:t>
      </w:r>
    </w:p>
    <w:p w14:paraId="18AE7720" w14:textId="6FE8B014" w:rsidR="002A6BB7" w:rsidRPr="002A0EFC" w:rsidRDefault="002A6BB7" w:rsidP="002A6BB7">
      <w:pPr>
        <w:rPr>
          <w:rFonts w:cstheme="minorHAnsi"/>
          <w:sz w:val="24"/>
          <w:szCs w:val="24"/>
        </w:rPr>
      </w:pPr>
      <w:r w:rsidRPr="002A0EFC">
        <w:rPr>
          <w:rFonts w:cstheme="minorHAnsi"/>
          <w:sz w:val="24"/>
          <w:szCs w:val="24"/>
        </w:rPr>
        <w:t>We liaise with all relevant professionals to ensure that statutory planning and review meetings are scheduled within regulatory timeframes. In line with requirements, the local authority where the Home is based will also be notified of the new placement.</w:t>
      </w:r>
    </w:p>
    <w:p w14:paraId="781CB3B1" w14:textId="77777777" w:rsidR="002A6BB7" w:rsidRPr="002A0EFC" w:rsidRDefault="002A6BB7" w:rsidP="002A6BB7">
      <w:pPr>
        <w:rPr>
          <w:rFonts w:cstheme="minorHAnsi"/>
          <w:b/>
          <w:bCs/>
          <w:sz w:val="24"/>
          <w:szCs w:val="24"/>
        </w:rPr>
      </w:pPr>
      <w:r w:rsidRPr="002A0EFC">
        <w:rPr>
          <w:rFonts w:cstheme="minorHAnsi"/>
          <w:b/>
          <w:bCs/>
          <w:sz w:val="24"/>
          <w:szCs w:val="24"/>
        </w:rPr>
        <w:t>Stage 3 – Post-Admission Meeting</w:t>
      </w:r>
    </w:p>
    <w:p w14:paraId="0026842E" w14:textId="77777777" w:rsidR="002A6BB7" w:rsidRPr="002A0EFC" w:rsidRDefault="002A6BB7" w:rsidP="002A6BB7">
      <w:pPr>
        <w:rPr>
          <w:rFonts w:cstheme="minorHAnsi"/>
          <w:sz w:val="24"/>
          <w:szCs w:val="24"/>
        </w:rPr>
      </w:pPr>
      <w:r w:rsidRPr="002A0EFC">
        <w:rPr>
          <w:rFonts w:cstheme="minorHAnsi"/>
          <w:sz w:val="24"/>
          <w:szCs w:val="24"/>
        </w:rPr>
        <w:t>Within three working days of the child’s admission, a Post-Admission Meeting is held to:</w:t>
      </w:r>
    </w:p>
    <w:p w14:paraId="329ADBBE" w14:textId="77777777" w:rsidR="002A6BB7" w:rsidRPr="002A0EFC" w:rsidRDefault="002A6BB7" w:rsidP="00424AEF">
      <w:pPr>
        <w:pStyle w:val="ListParagraph"/>
        <w:numPr>
          <w:ilvl w:val="0"/>
          <w:numId w:val="50"/>
        </w:numPr>
        <w:rPr>
          <w:rFonts w:cstheme="minorHAnsi"/>
          <w:sz w:val="24"/>
          <w:szCs w:val="24"/>
        </w:rPr>
      </w:pPr>
      <w:r w:rsidRPr="002A0EFC">
        <w:rPr>
          <w:rFonts w:cstheme="minorHAnsi"/>
          <w:sz w:val="24"/>
          <w:szCs w:val="24"/>
        </w:rPr>
        <w:t>Review the early days of placement</w:t>
      </w:r>
    </w:p>
    <w:p w14:paraId="06014894" w14:textId="77777777" w:rsidR="002A6BB7" w:rsidRPr="002A0EFC" w:rsidRDefault="002A6BB7" w:rsidP="00424AEF">
      <w:pPr>
        <w:pStyle w:val="ListParagraph"/>
        <w:numPr>
          <w:ilvl w:val="0"/>
          <w:numId w:val="50"/>
        </w:numPr>
        <w:rPr>
          <w:rFonts w:cstheme="minorHAnsi"/>
          <w:sz w:val="24"/>
          <w:szCs w:val="24"/>
        </w:rPr>
      </w:pPr>
      <w:r w:rsidRPr="002A0EFC">
        <w:rPr>
          <w:rFonts w:cstheme="minorHAnsi"/>
          <w:sz w:val="24"/>
          <w:szCs w:val="24"/>
        </w:rPr>
        <w:t>Identify any emerging issues or adjustments to the care plan</w:t>
      </w:r>
    </w:p>
    <w:p w14:paraId="78F279EB" w14:textId="256CFCD9" w:rsidR="002A6BB7" w:rsidRPr="002A0EFC" w:rsidRDefault="002A6BB7" w:rsidP="00424AEF">
      <w:pPr>
        <w:pStyle w:val="ListParagraph"/>
        <w:numPr>
          <w:ilvl w:val="0"/>
          <w:numId w:val="50"/>
        </w:numPr>
        <w:rPr>
          <w:rFonts w:cstheme="minorHAnsi"/>
          <w:sz w:val="24"/>
          <w:szCs w:val="24"/>
        </w:rPr>
      </w:pPr>
      <w:r w:rsidRPr="002A0EFC">
        <w:rPr>
          <w:rFonts w:cstheme="minorHAnsi"/>
          <w:sz w:val="24"/>
          <w:szCs w:val="24"/>
        </w:rPr>
        <w:t>Agree on an initial Action Plan in the best interests of the child.</w:t>
      </w:r>
    </w:p>
    <w:p w14:paraId="64393890" w14:textId="612CC714" w:rsidR="002A6BB7" w:rsidRPr="002A0EFC" w:rsidRDefault="002A6BB7" w:rsidP="002A6BB7">
      <w:pPr>
        <w:rPr>
          <w:rFonts w:cstheme="minorHAnsi"/>
          <w:sz w:val="24"/>
          <w:szCs w:val="24"/>
        </w:rPr>
      </w:pPr>
      <w:r w:rsidRPr="002A0EFC">
        <w:rPr>
          <w:rFonts w:cstheme="minorHAnsi"/>
          <w:sz w:val="24"/>
          <w:szCs w:val="24"/>
        </w:rPr>
        <w:t>This meeting supports a responsive and flexible approach to early placement transitions.</w:t>
      </w:r>
    </w:p>
    <w:p w14:paraId="023BE83F" w14:textId="77777777" w:rsidR="002A6BB7" w:rsidRPr="002A0EFC" w:rsidRDefault="002A6BB7" w:rsidP="002A6BB7">
      <w:pPr>
        <w:rPr>
          <w:rFonts w:cstheme="minorHAnsi"/>
          <w:b/>
          <w:bCs/>
          <w:sz w:val="24"/>
          <w:szCs w:val="24"/>
        </w:rPr>
      </w:pPr>
      <w:r w:rsidRPr="002A0EFC">
        <w:rPr>
          <w:rFonts w:cstheme="minorHAnsi"/>
          <w:b/>
          <w:bCs/>
          <w:sz w:val="24"/>
          <w:szCs w:val="24"/>
        </w:rPr>
        <w:t>Stage 4 – Weekly Action Planning Meetings</w:t>
      </w:r>
    </w:p>
    <w:p w14:paraId="4F497CFF" w14:textId="77777777" w:rsidR="002A6BB7" w:rsidRPr="002A0EFC" w:rsidRDefault="002A6BB7" w:rsidP="002A6BB7">
      <w:pPr>
        <w:rPr>
          <w:rFonts w:cstheme="minorHAnsi"/>
          <w:sz w:val="24"/>
          <w:szCs w:val="24"/>
        </w:rPr>
      </w:pPr>
      <w:r w:rsidRPr="002A0EFC">
        <w:rPr>
          <w:rFonts w:cstheme="minorHAnsi"/>
          <w:sz w:val="24"/>
          <w:szCs w:val="24"/>
        </w:rPr>
        <w:t>Weekly Action Planning Meetings, chaired by the Registered Manager, ensure continued accountability and progress against the child’s Action Plan. These meetings involve the team working directly with the child and are designed to:</w:t>
      </w:r>
    </w:p>
    <w:p w14:paraId="5C11EC0A" w14:textId="77777777" w:rsidR="002A6BB7" w:rsidRPr="002A0EFC" w:rsidRDefault="002A6BB7" w:rsidP="00424AEF">
      <w:pPr>
        <w:pStyle w:val="ListParagraph"/>
        <w:numPr>
          <w:ilvl w:val="0"/>
          <w:numId w:val="51"/>
        </w:numPr>
        <w:rPr>
          <w:rFonts w:cstheme="minorHAnsi"/>
          <w:sz w:val="24"/>
          <w:szCs w:val="24"/>
        </w:rPr>
      </w:pPr>
      <w:r w:rsidRPr="002A0EFC">
        <w:rPr>
          <w:rFonts w:cstheme="minorHAnsi"/>
          <w:sz w:val="24"/>
          <w:szCs w:val="24"/>
        </w:rPr>
        <w:t>Track commitments made in previous meetings</w:t>
      </w:r>
    </w:p>
    <w:p w14:paraId="03C5DE70" w14:textId="77777777" w:rsidR="002A6BB7" w:rsidRPr="002A0EFC" w:rsidRDefault="002A6BB7" w:rsidP="00424AEF">
      <w:pPr>
        <w:pStyle w:val="ListParagraph"/>
        <w:numPr>
          <w:ilvl w:val="0"/>
          <w:numId w:val="51"/>
        </w:numPr>
        <w:rPr>
          <w:rFonts w:cstheme="minorHAnsi"/>
          <w:sz w:val="24"/>
          <w:szCs w:val="24"/>
        </w:rPr>
      </w:pPr>
      <w:r w:rsidRPr="002A0EFC">
        <w:rPr>
          <w:rFonts w:cstheme="minorHAnsi"/>
          <w:sz w:val="24"/>
          <w:szCs w:val="24"/>
        </w:rPr>
        <w:t>Identify any changes in behaviour, needs or risks</w:t>
      </w:r>
    </w:p>
    <w:p w14:paraId="0120F53F" w14:textId="75C6EDCA" w:rsidR="002A6BB7" w:rsidRPr="002A0EFC" w:rsidRDefault="002A6BB7" w:rsidP="00424AEF">
      <w:pPr>
        <w:pStyle w:val="ListParagraph"/>
        <w:numPr>
          <w:ilvl w:val="0"/>
          <w:numId w:val="51"/>
        </w:numPr>
        <w:rPr>
          <w:rFonts w:cstheme="minorHAnsi"/>
          <w:sz w:val="24"/>
          <w:szCs w:val="24"/>
        </w:rPr>
      </w:pPr>
      <w:r w:rsidRPr="002A0EFC">
        <w:rPr>
          <w:rFonts w:cstheme="minorHAnsi"/>
          <w:sz w:val="24"/>
          <w:szCs w:val="24"/>
        </w:rPr>
        <w:t>Maintain a consistent and proactive care approach.</w:t>
      </w:r>
    </w:p>
    <w:p w14:paraId="686D1972" w14:textId="77777777" w:rsidR="002A6BB7" w:rsidRPr="002A0EFC" w:rsidRDefault="002A6BB7" w:rsidP="002A6BB7">
      <w:pPr>
        <w:rPr>
          <w:rFonts w:cstheme="minorHAnsi"/>
          <w:b/>
          <w:bCs/>
          <w:sz w:val="24"/>
          <w:szCs w:val="24"/>
        </w:rPr>
      </w:pPr>
      <w:r w:rsidRPr="002A0EFC">
        <w:rPr>
          <w:rFonts w:cstheme="minorHAnsi"/>
          <w:b/>
          <w:bCs/>
          <w:sz w:val="24"/>
          <w:szCs w:val="24"/>
        </w:rPr>
        <w:t>Stage 5 – Placement Review</w:t>
      </w:r>
    </w:p>
    <w:p w14:paraId="3C762706" w14:textId="77777777" w:rsidR="002A6BB7" w:rsidRPr="002A0EFC" w:rsidRDefault="002A6BB7" w:rsidP="002A6BB7">
      <w:pPr>
        <w:rPr>
          <w:rFonts w:cstheme="minorHAnsi"/>
          <w:sz w:val="24"/>
          <w:szCs w:val="24"/>
        </w:rPr>
      </w:pPr>
      <w:r w:rsidRPr="002A0EFC">
        <w:rPr>
          <w:rFonts w:cstheme="minorHAnsi"/>
          <w:sz w:val="24"/>
          <w:szCs w:val="24"/>
        </w:rPr>
        <w:t>Approximately four weeks after admission, a formal Placement Review is held to assess:</w:t>
      </w:r>
    </w:p>
    <w:p w14:paraId="4B6697DD" w14:textId="77777777" w:rsidR="002A6BB7" w:rsidRPr="002A0EFC" w:rsidRDefault="002A6BB7" w:rsidP="00424AEF">
      <w:pPr>
        <w:pStyle w:val="ListParagraph"/>
        <w:numPr>
          <w:ilvl w:val="0"/>
          <w:numId w:val="52"/>
        </w:numPr>
        <w:rPr>
          <w:rFonts w:cstheme="minorHAnsi"/>
          <w:sz w:val="24"/>
          <w:szCs w:val="24"/>
        </w:rPr>
      </w:pPr>
      <w:r w:rsidRPr="002A0EFC">
        <w:rPr>
          <w:rFonts w:cstheme="minorHAnsi"/>
          <w:sz w:val="24"/>
          <w:szCs w:val="24"/>
        </w:rPr>
        <w:t>The child’s progress within the placement</w:t>
      </w:r>
    </w:p>
    <w:p w14:paraId="0B36DEC1" w14:textId="77777777" w:rsidR="002A6BB7" w:rsidRPr="002A0EFC" w:rsidRDefault="002A6BB7" w:rsidP="00424AEF">
      <w:pPr>
        <w:pStyle w:val="ListParagraph"/>
        <w:numPr>
          <w:ilvl w:val="0"/>
          <w:numId w:val="52"/>
        </w:numPr>
        <w:rPr>
          <w:rFonts w:cstheme="minorHAnsi"/>
          <w:sz w:val="24"/>
          <w:szCs w:val="24"/>
        </w:rPr>
      </w:pPr>
      <w:r w:rsidRPr="002A0EFC">
        <w:rPr>
          <w:rFonts w:cstheme="minorHAnsi"/>
          <w:sz w:val="24"/>
          <w:szCs w:val="24"/>
        </w:rPr>
        <w:t>The effectiveness of the Initial Care Plan</w:t>
      </w:r>
    </w:p>
    <w:p w14:paraId="603ED9B0" w14:textId="7EB15084" w:rsidR="002A6BB7" w:rsidRPr="002A0EFC" w:rsidRDefault="002A6BB7" w:rsidP="00424AEF">
      <w:pPr>
        <w:pStyle w:val="ListParagraph"/>
        <w:numPr>
          <w:ilvl w:val="0"/>
          <w:numId w:val="52"/>
        </w:numPr>
        <w:rPr>
          <w:rFonts w:cstheme="minorHAnsi"/>
          <w:sz w:val="24"/>
          <w:szCs w:val="24"/>
        </w:rPr>
      </w:pPr>
      <w:r w:rsidRPr="002A0EFC">
        <w:rPr>
          <w:rFonts w:cstheme="minorHAnsi"/>
          <w:sz w:val="24"/>
          <w:szCs w:val="24"/>
        </w:rPr>
        <w:t>Any required adaptations to support, intervention strategies, or educational plans.</w:t>
      </w:r>
    </w:p>
    <w:p w14:paraId="2CB7F413" w14:textId="736ACCD7" w:rsidR="002A6BB7" w:rsidRPr="002A0EFC" w:rsidRDefault="002A6BB7" w:rsidP="002A6BB7">
      <w:pPr>
        <w:rPr>
          <w:rFonts w:cstheme="minorHAnsi"/>
          <w:sz w:val="24"/>
          <w:szCs w:val="24"/>
        </w:rPr>
      </w:pPr>
      <w:r w:rsidRPr="002A0EFC">
        <w:rPr>
          <w:rFonts w:cstheme="minorHAnsi"/>
          <w:sz w:val="24"/>
          <w:szCs w:val="24"/>
        </w:rPr>
        <w:t>Regular reviews are scheduled thereafter to monitor progress and adapt care in line with the child’s changing needs.</w:t>
      </w:r>
    </w:p>
    <w:p w14:paraId="281B4416" w14:textId="77777777" w:rsidR="002A6BB7" w:rsidRPr="002A0EFC" w:rsidRDefault="002A6BB7" w:rsidP="002A6BB7">
      <w:pPr>
        <w:rPr>
          <w:rFonts w:cstheme="minorHAnsi"/>
          <w:b/>
          <w:bCs/>
          <w:sz w:val="24"/>
          <w:szCs w:val="24"/>
        </w:rPr>
      </w:pPr>
      <w:r w:rsidRPr="002A0EFC">
        <w:rPr>
          <w:rFonts w:cstheme="minorHAnsi"/>
          <w:b/>
          <w:bCs/>
          <w:sz w:val="24"/>
          <w:szCs w:val="24"/>
        </w:rPr>
        <w:t>Stage 6 – Looked After Child (LAC) Review</w:t>
      </w:r>
    </w:p>
    <w:p w14:paraId="390FC8E6" w14:textId="77777777" w:rsidR="002A6BB7" w:rsidRPr="002A0EFC" w:rsidRDefault="002A6BB7" w:rsidP="002A6BB7">
      <w:pPr>
        <w:rPr>
          <w:rFonts w:cstheme="minorHAnsi"/>
          <w:sz w:val="24"/>
          <w:szCs w:val="24"/>
        </w:rPr>
      </w:pPr>
      <w:r w:rsidRPr="002A0EFC">
        <w:rPr>
          <w:rFonts w:cstheme="minorHAnsi"/>
          <w:sz w:val="24"/>
          <w:szCs w:val="24"/>
        </w:rPr>
        <w:t>In accordance with statutory requirements, a Looked After Child Review is conducted at the three-month point, and at six-month intervals thereafter. This review focuses on:</w:t>
      </w:r>
    </w:p>
    <w:p w14:paraId="51F1380C" w14:textId="77777777" w:rsidR="002A6BB7" w:rsidRPr="002A0EFC" w:rsidRDefault="002A6BB7" w:rsidP="00424AEF">
      <w:pPr>
        <w:pStyle w:val="ListParagraph"/>
        <w:numPr>
          <w:ilvl w:val="0"/>
          <w:numId w:val="53"/>
        </w:numPr>
        <w:rPr>
          <w:rFonts w:cstheme="minorHAnsi"/>
          <w:sz w:val="24"/>
          <w:szCs w:val="24"/>
        </w:rPr>
      </w:pPr>
      <w:r w:rsidRPr="002A0EFC">
        <w:rPr>
          <w:rFonts w:cstheme="minorHAnsi"/>
          <w:sz w:val="24"/>
          <w:szCs w:val="24"/>
        </w:rPr>
        <w:t>The child’s care plan</w:t>
      </w:r>
    </w:p>
    <w:p w14:paraId="1E5149CB" w14:textId="77777777" w:rsidR="002A6BB7" w:rsidRPr="002A0EFC" w:rsidRDefault="002A6BB7" w:rsidP="00424AEF">
      <w:pPr>
        <w:pStyle w:val="ListParagraph"/>
        <w:numPr>
          <w:ilvl w:val="0"/>
          <w:numId w:val="53"/>
        </w:numPr>
        <w:rPr>
          <w:rFonts w:cstheme="minorHAnsi"/>
          <w:sz w:val="24"/>
          <w:szCs w:val="24"/>
        </w:rPr>
      </w:pPr>
      <w:r w:rsidRPr="002A0EFC">
        <w:rPr>
          <w:rFonts w:cstheme="minorHAnsi"/>
          <w:sz w:val="24"/>
          <w:szCs w:val="24"/>
        </w:rPr>
        <w:t>Emotional, educational and behavioural progress</w:t>
      </w:r>
    </w:p>
    <w:p w14:paraId="1E658826" w14:textId="7BD7E9B5" w:rsidR="002A6BB7" w:rsidRPr="002A0EFC" w:rsidRDefault="002A6BB7" w:rsidP="00424AEF">
      <w:pPr>
        <w:pStyle w:val="ListParagraph"/>
        <w:numPr>
          <w:ilvl w:val="0"/>
          <w:numId w:val="53"/>
        </w:numPr>
        <w:rPr>
          <w:rFonts w:cstheme="minorHAnsi"/>
          <w:sz w:val="24"/>
          <w:szCs w:val="24"/>
        </w:rPr>
      </w:pPr>
      <w:r w:rsidRPr="002A0EFC">
        <w:rPr>
          <w:rFonts w:cstheme="minorHAnsi"/>
          <w:sz w:val="24"/>
          <w:szCs w:val="24"/>
        </w:rPr>
        <w:t>Current needs, risks and future planning.</w:t>
      </w:r>
    </w:p>
    <w:p w14:paraId="7BAF7D9A" w14:textId="252DB167" w:rsidR="002A6BB7" w:rsidRPr="002A0EFC" w:rsidRDefault="002A6BB7" w:rsidP="002A6BB7">
      <w:pPr>
        <w:rPr>
          <w:rFonts w:cstheme="minorHAnsi"/>
          <w:sz w:val="24"/>
          <w:szCs w:val="24"/>
        </w:rPr>
      </w:pPr>
      <w:r w:rsidRPr="002A0EFC">
        <w:rPr>
          <w:rFonts w:cstheme="minorHAnsi"/>
          <w:sz w:val="24"/>
          <w:szCs w:val="24"/>
        </w:rPr>
        <w:t>These meetings are chaired by the Independent Reviewing Officer (IRO) and involve all key professionals.</w:t>
      </w:r>
    </w:p>
    <w:p w14:paraId="167281B9" w14:textId="77777777" w:rsidR="002A6BB7" w:rsidRPr="002A0EFC" w:rsidRDefault="002A6BB7" w:rsidP="002A6BB7">
      <w:pPr>
        <w:rPr>
          <w:rFonts w:cstheme="minorHAnsi"/>
          <w:b/>
          <w:bCs/>
          <w:sz w:val="24"/>
          <w:szCs w:val="24"/>
        </w:rPr>
      </w:pPr>
      <w:r w:rsidRPr="002A0EFC">
        <w:rPr>
          <w:rFonts w:cstheme="minorHAnsi"/>
          <w:b/>
          <w:bCs/>
          <w:sz w:val="24"/>
          <w:szCs w:val="24"/>
        </w:rPr>
        <w:t>Termination of Placement</w:t>
      </w:r>
    </w:p>
    <w:p w14:paraId="41E74496" w14:textId="1F33DC85" w:rsidR="002A6BB7" w:rsidRPr="002A0EFC" w:rsidRDefault="002A6BB7" w:rsidP="002A6BB7">
      <w:pPr>
        <w:rPr>
          <w:rFonts w:cstheme="minorHAnsi"/>
          <w:sz w:val="24"/>
          <w:szCs w:val="24"/>
        </w:rPr>
      </w:pPr>
      <w:r w:rsidRPr="002A0EFC">
        <w:rPr>
          <w:rFonts w:cstheme="minorHAnsi"/>
          <w:sz w:val="24"/>
          <w:szCs w:val="24"/>
        </w:rPr>
        <w:t>Huckleberry House is committed to supporting children through adversity and challenging behaviour; however, in exceptional circumstances, the termination of a placement may be considered necessary to protect the child or others.</w:t>
      </w:r>
    </w:p>
    <w:p w14:paraId="6FB079B5" w14:textId="77777777" w:rsidR="002A6BB7" w:rsidRPr="002A0EFC" w:rsidRDefault="002A6BB7" w:rsidP="002A6BB7">
      <w:pPr>
        <w:rPr>
          <w:rFonts w:cstheme="minorHAnsi"/>
          <w:sz w:val="24"/>
          <w:szCs w:val="24"/>
        </w:rPr>
      </w:pPr>
      <w:r w:rsidRPr="002A0EFC">
        <w:rPr>
          <w:rFonts w:cstheme="minorHAnsi"/>
          <w:sz w:val="24"/>
          <w:szCs w:val="24"/>
        </w:rPr>
        <w:t>The following criteria may trigger a review of placement viability:</w:t>
      </w:r>
    </w:p>
    <w:p w14:paraId="5730B691" w14:textId="77777777" w:rsidR="002A6BB7" w:rsidRPr="002A0EFC" w:rsidRDefault="002A6BB7" w:rsidP="00424AEF">
      <w:pPr>
        <w:pStyle w:val="ListParagraph"/>
        <w:numPr>
          <w:ilvl w:val="0"/>
          <w:numId w:val="54"/>
        </w:numPr>
        <w:rPr>
          <w:rFonts w:cstheme="minorHAnsi"/>
          <w:sz w:val="24"/>
          <w:szCs w:val="24"/>
        </w:rPr>
      </w:pPr>
      <w:r w:rsidRPr="002A0EFC">
        <w:rPr>
          <w:rFonts w:cstheme="minorHAnsi"/>
          <w:sz w:val="24"/>
          <w:szCs w:val="24"/>
        </w:rPr>
        <w:t>Serious sexual or violent incidents that result in a safeguarding strategy meeting recommending the child’s removal</w:t>
      </w:r>
    </w:p>
    <w:p w14:paraId="2C61BEBB" w14:textId="77777777" w:rsidR="002A6BB7" w:rsidRPr="002A0EFC" w:rsidRDefault="002A6BB7" w:rsidP="00424AEF">
      <w:pPr>
        <w:pStyle w:val="ListParagraph"/>
        <w:numPr>
          <w:ilvl w:val="0"/>
          <w:numId w:val="54"/>
        </w:numPr>
        <w:rPr>
          <w:rFonts w:cstheme="minorHAnsi"/>
          <w:sz w:val="24"/>
          <w:szCs w:val="24"/>
        </w:rPr>
      </w:pPr>
      <w:r w:rsidRPr="002A0EFC">
        <w:rPr>
          <w:rFonts w:cstheme="minorHAnsi"/>
          <w:sz w:val="24"/>
          <w:szCs w:val="24"/>
        </w:rPr>
        <w:t>Persistent violent behaviour causing significant harm to team members or peers</w:t>
      </w:r>
    </w:p>
    <w:p w14:paraId="428B955F" w14:textId="77777777" w:rsidR="002A6BB7" w:rsidRPr="002A0EFC" w:rsidRDefault="002A6BB7" w:rsidP="00424AEF">
      <w:pPr>
        <w:pStyle w:val="ListParagraph"/>
        <w:numPr>
          <w:ilvl w:val="0"/>
          <w:numId w:val="54"/>
        </w:numPr>
        <w:rPr>
          <w:rFonts w:cstheme="minorHAnsi"/>
          <w:sz w:val="24"/>
          <w:szCs w:val="24"/>
        </w:rPr>
      </w:pPr>
      <w:r w:rsidRPr="002A0EFC">
        <w:rPr>
          <w:rFonts w:cstheme="minorHAnsi"/>
          <w:sz w:val="24"/>
          <w:szCs w:val="24"/>
        </w:rPr>
        <w:t>Repeated episodes of going missing or high-risk behaviour where the child continues to place themselves or others in danger</w:t>
      </w:r>
    </w:p>
    <w:p w14:paraId="5EB5FC32" w14:textId="1BA275BD" w:rsidR="002A6BB7" w:rsidRPr="002A0EFC" w:rsidRDefault="002A6BB7" w:rsidP="00424AEF">
      <w:pPr>
        <w:pStyle w:val="ListParagraph"/>
        <w:numPr>
          <w:ilvl w:val="0"/>
          <w:numId w:val="54"/>
        </w:numPr>
        <w:rPr>
          <w:rFonts w:cstheme="minorHAnsi"/>
          <w:sz w:val="24"/>
          <w:szCs w:val="24"/>
        </w:rPr>
      </w:pPr>
      <w:r w:rsidRPr="002A0EFC">
        <w:rPr>
          <w:rFonts w:cstheme="minorHAnsi"/>
          <w:sz w:val="24"/>
          <w:szCs w:val="24"/>
        </w:rPr>
        <w:t>Medical or psychological advice indicating that the child is at imminent risk of serious self-harm or suicide, and the placement cannot adequately manage this risk.</w:t>
      </w:r>
    </w:p>
    <w:p w14:paraId="33CB9C63" w14:textId="77777777" w:rsidR="002A6BB7" w:rsidRPr="002A0EFC" w:rsidRDefault="002A6BB7" w:rsidP="002A6BB7">
      <w:pPr>
        <w:rPr>
          <w:rFonts w:cstheme="minorHAnsi"/>
          <w:sz w:val="24"/>
          <w:szCs w:val="24"/>
        </w:rPr>
      </w:pPr>
      <w:r w:rsidRPr="002A0EFC">
        <w:rPr>
          <w:rFonts w:cstheme="minorHAnsi"/>
          <w:sz w:val="24"/>
          <w:szCs w:val="24"/>
        </w:rPr>
        <w:t>In such cases, the decision to terminate a placement will be made by the Registered Manager in consultation with the Responsible Individual and the wider care team. The child’s placing Local Authority will be consulted at all stages, and efforts will be made to identify and support a planned transition to alternative accommodation.</w:t>
      </w:r>
    </w:p>
    <w:p w14:paraId="676017BF" w14:textId="712F6027" w:rsidR="00D26449" w:rsidRPr="002A0EFC" w:rsidRDefault="002A6BB7" w:rsidP="002A6BB7">
      <w:pPr>
        <w:rPr>
          <w:rFonts w:cstheme="minorHAnsi"/>
          <w:sz w:val="24"/>
          <w:szCs w:val="24"/>
        </w:rPr>
      </w:pPr>
      <w:r w:rsidRPr="002A0EFC">
        <w:rPr>
          <w:rFonts w:cstheme="minorHAnsi"/>
          <w:sz w:val="24"/>
          <w:szCs w:val="24"/>
        </w:rPr>
        <w:t>All termination decisions are fully recorded, risk-assessed, and conducted in the best interests of the child, with due regard to safeguarding principles and continuity of care.</w:t>
      </w:r>
    </w:p>
    <w:p w14:paraId="69B6D6A1" w14:textId="77777777" w:rsidR="00D26449" w:rsidRPr="002A0EFC" w:rsidRDefault="00D26449" w:rsidP="00D26449">
      <w:pPr>
        <w:rPr>
          <w:rFonts w:cstheme="minorHAnsi"/>
          <w:sz w:val="24"/>
          <w:szCs w:val="24"/>
        </w:rPr>
      </w:pPr>
    </w:p>
    <w:p w14:paraId="211DFBE8" w14:textId="77777777" w:rsidR="00D26449" w:rsidRPr="002A0EFC" w:rsidRDefault="00D26449" w:rsidP="00D26449">
      <w:pPr>
        <w:rPr>
          <w:rFonts w:cstheme="minorHAnsi"/>
          <w:sz w:val="24"/>
          <w:szCs w:val="24"/>
        </w:rPr>
      </w:pPr>
    </w:p>
    <w:p w14:paraId="7077E04C" w14:textId="41E4CA1B" w:rsidR="00D26449" w:rsidRPr="003821A7" w:rsidRDefault="00D26449" w:rsidP="00D26449">
      <w:pPr>
        <w:tabs>
          <w:tab w:val="left" w:pos="5121"/>
        </w:tabs>
        <w:rPr>
          <w:rFonts w:cstheme="minorHAnsi"/>
          <w:sz w:val="24"/>
          <w:szCs w:val="24"/>
        </w:rPr>
      </w:pPr>
      <w:r w:rsidRPr="002A0EFC">
        <w:rPr>
          <w:rFonts w:cstheme="minorHAnsi"/>
          <w:sz w:val="24"/>
          <w:szCs w:val="24"/>
        </w:rPr>
        <w:tab/>
      </w:r>
    </w:p>
    <w:sectPr w:rsidR="00D26449" w:rsidRPr="003821A7">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951E" w14:textId="77777777" w:rsidR="00E14309" w:rsidRPr="002A0EFC" w:rsidRDefault="00E14309" w:rsidP="000F4669">
      <w:pPr>
        <w:spacing w:after="0" w:line="240" w:lineRule="auto"/>
      </w:pPr>
      <w:r w:rsidRPr="002A0EFC">
        <w:separator/>
      </w:r>
    </w:p>
  </w:endnote>
  <w:endnote w:type="continuationSeparator" w:id="0">
    <w:p w14:paraId="6EC7FE6E" w14:textId="77777777" w:rsidR="00E14309" w:rsidRPr="002A0EFC" w:rsidRDefault="00E14309" w:rsidP="000F4669">
      <w:pPr>
        <w:spacing w:after="0" w:line="240" w:lineRule="auto"/>
      </w:pPr>
      <w:r w:rsidRPr="002A0EFC">
        <w:continuationSeparator/>
      </w:r>
    </w:p>
  </w:endnote>
  <w:endnote w:type="continuationNotice" w:id="1">
    <w:p w14:paraId="76B26E8A" w14:textId="77777777" w:rsidR="00E14309" w:rsidRPr="002A0EFC" w:rsidRDefault="00E143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CCBB" w14:textId="0A2F3F04" w:rsidR="00826639" w:rsidRPr="002A0EFC" w:rsidRDefault="5B9C64A1" w:rsidP="00B628BF">
    <w:pPr>
      <w:pStyle w:val="Footer"/>
      <w:jc w:val="center"/>
    </w:pPr>
    <w:r w:rsidRPr="002A0EFC">
      <w:t xml:space="preserve">Huckleberry House Statement of Purpose </w:t>
    </w:r>
    <w:r w:rsidR="00791D47">
      <w:t>Aug</w:t>
    </w:r>
    <w:r w:rsidRPr="002A0EFC">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2CE17" w14:textId="77777777" w:rsidR="00E14309" w:rsidRPr="002A0EFC" w:rsidRDefault="00E14309" w:rsidP="000F4669">
      <w:pPr>
        <w:spacing w:after="0" w:line="240" w:lineRule="auto"/>
      </w:pPr>
      <w:r w:rsidRPr="002A0EFC">
        <w:separator/>
      </w:r>
    </w:p>
  </w:footnote>
  <w:footnote w:type="continuationSeparator" w:id="0">
    <w:p w14:paraId="63AF614C" w14:textId="77777777" w:rsidR="00E14309" w:rsidRPr="002A0EFC" w:rsidRDefault="00E14309" w:rsidP="000F4669">
      <w:pPr>
        <w:spacing w:after="0" w:line="240" w:lineRule="auto"/>
      </w:pPr>
      <w:r w:rsidRPr="002A0EFC">
        <w:continuationSeparator/>
      </w:r>
    </w:p>
  </w:footnote>
  <w:footnote w:type="continuationNotice" w:id="1">
    <w:p w14:paraId="2F74A3F6" w14:textId="77777777" w:rsidR="00E14309" w:rsidRPr="002A0EFC" w:rsidRDefault="00E143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30CEFDE" w:rsidRPr="002A0EFC" w14:paraId="2827E1F3" w14:textId="77777777" w:rsidTr="330CEFDE">
      <w:trPr>
        <w:trHeight w:val="300"/>
      </w:trPr>
      <w:tc>
        <w:tcPr>
          <w:tcW w:w="3005" w:type="dxa"/>
        </w:tcPr>
        <w:p w14:paraId="730A2C50" w14:textId="1757FD99" w:rsidR="330CEFDE" w:rsidRPr="002A0EFC" w:rsidRDefault="330CEFDE" w:rsidP="330CEFDE">
          <w:pPr>
            <w:pStyle w:val="Header"/>
            <w:ind w:left="-115"/>
          </w:pPr>
        </w:p>
      </w:tc>
      <w:tc>
        <w:tcPr>
          <w:tcW w:w="3005" w:type="dxa"/>
        </w:tcPr>
        <w:p w14:paraId="13349C83" w14:textId="1E6BEE90" w:rsidR="330CEFDE" w:rsidRPr="002A0EFC" w:rsidRDefault="330CEFDE" w:rsidP="330CEFDE">
          <w:pPr>
            <w:pStyle w:val="Header"/>
            <w:jc w:val="center"/>
          </w:pPr>
        </w:p>
      </w:tc>
      <w:tc>
        <w:tcPr>
          <w:tcW w:w="3005" w:type="dxa"/>
        </w:tcPr>
        <w:p w14:paraId="09DDF7E8" w14:textId="4033AC5C" w:rsidR="330CEFDE" w:rsidRPr="002A0EFC" w:rsidRDefault="330CEFDE" w:rsidP="330CEFDE">
          <w:pPr>
            <w:pStyle w:val="Header"/>
            <w:ind w:right="-115"/>
            <w:jc w:val="right"/>
          </w:pPr>
        </w:p>
      </w:tc>
    </w:tr>
  </w:tbl>
  <w:p w14:paraId="7E3682F4" w14:textId="5B7227C2" w:rsidR="330CEFDE" w:rsidRPr="002A0EFC" w:rsidRDefault="330CEFDE" w:rsidP="330CEFDE">
    <w:pPr>
      <w:pStyle w:val="Header"/>
    </w:pPr>
  </w:p>
</w:hdr>
</file>

<file path=word/intelligence2.xml><?xml version="1.0" encoding="utf-8"?>
<int2:intelligence xmlns:int2="http://schemas.microsoft.com/office/intelligence/2020/intelligence" xmlns:oel="http://schemas.microsoft.com/office/2019/extlst">
  <int2:observations>
    <int2:textHash int2:hashCode="dCTTawREX/cUpX" int2:id="mzx3oa6J">
      <int2:state int2:value="Rejected" int2:type="AugLoop_Text_Critique"/>
    </int2:textHash>
    <int2:textHash int2:hashCode="QqN7mPNxK8YBlq" int2:id="AFeIhrMk">
      <int2:state int2:value="Rejected" int2:type="AugLoop_Text_Critique"/>
    </int2:textHash>
    <int2:textHash int2:hashCode="U2EzhluaQb1K0k" int2:id="jhQWYWyb">
      <int2:state int2:value="Rejected" int2:type="AugLoop_Text_Critique"/>
    </int2:textHash>
    <int2:textHash int2:hashCode="uAuKuJby7CEsdw" int2:id="QNEaWYJn">
      <int2:state int2:value="Rejected" int2:type="AugLoop_Text_Critique"/>
    </int2:textHash>
    <int2:textHash int2:hashCode="SenPDBIEtR8n1t" int2:id="W9bLGTs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320"/>
    <w:multiLevelType w:val="hybridMultilevel"/>
    <w:tmpl w:val="408CA7AA"/>
    <w:lvl w:ilvl="0" w:tplc="26920258">
      <w:start w:val="1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84328C"/>
    <w:multiLevelType w:val="hybridMultilevel"/>
    <w:tmpl w:val="C0AE4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5310C3"/>
    <w:multiLevelType w:val="hybridMultilevel"/>
    <w:tmpl w:val="6884F692"/>
    <w:lvl w:ilvl="0" w:tplc="8B106B5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4DD294"/>
    <w:multiLevelType w:val="hybridMultilevel"/>
    <w:tmpl w:val="D57CB428"/>
    <w:lvl w:ilvl="0" w:tplc="165E91BC">
      <w:start w:val="1"/>
      <w:numFmt w:val="bullet"/>
      <w:lvlText w:val=""/>
      <w:lvlJc w:val="left"/>
      <w:pPr>
        <w:ind w:left="720" w:hanging="360"/>
      </w:pPr>
      <w:rPr>
        <w:rFonts w:ascii="Symbol" w:hAnsi="Symbol" w:hint="default"/>
      </w:rPr>
    </w:lvl>
    <w:lvl w:ilvl="1" w:tplc="7F7C39A8">
      <w:start w:val="1"/>
      <w:numFmt w:val="bullet"/>
      <w:lvlText w:val="o"/>
      <w:lvlJc w:val="left"/>
      <w:pPr>
        <w:ind w:left="1440" w:hanging="360"/>
      </w:pPr>
      <w:rPr>
        <w:rFonts w:ascii="Courier New" w:hAnsi="Courier New" w:hint="default"/>
      </w:rPr>
    </w:lvl>
    <w:lvl w:ilvl="2" w:tplc="3976C966">
      <w:start w:val="1"/>
      <w:numFmt w:val="bullet"/>
      <w:lvlText w:val=""/>
      <w:lvlJc w:val="left"/>
      <w:pPr>
        <w:ind w:left="2160" w:hanging="360"/>
      </w:pPr>
      <w:rPr>
        <w:rFonts w:ascii="Wingdings" w:hAnsi="Wingdings" w:hint="default"/>
      </w:rPr>
    </w:lvl>
    <w:lvl w:ilvl="3" w:tplc="FCF61C56">
      <w:start w:val="1"/>
      <w:numFmt w:val="bullet"/>
      <w:lvlText w:val=""/>
      <w:lvlJc w:val="left"/>
      <w:pPr>
        <w:ind w:left="2880" w:hanging="360"/>
      </w:pPr>
      <w:rPr>
        <w:rFonts w:ascii="Symbol" w:hAnsi="Symbol" w:hint="default"/>
      </w:rPr>
    </w:lvl>
    <w:lvl w:ilvl="4" w:tplc="7464A0F6">
      <w:start w:val="1"/>
      <w:numFmt w:val="bullet"/>
      <w:lvlText w:val="o"/>
      <w:lvlJc w:val="left"/>
      <w:pPr>
        <w:ind w:left="3600" w:hanging="360"/>
      </w:pPr>
      <w:rPr>
        <w:rFonts w:ascii="Courier New" w:hAnsi="Courier New" w:hint="default"/>
      </w:rPr>
    </w:lvl>
    <w:lvl w:ilvl="5" w:tplc="A5F41148">
      <w:start w:val="1"/>
      <w:numFmt w:val="bullet"/>
      <w:lvlText w:val=""/>
      <w:lvlJc w:val="left"/>
      <w:pPr>
        <w:ind w:left="4320" w:hanging="360"/>
      </w:pPr>
      <w:rPr>
        <w:rFonts w:ascii="Wingdings" w:hAnsi="Wingdings" w:hint="default"/>
      </w:rPr>
    </w:lvl>
    <w:lvl w:ilvl="6" w:tplc="35F2EDA6">
      <w:start w:val="1"/>
      <w:numFmt w:val="bullet"/>
      <w:lvlText w:val=""/>
      <w:lvlJc w:val="left"/>
      <w:pPr>
        <w:ind w:left="5040" w:hanging="360"/>
      </w:pPr>
      <w:rPr>
        <w:rFonts w:ascii="Symbol" w:hAnsi="Symbol" w:hint="default"/>
      </w:rPr>
    </w:lvl>
    <w:lvl w:ilvl="7" w:tplc="88EE98FA">
      <w:start w:val="1"/>
      <w:numFmt w:val="bullet"/>
      <w:lvlText w:val="o"/>
      <w:lvlJc w:val="left"/>
      <w:pPr>
        <w:ind w:left="5760" w:hanging="360"/>
      </w:pPr>
      <w:rPr>
        <w:rFonts w:ascii="Courier New" w:hAnsi="Courier New" w:hint="default"/>
      </w:rPr>
    </w:lvl>
    <w:lvl w:ilvl="8" w:tplc="4E50C83C">
      <w:start w:val="1"/>
      <w:numFmt w:val="bullet"/>
      <w:lvlText w:val=""/>
      <w:lvlJc w:val="left"/>
      <w:pPr>
        <w:ind w:left="6480" w:hanging="360"/>
      </w:pPr>
      <w:rPr>
        <w:rFonts w:ascii="Wingdings" w:hAnsi="Wingdings" w:hint="default"/>
      </w:rPr>
    </w:lvl>
  </w:abstractNum>
  <w:abstractNum w:abstractNumId="4" w15:restartNumberingAfterBreak="0">
    <w:nsid w:val="0CD91867"/>
    <w:multiLevelType w:val="multilevel"/>
    <w:tmpl w:val="A74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E678B"/>
    <w:multiLevelType w:val="hybridMultilevel"/>
    <w:tmpl w:val="C570F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9040BA"/>
    <w:multiLevelType w:val="multilevel"/>
    <w:tmpl w:val="B3B82742"/>
    <w:styleLink w:val="CurrentList2"/>
    <w:lvl w:ilvl="0">
      <w:start w:val="5"/>
      <w:numFmt w:val="decimal"/>
      <w:lvlText w:val="%1."/>
      <w:lvlJc w:val="left"/>
      <w:pPr>
        <w:ind w:left="480" w:hanging="48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2B5B55"/>
    <w:multiLevelType w:val="hybridMultilevel"/>
    <w:tmpl w:val="2814C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BB5A3F"/>
    <w:multiLevelType w:val="hybridMultilevel"/>
    <w:tmpl w:val="CC509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583107"/>
    <w:multiLevelType w:val="hybridMultilevel"/>
    <w:tmpl w:val="41E8F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2C503F"/>
    <w:multiLevelType w:val="hybridMultilevel"/>
    <w:tmpl w:val="A4DE7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D957AE"/>
    <w:multiLevelType w:val="hybridMultilevel"/>
    <w:tmpl w:val="E976F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2D6EDC"/>
    <w:multiLevelType w:val="hybridMultilevel"/>
    <w:tmpl w:val="643C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765191"/>
    <w:multiLevelType w:val="multilevel"/>
    <w:tmpl w:val="EBF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B44DE0"/>
    <w:multiLevelType w:val="hybridMultilevel"/>
    <w:tmpl w:val="44F8622A"/>
    <w:lvl w:ilvl="0" w:tplc="0DD635AA">
      <w:start w:val="1"/>
      <w:numFmt w:val="lowerLetter"/>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8F05EC"/>
    <w:multiLevelType w:val="hybridMultilevel"/>
    <w:tmpl w:val="E04A2960"/>
    <w:lvl w:ilvl="0" w:tplc="FFFFFFFF">
      <w:start w:val="1"/>
      <w:numFmt w:val="lowerLetter"/>
      <w:lvlText w:val="(%1)"/>
      <w:lvlJc w:val="left"/>
      <w:pPr>
        <w:ind w:left="720" w:hanging="360"/>
      </w:pPr>
      <w:rPr>
        <w:rFonts w:hint="default"/>
        <w:w w:val="100"/>
        <w:sz w:val="22"/>
        <w:szCs w:val="22"/>
        <w:lang w:val="en-GB" w:eastAsia="en-GB" w:bidi="en-G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1D63A48"/>
    <w:multiLevelType w:val="hybridMultilevel"/>
    <w:tmpl w:val="191ED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7F1747"/>
    <w:multiLevelType w:val="multilevel"/>
    <w:tmpl w:val="582E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96C0C"/>
    <w:multiLevelType w:val="hybridMultilevel"/>
    <w:tmpl w:val="D1AC4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3B7AC1"/>
    <w:multiLevelType w:val="hybridMultilevel"/>
    <w:tmpl w:val="30024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AD0E58"/>
    <w:multiLevelType w:val="hybridMultilevel"/>
    <w:tmpl w:val="650AACDA"/>
    <w:lvl w:ilvl="0" w:tplc="8246341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2F3664D2"/>
    <w:multiLevelType w:val="hybridMultilevel"/>
    <w:tmpl w:val="45B81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326B96"/>
    <w:multiLevelType w:val="hybridMultilevel"/>
    <w:tmpl w:val="3C82C62C"/>
    <w:lvl w:ilvl="0" w:tplc="0FDE10F6">
      <w:start w:val="1"/>
      <w:numFmt w:val="lowerLetter"/>
      <w:lvlText w:val="(%1)"/>
      <w:lvlJc w:val="left"/>
      <w:pPr>
        <w:ind w:left="840" w:hanging="36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23" w15:restartNumberingAfterBreak="0">
    <w:nsid w:val="32C15887"/>
    <w:multiLevelType w:val="hybridMultilevel"/>
    <w:tmpl w:val="E460D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2B2D77"/>
    <w:multiLevelType w:val="hybridMultilevel"/>
    <w:tmpl w:val="EF94B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35B67D1"/>
    <w:multiLevelType w:val="hybridMultilevel"/>
    <w:tmpl w:val="149854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35F0F27"/>
    <w:multiLevelType w:val="hybridMultilevel"/>
    <w:tmpl w:val="F336E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3755FA7"/>
    <w:multiLevelType w:val="multilevel"/>
    <w:tmpl w:val="B642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C1AAA"/>
    <w:multiLevelType w:val="hybridMultilevel"/>
    <w:tmpl w:val="4D645E78"/>
    <w:lvl w:ilvl="0" w:tplc="1E54D106">
      <w:start w:val="1"/>
      <w:numFmt w:val="decimal"/>
      <w:lvlText w:val="%1."/>
      <w:lvlJc w:val="left"/>
      <w:pPr>
        <w:ind w:left="360" w:hanging="360"/>
      </w:pPr>
      <w:rPr>
        <w:rFonts w:hint="default"/>
        <w:w w:val="100"/>
        <w:sz w:val="22"/>
        <w:szCs w:val="22"/>
        <w:lang w:val="en-GB" w:eastAsia="en-GB" w:bidi="en-G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366B7811"/>
    <w:multiLevelType w:val="hybridMultilevel"/>
    <w:tmpl w:val="F04C52AA"/>
    <w:lvl w:ilvl="0" w:tplc="B9347A58">
      <w:start w:val="11"/>
      <w:numFmt w:val="decimal"/>
      <w:lvlText w:val="%1."/>
      <w:lvlJc w:val="left"/>
      <w:pPr>
        <w:ind w:left="480" w:hanging="48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D3E4251"/>
    <w:multiLevelType w:val="hybridMultilevel"/>
    <w:tmpl w:val="E236D398"/>
    <w:lvl w:ilvl="0" w:tplc="6D1E857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DFD49E0"/>
    <w:multiLevelType w:val="hybridMultilevel"/>
    <w:tmpl w:val="CB5E8216"/>
    <w:lvl w:ilvl="0" w:tplc="FFFFFFFF">
      <w:start w:val="1"/>
      <w:numFmt w:val="lowerLetter"/>
      <w:lvlText w:val="(%1)"/>
      <w:lvlJc w:val="left"/>
      <w:pPr>
        <w:ind w:left="720" w:hanging="360"/>
      </w:pPr>
      <w:rPr>
        <w:rFonts w:hint="default"/>
        <w:w w:val="100"/>
        <w:sz w:val="22"/>
        <w:szCs w:val="22"/>
        <w:lang w:val="en-GB" w:eastAsia="en-GB" w:bidi="en-G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2433AA9"/>
    <w:multiLevelType w:val="hybridMultilevel"/>
    <w:tmpl w:val="6BD0A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58C4742"/>
    <w:multiLevelType w:val="hybridMultilevel"/>
    <w:tmpl w:val="C8BC5AD4"/>
    <w:lvl w:ilvl="0" w:tplc="383CDE94">
      <w:start w:val="10"/>
      <w:numFmt w:val="decimal"/>
      <w:lvlText w:val="%1."/>
      <w:lvlJc w:val="left"/>
      <w:pPr>
        <w:ind w:left="360" w:hanging="360"/>
      </w:pPr>
      <w:rPr>
        <w:rFonts w:hint="default"/>
        <w:w w:val="100"/>
        <w:sz w:val="22"/>
        <w:szCs w:val="22"/>
        <w:lang w:val="en-GB" w:eastAsia="en-GB" w:bidi="en-GB"/>
      </w:rPr>
    </w:lvl>
    <w:lvl w:ilvl="1" w:tplc="08090019" w:tentative="1">
      <w:start w:val="1"/>
      <w:numFmt w:val="lowerLetter"/>
      <w:lvlText w:val="%2."/>
      <w:lvlJc w:val="left"/>
      <w:pPr>
        <w:ind w:left="-1473" w:hanging="360"/>
      </w:pPr>
    </w:lvl>
    <w:lvl w:ilvl="2" w:tplc="0809001B" w:tentative="1">
      <w:start w:val="1"/>
      <w:numFmt w:val="lowerRoman"/>
      <w:lvlText w:val="%3."/>
      <w:lvlJc w:val="right"/>
      <w:pPr>
        <w:ind w:left="-753" w:hanging="180"/>
      </w:pPr>
    </w:lvl>
    <w:lvl w:ilvl="3" w:tplc="0809000F" w:tentative="1">
      <w:start w:val="1"/>
      <w:numFmt w:val="decimal"/>
      <w:lvlText w:val="%4."/>
      <w:lvlJc w:val="left"/>
      <w:pPr>
        <w:ind w:left="-33" w:hanging="360"/>
      </w:pPr>
    </w:lvl>
    <w:lvl w:ilvl="4" w:tplc="08090019" w:tentative="1">
      <w:start w:val="1"/>
      <w:numFmt w:val="lowerLetter"/>
      <w:lvlText w:val="%5."/>
      <w:lvlJc w:val="left"/>
      <w:pPr>
        <w:ind w:left="687" w:hanging="360"/>
      </w:pPr>
    </w:lvl>
    <w:lvl w:ilvl="5" w:tplc="0809001B" w:tentative="1">
      <w:start w:val="1"/>
      <w:numFmt w:val="lowerRoman"/>
      <w:lvlText w:val="%6."/>
      <w:lvlJc w:val="right"/>
      <w:pPr>
        <w:ind w:left="1407" w:hanging="180"/>
      </w:pPr>
    </w:lvl>
    <w:lvl w:ilvl="6" w:tplc="0809000F" w:tentative="1">
      <w:start w:val="1"/>
      <w:numFmt w:val="decimal"/>
      <w:lvlText w:val="%7."/>
      <w:lvlJc w:val="left"/>
      <w:pPr>
        <w:ind w:left="2127" w:hanging="360"/>
      </w:pPr>
    </w:lvl>
    <w:lvl w:ilvl="7" w:tplc="08090019" w:tentative="1">
      <w:start w:val="1"/>
      <w:numFmt w:val="lowerLetter"/>
      <w:lvlText w:val="%8."/>
      <w:lvlJc w:val="left"/>
      <w:pPr>
        <w:ind w:left="2847" w:hanging="360"/>
      </w:pPr>
    </w:lvl>
    <w:lvl w:ilvl="8" w:tplc="0809001B" w:tentative="1">
      <w:start w:val="1"/>
      <w:numFmt w:val="lowerRoman"/>
      <w:lvlText w:val="%9."/>
      <w:lvlJc w:val="right"/>
      <w:pPr>
        <w:ind w:left="3567" w:hanging="180"/>
      </w:pPr>
    </w:lvl>
  </w:abstractNum>
  <w:abstractNum w:abstractNumId="34" w15:restartNumberingAfterBreak="0">
    <w:nsid w:val="458D0690"/>
    <w:multiLevelType w:val="multilevel"/>
    <w:tmpl w:val="C49E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ED4656"/>
    <w:multiLevelType w:val="hybridMultilevel"/>
    <w:tmpl w:val="14381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7DA4208"/>
    <w:multiLevelType w:val="hybridMultilevel"/>
    <w:tmpl w:val="FF3E9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A8048D6"/>
    <w:multiLevelType w:val="multilevel"/>
    <w:tmpl w:val="1FA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927E8A"/>
    <w:multiLevelType w:val="hybridMultilevel"/>
    <w:tmpl w:val="598813FA"/>
    <w:lvl w:ilvl="0" w:tplc="CC24F9E6">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10C00A8"/>
    <w:multiLevelType w:val="hybridMultilevel"/>
    <w:tmpl w:val="D6F8A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BBF7DB4"/>
    <w:multiLevelType w:val="hybridMultilevel"/>
    <w:tmpl w:val="80688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D530490"/>
    <w:multiLevelType w:val="hybridMultilevel"/>
    <w:tmpl w:val="7FA2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2DB2CC1"/>
    <w:multiLevelType w:val="hybridMultilevel"/>
    <w:tmpl w:val="6C80EFC0"/>
    <w:lvl w:ilvl="0" w:tplc="57108272">
      <w:start w:val="5"/>
      <w:numFmt w:val="decimal"/>
      <w:lvlText w:val="%1."/>
      <w:lvlJc w:val="left"/>
      <w:pPr>
        <w:ind w:left="480" w:hanging="48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47B7DB5"/>
    <w:multiLevelType w:val="hybridMultilevel"/>
    <w:tmpl w:val="C0FAC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7C30447"/>
    <w:multiLevelType w:val="hybridMultilevel"/>
    <w:tmpl w:val="7CC877C8"/>
    <w:lvl w:ilvl="0" w:tplc="85383140">
      <w:start w:val="1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689978F7"/>
    <w:multiLevelType w:val="hybridMultilevel"/>
    <w:tmpl w:val="ABC42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B70058A"/>
    <w:multiLevelType w:val="hybridMultilevel"/>
    <w:tmpl w:val="56127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BA72433"/>
    <w:multiLevelType w:val="hybridMultilevel"/>
    <w:tmpl w:val="C17C2F8C"/>
    <w:lvl w:ilvl="0" w:tplc="7C600EB2">
      <w:start w:val="16"/>
      <w:numFmt w:val="decimal"/>
      <w:lvlText w:val="%1."/>
      <w:lvlJc w:val="left"/>
      <w:pPr>
        <w:ind w:left="360" w:firstLine="0"/>
      </w:pPr>
      <w:rPr>
        <w:rFonts w:hint="default"/>
        <w:w w:val="10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8" w15:restartNumberingAfterBreak="0">
    <w:nsid w:val="6CD872A1"/>
    <w:multiLevelType w:val="hybridMultilevel"/>
    <w:tmpl w:val="5C267A68"/>
    <w:lvl w:ilvl="0" w:tplc="FFFFFFFF">
      <w:start w:val="1"/>
      <w:numFmt w:val="lowerLetter"/>
      <w:lvlText w:val="(%1)"/>
      <w:lvlJc w:val="left"/>
      <w:rPr>
        <w:rFonts w:hint="default"/>
        <w:w w:val="100"/>
        <w:sz w:val="22"/>
        <w:szCs w:val="22"/>
        <w:lang w:val="en-GB" w:eastAsia="en-GB" w:bidi="en-GB"/>
      </w:rPr>
    </w:lvl>
    <w:lvl w:ilvl="1" w:tplc="FFFFFFFF">
      <w:start w:val="1"/>
      <w:numFmt w:val="bullet"/>
      <w:lvlText w:val=""/>
      <w:lvlJc w:val="left"/>
      <w:pPr>
        <w:ind w:left="2394" w:hanging="360"/>
      </w:pPr>
      <w:rPr>
        <w:rFonts w:ascii="Symbol" w:hAnsi="Symbol" w:hint="default"/>
        <w:spacing w:val="-1"/>
        <w:w w:val="100"/>
        <w:sz w:val="22"/>
        <w:szCs w:val="22"/>
        <w:lang w:val="en-GB" w:eastAsia="en-GB" w:bidi="en-GB"/>
      </w:rPr>
    </w:lvl>
    <w:lvl w:ilvl="2" w:tplc="FFFFFFFF">
      <w:numFmt w:val="bullet"/>
      <w:lvlText w:val="•"/>
      <w:lvlJc w:val="left"/>
      <w:pPr>
        <w:ind w:left="3250" w:hanging="360"/>
      </w:pPr>
      <w:rPr>
        <w:rFonts w:hint="default"/>
        <w:lang w:val="en-GB" w:eastAsia="en-GB" w:bidi="en-GB"/>
      </w:rPr>
    </w:lvl>
    <w:lvl w:ilvl="3" w:tplc="FFFFFFFF">
      <w:numFmt w:val="bullet"/>
      <w:lvlText w:val="•"/>
      <w:lvlJc w:val="left"/>
      <w:pPr>
        <w:ind w:left="4106" w:hanging="360"/>
      </w:pPr>
      <w:rPr>
        <w:rFonts w:hint="default"/>
        <w:lang w:val="en-GB" w:eastAsia="en-GB" w:bidi="en-GB"/>
      </w:rPr>
    </w:lvl>
    <w:lvl w:ilvl="4" w:tplc="FFFFFFFF">
      <w:numFmt w:val="bullet"/>
      <w:lvlText w:val="•"/>
      <w:lvlJc w:val="left"/>
      <w:pPr>
        <w:ind w:left="4962" w:hanging="360"/>
      </w:pPr>
      <w:rPr>
        <w:rFonts w:hint="default"/>
        <w:lang w:val="en-GB" w:eastAsia="en-GB" w:bidi="en-GB"/>
      </w:rPr>
    </w:lvl>
    <w:lvl w:ilvl="5" w:tplc="FFFFFFFF">
      <w:numFmt w:val="bullet"/>
      <w:lvlText w:val="•"/>
      <w:lvlJc w:val="left"/>
      <w:pPr>
        <w:ind w:left="5819" w:hanging="360"/>
      </w:pPr>
      <w:rPr>
        <w:rFonts w:hint="default"/>
        <w:lang w:val="en-GB" w:eastAsia="en-GB" w:bidi="en-GB"/>
      </w:rPr>
    </w:lvl>
    <w:lvl w:ilvl="6" w:tplc="FFFFFFFF">
      <w:numFmt w:val="bullet"/>
      <w:lvlText w:val="•"/>
      <w:lvlJc w:val="left"/>
      <w:pPr>
        <w:ind w:left="6675" w:hanging="360"/>
      </w:pPr>
      <w:rPr>
        <w:rFonts w:hint="default"/>
        <w:lang w:val="en-GB" w:eastAsia="en-GB" w:bidi="en-GB"/>
      </w:rPr>
    </w:lvl>
    <w:lvl w:ilvl="7" w:tplc="FFFFFFFF">
      <w:numFmt w:val="bullet"/>
      <w:lvlText w:val="•"/>
      <w:lvlJc w:val="left"/>
      <w:pPr>
        <w:ind w:left="7531" w:hanging="360"/>
      </w:pPr>
      <w:rPr>
        <w:rFonts w:hint="default"/>
        <w:lang w:val="en-GB" w:eastAsia="en-GB" w:bidi="en-GB"/>
      </w:rPr>
    </w:lvl>
    <w:lvl w:ilvl="8" w:tplc="FFFFFFFF">
      <w:numFmt w:val="bullet"/>
      <w:lvlText w:val="•"/>
      <w:lvlJc w:val="left"/>
      <w:pPr>
        <w:ind w:left="8387" w:hanging="360"/>
      </w:pPr>
      <w:rPr>
        <w:rFonts w:hint="default"/>
        <w:lang w:val="en-GB" w:eastAsia="en-GB" w:bidi="en-GB"/>
      </w:rPr>
    </w:lvl>
  </w:abstractNum>
  <w:abstractNum w:abstractNumId="49" w15:restartNumberingAfterBreak="0">
    <w:nsid w:val="70C90DFC"/>
    <w:multiLevelType w:val="hybridMultilevel"/>
    <w:tmpl w:val="386CE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8B04395"/>
    <w:multiLevelType w:val="hybridMultilevel"/>
    <w:tmpl w:val="5074E0E2"/>
    <w:lvl w:ilvl="0" w:tplc="FFFFFFFF">
      <w:start w:val="1"/>
      <w:numFmt w:val="lowerLetter"/>
      <w:lvlText w:val="(%1)"/>
      <w:lvlJc w:val="left"/>
      <w:pPr>
        <w:ind w:left="5819" w:hanging="360"/>
      </w:pPr>
      <w:rPr>
        <w:rFonts w:hint="default"/>
        <w:w w:val="100"/>
        <w:sz w:val="22"/>
        <w:szCs w:val="22"/>
        <w:lang w:val="en-GB" w:eastAsia="en-GB" w:bidi="en-GB"/>
      </w:rPr>
    </w:lvl>
    <w:lvl w:ilvl="1" w:tplc="FFFFFFFF">
      <w:start w:val="1"/>
      <w:numFmt w:val="bullet"/>
      <w:lvlText w:val=""/>
      <w:lvlJc w:val="left"/>
      <w:pPr>
        <w:ind w:left="2394" w:hanging="360"/>
      </w:pPr>
      <w:rPr>
        <w:rFonts w:ascii="Symbol" w:hAnsi="Symbol" w:hint="default"/>
        <w:spacing w:val="-1"/>
        <w:w w:val="100"/>
        <w:sz w:val="22"/>
        <w:szCs w:val="22"/>
        <w:lang w:val="en-GB" w:eastAsia="en-GB" w:bidi="en-GB"/>
      </w:rPr>
    </w:lvl>
    <w:lvl w:ilvl="2" w:tplc="FFFFFFFF">
      <w:numFmt w:val="bullet"/>
      <w:lvlText w:val="•"/>
      <w:lvlJc w:val="left"/>
      <w:pPr>
        <w:ind w:left="3250" w:hanging="360"/>
      </w:pPr>
      <w:rPr>
        <w:rFonts w:hint="default"/>
        <w:lang w:val="en-GB" w:eastAsia="en-GB" w:bidi="en-GB"/>
      </w:rPr>
    </w:lvl>
    <w:lvl w:ilvl="3" w:tplc="FFFFFFFF">
      <w:numFmt w:val="bullet"/>
      <w:lvlText w:val="•"/>
      <w:lvlJc w:val="left"/>
      <w:pPr>
        <w:ind w:left="4106" w:hanging="360"/>
      </w:pPr>
      <w:rPr>
        <w:rFonts w:hint="default"/>
        <w:lang w:val="en-GB" w:eastAsia="en-GB" w:bidi="en-GB"/>
      </w:rPr>
    </w:lvl>
    <w:lvl w:ilvl="4" w:tplc="FFFFFFFF">
      <w:numFmt w:val="bullet"/>
      <w:lvlText w:val="•"/>
      <w:lvlJc w:val="left"/>
      <w:pPr>
        <w:ind w:left="4962" w:hanging="360"/>
      </w:pPr>
      <w:rPr>
        <w:rFonts w:hint="default"/>
        <w:lang w:val="en-GB" w:eastAsia="en-GB" w:bidi="en-GB"/>
      </w:rPr>
    </w:lvl>
    <w:lvl w:ilvl="5" w:tplc="FFFFFFFF">
      <w:numFmt w:val="bullet"/>
      <w:lvlText w:val="•"/>
      <w:lvlJc w:val="left"/>
      <w:pPr>
        <w:ind w:left="5819" w:hanging="360"/>
      </w:pPr>
      <w:rPr>
        <w:rFonts w:hint="default"/>
        <w:lang w:val="en-GB" w:eastAsia="en-GB" w:bidi="en-GB"/>
      </w:rPr>
    </w:lvl>
    <w:lvl w:ilvl="6" w:tplc="FFFFFFFF">
      <w:numFmt w:val="bullet"/>
      <w:lvlText w:val="•"/>
      <w:lvlJc w:val="left"/>
      <w:pPr>
        <w:ind w:left="6675" w:hanging="360"/>
      </w:pPr>
      <w:rPr>
        <w:rFonts w:hint="default"/>
        <w:lang w:val="en-GB" w:eastAsia="en-GB" w:bidi="en-GB"/>
      </w:rPr>
    </w:lvl>
    <w:lvl w:ilvl="7" w:tplc="FFFFFFFF">
      <w:numFmt w:val="bullet"/>
      <w:lvlText w:val="•"/>
      <w:lvlJc w:val="left"/>
      <w:pPr>
        <w:ind w:left="7531" w:hanging="360"/>
      </w:pPr>
      <w:rPr>
        <w:rFonts w:hint="default"/>
        <w:lang w:val="en-GB" w:eastAsia="en-GB" w:bidi="en-GB"/>
      </w:rPr>
    </w:lvl>
    <w:lvl w:ilvl="8" w:tplc="FFFFFFFF">
      <w:numFmt w:val="bullet"/>
      <w:lvlText w:val="•"/>
      <w:lvlJc w:val="left"/>
      <w:pPr>
        <w:ind w:left="8387" w:hanging="360"/>
      </w:pPr>
      <w:rPr>
        <w:rFonts w:hint="default"/>
        <w:lang w:val="en-GB" w:eastAsia="en-GB" w:bidi="en-GB"/>
      </w:rPr>
    </w:lvl>
  </w:abstractNum>
  <w:abstractNum w:abstractNumId="51" w15:restartNumberingAfterBreak="0">
    <w:nsid w:val="7997680D"/>
    <w:multiLevelType w:val="hybridMultilevel"/>
    <w:tmpl w:val="04882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C08050A"/>
    <w:multiLevelType w:val="hybridMultilevel"/>
    <w:tmpl w:val="069A8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C115FEF"/>
    <w:multiLevelType w:val="multilevel"/>
    <w:tmpl w:val="BD144D20"/>
    <w:styleLink w:val="CurrentList1"/>
    <w:lvl w:ilvl="0">
      <w:start w:val="10"/>
      <w:numFmt w:val="decimal"/>
      <w:lvlText w:val="%1."/>
      <w:lvlJc w:val="left"/>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7C3F4528"/>
    <w:multiLevelType w:val="hybridMultilevel"/>
    <w:tmpl w:val="BC8CD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F3A377F"/>
    <w:multiLevelType w:val="hybridMultilevel"/>
    <w:tmpl w:val="E2660E2E"/>
    <w:lvl w:ilvl="0" w:tplc="FFFFFFFF">
      <w:start w:val="1"/>
      <w:numFmt w:val="lowerLetter"/>
      <w:lvlText w:val="(%1)"/>
      <w:lvlJc w:val="left"/>
      <w:rPr>
        <w:rFonts w:hint="default"/>
        <w:w w:val="100"/>
        <w:sz w:val="22"/>
        <w:szCs w:val="22"/>
        <w:lang w:val="en-GB" w:eastAsia="en-GB" w:bidi="en-GB"/>
      </w:rPr>
    </w:lvl>
    <w:lvl w:ilvl="1" w:tplc="FFFFFFFF">
      <w:start w:val="1"/>
      <w:numFmt w:val="bullet"/>
      <w:lvlText w:val=""/>
      <w:lvlJc w:val="left"/>
      <w:pPr>
        <w:ind w:left="3474" w:hanging="360"/>
      </w:pPr>
      <w:rPr>
        <w:rFonts w:ascii="Symbol" w:hAnsi="Symbol" w:hint="default"/>
        <w:spacing w:val="-1"/>
        <w:w w:val="100"/>
        <w:sz w:val="22"/>
        <w:szCs w:val="22"/>
        <w:lang w:val="en-GB" w:eastAsia="en-GB" w:bidi="en-GB"/>
      </w:rPr>
    </w:lvl>
    <w:lvl w:ilvl="2" w:tplc="FFFFFFFF">
      <w:numFmt w:val="bullet"/>
      <w:lvlText w:val="•"/>
      <w:lvlJc w:val="left"/>
      <w:pPr>
        <w:ind w:left="4330" w:hanging="360"/>
      </w:pPr>
      <w:rPr>
        <w:rFonts w:hint="default"/>
        <w:lang w:val="en-GB" w:eastAsia="en-GB" w:bidi="en-GB"/>
      </w:rPr>
    </w:lvl>
    <w:lvl w:ilvl="3" w:tplc="FFFFFFFF">
      <w:numFmt w:val="bullet"/>
      <w:lvlText w:val="•"/>
      <w:lvlJc w:val="left"/>
      <w:pPr>
        <w:ind w:left="5186" w:hanging="360"/>
      </w:pPr>
      <w:rPr>
        <w:rFonts w:hint="default"/>
        <w:lang w:val="en-GB" w:eastAsia="en-GB" w:bidi="en-GB"/>
      </w:rPr>
    </w:lvl>
    <w:lvl w:ilvl="4" w:tplc="FFFFFFFF">
      <w:numFmt w:val="bullet"/>
      <w:lvlText w:val="•"/>
      <w:lvlJc w:val="left"/>
      <w:pPr>
        <w:ind w:left="6042" w:hanging="360"/>
      </w:pPr>
      <w:rPr>
        <w:rFonts w:hint="default"/>
        <w:lang w:val="en-GB" w:eastAsia="en-GB" w:bidi="en-GB"/>
      </w:rPr>
    </w:lvl>
    <w:lvl w:ilvl="5" w:tplc="FFFFFFFF">
      <w:numFmt w:val="bullet"/>
      <w:lvlText w:val="•"/>
      <w:lvlJc w:val="left"/>
      <w:pPr>
        <w:ind w:left="6899" w:hanging="360"/>
      </w:pPr>
      <w:rPr>
        <w:rFonts w:hint="default"/>
        <w:lang w:val="en-GB" w:eastAsia="en-GB" w:bidi="en-GB"/>
      </w:rPr>
    </w:lvl>
    <w:lvl w:ilvl="6" w:tplc="FFFFFFFF">
      <w:numFmt w:val="bullet"/>
      <w:lvlText w:val="•"/>
      <w:lvlJc w:val="left"/>
      <w:pPr>
        <w:ind w:left="7755" w:hanging="360"/>
      </w:pPr>
      <w:rPr>
        <w:rFonts w:hint="default"/>
        <w:lang w:val="en-GB" w:eastAsia="en-GB" w:bidi="en-GB"/>
      </w:rPr>
    </w:lvl>
    <w:lvl w:ilvl="7" w:tplc="FFFFFFFF">
      <w:numFmt w:val="bullet"/>
      <w:lvlText w:val="•"/>
      <w:lvlJc w:val="left"/>
      <w:pPr>
        <w:ind w:left="8611" w:hanging="360"/>
      </w:pPr>
      <w:rPr>
        <w:rFonts w:hint="default"/>
        <w:lang w:val="en-GB" w:eastAsia="en-GB" w:bidi="en-GB"/>
      </w:rPr>
    </w:lvl>
    <w:lvl w:ilvl="8" w:tplc="FFFFFFFF">
      <w:numFmt w:val="bullet"/>
      <w:lvlText w:val="•"/>
      <w:lvlJc w:val="left"/>
      <w:pPr>
        <w:ind w:left="9467" w:hanging="360"/>
      </w:pPr>
      <w:rPr>
        <w:rFonts w:hint="default"/>
        <w:lang w:val="en-GB" w:eastAsia="en-GB" w:bidi="en-GB"/>
      </w:rPr>
    </w:lvl>
  </w:abstractNum>
  <w:abstractNum w:abstractNumId="56" w15:restartNumberingAfterBreak="0">
    <w:nsid w:val="7F967711"/>
    <w:multiLevelType w:val="hybridMultilevel"/>
    <w:tmpl w:val="1180C606"/>
    <w:lvl w:ilvl="0" w:tplc="FFFFFFFF">
      <w:start w:val="1"/>
      <w:numFmt w:val="lowerLetter"/>
      <w:lvlText w:val="(%1)"/>
      <w:lvlJc w:val="left"/>
      <w:pPr>
        <w:ind w:left="3273" w:hanging="360"/>
      </w:pPr>
      <w:rPr>
        <w:rFonts w:hint="default"/>
        <w:w w:val="100"/>
        <w:sz w:val="22"/>
        <w:szCs w:val="22"/>
        <w:lang w:val="en-GB" w:eastAsia="en-GB" w:bidi="en-GB"/>
      </w:rPr>
    </w:lvl>
    <w:lvl w:ilvl="1" w:tplc="FFFFFFFF">
      <w:start w:val="1"/>
      <w:numFmt w:val="bullet"/>
      <w:lvlText w:val=""/>
      <w:lvlJc w:val="left"/>
      <w:pPr>
        <w:ind w:left="2427" w:hanging="360"/>
      </w:pPr>
      <w:rPr>
        <w:rFonts w:ascii="Symbol" w:hAnsi="Symbol" w:hint="default"/>
        <w:spacing w:val="-1"/>
        <w:w w:val="100"/>
        <w:sz w:val="22"/>
        <w:szCs w:val="22"/>
        <w:lang w:val="en-GB" w:eastAsia="en-GB" w:bidi="en-GB"/>
      </w:rPr>
    </w:lvl>
    <w:lvl w:ilvl="2" w:tplc="FFFFFFFF">
      <w:numFmt w:val="bullet"/>
      <w:lvlText w:val="•"/>
      <w:lvlJc w:val="left"/>
      <w:pPr>
        <w:ind w:left="3283" w:hanging="360"/>
      </w:pPr>
      <w:rPr>
        <w:rFonts w:hint="default"/>
        <w:lang w:val="en-GB" w:eastAsia="en-GB" w:bidi="en-GB"/>
      </w:rPr>
    </w:lvl>
    <w:lvl w:ilvl="3" w:tplc="FFFFFFFF">
      <w:numFmt w:val="bullet"/>
      <w:lvlText w:val="•"/>
      <w:lvlJc w:val="left"/>
      <w:pPr>
        <w:ind w:left="4139" w:hanging="360"/>
      </w:pPr>
      <w:rPr>
        <w:rFonts w:hint="default"/>
        <w:lang w:val="en-GB" w:eastAsia="en-GB" w:bidi="en-GB"/>
      </w:rPr>
    </w:lvl>
    <w:lvl w:ilvl="4" w:tplc="FFFFFFFF">
      <w:numFmt w:val="bullet"/>
      <w:lvlText w:val="•"/>
      <w:lvlJc w:val="left"/>
      <w:pPr>
        <w:ind w:left="4995" w:hanging="360"/>
      </w:pPr>
      <w:rPr>
        <w:rFonts w:hint="default"/>
        <w:lang w:val="en-GB" w:eastAsia="en-GB" w:bidi="en-GB"/>
      </w:rPr>
    </w:lvl>
    <w:lvl w:ilvl="5" w:tplc="FFFFFFFF">
      <w:numFmt w:val="bullet"/>
      <w:lvlText w:val="•"/>
      <w:lvlJc w:val="left"/>
      <w:pPr>
        <w:ind w:left="5852" w:hanging="360"/>
      </w:pPr>
      <w:rPr>
        <w:rFonts w:hint="default"/>
        <w:lang w:val="en-GB" w:eastAsia="en-GB" w:bidi="en-GB"/>
      </w:rPr>
    </w:lvl>
    <w:lvl w:ilvl="6" w:tplc="FFFFFFFF">
      <w:numFmt w:val="bullet"/>
      <w:lvlText w:val="•"/>
      <w:lvlJc w:val="left"/>
      <w:pPr>
        <w:ind w:left="6708" w:hanging="360"/>
      </w:pPr>
      <w:rPr>
        <w:rFonts w:hint="default"/>
        <w:lang w:val="en-GB" w:eastAsia="en-GB" w:bidi="en-GB"/>
      </w:rPr>
    </w:lvl>
    <w:lvl w:ilvl="7" w:tplc="FFFFFFFF">
      <w:numFmt w:val="bullet"/>
      <w:lvlText w:val="•"/>
      <w:lvlJc w:val="left"/>
      <w:pPr>
        <w:ind w:left="7564" w:hanging="360"/>
      </w:pPr>
      <w:rPr>
        <w:rFonts w:hint="default"/>
        <w:lang w:val="en-GB" w:eastAsia="en-GB" w:bidi="en-GB"/>
      </w:rPr>
    </w:lvl>
    <w:lvl w:ilvl="8" w:tplc="FFFFFFFF">
      <w:numFmt w:val="bullet"/>
      <w:lvlText w:val="•"/>
      <w:lvlJc w:val="left"/>
      <w:pPr>
        <w:ind w:left="8420" w:hanging="360"/>
      </w:pPr>
      <w:rPr>
        <w:rFonts w:hint="default"/>
        <w:lang w:val="en-GB" w:eastAsia="en-GB" w:bidi="en-GB"/>
      </w:rPr>
    </w:lvl>
  </w:abstractNum>
  <w:num w:numId="1" w16cid:durableId="1294403391">
    <w:abstractNumId w:val="3"/>
  </w:num>
  <w:num w:numId="2" w16cid:durableId="694118050">
    <w:abstractNumId w:val="14"/>
  </w:num>
  <w:num w:numId="3" w16cid:durableId="1894727372">
    <w:abstractNumId w:val="42"/>
  </w:num>
  <w:num w:numId="4" w16cid:durableId="1670020598">
    <w:abstractNumId w:val="56"/>
  </w:num>
  <w:num w:numId="5" w16cid:durableId="1872378502">
    <w:abstractNumId w:val="50"/>
  </w:num>
  <w:num w:numId="6" w16cid:durableId="1230651628">
    <w:abstractNumId w:val="48"/>
  </w:num>
  <w:num w:numId="7" w16cid:durableId="658967768">
    <w:abstractNumId w:val="55"/>
  </w:num>
  <w:num w:numId="8" w16cid:durableId="1464734933">
    <w:abstractNumId w:val="53"/>
  </w:num>
  <w:num w:numId="9" w16cid:durableId="333075210">
    <w:abstractNumId w:val="6"/>
  </w:num>
  <w:num w:numId="10" w16cid:durableId="371810503">
    <w:abstractNumId w:val="38"/>
  </w:num>
  <w:num w:numId="11" w16cid:durableId="1166936680">
    <w:abstractNumId w:val="20"/>
  </w:num>
  <w:num w:numId="12" w16cid:durableId="649867677">
    <w:abstractNumId w:val="30"/>
  </w:num>
  <w:num w:numId="13" w16cid:durableId="1962610310">
    <w:abstractNumId w:val="47"/>
  </w:num>
  <w:num w:numId="14" w16cid:durableId="1745181411">
    <w:abstractNumId w:val="22"/>
  </w:num>
  <w:num w:numId="15" w16cid:durableId="37554051">
    <w:abstractNumId w:val="33"/>
  </w:num>
  <w:num w:numId="16" w16cid:durableId="858852479">
    <w:abstractNumId w:val="29"/>
  </w:num>
  <w:num w:numId="17" w16cid:durableId="1172601773">
    <w:abstractNumId w:val="31"/>
  </w:num>
  <w:num w:numId="18" w16cid:durableId="1415665112">
    <w:abstractNumId w:val="0"/>
  </w:num>
  <w:num w:numId="19" w16cid:durableId="650140701">
    <w:abstractNumId w:val="44"/>
  </w:num>
  <w:num w:numId="20" w16cid:durableId="1889761991">
    <w:abstractNumId w:val="28"/>
  </w:num>
  <w:num w:numId="21" w16cid:durableId="798839977">
    <w:abstractNumId w:val="15"/>
  </w:num>
  <w:num w:numId="22" w16cid:durableId="665669217">
    <w:abstractNumId w:val="2"/>
  </w:num>
  <w:num w:numId="23" w16cid:durableId="2080666124">
    <w:abstractNumId w:val="17"/>
  </w:num>
  <w:num w:numId="24" w16cid:durableId="1410230656">
    <w:abstractNumId w:val="4"/>
  </w:num>
  <w:num w:numId="25" w16cid:durableId="687559606">
    <w:abstractNumId w:val="27"/>
  </w:num>
  <w:num w:numId="26" w16cid:durableId="33433156">
    <w:abstractNumId w:val="19"/>
  </w:num>
  <w:num w:numId="27" w16cid:durableId="639850582">
    <w:abstractNumId w:val="18"/>
  </w:num>
  <w:num w:numId="28" w16cid:durableId="1024283794">
    <w:abstractNumId w:val="24"/>
  </w:num>
  <w:num w:numId="29" w16cid:durableId="679040581">
    <w:abstractNumId w:val="43"/>
  </w:num>
  <w:num w:numId="30" w16cid:durableId="1025473713">
    <w:abstractNumId w:val="40"/>
  </w:num>
  <w:num w:numId="31" w16cid:durableId="1600524561">
    <w:abstractNumId w:val="49"/>
  </w:num>
  <w:num w:numId="32" w16cid:durableId="291987370">
    <w:abstractNumId w:val="32"/>
  </w:num>
  <w:num w:numId="33" w16cid:durableId="689379509">
    <w:abstractNumId w:val="54"/>
  </w:num>
  <w:num w:numId="34" w16cid:durableId="1261717172">
    <w:abstractNumId w:val="11"/>
  </w:num>
  <w:num w:numId="35" w16cid:durableId="60175487">
    <w:abstractNumId w:val="23"/>
  </w:num>
  <w:num w:numId="36" w16cid:durableId="1612400578">
    <w:abstractNumId w:val="25"/>
  </w:num>
  <w:num w:numId="37" w16cid:durableId="1071776677">
    <w:abstractNumId w:val="7"/>
  </w:num>
  <w:num w:numId="38" w16cid:durableId="1972980030">
    <w:abstractNumId w:val="5"/>
  </w:num>
  <w:num w:numId="39" w16cid:durableId="943731716">
    <w:abstractNumId w:val="21"/>
  </w:num>
  <w:num w:numId="40" w16cid:durableId="115680195">
    <w:abstractNumId w:val="12"/>
  </w:num>
  <w:num w:numId="41" w16cid:durableId="1731464877">
    <w:abstractNumId w:val="26"/>
  </w:num>
  <w:num w:numId="42" w16cid:durableId="1988895554">
    <w:abstractNumId w:val="36"/>
  </w:num>
  <w:num w:numId="43" w16cid:durableId="1996182111">
    <w:abstractNumId w:val="39"/>
  </w:num>
  <w:num w:numId="44" w16cid:durableId="826828043">
    <w:abstractNumId w:val="9"/>
  </w:num>
  <w:num w:numId="45" w16cid:durableId="842430652">
    <w:abstractNumId w:val="8"/>
  </w:num>
  <w:num w:numId="46" w16cid:durableId="524750437">
    <w:abstractNumId w:val="45"/>
  </w:num>
  <w:num w:numId="47" w16cid:durableId="1826704209">
    <w:abstractNumId w:val="16"/>
  </w:num>
  <w:num w:numId="48" w16cid:durableId="242027534">
    <w:abstractNumId w:val="10"/>
  </w:num>
  <w:num w:numId="49" w16cid:durableId="590697338">
    <w:abstractNumId w:val="35"/>
  </w:num>
  <w:num w:numId="50" w16cid:durableId="1947424493">
    <w:abstractNumId w:val="51"/>
  </w:num>
  <w:num w:numId="51" w16cid:durableId="930704646">
    <w:abstractNumId w:val="41"/>
  </w:num>
  <w:num w:numId="52" w16cid:durableId="856574699">
    <w:abstractNumId w:val="46"/>
  </w:num>
  <w:num w:numId="53" w16cid:durableId="696740056">
    <w:abstractNumId w:val="52"/>
  </w:num>
  <w:num w:numId="54" w16cid:durableId="1354962007">
    <w:abstractNumId w:val="1"/>
  </w:num>
  <w:num w:numId="55" w16cid:durableId="1082338116">
    <w:abstractNumId w:val="13"/>
  </w:num>
  <w:num w:numId="56" w16cid:durableId="1278678870">
    <w:abstractNumId w:val="34"/>
  </w:num>
  <w:num w:numId="57" w16cid:durableId="606739588">
    <w:abstractNumId w:val="3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D0"/>
    <w:rsid w:val="00002475"/>
    <w:rsid w:val="00006A18"/>
    <w:rsid w:val="00011E5F"/>
    <w:rsid w:val="00012CA8"/>
    <w:rsid w:val="000156DD"/>
    <w:rsid w:val="0001731A"/>
    <w:rsid w:val="000215EF"/>
    <w:rsid w:val="0004033E"/>
    <w:rsid w:val="000466DD"/>
    <w:rsid w:val="00050CC0"/>
    <w:rsid w:val="00051257"/>
    <w:rsid w:val="00051E44"/>
    <w:rsid w:val="0005313C"/>
    <w:rsid w:val="00064240"/>
    <w:rsid w:val="00065C2C"/>
    <w:rsid w:val="000664AB"/>
    <w:rsid w:val="00067838"/>
    <w:rsid w:val="00091048"/>
    <w:rsid w:val="00091632"/>
    <w:rsid w:val="000919A5"/>
    <w:rsid w:val="00091E71"/>
    <w:rsid w:val="00094DCC"/>
    <w:rsid w:val="00097D1F"/>
    <w:rsid w:val="000A514B"/>
    <w:rsid w:val="000B4EC9"/>
    <w:rsid w:val="000B77D5"/>
    <w:rsid w:val="000C5162"/>
    <w:rsid w:val="000D7902"/>
    <w:rsid w:val="000E3C23"/>
    <w:rsid w:val="000F20C4"/>
    <w:rsid w:val="000F4669"/>
    <w:rsid w:val="000F6976"/>
    <w:rsid w:val="00103A13"/>
    <w:rsid w:val="00110959"/>
    <w:rsid w:val="00110EFA"/>
    <w:rsid w:val="00115592"/>
    <w:rsid w:val="00116B67"/>
    <w:rsid w:val="00130D24"/>
    <w:rsid w:val="00132E30"/>
    <w:rsid w:val="0013304E"/>
    <w:rsid w:val="00136209"/>
    <w:rsid w:val="001451D1"/>
    <w:rsid w:val="00145ACC"/>
    <w:rsid w:val="00154A9A"/>
    <w:rsid w:val="001642EA"/>
    <w:rsid w:val="00166BC4"/>
    <w:rsid w:val="0017053D"/>
    <w:rsid w:val="001831CC"/>
    <w:rsid w:val="00184AF6"/>
    <w:rsid w:val="00190D5C"/>
    <w:rsid w:val="00192F20"/>
    <w:rsid w:val="001A0AB3"/>
    <w:rsid w:val="001A5948"/>
    <w:rsid w:val="001B032A"/>
    <w:rsid w:val="001B10FA"/>
    <w:rsid w:val="001B582B"/>
    <w:rsid w:val="001C00A5"/>
    <w:rsid w:val="001C66F4"/>
    <w:rsid w:val="001D57E4"/>
    <w:rsid w:val="001D7748"/>
    <w:rsid w:val="001E014F"/>
    <w:rsid w:val="001E10C2"/>
    <w:rsid w:val="001E643B"/>
    <w:rsid w:val="001E6E7E"/>
    <w:rsid w:val="001E732B"/>
    <w:rsid w:val="002000A7"/>
    <w:rsid w:val="00203DA5"/>
    <w:rsid w:val="002040AD"/>
    <w:rsid w:val="00204CE8"/>
    <w:rsid w:val="00211AB8"/>
    <w:rsid w:val="0021311E"/>
    <w:rsid w:val="002174E6"/>
    <w:rsid w:val="002201B4"/>
    <w:rsid w:val="002247DF"/>
    <w:rsid w:val="002249A2"/>
    <w:rsid w:val="00225F5F"/>
    <w:rsid w:val="00226E85"/>
    <w:rsid w:val="00237545"/>
    <w:rsid w:val="00240AFC"/>
    <w:rsid w:val="00241E16"/>
    <w:rsid w:val="00247534"/>
    <w:rsid w:val="00252063"/>
    <w:rsid w:val="00254578"/>
    <w:rsid w:val="00254BD0"/>
    <w:rsid w:val="002577B5"/>
    <w:rsid w:val="002579AC"/>
    <w:rsid w:val="002627C5"/>
    <w:rsid w:val="00263A9C"/>
    <w:rsid w:val="002747F1"/>
    <w:rsid w:val="00274E0E"/>
    <w:rsid w:val="00282B59"/>
    <w:rsid w:val="002842C3"/>
    <w:rsid w:val="002902F7"/>
    <w:rsid w:val="00292BBB"/>
    <w:rsid w:val="002A0EFC"/>
    <w:rsid w:val="002A6BB7"/>
    <w:rsid w:val="002B42DC"/>
    <w:rsid w:val="002B544D"/>
    <w:rsid w:val="002B5485"/>
    <w:rsid w:val="002B71A9"/>
    <w:rsid w:val="002C188F"/>
    <w:rsid w:val="002C2289"/>
    <w:rsid w:val="002C438F"/>
    <w:rsid w:val="002D5CFC"/>
    <w:rsid w:val="002E045C"/>
    <w:rsid w:val="002E26BE"/>
    <w:rsid w:val="002E2846"/>
    <w:rsid w:val="002E5733"/>
    <w:rsid w:val="002E6B2D"/>
    <w:rsid w:val="002F0470"/>
    <w:rsid w:val="002F2E23"/>
    <w:rsid w:val="002F5366"/>
    <w:rsid w:val="003064B6"/>
    <w:rsid w:val="00316889"/>
    <w:rsid w:val="003169D5"/>
    <w:rsid w:val="00320158"/>
    <w:rsid w:val="00325280"/>
    <w:rsid w:val="003307B8"/>
    <w:rsid w:val="00330D77"/>
    <w:rsid w:val="003456D0"/>
    <w:rsid w:val="00345917"/>
    <w:rsid w:val="00346467"/>
    <w:rsid w:val="0034703D"/>
    <w:rsid w:val="00350450"/>
    <w:rsid w:val="00351F38"/>
    <w:rsid w:val="00361054"/>
    <w:rsid w:val="00363A14"/>
    <w:rsid w:val="00364E41"/>
    <w:rsid w:val="00370EFB"/>
    <w:rsid w:val="00370F96"/>
    <w:rsid w:val="0038082E"/>
    <w:rsid w:val="003821A7"/>
    <w:rsid w:val="003923FC"/>
    <w:rsid w:val="00392A00"/>
    <w:rsid w:val="00392C33"/>
    <w:rsid w:val="0039397B"/>
    <w:rsid w:val="003A14E7"/>
    <w:rsid w:val="003A39B1"/>
    <w:rsid w:val="003B2F29"/>
    <w:rsid w:val="003B63AE"/>
    <w:rsid w:val="003B779C"/>
    <w:rsid w:val="003C0A43"/>
    <w:rsid w:val="003D2CF4"/>
    <w:rsid w:val="003D4460"/>
    <w:rsid w:val="003D471D"/>
    <w:rsid w:val="003D6CDE"/>
    <w:rsid w:val="003E5725"/>
    <w:rsid w:val="003E58E3"/>
    <w:rsid w:val="003F2263"/>
    <w:rsid w:val="003F62F2"/>
    <w:rsid w:val="003F74E7"/>
    <w:rsid w:val="0040510B"/>
    <w:rsid w:val="0040711A"/>
    <w:rsid w:val="00410EB9"/>
    <w:rsid w:val="00412965"/>
    <w:rsid w:val="00413330"/>
    <w:rsid w:val="00422856"/>
    <w:rsid w:val="00424AEF"/>
    <w:rsid w:val="004436C5"/>
    <w:rsid w:val="0044440E"/>
    <w:rsid w:val="00452522"/>
    <w:rsid w:val="00453490"/>
    <w:rsid w:val="004569B8"/>
    <w:rsid w:val="0046399D"/>
    <w:rsid w:val="004643DF"/>
    <w:rsid w:val="00466124"/>
    <w:rsid w:val="00467D50"/>
    <w:rsid w:val="004717BB"/>
    <w:rsid w:val="004722C3"/>
    <w:rsid w:val="00473636"/>
    <w:rsid w:val="00476852"/>
    <w:rsid w:val="00477F86"/>
    <w:rsid w:val="00486EB1"/>
    <w:rsid w:val="00490920"/>
    <w:rsid w:val="004925DE"/>
    <w:rsid w:val="004B3FE3"/>
    <w:rsid w:val="004D1DA9"/>
    <w:rsid w:val="004E1F72"/>
    <w:rsid w:val="004E5713"/>
    <w:rsid w:val="004F04B9"/>
    <w:rsid w:val="005027BA"/>
    <w:rsid w:val="005028BE"/>
    <w:rsid w:val="0051344A"/>
    <w:rsid w:val="005134A4"/>
    <w:rsid w:val="005202CD"/>
    <w:rsid w:val="00526132"/>
    <w:rsid w:val="00531619"/>
    <w:rsid w:val="00532AA3"/>
    <w:rsid w:val="00533071"/>
    <w:rsid w:val="0053649C"/>
    <w:rsid w:val="00537B52"/>
    <w:rsid w:val="005405DD"/>
    <w:rsid w:val="00541F70"/>
    <w:rsid w:val="0054306B"/>
    <w:rsid w:val="005458F1"/>
    <w:rsid w:val="00545CD2"/>
    <w:rsid w:val="005548AD"/>
    <w:rsid w:val="005662AB"/>
    <w:rsid w:val="005673CB"/>
    <w:rsid w:val="00582D77"/>
    <w:rsid w:val="0058656D"/>
    <w:rsid w:val="00587C7F"/>
    <w:rsid w:val="00595B78"/>
    <w:rsid w:val="00595F13"/>
    <w:rsid w:val="00596A80"/>
    <w:rsid w:val="005A3F59"/>
    <w:rsid w:val="005A45C3"/>
    <w:rsid w:val="005B17A0"/>
    <w:rsid w:val="005B237F"/>
    <w:rsid w:val="005B6CB5"/>
    <w:rsid w:val="005B7439"/>
    <w:rsid w:val="005C0AEC"/>
    <w:rsid w:val="005C3DB7"/>
    <w:rsid w:val="005C4CE1"/>
    <w:rsid w:val="005C4DEB"/>
    <w:rsid w:val="005C7CBF"/>
    <w:rsid w:val="005D1FF5"/>
    <w:rsid w:val="005D4C1F"/>
    <w:rsid w:val="005D5BA3"/>
    <w:rsid w:val="005D67FB"/>
    <w:rsid w:val="005E3CE6"/>
    <w:rsid w:val="005E48EB"/>
    <w:rsid w:val="005E6F8A"/>
    <w:rsid w:val="005E7217"/>
    <w:rsid w:val="00625576"/>
    <w:rsid w:val="00626A8C"/>
    <w:rsid w:val="00626C06"/>
    <w:rsid w:val="00634AB5"/>
    <w:rsid w:val="00637332"/>
    <w:rsid w:val="0064068F"/>
    <w:rsid w:val="0064290E"/>
    <w:rsid w:val="006522AA"/>
    <w:rsid w:val="006522D5"/>
    <w:rsid w:val="0065569A"/>
    <w:rsid w:val="006576F5"/>
    <w:rsid w:val="006639E6"/>
    <w:rsid w:val="00672971"/>
    <w:rsid w:val="006735CC"/>
    <w:rsid w:val="006753F8"/>
    <w:rsid w:val="00681DF5"/>
    <w:rsid w:val="00692481"/>
    <w:rsid w:val="006936AB"/>
    <w:rsid w:val="00694B75"/>
    <w:rsid w:val="00696D17"/>
    <w:rsid w:val="006A28E4"/>
    <w:rsid w:val="006A39EF"/>
    <w:rsid w:val="006A46AB"/>
    <w:rsid w:val="006A46F3"/>
    <w:rsid w:val="006B6F71"/>
    <w:rsid w:val="006B7254"/>
    <w:rsid w:val="006C0206"/>
    <w:rsid w:val="006C2D60"/>
    <w:rsid w:val="006C31AA"/>
    <w:rsid w:val="006C4BFB"/>
    <w:rsid w:val="006D1BD6"/>
    <w:rsid w:val="006D2106"/>
    <w:rsid w:val="006E26A3"/>
    <w:rsid w:val="006E4E6B"/>
    <w:rsid w:val="006E6E66"/>
    <w:rsid w:val="006F4E68"/>
    <w:rsid w:val="00702883"/>
    <w:rsid w:val="007057EF"/>
    <w:rsid w:val="0070713C"/>
    <w:rsid w:val="00707F0D"/>
    <w:rsid w:val="00715532"/>
    <w:rsid w:val="007258B3"/>
    <w:rsid w:val="00726F4F"/>
    <w:rsid w:val="00730E10"/>
    <w:rsid w:val="007312D5"/>
    <w:rsid w:val="00737E15"/>
    <w:rsid w:val="0074002D"/>
    <w:rsid w:val="007469E0"/>
    <w:rsid w:val="007508F9"/>
    <w:rsid w:val="00760D98"/>
    <w:rsid w:val="007616B3"/>
    <w:rsid w:val="0076456C"/>
    <w:rsid w:val="0076769D"/>
    <w:rsid w:val="00772E3F"/>
    <w:rsid w:val="00776A12"/>
    <w:rsid w:val="0077FA95"/>
    <w:rsid w:val="00782633"/>
    <w:rsid w:val="00783F81"/>
    <w:rsid w:val="00790D76"/>
    <w:rsid w:val="00791CB3"/>
    <w:rsid w:val="00791D47"/>
    <w:rsid w:val="00793BD0"/>
    <w:rsid w:val="00793C69"/>
    <w:rsid w:val="007A020C"/>
    <w:rsid w:val="007A771A"/>
    <w:rsid w:val="007A7D20"/>
    <w:rsid w:val="007B2B45"/>
    <w:rsid w:val="007B4D1C"/>
    <w:rsid w:val="007B5524"/>
    <w:rsid w:val="007B5FAC"/>
    <w:rsid w:val="007C0B05"/>
    <w:rsid w:val="007C14FF"/>
    <w:rsid w:val="007C3DEE"/>
    <w:rsid w:val="007C5566"/>
    <w:rsid w:val="007D258E"/>
    <w:rsid w:val="007E1A58"/>
    <w:rsid w:val="007E1F3C"/>
    <w:rsid w:val="007E57F9"/>
    <w:rsid w:val="007E5AA2"/>
    <w:rsid w:val="007F4F2F"/>
    <w:rsid w:val="0080172A"/>
    <w:rsid w:val="00803B1A"/>
    <w:rsid w:val="00806D72"/>
    <w:rsid w:val="00810373"/>
    <w:rsid w:val="0081346F"/>
    <w:rsid w:val="008152F9"/>
    <w:rsid w:val="00815C0F"/>
    <w:rsid w:val="0082431C"/>
    <w:rsid w:val="0082456D"/>
    <w:rsid w:val="00826639"/>
    <w:rsid w:val="008266F4"/>
    <w:rsid w:val="00834E0D"/>
    <w:rsid w:val="00836A76"/>
    <w:rsid w:val="00840013"/>
    <w:rsid w:val="00853BD9"/>
    <w:rsid w:val="00854F1E"/>
    <w:rsid w:val="008558A9"/>
    <w:rsid w:val="00855917"/>
    <w:rsid w:val="00855F15"/>
    <w:rsid w:val="008616F3"/>
    <w:rsid w:val="008633EE"/>
    <w:rsid w:val="0088143F"/>
    <w:rsid w:val="00881FAD"/>
    <w:rsid w:val="008836EB"/>
    <w:rsid w:val="008837A1"/>
    <w:rsid w:val="00890203"/>
    <w:rsid w:val="00890DCA"/>
    <w:rsid w:val="00892BCB"/>
    <w:rsid w:val="00895E34"/>
    <w:rsid w:val="008A0656"/>
    <w:rsid w:val="008A3B2B"/>
    <w:rsid w:val="008A69D0"/>
    <w:rsid w:val="008A6FDE"/>
    <w:rsid w:val="008A7AB2"/>
    <w:rsid w:val="008B3732"/>
    <w:rsid w:val="008B3A80"/>
    <w:rsid w:val="008B402B"/>
    <w:rsid w:val="008B74D4"/>
    <w:rsid w:val="008C3416"/>
    <w:rsid w:val="008C3D82"/>
    <w:rsid w:val="008C5804"/>
    <w:rsid w:val="008D014E"/>
    <w:rsid w:val="008D1470"/>
    <w:rsid w:val="008D42F3"/>
    <w:rsid w:val="008E2AF9"/>
    <w:rsid w:val="008E4488"/>
    <w:rsid w:val="008F0864"/>
    <w:rsid w:val="00902FB2"/>
    <w:rsid w:val="00904208"/>
    <w:rsid w:val="00914A04"/>
    <w:rsid w:val="00921422"/>
    <w:rsid w:val="00924E7E"/>
    <w:rsid w:val="00930D22"/>
    <w:rsid w:val="009324A7"/>
    <w:rsid w:val="00935A7B"/>
    <w:rsid w:val="00954311"/>
    <w:rsid w:val="0095623D"/>
    <w:rsid w:val="0096081E"/>
    <w:rsid w:val="00964099"/>
    <w:rsid w:val="00967C90"/>
    <w:rsid w:val="00967D63"/>
    <w:rsid w:val="00970255"/>
    <w:rsid w:val="00982622"/>
    <w:rsid w:val="00983276"/>
    <w:rsid w:val="00985F4A"/>
    <w:rsid w:val="009A3268"/>
    <w:rsid w:val="009A3E31"/>
    <w:rsid w:val="009B27DF"/>
    <w:rsid w:val="009B6213"/>
    <w:rsid w:val="009C13A8"/>
    <w:rsid w:val="009C1B66"/>
    <w:rsid w:val="009C49D0"/>
    <w:rsid w:val="009C4EFC"/>
    <w:rsid w:val="009C580B"/>
    <w:rsid w:val="009C692B"/>
    <w:rsid w:val="009C72DB"/>
    <w:rsid w:val="009D6888"/>
    <w:rsid w:val="009E2671"/>
    <w:rsid w:val="009F3671"/>
    <w:rsid w:val="00A04154"/>
    <w:rsid w:val="00A045BE"/>
    <w:rsid w:val="00A06F72"/>
    <w:rsid w:val="00A16A65"/>
    <w:rsid w:val="00A17098"/>
    <w:rsid w:val="00A216D6"/>
    <w:rsid w:val="00A2583B"/>
    <w:rsid w:val="00A30993"/>
    <w:rsid w:val="00A321E6"/>
    <w:rsid w:val="00A3473C"/>
    <w:rsid w:val="00A40D09"/>
    <w:rsid w:val="00A43EC7"/>
    <w:rsid w:val="00A44D80"/>
    <w:rsid w:val="00A44F60"/>
    <w:rsid w:val="00A46DC7"/>
    <w:rsid w:val="00A47FC7"/>
    <w:rsid w:val="00A51660"/>
    <w:rsid w:val="00A5481E"/>
    <w:rsid w:val="00A558F9"/>
    <w:rsid w:val="00A57D02"/>
    <w:rsid w:val="00A660A0"/>
    <w:rsid w:val="00A6686D"/>
    <w:rsid w:val="00A7698B"/>
    <w:rsid w:val="00A76B1B"/>
    <w:rsid w:val="00A8367A"/>
    <w:rsid w:val="00A856AB"/>
    <w:rsid w:val="00A97B14"/>
    <w:rsid w:val="00AA1362"/>
    <w:rsid w:val="00AA269A"/>
    <w:rsid w:val="00AB65DA"/>
    <w:rsid w:val="00AD50D1"/>
    <w:rsid w:val="00AE43BF"/>
    <w:rsid w:val="00AF2E75"/>
    <w:rsid w:val="00AF5F77"/>
    <w:rsid w:val="00AF78AD"/>
    <w:rsid w:val="00B00C47"/>
    <w:rsid w:val="00B05C43"/>
    <w:rsid w:val="00B06BF9"/>
    <w:rsid w:val="00B1159D"/>
    <w:rsid w:val="00B130F0"/>
    <w:rsid w:val="00B1561B"/>
    <w:rsid w:val="00B164EC"/>
    <w:rsid w:val="00B34290"/>
    <w:rsid w:val="00B5062D"/>
    <w:rsid w:val="00B628BF"/>
    <w:rsid w:val="00B62A6A"/>
    <w:rsid w:val="00B83FF5"/>
    <w:rsid w:val="00B84256"/>
    <w:rsid w:val="00B857AB"/>
    <w:rsid w:val="00BA2E24"/>
    <w:rsid w:val="00BA6613"/>
    <w:rsid w:val="00BA6892"/>
    <w:rsid w:val="00BB31CB"/>
    <w:rsid w:val="00BB3D90"/>
    <w:rsid w:val="00BB6A52"/>
    <w:rsid w:val="00BD05B5"/>
    <w:rsid w:val="00BD0C81"/>
    <w:rsid w:val="00BD34B4"/>
    <w:rsid w:val="00BD71E3"/>
    <w:rsid w:val="00BF5DD4"/>
    <w:rsid w:val="00C0129A"/>
    <w:rsid w:val="00C11EE0"/>
    <w:rsid w:val="00C16346"/>
    <w:rsid w:val="00C17085"/>
    <w:rsid w:val="00C22998"/>
    <w:rsid w:val="00C234FA"/>
    <w:rsid w:val="00C24612"/>
    <w:rsid w:val="00C253C2"/>
    <w:rsid w:val="00C27F3D"/>
    <w:rsid w:val="00C30DA7"/>
    <w:rsid w:val="00C40B64"/>
    <w:rsid w:val="00C41999"/>
    <w:rsid w:val="00C44B50"/>
    <w:rsid w:val="00C56FAF"/>
    <w:rsid w:val="00C5770F"/>
    <w:rsid w:val="00C61E8F"/>
    <w:rsid w:val="00C6426B"/>
    <w:rsid w:val="00C71415"/>
    <w:rsid w:val="00C72829"/>
    <w:rsid w:val="00C82BA4"/>
    <w:rsid w:val="00C85D19"/>
    <w:rsid w:val="00C92DBD"/>
    <w:rsid w:val="00CA0426"/>
    <w:rsid w:val="00CA0E71"/>
    <w:rsid w:val="00CC0815"/>
    <w:rsid w:val="00CD1BE1"/>
    <w:rsid w:val="00CD3FA8"/>
    <w:rsid w:val="00CD470C"/>
    <w:rsid w:val="00CD4923"/>
    <w:rsid w:val="00CD5843"/>
    <w:rsid w:val="00CD6FF9"/>
    <w:rsid w:val="00CE02A5"/>
    <w:rsid w:val="00CE29FE"/>
    <w:rsid w:val="00CF46F7"/>
    <w:rsid w:val="00CF7A48"/>
    <w:rsid w:val="00D0125B"/>
    <w:rsid w:val="00D01E45"/>
    <w:rsid w:val="00D060B3"/>
    <w:rsid w:val="00D10EB8"/>
    <w:rsid w:val="00D16B84"/>
    <w:rsid w:val="00D23C77"/>
    <w:rsid w:val="00D26449"/>
    <w:rsid w:val="00D31BE3"/>
    <w:rsid w:val="00D41980"/>
    <w:rsid w:val="00D45754"/>
    <w:rsid w:val="00D52844"/>
    <w:rsid w:val="00D530E3"/>
    <w:rsid w:val="00D57ACD"/>
    <w:rsid w:val="00D63458"/>
    <w:rsid w:val="00D65918"/>
    <w:rsid w:val="00D702E5"/>
    <w:rsid w:val="00D73E03"/>
    <w:rsid w:val="00D75AEA"/>
    <w:rsid w:val="00D81437"/>
    <w:rsid w:val="00D84CF8"/>
    <w:rsid w:val="00D87F85"/>
    <w:rsid w:val="00D93DA2"/>
    <w:rsid w:val="00DA1824"/>
    <w:rsid w:val="00DA4AC9"/>
    <w:rsid w:val="00DB5806"/>
    <w:rsid w:val="00DB615E"/>
    <w:rsid w:val="00DB76B9"/>
    <w:rsid w:val="00DB7D7C"/>
    <w:rsid w:val="00DC1109"/>
    <w:rsid w:val="00DC3F75"/>
    <w:rsid w:val="00DC494C"/>
    <w:rsid w:val="00DC5E41"/>
    <w:rsid w:val="00DD1E33"/>
    <w:rsid w:val="00DD20C0"/>
    <w:rsid w:val="00DD2902"/>
    <w:rsid w:val="00DD2920"/>
    <w:rsid w:val="00DD4A37"/>
    <w:rsid w:val="00DD5F2C"/>
    <w:rsid w:val="00DE21BA"/>
    <w:rsid w:val="00DE64BA"/>
    <w:rsid w:val="00DF47E3"/>
    <w:rsid w:val="00DF500F"/>
    <w:rsid w:val="00DF5CFA"/>
    <w:rsid w:val="00DF5E7E"/>
    <w:rsid w:val="00E07768"/>
    <w:rsid w:val="00E14309"/>
    <w:rsid w:val="00E14316"/>
    <w:rsid w:val="00E16318"/>
    <w:rsid w:val="00E16609"/>
    <w:rsid w:val="00E23FC7"/>
    <w:rsid w:val="00E2580D"/>
    <w:rsid w:val="00E34BB0"/>
    <w:rsid w:val="00E34BDA"/>
    <w:rsid w:val="00E34E9C"/>
    <w:rsid w:val="00E37217"/>
    <w:rsid w:val="00E434BB"/>
    <w:rsid w:val="00E43995"/>
    <w:rsid w:val="00E43A0F"/>
    <w:rsid w:val="00E46F11"/>
    <w:rsid w:val="00E539F6"/>
    <w:rsid w:val="00E63313"/>
    <w:rsid w:val="00E64359"/>
    <w:rsid w:val="00E708B1"/>
    <w:rsid w:val="00E754E8"/>
    <w:rsid w:val="00E76036"/>
    <w:rsid w:val="00E83ED9"/>
    <w:rsid w:val="00E86DB7"/>
    <w:rsid w:val="00E907BF"/>
    <w:rsid w:val="00E96F49"/>
    <w:rsid w:val="00EA1EA6"/>
    <w:rsid w:val="00EA3920"/>
    <w:rsid w:val="00EA42AC"/>
    <w:rsid w:val="00EB6686"/>
    <w:rsid w:val="00EC00EA"/>
    <w:rsid w:val="00EC0FAA"/>
    <w:rsid w:val="00EC6973"/>
    <w:rsid w:val="00ED43AC"/>
    <w:rsid w:val="00ED4474"/>
    <w:rsid w:val="00ED57DF"/>
    <w:rsid w:val="00EE74EF"/>
    <w:rsid w:val="00F01EF0"/>
    <w:rsid w:val="00F10148"/>
    <w:rsid w:val="00F262AA"/>
    <w:rsid w:val="00F27929"/>
    <w:rsid w:val="00F3380D"/>
    <w:rsid w:val="00F33E7C"/>
    <w:rsid w:val="00F3403C"/>
    <w:rsid w:val="00F34EC6"/>
    <w:rsid w:val="00F4098C"/>
    <w:rsid w:val="00F45F4B"/>
    <w:rsid w:val="00F46EB4"/>
    <w:rsid w:val="00F50707"/>
    <w:rsid w:val="00F537AC"/>
    <w:rsid w:val="00F63F63"/>
    <w:rsid w:val="00F708F8"/>
    <w:rsid w:val="00F85723"/>
    <w:rsid w:val="00F87962"/>
    <w:rsid w:val="00F87CD1"/>
    <w:rsid w:val="00F953EF"/>
    <w:rsid w:val="00FA09BF"/>
    <w:rsid w:val="00FA1524"/>
    <w:rsid w:val="00FA496A"/>
    <w:rsid w:val="00FA6709"/>
    <w:rsid w:val="00FB05D1"/>
    <w:rsid w:val="00FB2AD5"/>
    <w:rsid w:val="00FC45BB"/>
    <w:rsid w:val="00FD5253"/>
    <w:rsid w:val="00FD7DD7"/>
    <w:rsid w:val="00FE1A89"/>
    <w:rsid w:val="00FE4343"/>
    <w:rsid w:val="00FE7EDB"/>
    <w:rsid w:val="00FF248B"/>
    <w:rsid w:val="00FF5293"/>
    <w:rsid w:val="00FF62C8"/>
    <w:rsid w:val="0105BB26"/>
    <w:rsid w:val="0125DFFF"/>
    <w:rsid w:val="0135E8D9"/>
    <w:rsid w:val="0161AED2"/>
    <w:rsid w:val="016FBE83"/>
    <w:rsid w:val="01A160BA"/>
    <w:rsid w:val="01CADE96"/>
    <w:rsid w:val="02140DDE"/>
    <w:rsid w:val="0215E6A1"/>
    <w:rsid w:val="0223D8D1"/>
    <w:rsid w:val="0224DBF8"/>
    <w:rsid w:val="025DF6B6"/>
    <w:rsid w:val="02755E1B"/>
    <w:rsid w:val="027EB8E8"/>
    <w:rsid w:val="02CF4678"/>
    <w:rsid w:val="030D9FB0"/>
    <w:rsid w:val="032725F2"/>
    <w:rsid w:val="0328ADF1"/>
    <w:rsid w:val="034119BA"/>
    <w:rsid w:val="03A12A6F"/>
    <w:rsid w:val="03A5629B"/>
    <w:rsid w:val="03B3FEF0"/>
    <w:rsid w:val="03E950A8"/>
    <w:rsid w:val="03FAD92F"/>
    <w:rsid w:val="0404DA5D"/>
    <w:rsid w:val="04B5D757"/>
    <w:rsid w:val="04FDD617"/>
    <w:rsid w:val="04FE8A63"/>
    <w:rsid w:val="054E759D"/>
    <w:rsid w:val="05619C84"/>
    <w:rsid w:val="05AB8E76"/>
    <w:rsid w:val="05B8E1B4"/>
    <w:rsid w:val="05E8E507"/>
    <w:rsid w:val="060651EE"/>
    <w:rsid w:val="06776FC2"/>
    <w:rsid w:val="06A66F8F"/>
    <w:rsid w:val="06B044EE"/>
    <w:rsid w:val="070FF288"/>
    <w:rsid w:val="072F0513"/>
    <w:rsid w:val="0744CF18"/>
    <w:rsid w:val="0754689E"/>
    <w:rsid w:val="07AEA22D"/>
    <w:rsid w:val="07C51BF1"/>
    <w:rsid w:val="080EDE54"/>
    <w:rsid w:val="091E7B98"/>
    <w:rsid w:val="09807881"/>
    <w:rsid w:val="098FF147"/>
    <w:rsid w:val="09D67D68"/>
    <w:rsid w:val="0A509BA7"/>
    <w:rsid w:val="0A6BB5A5"/>
    <w:rsid w:val="0AA9D297"/>
    <w:rsid w:val="0AD61E5A"/>
    <w:rsid w:val="0ADDF0CE"/>
    <w:rsid w:val="0B00B87A"/>
    <w:rsid w:val="0B33B17C"/>
    <w:rsid w:val="0B42FFFA"/>
    <w:rsid w:val="0B8F8A0E"/>
    <w:rsid w:val="0BA0FCEC"/>
    <w:rsid w:val="0BE65A4B"/>
    <w:rsid w:val="0BE75818"/>
    <w:rsid w:val="0BEE866D"/>
    <w:rsid w:val="0BF4955E"/>
    <w:rsid w:val="0C070A13"/>
    <w:rsid w:val="0C289E72"/>
    <w:rsid w:val="0C48A0FB"/>
    <w:rsid w:val="0C8F08FC"/>
    <w:rsid w:val="0CACD6F5"/>
    <w:rsid w:val="0D4FA7D4"/>
    <w:rsid w:val="0D7EA01A"/>
    <w:rsid w:val="0D81D3AD"/>
    <w:rsid w:val="0D8D0BC0"/>
    <w:rsid w:val="0DAFE061"/>
    <w:rsid w:val="0DBB32B1"/>
    <w:rsid w:val="0DCCA867"/>
    <w:rsid w:val="0DE2E004"/>
    <w:rsid w:val="0DF1B95F"/>
    <w:rsid w:val="0DFFA1E3"/>
    <w:rsid w:val="0E078808"/>
    <w:rsid w:val="0E23DE57"/>
    <w:rsid w:val="0E41260E"/>
    <w:rsid w:val="0E418790"/>
    <w:rsid w:val="0E773053"/>
    <w:rsid w:val="0E7BFED7"/>
    <w:rsid w:val="0ED710E8"/>
    <w:rsid w:val="0EF777EE"/>
    <w:rsid w:val="0EFFE387"/>
    <w:rsid w:val="0F03B783"/>
    <w:rsid w:val="0F07299F"/>
    <w:rsid w:val="0F30EC04"/>
    <w:rsid w:val="0F5A87B2"/>
    <w:rsid w:val="0F8380A5"/>
    <w:rsid w:val="0FAC535D"/>
    <w:rsid w:val="102CD7CB"/>
    <w:rsid w:val="104C14F1"/>
    <w:rsid w:val="106EF8A6"/>
    <w:rsid w:val="1073318E"/>
    <w:rsid w:val="1082D637"/>
    <w:rsid w:val="109CCC73"/>
    <w:rsid w:val="1152D5DA"/>
    <w:rsid w:val="116410B1"/>
    <w:rsid w:val="11670530"/>
    <w:rsid w:val="11801CDE"/>
    <w:rsid w:val="11AFC636"/>
    <w:rsid w:val="11E71FBA"/>
    <w:rsid w:val="121886FF"/>
    <w:rsid w:val="121BFA94"/>
    <w:rsid w:val="1259D312"/>
    <w:rsid w:val="126B51DC"/>
    <w:rsid w:val="12989969"/>
    <w:rsid w:val="12CE44F1"/>
    <w:rsid w:val="12F531D3"/>
    <w:rsid w:val="1366D0A7"/>
    <w:rsid w:val="138ED614"/>
    <w:rsid w:val="13A169B7"/>
    <w:rsid w:val="13CDACA7"/>
    <w:rsid w:val="13F5A373"/>
    <w:rsid w:val="1421C915"/>
    <w:rsid w:val="146185A3"/>
    <w:rsid w:val="14659377"/>
    <w:rsid w:val="14748B25"/>
    <w:rsid w:val="1482D3E5"/>
    <w:rsid w:val="14C39EE8"/>
    <w:rsid w:val="14DD5596"/>
    <w:rsid w:val="14EA2DA2"/>
    <w:rsid w:val="152F380F"/>
    <w:rsid w:val="1548C8E3"/>
    <w:rsid w:val="15751D7B"/>
    <w:rsid w:val="15825121"/>
    <w:rsid w:val="15D19B69"/>
    <w:rsid w:val="1619B905"/>
    <w:rsid w:val="16383A62"/>
    <w:rsid w:val="166D8D7A"/>
    <w:rsid w:val="17032E5B"/>
    <w:rsid w:val="171A9B8D"/>
    <w:rsid w:val="171C9514"/>
    <w:rsid w:val="171CAB96"/>
    <w:rsid w:val="172A2D47"/>
    <w:rsid w:val="1733EE06"/>
    <w:rsid w:val="175124D9"/>
    <w:rsid w:val="17B21EFF"/>
    <w:rsid w:val="184EF1D4"/>
    <w:rsid w:val="1892E0AF"/>
    <w:rsid w:val="18AD0F3F"/>
    <w:rsid w:val="18B11E9F"/>
    <w:rsid w:val="19131AC3"/>
    <w:rsid w:val="195080D3"/>
    <w:rsid w:val="19B3B919"/>
    <w:rsid w:val="19CD088B"/>
    <w:rsid w:val="1A062C17"/>
    <w:rsid w:val="1A2EB110"/>
    <w:rsid w:val="1A353CD5"/>
    <w:rsid w:val="1A3CEF24"/>
    <w:rsid w:val="1A920A17"/>
    <w:rsid w:val="1AAEEB24"/>
    <w:rsid w:val="1AC162B3"/>
    <w:rsid w:val="1AF9B820"/>
    <w:rsid w:val="1B00F4FE"/>
    <w:rsid w:val="1BAA5095"/>
    <w:rsid w:val="1BBF962F"/>
    <w:rsid w:val="1BC7A703"/>
    <w:rsid w:val="1BCA8171"/>
    <w:rsid w:val="1BCDE67B"/>
    <w:rsid w:val="1BFAF55B"/>
    <w:rsid w:val="1C461B86"/>
    <w:rsid w:val="1C4764FB"/>
    <w:rsid w:val="1C4B5450"/>
    <w:rsid w:val="1C4F8C90"/>
    <w:rsid w:val="1CA7BC10"/>
    <w:rsid w:val="1D3D95EF"/>
    <w:rsid w:val="1D5B6690"/>
    <w:rsid w:val="1D960C6B"/>
    <w:rsid w:val="1DB12376"/>
    <w:rsid w:val="1DE7502D"/>
    <w:rsid w:val="1DEF7586"/>
    <w:rsid w:val="1E11DBEC"/>
    <w:rsid w:val="1F15381C"/>
    <w:rsid w:val="201356B8"/>
    <w:rsid w:val="202557BA"/>
    <w:rsid w:val="202A5DF5"/>
    <w:rsid w:val="20384B64"/>
    <w:rsid w:val="204D1E75"/>
    <w:rsid w:val="204D281B"/>
    <w:rsid w:val="20B4F6B7"/>
    <w:rsid w:val="20B71912"/>
    <w:rsid w:val="20B76F29"/>
    <w:rsid w:val="20BAFE1E"/>
    <w:rsid w:val="20BB868C"/>
    <w:rsid w:val="2136F446"/>
    <w:rsid w:val="2196D820"/>
    <w:rsid w:val="21A2672F"/>
    <w:rsid w:val="21A60E65"/>
    <w:rsid w:val="21B22615"/>
    <w:rsid w:val="21C6DB13"/>
    <w:rsid w:val="21DAEE15"/>
    <w:rsid w:val="22004A82"/>
    <w:rsid w:val="220FF9B7"/>
    <w:rsid w:val="2210C671"/>
    <w:rsid w:val="229C220F"/>
    <w:rsid w:val="22EEA623"/>
    <w:rsid w:val="232450EB"/>
    <w:rsid w:val="235BF912"/>
    <w:rsid w:val="2367ED04"/>
    <w:rsid w:val="236A43C9"/>
    <w:rsid w:val="238C32BA"/>
    <w:rsid w:val="23DC83C2"/>
    <w:rsid w:val="23FA9964"/>
    <w:rsid w:val="23FD5BA3"/>
    <w:rsid w:val="241A5E94"/>
    <w:rsid w:val="24257D45"/>
    <w:rsid w:val="243FF297"/>
    <w:rsid w:val="2440D489"/>
    <w:rsid w:val="249F9CDE"/>
    <w:rsid w:val="24A09A66"/>
    <w:rsid w:val="25129513"/>
    <w:rsid w:val="2589DC8D"/>
    <w:rsid w:val="25E0CE97"/>
    <w:rsid w:val="25F331F0"/>
    <w:rsid w:val="26084423"/>
    <w:rsid w:val="260CC03D"/>
    <w:rsid w:val="2622A331"/>
    <w:rsid w:val="26866181"/>
    <w:rsid w:val="2696726E"/>
    <w:rsid w:val="270E683E"/>
    <w:rsid w:val="277C9EF8"/>
    <w:rsid w:val="277CD8CD"/>
    <w:rsid w:val="2791BCFF"/>
    <w:rsid w:val="27B9764A"/>
    <w:rsid w:val="27C7EDBB"/>
    <w:rsid w:val="27EAF5DC"/>
    <w:rsid w:val="2838D740"/>
    <w:rsid w:val="28544245"/>
    <w:rsid w:val="2859B5D0"/>
    <w:rsid w:val="2869C258"/>
    <w:rsid w:val="28AE32A1"/>
    <w:rsid w:val="28C2F5DA"/>
    <w:rsid w:val="299D7D36"/>
    <w:rsid w:val="29C85422"/>
    <w:rsid w:val="29D3BCD0"/>
    <w:rsid w:val="29EBF446"/>
    <w:rsid w:val="29F9180E"/>
    <w:rsid w:val="2A43F099"/>
    <w:rsid w:val="2A896DB6"/>
    <w:rsid w:val="2A89A018"/>
    <w:rsid w:val="2AA7E6C1"/>
    <w:rsid w:val="2AB43FBA"/>
    <w:rsid w:val="2ADEE15E"/>
    <w:rsid w:val="2B3897CD"/>
    <w:rsid w:val="2B913D4B"/>
    <w:rsid w:val="2BB28A7B"/>
    <w:rsid w:val="2BFEDFD2"/>
    <w:rsid w:val="2C067234"/>
    <w:rsid w:val="2C2CC4FB"/>
    <w:rsid w:val="2C4C5C5A"/>
    <w:rsid w:val="2C4CCB4E"/>
    <w:rsid w:val="2C50101B"/>
    <w:rsid w:val="2CB399D1"/>
    <w:rsid w:val="2D52ECD4"/>
    <w:rsid w:val="2DED2F35"/>
    <w:rsid w:val="2DF7E3F2"/>
    <w:rsid w:val="2E3DCFEA"/>
    <w:rsid w:val="2E53EAE8"/>
    <w:rsid w:val="2E66DCF4"/>
    <w:rsid w:val="2E6E89A2"/>
    <w:rsid w:val="2E781427"/>
    <w:rsid w:val="2EFA83A1"/>
    <w:rsid w:val="2F096B38"/>
    <w:rsid w:val="2F23988D"/>
    <w:rsid w:val="2F434396"/>
    <w:rsid w:val="2F480838"/>
    <w:rsid w:val="2FE80B67"/>
    <w:rsid w:val="303E3A17"/>
    <w:rsid w:val="3076C485"/>
    <w:rsid w:val="3123813E"/>
    <w:rsid w:val="3159EF29"/>
    <w:rsid w:val="31A8435D"/>
    <w:rsid w:val="31FC1B52"/>
    <w:rsid w:val="322386DA"/>
    <w:rsid w:val="32289FEF"/>
    <w:rsid w:val="322E0411"/>
    <w:rsid w:val="323BE0FB"/>
    <w:rsid w:val="3243CC8D"/>
    <w:rsid w:val="32542F8E"/>
    <w:rsid w:val="3259B804"/>
    <w:rsid w:val="325B3AF2"/>
    <w:rsid w:val="3290E00B"/>
    <w:rsid w:val="32BC0CD2"/>
    <w:rsid w:val="32BF519F"/>
    <w:rsid w:val="330CEFDE"/>
    <w:rsid w:val="3322DB55"/>
    <w:rsid w:val="33390499"/>
    <w:rsid w:val="336F9B71"/>
    <w:rsid w:val="3388277B"/>
    <w:rsid w:val="33BA9826"/>
    <w:rsid w:val="33F709B0"/>
    <w:rsid w:val="3409A70C"/>
    <w:rsid w:val="341FC0FE"/>
    <w:rsid w:val="3425D0FD"/>
    <w:rsid w:val="34589FEC"/>
    <w:rsid w:val="34A691ED"/>
    <w:rsid w:val="3564597F"/>
    <w:rsid w:val="3574A5D4"/>
    <w:rsid w:val="357BC419"/>
    <w:rsid w:val="35897D05"/>
    <w:rsid w:val="359158C6"/>
    <w:rsid w:val="35960F2C"/>
    <w:rsid w:val="35DC9B77"/>
    <w:rsid w:val="35F49D10"/>
    <w:rsid w:val="35FE94EB"/>
    <w:rsid w:val="3610F226"/>
    <w:rsid w:val="362B6843"/>
    <w:rsid w:val="3647450C"/>
    <w:rsid w:val="36557F8A"/>
    <w:rsid w:val="36658721"/>
    <w:rsid w:val="369EFFCF"/>
    <w:rsid w:val="36C0B3D1"/>
    <w:rsid w:val="370D3704"/>
    <w:rsid w:val="371DD442"/>
    <w:rsid w:val="378CECDA"/>
    <w:rsid w:val="37B1D76F"/>
    <w:rsid w:val="37C2261D"/>
    <w:rsid w:val="37C738A4"/>
    <w:rsid w:val="3877084B"/>
    <w:rsid w:val="389A2352"/>
    <w:rsid w:val="38AED502"/>
    <w:rsid w:val="38B70055"/>
    <w:rsid w:val="38B9A4A3"/>
    <w:rsid w:val="38C1D156"/>
    <w:rsid w:val="38C8F988"/>
    <w:rsid w:val="38CDE71E"/>
    <w:rsid w:val="391DE52C"/>
    <w:rsid w:val="398D1323"/>
    <w:rsid w:val="39A4D78D"/>
    <w:rsid w:val="39D9FCD5"/>
    <w:rsid w:val="3A2E19A5"/>
    <w:rsid w:val="3A46F2E0"/>
    <w:rsid w:val="3A64C9E9"/>
    <w:rsid w:val="3A6E16FD"/>
    <w:rsid w:val="3AB1BABE"/>
    <w:rsid w:val="3AE12697"/>
    <w:rsid w:val="3AF26B5C"/>
    <w:rsid w:val="3B106CAA"/>
    <w:rsid w:val="3B3EE186"/>
    <w:rsid w:val="3B88CF3C"/>
    <w:rsid w:val="3BA48EDB"/>
    <w:rsid w:val="3BE2C341"/>
    <w:rsid w:val="3BF6BF8B"/>
    <w:rsid w:val="3C19C2A7"/>
    <w:rsid w:val="3C28CBA1"/>
    <w:rsid w:val="3C4CA342"/>
    <w:rsid w:val="3CB31897"/>
    <w:rsid w:val="3CBF8B3B"/>
    <w:rsid w:val="3CE42B35"/>
    <w:rsid w:val="3CEF6B07"/>
    <w:rsid w:val="3D0D0327"/>
    <w:rsid w:val="3D20E30A"/>
    <w:rsid w:val="3D90111D"/>
    <w:rsid w:val="3D95881F"/>
    <w:rsid w:val="3D99C50B"/>
    <w:rsid w:val="3DA87738"/>
    <w:rsid w:val="3DAE6F01"/>
    <w:rsid w:val="3DBA93EF"/>
    <w:rsid w:val="3DCBE4BB"/>
    <w:rsid w:val="3E769BF7"/>
    <w:rsid w:val="3E83AD30"/>
    <w:rsid w:val="3E87B1CF"/>
    <w:rsid w:val="3EC98271"/>
    <w:rsid w:val="3F02053B"/>
    <w:rsid w:val="3F0403F6"/>
    <w:rsid w:val="3F383B0C"/>
    <w:rsid w:val="3F5AD0F9"/>
    <w:rsid w:val="3F72D003"/>
    <w:rsid w:val="3F7BD0D7"/>
    <w:rsid w:val="3F95DF57"/>
    <w:rsid w:val="3F9DD800"/>
    <w:rsid w:val="3FB6B438"/>
    <w:rsid w:val="3FE46424"/>
    <w:rsid w:val="40316271"/>
    <w:rsid w:val="4063793F"/>
    <w:rsid w:val="4073639E"/>
    <w:rsid w:val="40A0A040"/>
    <w:rsid w:val="40C24D9D"/>
    <w:rsid w:val="40C60D7C"/>
    <w:rsid w:val="40CA09D5"/>
    <w:rsid w:val="40F01964"/>
    <w:rsid w:val="4103751F"/>
    <w:rsid w:val="413662B3"/>
    <w:rsid w:val="41381639"/>
    <w:rsid w:val="4150E0EA"/>
    <w:rsid w:val="415EDAFF"/>
    <w:rsid w:val="4164FC90"/>
    <w:rsid w:val="41859053"/>
    <w:rsid w:val="41B058C0"/>
    <w:rsid w:val="41D81963"/>
    <w:rsid w:val="41DDF440"/>
    <w:rsid w:val="41FD50E0"/>
    <w:rsid w:val="420F33FF"/>
    <w:rsid w:val="4277C954"/>
    <w:rsid w:val="42A49A28"/>
    <w:rsid w:val="42A8E20A"/>
    <w:rsid w:val="42BF2EF3"/>
    <w:rsid w:val="42DD62EF"/>
    <w:rsid w:val="42FE3CC7"/>
    <w:rsid w:val="43114E0E"/>
    <w:rsid w:val="43AB0460"/>
    <w:rsid w:val="43C71355"/>
    <w:rsid w:val="44398949"/>
    <w:rsid w:val="443D0BDA"/>
    <w:rsid w:val="4485B889"/>
    <w:rsid w:val="44E3D9A4"/>
    <w:rsid w:val="44E46306"/>
    <w:rsid w:val="4506E473"/>
    <w:rsid w:val="450F6790"/>
    <w:rsid w:val="45BD2FD0"/>
    <w:rsid w:val="45C6DCD8"/>
    <w:rsid w:val="46182ADF"/>
    <w:rsid w:val="4643907D"/>
    <w:rsid w:val="4653D622"/>
    <w:rsid w:val="469D3EF1"/>
    <w:rsid w:val="46BD111F"/>
    <w:rsid w:val="46D8F22C"/>
    <w:rsid w:val="46DDD98D"/>
    <w:rsid w:val="4719333F"/>
    <w:rsid w:val="4720C1E6"/>
    <w:rsid w:val="47A897D5"/>
    <w:rsid w:val="47C54F5B"/>
    <w:rsid w:val="480584A0"/>
    <w:rsid w:val="4807FE04"/>
    <w:rsid w:val="48532EEB"/>
    <w:rsid w:val="4869E986"/>
    <w:rsid w:val="48884E78"/>
    <w:rsid w:val="48979DDD"/>
    <w:rsid w:val="48A3DBD2"/>
    <w:rsid w:val="48C35D42"/>
    <w:rsid w:val="48D11F61"/>
    <w:rsid w:val="48E8B1A0"/>
    <w:rsid w:val="48F7B967"/>
    <w:rsid w:val="49492E3F"/>
    <w:rsid w:val="4992D37F"/>
    <w:rsid w:val="49C29836"/>
    <w:rsid w:val="49CA1450"/>
    <w:rsid w:val="49F3A938"/>
    <w:rsid w:val="49F4B1E1"/>
    <w:rsid w:val="4A157A4F"/>
    <w:rsid w:val="4ABCFFC1"/>
    <w:rsid w:val="4AC15FC1"/>
    <w:rsid w:val="4AC7872A"/>
    <w:rsid w:val="4AF17E00"/>
    <w:rsid w:val="4B5318C6"/>
    <w:rsid w:val="4B704295"/>
    <w:rsid w:val="4B75B022"/>
    <w:rsid w:val="4B811B3B"/>
    <w:rsid w:val="4B93C454"/>
    <w:rsid w:val="4BCF3E9F"/>
    <w:rsid w:val="4BD3DE9E"/>
    <w:rsid w:val="4C2B194E"/>
    <w:rsid w:val="4C2B7433"/>
    <w:rsid w:val="4C6017E2"/>
    <w:rsid w:val="4C8BBA0A"/>
    <w:rsid w:val="4C9AD6DB"/>
    <w:rsid w:val="4CA3E244"/>
    <w:rsid w:val="4CC8C76B"/>
    <w:rsid w:val="4CEBD034"/>
    <w:rsid w:val="4D045380"/>
    <w:rsid w:val="4D2C52A3"/>
    <w:rsid w:val="4D2F27AB"/>
    <w:rsid w:val="4D9CA4F2"/>
    <w:rsid w:val="4DA80441"/>
    <w:rsid w:val="4DA8FF85"/>
    <w:rsid w:val="4DF83605"/>
    <w:rsid w:val="4E01FE20"/>
    <w:rsid w:val="4E37C454"/>
    <w:rsid w:val="4E42BC0E"/>
    <w:rsid w:val="4E5C54C4"/>
    <w:rsid w:val="4E6668F4"/>
    <w:rsid w:val="4EA32189"/>
    <w:rsid w:val="4EBE328C"/>
    <w:rsid w:val="4EEF7DD9"/>
    <w:rsid w:val="4F164D7F"/>
    <w:rsid w:val="4F5F44E1"/>
    <w:rsid w:val="4FB16890"/>
    <w:rsid w:val="4FF8A91B"/>
    <w:rsid w:val="500B0884"/>
    <w:rsid w:val="50442137"/>
    <w:rsid w:val="5054430B"/>
    <w:rsid w:val="506BE560"/>
    <w:rsid w:val="50B91EF0"/>
    <w:rsid w:val="50F21CBD"/>
    <w:rsid w:val="50FEE556"/>
    <w:rsid w:val="51180DB3"/>
    <w:rsid w:val="512F6641"/>
    <w:rsid w:val="5138B813"/>
    <w:rsid w:val="516470C4"/>
    <w:rsid w:val="5173F9EB"/>
    <w:rsid w:val="51BEFE1F"/>
    <w:rsid w:val="51DFF198"/>
    <w:rsid w:val="51FFC3C6"/>
    <w:rsid w:val="52166F3C"/>
    <w:rsid w:val="5232CDD9"/>
    <w:rsid w:val="5255830E"/>
    <w:rsid w:val="526FC794"/>
    <w:rsid w:val="529AB5B7"/>
    <w:rsid w:val="530195AE"/>
    <w:rsid w:val="5342B3A4"/>
    <w:rsid w:val="537BC1F9"/>
    <w:rsid w:val="53A90A33"/>
    <w:rsid w:val="53C4BB55"/>
    <w:rsid w:val="53CBEB20"/>
    <w:rsid w:val="5472E9F0"/>
    <w:rsid w:val="54BD1DEA"/>
    <w:rsid w:val="54BD9D32"/>
    <w:rsid w:val="54CC0762"/>
    <w:rsid w:val="54CD9459"/>
    <w:rsid w:val="54D35E64"/>
    <w:rsid w:val="552A51D0"/>
    <w:rsid w:val="552F094F"/>
    <w:rsid w:val="5533A0D0"/>
    <w:rsid w:val="5534B13D"/>
    <w:rsid w:val="559341E9"/>
    <w:rsid w:val="55C58DE0"/>
    <w:rsid w:val="561DD884"/>
    <w:rsid w:val="56295180"/>
    <w:rsid w:val="56384081"/>
    <w:rsid w:val="5647A6C0"/>
    <w:rsid w:val="5649B8E3"/>
    <w:rsid w:val="5662696B"/>
    <w:rsid w:val="5676EDF3"/>
    <w:rsid w:val="5687E506"/>
    <w:rsid w:val="569D2886"/>
    <w:rsid w:val="56D03379"/>
    <w:rsid w:val="574F3C73"/>
    <w:rsid w:val="57615E41"/>
    <w:rsid w:val="576B3E06"/>
    <w:rsid w:val="576E26DA"/>
    <w:rsid w:val="57783256"/>
    <w:rsid w:val="57B3FF9F"/>
    <w:rsid w:val="57C55C70"/>
    <w:rsid w:val="57C8F909"/>
    <w:rsid w:val="57F851CA"/>
    <w:rsid w:val="58061AD1"/>
    <w:rsid w:val="580A5438"/>
    <w:rsid w:val="58B2D0F6"/>
    <w:rsid w:val="58B68F8B"/>
    <w:rsid w:val="58E48F5E"/>
    <w:rsid w:val="59101A7A"/>
    <w:rsid w:val="59107CA6"/>
    <w:rsid w:val="592D36B7"/>
    <w:rsid w:val="59499FE0"/>
    <w:rsid w:val="595D78E0"/>
    <w:rsid w:val="596B9C0B"/>
    <w:rsid w:val="59A8D0EC"/>
    <w:rsid w:val="5A4D6D6F"/>
    <w:rsid w:val="5A98FF03"/>
    <w:rsid w:val="5B0D0068"/>
    <w:rsid w:val="5B3DB134"/>
    <w:rsid w:val="5B6CAE0A"/>
    <w:rsid w:val="5B8F954D"/>
    <w:rsid w:val="5B914199"/>
    <w:rsid w:val="5B9C64A1"/>
    <w:rsid w:val="5BF017A6"/>
    <w:rsid w:val="5C03E2EC"/>
    <w:rsid w:val="5C689175"/>
    <w:rsid w:val="5CE12F6C"/>
    <w:rsid w:val="5D5BDB38"/>
    <w:rsid w:val="5D858A4E"/>
    <w:rsid w:val="5DA0756B"/>
    <w:rsid w:val="5DA68613"/>
    <w:rsid w:val="5DD09FC5"/>
    <w:rsid w:val="5DF8F1A4"/>
    <w:rsid w:val="5DFA9E34"/>
    <w:rsid w:val="5E0F1247"/>
    <w:rsid w:val="5E16E460"/>
    <w:rsid w:val="5E2B9697"/>
    <w:rsid w:val="5E363960"/>
    <w:rsid w:val="5E523F68"/>
    <w:rsid w:val="5E5E97BD"/>
    <w:rsid w:val="5E849B84"/>
    <w:rsid w:val="5E9CEFC2"/>
    <w:rsid w:val="5EA59D43"/>
    <w:rsid w:val="5EE694B4"/>
    <w:rsid w:val="5F121DBC"/>
    <w:rsid w:val="5F28A8A1"/>
    <w:rsid w:val="5F45DC37"/>
    <w:rsid w:val="5FD5AE54"/>
    <w:rsid w:val="5FDEB8B5"/>
    <w:rsid w:val="5FE0E6FD"/>
    <w:rsid w:val="60630670"/>
    <w:rsid w:val="6071ED26"/>
    <w:rsid w:val="60849E14"/>
    <w:rsid w:val="609F9A62"/>
    <w:rsid w:val="60A55760"/>
    <w:rsid w:val="60C6E057"/>
    <w:rsid w:val="6158C73E"/>
    <w:rsid w:val="6165DA91"/>
    <w:rsid w:val="619879C4"/>
    <w:rsid w:val="619EA4C9"/>
    <w:rsid w:val="61C50414"/>
    <w:rsid w:val="61E7C8B3"/>
    <w:rsid w:val="62280219"/>
    <w:rsid w:val="622F4C5B"/>
    <w:rsid w:val="625A46C3"/>
    <w:rsid w:val="6272A9AA"/>
    <w:rsid w:val="6281DC2B"/>
    <w:rsid w:val="6284F813"/>
    <w:rsid w:val="62B74FDC"/>
    <w:rsid w:val="62E2491F"/>
    <w:rsid w:val="62EBBB76"/>
    <w:rsid w:val="62EC6AE0"/>
    <w:rsid w:val="62FF0D7C"/>
    <w:rsid w:val="630223C6"/>
    <w:rsid w:val="63264200"/>
    <w:rsid w:val="6340B607"/>
    <w:rsid w:val="634BD7CB"/>
    <w:rsid w:val="634F7CE4"/>
    <w:rsid w:val="6368C007"/>
    <w:rsid w:val="638A5D73"/>
    <w:rsid w:val="63A49C74"/>
    <w:rsid w:val="63B3A9C7"/>
    <w:rsid w:val="63C282FB"/>
    <w:rsid w:val="63C334A5"/>
    <w:rsid w:val="63C7B404"/>
    <w:rsid w:val="63CF14AA"/>
    <w:rsid w:val="6408A2C0"/>
    <w:rsid w:val="642788E5"/>
    <w:rsid w:val="643464C1"/>
    <w:rsid w:val="64581604"/>
    <w:rsid w:val="64A0E835"/>
    <w:rsid w:val="64E31C1F"/>
    <w:rsid w:val="64F4A621"/>
    <w:rsid w:val="64FCA4D6"/>
    <w:rsid w:val="650DDC6F"/>
    <w:rsid w:val="651F6975"/>
    <w:rsid w:val="659E6278"/>
    <w:rsid w:val="65ACEED4"/>
    <w:rsid w:val="663E8BBC"/>
    <w:rsid w:val="6643744D"/>
    <w:rsid w:val="6645A18C"/>
    <w:rsid w:val="665B7BE5"/>
    <w:rsid w:val="6740F768"/>
    <w:rsid w:val="67C3F349"/>
    <w:rsid w:val="67C6837F"/>
    <w:rsid w:val="67D0C546"/>
    <w:rsid w:val="67DDD413"/>
    <w:rsid w:val="680DAB7D"/>
    <w:rsid w:val="68570A37"/>
    <w:rsid w:val="68865B10"/>
    <w:rsid w:val="688BD33E"/>
    <w:rsid w:val="6890E888"/>
    <w:rsid w:val="689E8DDF"/>
    <w:rsid w:val="68AA3279"/>
    <w:rsid w:val="68BF3E28"/>
    <w:rsid w:val="68C8F594"/>
    <w:rsid w:val="68DC4E38"/>
    <w:rsid w:val="6900BC52"/>
    <w:rsid w:val="692048D2"/>
    <w:rsid w:val="6929D65E"/>
    <w:rsid w:val="69F2DA98"/>
    <w:rsid w:val="6A1E10A8"/>
    <w:rsid w:val="6A576FAC"/>
    <w:rsid w:val="6A6ED422"/>
    <w:rsid w:val="6A8DE441"/>
    <w:rsid w:val="6A9EAA4B"/>
    <w:rsid w:val="6AA4F70E"/>
    <w:rsid w:val="6B12698C"/>
    <w:rsid w:val="6B227CAC"/>
    <w:rsid w:val="6B27BA41"/>
    <w:rsid w:val="6B658782"/>
    <w:rsid w:val="6BA03962"/>
    <w:rsid w:val="6BCAC54F"/>
    <w:rsid w:val="6BDA2A6F"/>
    <w:rsid w:val="6BDD3403"/>
    <w:rsid w:val="6C0A60BC"/>
    <w:rsid w:val="6C0F2539"/>
    <w:rsid w:val="6C5E69E1"/>
    <w:rsid w:val="6C671D44"/>
    <w:rsid w:val="6C97646C"/>
    <w:rsid w:val="6CBFCE67"/>
    <w:rsid w:val="6CC4E5F5"/>
    <w:rsid w:val="6CE1115A"/>
    <w:rsid w:val="6D1081D7"/>
    <w:rsid w:val="6D2A7B5A"/>
    <w:rsid w:val="6D324EF0"/>
    <w:rsid w:val="6D384878"/>
    <w:rsid w:val="6D8ABBBC"/>
    <w:rsid w:val="6DE49876"/>
    <w:rsid w:val="6DE9A75F"/>
    <w:rsid w:val="6DF6657B"/>
    <w:rsid w:val="6E0D63AD"/>
    <w:rsid w:val="6E74C944"/>
    <w:rsid w:val="6EAC5B46"/>
    <w:rsid w:val="6EB6F6A6"/>
    <w:rsid w:val="6ECBC79F"/>
    <w:rsid w:val="6EE75CAC"/>
    <w:rsid w:val="6F10BE1A"/>
    <w:rsid w:val="6F5114E7"/>
    <w:rsid w:val="6F6A28CA"/>
    <w:rsid w:val="6FB7F46F"/>
    <w:rsid w:val="6FDC7B3A"/>
    <w:rsid w:val="6FE62FB6"/>
    <w:rsid w:val="700C9FA0"/>
    <w:rsid w:val="700E5906"/>
    <w:rsid w:val="70376FD6"/>
    <w:rsid w:val="7071E4A5"/>
    <w:rsid w:val="70991BDB"/>
    <w:rsid w:val="70DEA92E"/>
    <w:rsid w:val="70E4F20C"/>
    <w:rsid w:val="7101D072"/>
    <w:rsid w:val="713CFEA8"/>
    <w:rsid w:val="71483F40"/>
    <w:rsid w:val="71664F11"/>
    <w:rsid w:val="71893585"/>
    <w:rsid w:val="718BDB26"/>
    <w:rsid w:val="720DB506"/>
    <w:rsid w:val="720F4F39"/>
    <w:rsid w:val="7223B8CA"/>
    <w:rsid w:val="7232EC06"/>
    <w:rsid w:val="72388108"/>
    <w:rsid w:val="727A798F"/>
    <w:rsid w:val="72A7C9ED"/>
    <w:rsid w:val="72C3D9D9"/>
    <w:rsid w:val="72FF7EC0"/>
    <w:rsid w:val="730CF129"/>
    <w:rsid w:val="7327BA42"/>
    <w:rsid w:val="73325F25"/>
    <w:rsid w:val="7368E95D"/>
    <w:rsid w:val="73D411A4"/>
    <w:rsid w:val="741649F0"/>
    <w:rsid w:val="7419143C"/>
    <w:rsid w:val="74199F33"/>
    <w:rsid w:val="747AC3D4"/>
    <w:rsid w:val="74859CCB"/>
    <w:rsid w:val="7496C400"/>
    <w:rsid w:val="749ED400"/>
    <w:rsid w:val="74A9EF9A"/>
    <w:rsid w:val="74DA6A88"/>
    <w:rsid w:val="74DCE345"/>
    <w:rsid w:val="74FDDA08"/>
    <w:rsid w:val="751F81B1"/>
    <w:rsid w:val="7540098A"/>
    <w:rsid w:val="762735F3"/>
    <w:rsid w:val="762FDE57"/>
    <w:rsid w:val="763840F5"/>
    <w:rsid w:val="76437890"/>
    <w:rsid w:val="768CA9C2"/>
    <w:rsid w:val="76C110BF"/>
    <w:rsid w:val="76E12629"/>
    <w:rsid w:val="76E2D577"/>
    <w:rsid w:val="76F04F32"/>
    <w:rsid w:val="77146692"/>
    <w:rsid w:val="7740DEC7"/>
    <w:rsid w:val="7747FCBE"/>
    <w:rsid w:val="77C8DC3C"/>
    <w:rsid w:val="782FF9C8"/>
    <w:rsid w:val="785852D3"/>
    <w:rsid w:val="787CF68A"/>
    <w:rsid w:val="7902FDB7"/>
    <w:rsid w:val="792541BA"/>
    <w:rsid w:val="799F2BF0"/>
    <w:rsid w:val="79F8141A"/>
    <w:rsid w:val="7A129D91"/>
    <w:rsid w:val="7A2A0C9D"/>
    <w:rsid w:val="7A430493"/>
    <w:rsid w:val="7A5B96BE"/>
    <w:rsid w:val="7AAF1976"/>
    <w:rsid w:val="7ACCCBA9"/>
    <w:rsid w:val="7ADCDF10"/>
    <w:rsid w:val="7AEBAF71"/>
    <w:rsid w:val="7AFA4E03"/>
    <w:rsid w:val="7BA5D8C1"/>
    <w:rsid w:val="7BAAA76D"/>
    <w:rsid w:val="7BB4974C"/>
    <w:rsid w:val="7BBDB878"/>
    <w:rsid w:val="7BDD6358"/>
    <w:rsid w:val="7BEA51DE"/>
    <w:rsid w:val="7C107EB0"/>
    <w:rsid w:val="7C294812"/>
    <w:rsid w:val="7C6BF660"/>
    <w:rsid w:val="7C74F34D"/>
    <w:rsid w:val="7C7F6959"/>
    <w:rsid w:val="7C9E3F78"/>
    <w:rsid w:val="7CD20ABE"/>
    <w:rsid w:val="7CF34026"/>
    <w:rsid w:val="7D5A5454"/>
    <w:rsid w:val="7DB817F5"/>
    <w:rsid w:val="7E10C3AE"/>
    <w:rsid w:val="7E10E2EC"/>
    <w:rsid w:val="7E65CABC"/>
    <w:rsid w:val="7E7B7A1C"/>
    <w:rsid w:val="7EA05FBE"/>
    <w:rsid w:val="7F289BE6"/>
    <w:rsid w:val="7F2EB8CC"/>
    <w:rsid w:val="7F803ED0"/>
    <w:rsid w:val="7F900244"/>
    <w:rsid w:val="7F9435FB"/>
    <w:rsid w:val="7FBEF9B8"/>
    <w:rsid w:val="7FD18D2B"/>
    <w:rsid w:val="7FE0EA7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B89A4"/>
  <w15:chartTrackingRefBased/>
  <w15:docId w15:val="{B965BF6F-17C9-459E-A5C9-FDDB51696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722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4290"/>
    <w:pPr>
      <w:keepNext/>
      <w:keepLines/>
      <w:spacing w:before="200" w:after="0" w:line="276" w:lineRule="auto"/>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6D0"/>
    <w:pPr>
      <w:spacing w:after="200" w:line="276" w:lineRule="auto"/>
      <w:ind w:left="720"/>
      <w:contextualSpacing/>
    </w:pPr>
  </w:style>
  <w:style w:type="paragraph" w:styleId="Header">
    <w:name w:val="header"/>
    <w:basedOn w:val="Normal"/>
    <w:link w:val="HeaderChar"/>
    <w:uiPriority w:val="99"/>
    <w:unhideWhenUsed/>
    <w:rsid w:val="000F46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669"/>
  </w:style>
  <w:style w:type="paragraph" w:styleId="Footer">
    <w:name w:val="footer"/>
    <w:basedOn w:val="Normal"/>
    <w:link w:val="FooterChar"/>
    <w:uiPriority w:val="99"/>
    <w:unhideWhenUsed/>
    <w:rsid w:val="000F46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4669"/>
  </w:style>
  <w:style w:type="paragraph" w:styleId="NormalWeb">
    <w:name w:val="Normal (Web)"/>
    <w:basedOn w:val="Normal"/>
    <w:uiPriority w:val="99"/>
    <w:unhideWhenUsed/>
    <w:rsid w:val="00F10148"/>
    <w:pPr>
      <w:spacing w:before="100" w:beforeAutospacing="1" w:after="100" w:afterAutospacing="1" w:line="240" w:lineRule="auto"/>
    </w:pPr>
    <w:rPr>
      <w:rFonts w:ascii="Times" w:eastAsiaTheme="minorEastAsia" w:hAnsi="Times" w:cs="Times New Roman"/>
      <w:sz w:val="20"/>
      <w:szCs w:val="20"/>
    </w:rPr>
  </w:style>
  <w:style w:type="paragraph" w:styleId="Subtitle">
    <w:name w:val="Subtitle"/>
    <w:basedOn w:val="Normal"/>
    <w:next w:val="Normal"/>
    <w:link w:val="SubtitleChar"/>
    <w:uiPriority w:val="11"/>
    <w:qFormat/>
    <w:rsid w:val="00E2580D"/>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E2580D"/>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1"/>
    <w:qFormat/>
    <w:rsid w:val="00EC0FAA"/>
    <w:pPr>
      <w:widowControl w:val="0"/>
      <w:autoSpaceDE w:val="0"/>
      <w:autoSpaceDN w:val="0"/>
      <w:spacing w:after="0" w:line="240" w:lineRule="auto"/>
    </w:pPr>
    <w:rPr>
      <w:rFonts w:ascii="Century Gothic" w:eastAsia="Century Gothic" w:hAnsi="Century Gothic" w:cs="Century Gothic"/>
    </w:rPr>
  </w:style>
  <w:style w:type="character" w:customStyle="1" w:styleId="BodyTextChar">
    <w:name w:val="Body Text Char"/>
    <w:basedOn w:val="DefaultParagraphFont"/>
    <w:link w:val="BodyText"/>
    <w:uiPriority w:val="1"/>
    <w:rsid w:val="00EC0FAA"/>
    <w:rPr>
      <w:rFonts w:ascii="Century Gothic" w:eastAsia="Century Gothic" w:hAnsi="Century Gothic" w:cs="Century Gothic"/>
    </w:rPr>
  </w:style>
  <w:style w:type="paragraph" w:customStyle="1" w:styleId="Default">
    <w:name w:val="Default"/>
    <w:rsid w:val="00051257"/>
    <w:pPr>
      <w:autoSpaceDE w:val="0"/>
      <w:autoSpaceDN w:val="0"/>
      <w:adjustRightInd w:val="0"/>
      <w:spacing w:after="0" w:line="240" w:lineRule="auto"/>
    </w:pPr>
    <w:rPr>
      <w:rFonts w:ascii="Arial" w:hAnsi="Arial" w:cs="Arial"/>
      <w:color w:val="000000"/>
      <w:sz w:val="24"/>
      <w:szCs w:val="24"/>
    </w:rPr>
  </w:style>
  <w:style w:type="character" w:customStyle="1" w:styleId="Heading3Char">
    <w:name w:val="Heading 3 Char"/>
    <w:basedOn w:val="DefaultParagraphFont"/>
    <w:link w:val="Heading3"/>
    <w:uiPriority w:val="9"/>
    <w:rsid w:val="00B34290"/>
    <w:rPr>
      <w:rFonts w:asciiTheme="majorHAnsi" w:eastAsiaTheme="majorEastAsia" w:hAnsiTheme="majorHAnsi" w:cstheme="majorBidi"/>
      <w:b/>
      <w:bCs/>
      <w:color w:val="4472C4" w:themeColor="accent1"/>
    </w:rPr>
  </w:style>
  <w:style w:type="character" w:styleId="Hyperlink">
    <w:name w:val="Hyperlink"/>
    <w:basedOn w:val="DefaultParagraphFont"/>
    <w:uiPriority w:val="99"/>
    <w:unhideWhenUsed/>
    <w:rsid w:val="00921422"/>
    <w:rPr>
      <w:color w:val="0563C1" w:themeColor="hyperlink"/>
      <w:u w:val="single"/>
    </w:rPr>
  </w:style>
  <w:style w:type="character" w:styleId="FollowedHyperlink">
    <w:name w:val="FollowedHyperlink"/>
    <w:basedOn w:val="DefaultParagraphFont"/>
    <w:uiPriority w:val="99"/>
    <w:semiHidden/>
    <w:unhideWhenUsed/>
    <w:rsid w:val="00921422"/>
    <w:rPr>
      <w:color w:val="954F72" w:themeColor="followedHyperlink"/>
      <w:u w:val="single"/>
    </w:rPr>
  </w:style>
  <w:style w:type="character" w:customStyle="1" w:styleId="Heading2Char">
    <w:name w:val="Heading 2 Char"/>
    <w:basedOn w:val="DefaultParagraphFont"/>
    <w:link w:val="Heading2"/>
    <w:uiPriority w:val="9"/>
    <w:rsid w:val="004722C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34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2201B4"/>
    <w:pPr>
      <w:numPr>
        <w:numId w:val="8"/>
      </w:numPr>
    </w:pPr>
  </w:style>
  <w:style w:type="numbering" w:customStyle="1" w:styleId="CurrentList2">
    <w:name w:val="Current List2"/>
    <w:uiPriority w:val="99"/>
    <w:rsid w:val="006522AA"/>
    <w:pPr>
      <w:numPr>
        <w:numId w:val="9"/>
      </w:numPr>
    </w:pPr>
  </w:style>
  <w:style w:type="character" w:styleId="UnresolvedMention">
    <w:name w:val="Unresolved Mention"/>
    <w:basedOn w:val="DefaultParagraphFont"/>
    <w:uiPriority w:val="99"/>
    <w:semiHidden/>
    <w:unhideWhenUsed/>
    <w:rsid w:val="00A16A65"/>
    <w:rPr>
      <w:color w:val="605E5C"/>
      <w:shd w:val="clear" w:color="auto" w:fill="E1DFDD"/>
    </w:rPr>
  </w:style>
  <w:style w:type="paragraph" w:customStyle="1" w:styleId="paragraph">
    <w:name w:val="paragraph"/>
    <w:basedOn w:val="Normal"/>
    <w:rsid w:val="008B3A8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B3A80"/>
  </w:style>
  <w:style w:type="character" w:customStyle="1" w:styleId="eop">
    <w:name w:val="eop"/>
    <w:basedOn w:val="DefaultParagraphFont"/>
    <w:rsid w:val="008B3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5042">
      <w:bodyDiv w:val="1"/>
      <w:marLeft w:val="0"/>
      <w:marRight w:val="0"/>
      <w:marTop w:val="0"/>
      <w:marBottom w:val="0"/>
      <w:divBdr>
        <w:top w:val="none" w:sz="0" w:space="0" w:color="auto"/>
        <w:left w:val="none" w:sz="0" w:space="0" w:color="auto"/>
        <w:bottom w:val="none" w:sz="0" w:space="0" w:color="auto"/>
        <w:right w:val="none" w:sz="0" w:space="0" w:color="auto"/>
      </w:divBdr>
    </w:div>
    <w:div w:id="110563262">
      <w:bodyDiv w:val="1"/>
      <w:marLeft w:val="0"/>
      <w:marRight w:val="0"/>
      <w:marTop w:val="0"/>
      <w:marBottom w:val="0"/>
      <w:divBdr>
        <w:top w:val="none" w:sz="0" w:space="0" w:color="auto"/>
        <w:left w:val="none" w:sz="0" w:space="0" w:color="auto"/>
        <w:bottom w:val="none" w:sz="0" w:space="0" w:color="auto"/>
        <w:right w:val="none" w:sz="0" w:space="0" w:color="auto"/>
      </w:divBdr>
    </w:div>
    <w:div w:id="179198464">
      <w:bodyDiv w:val="1"/>
      <w:marLeft w:val="0"/>
      <w:marRight w:val="0"/>
      <w:marTop w:val="0"/>
      <w:marBottom w:val="0"/>
      <w:divBdr>
        <w:top w:val="none" w:sz="0" w:space="0" w:color="auto"/>
        <w:left w:val="none" w:sz="0" w:space="0" w:color="auto"/>
        <w:bottom w:val="none" w:sz="0" w:space="0" w:color="auto"/>
        <w:right w:val="none" w:sz="0" w:space="0" w:color="auto"/>
      </w:divBdr>
    </w:div>
    <w:div w:id="225188179">
      <w:bodyDiv w:val="1"/>
      <w:marLeft w:val="0"/>
      <w:marRight w:val="0"/>
      <w:marTop w:val="0"/>
      <w:marBottom w:val="0"/>
      <w:divBdr>
        <w:top w:val="none" w:sz="0" w:space="0" w:color="auto"/>
        <w:left w:val="none" w:sz="0" w:space="0" w:color="auto"/>
        <w:bottom w:val="none" w:sz="0" w:space="0" w:color="auto"/>
        <w:right w:val="none" w:sz="0" w:space="0" w:color="auto"/>
      </w:divBdr>
    </w:div>
    <w:div w:id="225338052">
      <w:bodyDiv w:val="1"/>
      <w:marLeft w:val="0"/>
      <w:marRight w:val="0"/>
      <w:marTop w:val="0"/>
      <w:marBottom w:val="0"/>
      <w:divBdr>
        <w:top w:val="none" w:sz="0" w:space="0" w:color="auto"/>
        <w:left w:val="none" w:sz="0" w:space="0" w:color="auto"/>
        <w:bottom w:val="none" w:sz="0" w:space="0" w:color="auto"/>
        <w:right w:val="none" w:sz="0" w:space="0" w:color="auto"/>
      </w:divBdr>
    </w:div>
    <w:div w:id="368335235">
      <w:bodyDiv w:val="1"/>
      <w:marLeft w:val="0"/>
      <w:marRight w:val="0"/>
      <w:marTop w:val="0"/>
      <w:marBottom w:val="0"/>
      <w:divBdr>
        <w:top w:val="none" w:sz="0" w:space="0" w:color="auto"/>
        <w:left w:val="none" w:sz="0" w:space="0" w:color="auto"/>
        <w:bottom w:val="none" w:sz="0" w:space="0" w:color="auto"/>
        <w:right w:val="none" w:sz="0" w:space="0" w:color="auto"/>
      </w:divBdr>
    </w:div>
    <w:div w:id="417752793">
      <w:bodyDiv w:val="1"/>
      <w:marLeft w:val="0"/>
      <w:marRight w:val="0"/>
      <w:marTop w:val="0"/>
      <w:marBottom w:val="0"/>
      <w:divBdr>
        <w:top w:val="none" w:sz="0" w:space="0" w:color="auto"/>
        <w:left w:val="none" w:sz="0" w:space="0" w:color="auto"/>
        <w:bottom w:val="none" w:sz="0" w:space="0" w:color="auto"/>
        <w:right w:val="none" w:sz="0" w:space="0" w:color="auto"/>
      </w:divBdr>
    </w:div>
    <w:div w:id="494682938">
      <w:bodyDiv w:val="1"/>
      <w:marLeft w:val="0"/>
      <w:marRight w:val="0"/>
      <w:marTop w:val="0"/>
      <w:marBottom w:val="0"/>
      <w:divBdr>
        <w:top w:val="none" w:sz="0" w:space="0" w:color="auto"/>
        <w:left w:val="none" w:sz="0" w:space="0" w:color="auto"/>
        <w:bottom w:val="none" w:sz="0" w:space="0" w:color="auto"/>
        <w:right w:val="none" w:sz="0" w:space="0" w:color="auto"/>
      </w:divBdr>
    </w:div>
    <w:div w:id="535849143">
      <w:bodyDiv w:val="1"/>
      <w:marLeft w:val="0"/>
      <w:marRight w:val="0"/>
      <w:marTop w:val="0"/>
      <w:marBottom w:val="0"/>
      <w:divBdr>
        <w:top w:val="none" w:sz="0" w:space="0" w:color="auto"/>
        <w:left w:val="none" w:sz="0" w:space="0" w:color="auto"/>
        <w:bottom w:val="none" w:sz="0" w:space="0" w:color="auto"/>
        <w:right w:val="none" w:sz="0" w:space="0" w:color="auto"/>
      </w:divBdr>
      <w:divsChild>
        <w:div w:id="1965116787">
          <w:marLeft w:val="0"/>
          <w:marRight w:val="0"/>
          <w:marTop w:val="0"/>
          <w:marBottom w:val="0"/>
          <w:divBdr>
            <w:top w:val="none" w:sz="0" w:space="0" w:color="auto"/>
            <w:left w:val="none" w:sz="0" w:space="0" w:color="auto"/>
            <w:bottom w:val="none" w:sz="0" w:space="0" w:color="auto"/>
            <w:right w:val="none" w:sz="0" w:space="0" w:color="auto"/>
          </w:divBdr>
          <w:divsChild>
            <w:div w:id="352609068">
              <w:marLeft w:val="0"/>
              <w:marRight w:val="0"/>
              <w:marTop w:val="0"/>
              <w:marBottom w:val="0"/>
              <w:divBdr>
                <w:top w:val="none" w:sz="0" w:space="0" w:color="auto"/>
                <w:left w:val="none" w:sz="0" w:space="0" w:color="auto"/>
                <w:bottom w:val="none" w:sz="0" w:space="0" w:color="auto"/>
                <w:right w:val="none" w:sz="0" w:space="0" w:color="auto"/>
              </w:divBdr>
            </w:div>
          </w:divsChild>
        </w:div>
        <w:div w:id="1986663500">
          <w:marLeft w:val="0"/>
          <w:marRight w:val="0"/>
          <w:marTop w:val="0"/>
          <w:marBottom w:val="0"/>
          <w:divBdr>
            <w:top w:val="none" w:sz="0" w:space="0" w:color="auto"/>
            <w:left w:val="none" w:sz="0" w:space="0" w:color="auto"/>
            <w:bottom w:val="none" w:sz="0" w:space="0" w:color="auto"/>
            <w:right w:val="none" w:sz="0" w:space="0" w:color="auto"/>
          </w:divBdr>
          <w:divsChild>
            <w:div w:id="1948854900">
              <w:marLeft w:val="0"/>
              <w:marRight w:val="0"/>
              <w:marTop w:val="0"/>
              <w:marBottom w:val="0"/>
              <w:divBdr>
                <w:top w:val="none" w:sz="0" w:space="0" w:color="auto"/>
                <w:left w:val="none" w:sz="0" w:space="0" w:color="auto"/>
                <w:bottom w:val="none" w:sz="0" w:space="0" w:color="auto"/>
                <w:right w:val="none" w:sz="0" w:space="0" w:color="auto"/>
              </w:divBdr>
            </w:div>
            <w:div w:id="83822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422">
      <w:bodyDiv w:val="1"/>
      <w:marLeft w:val="0"/>
      <w:marRight w:val="0"/>
      <w:marTop w:val="0"/>
      <w:marBottom w:val="0"/>
      <w:divBdr>
        <w:top w:val="none" w:sz="0" w:space="0" w:color="auto"/>
        <w:left w:val="none" w:sz="0" w:space="0" w:color="auto"/>
        <w:bottom w:val="none" w:sz="0" w:space="0" w:color="auto"/>
        <w:right w:val="none" w:sz="0" w:space="0" w:color="auto"/>
      </w:divBdr>
    </w:div>
    <w:div w:id="581378558">
      <w:bodyDiv w:val="1"/>
      <w:marLeft w:val="0"/>
      <w:marRight w:val="0"/>
      <w:marTop w:val="0"/>
      <w:marBottom w:val="0"/>
      <w:divBdr>
        <w:top w:val="none" w:sz="0" w:space="0" w:color="auto"/>
        <w:left w:val="none" w:sz="0" w:space="0" w:color="auto"/>
        <w:bottom w:val="none" w:sz="0" w:space="0" w:color="auto"/>
        <w:right w:val="none" w:sz="0" w:space="0" w:color="auto"/>
      </w:divBdr>
    </w:div>
    <w:div w:id="711853741">
      <w:bodyDiv w:val="1"/>
      <w:marLeft w:val="0"/>
      <w:marRight w:val="0"/>
      <w:marTop w:val="0"/>
      <w:marBottom w:val="0"/>
      <w:divBdr>
        <w:top w:val="none" w:sz="0" w:space="0" w:color="auto"/>
        <w:left w:val="none" w:sz="0" w:space="0" w:color="auto"/>
        <w:bottom w:val="none" w:sz="0" w:space="0" w:color="auto"/>
        <w:right w:val="none" w:sz="0" w:space="0" w:color="auto"/>
      </w:divBdr>
    </w:div>
    <w:div w:id="738137567">
      <w:bodyDiv w:val="1"/>
      <w:marLeft w:val="0"/>
      <w:marRight w:val="0"/>
      <w:marTop w:val="0"/>
      <w:marBottom w:val="0"/>
      <w:divBdr>
        <w:top w:val="none" w:sz="0" w:space="0" w:color="auto"/>
        <w:left w:val="none" w:sz="0" w:space="0" w:color="auto"/>
        <w:bottom w:val="none" w:sz="0" w:space="0" w:color="auto"/>
        <w:right w:val="none" w:sz="0" w:space="0" w:color="auto"/>
      </w:divBdr>
    </w:div>
    <w:div w:id="787622371">
      <w:bodyDiv w:val="1"/>
      <w:marLeft w:val="0"/>
      <w:marRight w:val="0"/>
      <w:marTop w:val="0"/>
      <w:marBottom w:val="0"/>
      <w:divBdr>
        <w:top w:val="none" w:sz="0" w:space="0" w:color="auto"/>
        <w:left w:val="none" w:sz="0" w:space="0" w:color="auto"/>
        <w:bottom w:val="none" w:sz="0" w:space="0" w:color="auto"/>
        <w:right w:val="none" w:sz="0" w:space="0" w:color="auto"/>
      </w:divBdr>
    </w:div>
    <w:div w:id="831525115">
      <w:bodyDiv w:val="1"/>
      <w:marLeft w:val="0"/>
      <w:marRight w:val="0"/>
      <w:marTop w:val="0"/>
      <w:marBottom w:val="0"/>
      <w:divBdr>
        <w:top w:val="none" w:sz="0" w:space="0" w:color="auto"/>
        <w:left w:val="none" w:sz="0" w:space="0" w:color="auto"/>
        <w:bottom w:val="none" w:sz="0" w:space="0" w:color="auto"/>
        <w:right w:val="none" w:sz="0" w:space="0" w:color="auto"/>
      </w:divBdr>
    </w:div>
    <w:div w:id="874195570">
      <w:bodyDiv w:val="1"/>
      <w:marLeft w:val="0"/>
      <w:marRight w:val="0"/>
      <w:marTop w:val="0"/>
      <w:marBottom w:val="0"/>
      <w:divBdr>
        <w:top w:val="none" w:sz="0" w:space="0" w:color="auto"/>
        <w:left w:val="none" w:sz="0" w:space="0" w:color="auto"/>
        <w:bottom w:val="none" w:sz="0" w:space="0" w:color="auto"/>
        <w:right w:val="none" w:sz="0" w:space="0" w:color="auto"/>
      </w:divBdr>
    </w:div>
    <w:div w:id="931202084">
      <w:bodyDiv w:val="1"/>
      <w:marLeft w:val="0"/>
      <w:marRight w:val="0"/>
      <w:marTop w:val="0"/>
      <w:marBottom w:val="0"/>
      <w:divBdr>
        <w:top w:val="none" w:sz="0" w:space="0" w:color="auto"/>
        <w:left w:val="none" w:sz="0" w:space="0" w:color="auto"/>
        <w:bottom w:val="none" w:sz="0" w:space="0" w:color="auto"/>
        <w:right w:val="none" w:sz="0" w:space="0" w:color="auto"/>
      </w:divBdr>
    </w:div>
    <w:div w:id="991064880">
      <w:bodyDiv w:val="1"/>
      <w:marLeft w:val="0"/>
      <w:marRight w:val="0"/>
      <w:marTop w:val="0"/>
      <w:marBottom w:val="0"/>
      <w:divBdr>
        <w:top w:val="none" w:sz="0" w:space="0" w:color="auto"/>
        <w:left w:val="none" w:sz="0" w:space="0" w:color="auto"/>
        <w:bottom w:val="none" w:sz="0" w:space="0" w:color="auto"/>
        <w:right w:val="none" w:sz="0" w:space="0" w:color="auto"/>
      </w:divBdr>
    </w:div>
    <w:div w:id="1095707967">
      <w:bodyDiv w:val="1"/>
      <w:marLeft w:val="0"/>
      <w:marRight w:val="0"/>
      <w:marTop w:val="0"/>
      <w:marBottom w:val="0"/>
      <w:divBdr>
        <w:top w:val="none" w:sz="0" w:space="0" w:color="auto"/>
        <w:left w:val="none" w:sz="0" w:space="0" w:color="auto"/>
        <w:bottom w:val="none" w:sz="0" w:space="0" w:color="auto"/>
        <w:right w:val="none" w:sz="0" w:space="0" w:color="auto"/>
      </w:divBdr>
    </w:div>
    <w:div w:id="1122531338">
      <w:bodyDiv w:val="1"/>
      <w:marLeft w:val="0"/>
      <w:marRight w:val="0"/>
      <w:marTop w:val="0"/>
      <w:marBottom w:val="0"/>
      <w:divBdr>
        <w:top w:val="none" w:sz="0" w:space="0" w:color="auto"/>
        <w:left w:val="none" w:sz="0" w:space="0" w:color="auto"/>
        <w:bottom w:val="none" w:sz="0" w:space="0" w:color="auto"/>
        <w:right w:val="none" w:sz="0" w:space="0" w:color="auto"/>
      </w:divBdr>
    </w:div>
    <w:div w:id="1150294073">
      <w:bodyDiv w:val="1"/>
      <w:marLeft w:val="0"/>
      <w:marRight w:val="0"/>
      <w:marTop w:val="0"/>
      <w:marBottom w:val="0"/>
      <w:divBdr>
        <w:top w:val="none" w:sz="0" w:space="0" w:color="auto"/>
        <w:left w:val="none" w:sz="0" w:space="0" w:color="auto"/>
        <w:bottom w:val="none" w:sz="0" w:space="0" w:color="auto"/>
        <w:right w:val="none" w:sz="0" w:space="0" w:color="auto"/>
      </w:divBdr>
    </w:div>
    <w:div w:id="1195654301">
      <w:bodyDiv w:val="1"/>
      <w:marLeft w:val="0"/>
      <w:marRight w:val="0"/>
      <w:marTop w:val="0"/>
      <w:marBottom w:val="0"/>
      <w:divBdr>
        <w:top w:val="none" w:sz="0" w:space="0" w:color="auto"/>
        <w:left w:val="none" w:sz="0" w:space="0" w:color="auto"/>
        <w:bottom w:val="none" w:sz="0" w:space="0" w:color="auto"/>
        <w:right w:val="none" w:sz="0" w:space="0" w:color="auto"/>
      </w:divBdr>
    </w:div>
    <w:div w:id="1227455758">
      <w:bodyDiv w:val="1"/>
      <w:marLeft w:val="0"/>
      <w:marRight w:val="0"/>
      <w:marTop w:val="0"/>
      <w:marBottom w:val="0"/>
      <w:divBdr>
        <w:top w:val="none" w:sz="0" w:space="0" w:color="auto"/>
        <w:left w:val="none" w:sz="0" w:space="0" w:color="auto"/>
        <w:bottom w:val="none" w:sz="0" w:space="0" w:color="auto"/>
        <w:right w:val="none" w:sz="0" w:space="0" w:color="auto"/>
      </w:divBdr>
    </w:div>
    <w:div w:id="1241717634">
      <w:bodyDiv w:val="1"/>
      <w:marLeft w:val="0"/>
      <w:marRight w:val="0"/>
      <w:marTop w:val="0"/>
      <w:marBottom w:val="0"/>
      <w:divBdr>
        <w:top w:val="none" w:sz="0" w:space="0" w:color="auto"/>
        <w:left w:val="none" w:sz="0" w:space="0" w:color="auto"/>
        <w:bottom w:val="none" w:sz="0" w:space="0" w:color="auto"/>
        <w:right w:val="none" w:sz="0" w:space="0" w:color="auto"/>
      </w:divBdr>
    </w:div>
    <w:div w:id="1242595160">
      <w:bodyDiv w:val="1"/>
      <w:marLeft w:val="0"/>
      <w:marRight w:val="0"/>
      <w:marTop w:val="0"/>
      <w:marBottom w:val="0"/>
      <w:divBdr>
        <w:top w:val="none" w:sz="0" w:space="0" w:color="auto"/>
        <w:left w:val="none" w:sz="0" w:space="0" w:color="auto"/>
        <w:bottom w:val="none" w:sz="0" w:space="0" w:color="auto"/>
        <w:right w:val="none" w:sz="0" w:space="0" w:color="auto"/>
      </w:divBdr>
    </w:div>
    <w:div w:id="1258715693">
      <w:bodyDiv w:val="1"/>
      <w:marLeft w:val="0"/>
      <w:marRight w:val="0"/>
      <w:marTop w:val="0"/>
      <w:marBottom w:val="0"/>
      <w:divBdr>
        <w:top w:val="none" w:sz="0" w:space="0" w:color="auto"/>
        <w:left w:val="none" w:sz="0" w:space="0" w:color="auto"/>
        <w:bottom w:val="none" w:sz="0" w:space="0" w:color="auto"/>
        <w:right w:val="none" w:sz="0" w:space="0" w:color="auto"/>
      </w:divBdr>
    </w:div>
    <w:div w:id="1311592287">
      <w:bodyDiv w:val="1"/>
      <w:marLeft w:val="0"/>
      <w:marRight w:val="0"/>
      <w:marTop w:val="0"/>
      <w:marBottom w:val="0"/>
      <w:divBdr>
        <w:top w:val="none" w:sz="0" w:space="0" w:color="auto"/>
        <w:left w:val="none" w:sz="0" w:space="0" w:color="auto"/>
        <w:bottom w:val="none" w:sz="0" w:space="0" w:color="auto"/>
        <w:right w:val="none" w:sz="0" w:space="0" w:color="auto"/>
      </w:divBdr>
    </w:div>
    <w:div w:id="1313177442">
      <w:bodyDiv w:val="1"/>
      <w:marLeft w:val="0"/>
      <w:marRight w:val="0"/>
      <w:marTop w:val="0"/>
      <w:marBottom w:val="0"/>
      <w:divBdr>
        <w:top w:val="none" w:sz="0" w:space="0" w:color="auto"/>
        <w:left w:val="none" w:sz="0" w:space="0" w:color="auto"/>
        <w:bottom w:val="none" w:sz="0" w:space="0" w:color="auto"/>
        <w:right w:val="none" w:sz="0" w:space="0" w:color="auto"/>
      </w:divBdr>
    </w:div>
    <w:div w:id="1389957316">
      <w:bodyDiv w:val="1"/>
      <w:marLeft w:val="0"/>
      <w:marRight w:val="0"/>
      <w:marTop w:val="0"/>
      <w:marBottom w:val="0"/>
      <w:divBdr>
        <w:top w:val="none" w:sz="0" w:space="0" w:color="auto"/>
        <w:left w:val="none" w:sz="0" w:space="0" w:color="auto"/>
        <w:bottom w:val="none" w:sz="0" w:space="0" w:color="auto"/>
        <w:right w:val="none" w:sz="0" w:space="0" w:color="auto"/>
      </w:divBdr>
    </w:div>
    <w:div w:id="1554463439">
      <w:bodyDiv w:val="1"/>
      <w:marLeft w:val="0"/>
      <w:marRight w:val="0"/>
      <w:marTop w:val="0"/>
      <w:marBottom w:val="0"/>
      <w:divBdr>
        <w:top w:val="none" w:sz="0" w:space="0" w:color="auto"/>
        <w:left w:val="none" w:sz="0" w:space="0" w:color="auto"/>
        <w:bottom w:val="none" w:sz="0" w:space="0" w:color="auto"/>
        <w:right w:val="none" w:sz="0" w:space="0" w:color="auto"/>
      </w:divBdr>
    </w:div>
    <w:div w:id="1583175510">
      <w:bodyDiv w:val="1"/>
      <w:marLeft w:val="0"/>
      <w:marRight w:val="0"/>
      <w:marTop w:val="0"/>
      <w:marBottom w:val="0"/>
      <w:divBdr>
        <w:top w:val="none" w:sz="0" w:space="0" w:color="auto"/>
        <w:left w:val="none" w:sz="0" w:space="0" w:color="auto"/>
        <w:bottom w:val="none" w:sz="0" w:space="0" w:color="auto"/>
        <w:right w:val="none" w:sz="0" w:space="0" w:color="auto"/>
      </w:divBdr>
    </w:div>
    <w:div w:id="1908613616">
      <w:bodyDiv w:val="1"/>
      <w:marLeft w:val="0"/>
      <w:marRight w:val="0"/>
      <w:marTop w:val="0"/>
      <w:marBottom w:val="0"/>
      <w:divBdr>
        <w:top w:val="none" w:sz="0" w:space="0" w:color="auto"/>
        <w:left w:val="none" w:sz="0" w:space="0" w:color="auto"/>
        <w:bottom w:val="none" w:sz="0" w:space="0" w:color="auto"/>
        <w:right w:val="none" w:sz="0" w:space="0" w:color="auto"/>
      </w:divBdr>
    </w:div>
    <w:div w:id="1943293536">
      <w:bodyDiv w:val="1"/>
      <w:marLeft w:val="0"/>
      <w:marRight w:val="0"/>
      <w:marTop w:val="0"/>
      <w:marBottom w:val="0"/>
      <w:divBdr>
        <w:top w:val="none" w:sz="0" w:space="0" w:color="auto"/>
        <w:left w:val="none" w:sz="0" w:space="0" w:color="auto"/>
        <w:bottom w:val="none" w:sz="0" w:space="0" w:color="auto"/>
        <w:right w:val="none" w:sz="0" w:space="0" w:color="auto"/>
      </w:divBdr>
    </w:div>
    <w:div w:id="211192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helly@ctpcare.co.uk" TargetMode="External"/><Relationship Id="rId18"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claire.knight@ctpcare.co.uk" TargetMode="External"/><Relationship Id="rId17"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theme" Target="theme/theme1.xml"/><Relationship Id="rId10" Type="http://schemas.openxmlformats.org/officeDocument/2006/relationships/endnotes" Target="end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hildrentoprosper.proceduresonline.antser.com/" TargetMode="Externa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C8981B-3F6D-6C41-89E9-1C16628759DE}" type="doc">
      <dgm:prSet loTypeId="urn:microsoft.com/office/officeart/2005/8/layout/hProcess7" loCatId="" qsTypeId="urn:microsoft.com/office/officeart/2005/8/quickstyle/simple4" qsCatId="simple" csTypeId="urn:microsoft.com/office/officeart/2005/8/colors/accent1_2" csCatId="accent1" phldr="1"/>
      <dgm:spPr/>
      <dgm:t>
        <a:bodyPr/>
        <a:lstStyle/>
        <a:p>
          <a:endParaRPr lang="en-US"/>
        </a:p>
      </dgm:t>
    </dgm:pt>
    <dgm:pt modelId="{03968726-C03E-2743-8813-81105ECCE331}">
      <dgm:prSet phldrT="[Text]"/>
      <dgm:spPr/>
      <dgm:t>
        <a:bodyPr/>
        <a:lstStyle/>
        <a:p>
          <a:r>
            <a:rPr lang="en-US"/>
            <a:t>Registered Provider</a:t>
          </a:r>
        </a:p>
      </dgm:t>
    </dgm:pt>
    <dgm:pt modelId="{62037B58-807B-5A4C-A4F1-8C866C9E74A8}" type="parTrans" cxnId="{2CD686A5-B7CB-1644-B136-FE4FCE21A384}">
      <dgm:prSet/>
      <dgm:spPr/>
      <dgm:t>
        <a:bodyPr/>
        <a:lstStyle/>
        <a:p>
          <a:endParaRPr lang="en-US"/>
        </a:p>
      </dgm:t>
    </dgm:pt>
    <dgm:pt modelId="{024EB774-948B-DC47-AD95-A35ADFAD4965}" type="sibTrans" cxnId="{2CD686A5-B7CB-1644-B136-FE4FCE21A384}">
      <dgm:prSet/>
      <dgm:spPr/>
      <dgm:t>
        <a:bodyPr/>
        <a:lstStyle/>
        <a:p>
          <a:endParaRPr lang="en-US"/>
        </a:p>
      </dgm:t>
    </dgm:pt>
    <dgm:pt modelId="{7B1B665F-6FBE-7543-BD81-A24B2F776814}">
      <dgm:prSet phldrT="[Text]" custT="1"/>
      <dgm:spPr/>
      <dgm:t>
        <a:bodyPr/>
        <a:lstStyle/>
        <a:p>
          <a:endParaRPr lang="en-US" sz="900"/>
        </a:p>
        <a:p>
          <a:r>
            <a:rPr lang="en-US" sz="900"/>
            <a:t>Children To Prosper Ltd</a:t>
          </a:r>
        </a:p>
        <a:p>
          <a:r>
            <a:rPr lang="en-US" sz="900"/>
            <a:t>The Offices</a:t>
          </a:r>
        </a:p>
        <a:p>
          <a:r>
            <a:rPr lang="en-US" sz="900"/>
            <a:t>Sharpenhoe Bury</a:t>
          </a:r>
        </a:p>
        <a:p>
          <a:r>
            <a:rPr lang="en-US" sz="900"/>
            <a:t>Sharpenhoe</a:t>
          </a:r>
        </a:p>
        <a:p>
          <a:r>
            <a:rPr lang="en-US" sz="900"/>
            <a:t>Bedford</a:t>
          </a:r>
        </a:p>
        <a:p>
          <a:r>
            <a:rPr lang="en-US" sz="900"/>
            <a:t>MK45 4SG</a:t>
          </a:r>
        </a:p>
      </dgm:t>
    </dgm:pt>
    <dgm:pt modelId="{B920E1F9-9EB0-B54F-8777-571C8EBB71EF}" type="parTrans" cxnId="{EA9A2883-CD95-C045-B8E5-ADAF657A444F}">
      <dgm:prSet/>
      <dgm:spPr/>
      <dgm:t>
        <a:bodyPr/>
        <a:lstStyle/>
        <a:p>
          <a:endParaRPr lang="en-US"/>
        </a:p>
      </dgm:t>
    </dgm:pt>
    <dgm:pt modelId="{09FB0DE1-4EA6-EE4A-986C-6A050F85ADD0}" type="sibTrans" cxnId="{EA9A2883-CD95-C045-B8E5-ADAF657A444F}">
      <dgm:prSet/>
      <dgm:spPr/>
      <dgm:t>
        <a:bodyPr/>
        <a:lstStyle/>
        <a:p>
          <a:endParaRPr lang="en-US"/>
        </a:p>
      </dgm:t>
    </dgm:pt>
    <dgm:pt modelId="{937D3D4D-E061-1647-A789-691C3CFAF30C}">
      <dgm:prSet phldrT="[Text]"/>
      <dgm:spPr/>
      <dgm:t>
        <a:bodyPr/>
        <a:lstStyle/>
        <a:p>
          <a:r>
            <a:rPr lang="en-US"/>
            <a:t>Responsible Individual</a:t>
          </a:r>
        </a:p>
      </dgm:t>
    </dgm:pt>
    <dgm:pt modelId="{73BA11E1-6C1A-304D-BC26-C7EA63279DB0}" type="parTrans" cxnId="{F02B3E55-6DC1-6F4A-986D-1C3489EA2AC5}">
      <dgm:prSet/>
      <dgm:spPr/>
      <dgm:t>
        <a:bodyPr/>
        <a:lstStyle/>
        <a:p>
          <a:endParaRPr lang="en-US"/>
        </a:p>
      </dgm:t>
    </dgm:pt>
    <dgm:pt modelId="{55E54DCC-561E-4C49-87F9-766C78F5664B}" type="sibTrans" cxnId="{F02B3E55-6DC1-6F4A-986D-1C3489EA2AC5}">
      <dgm:prSet/>
      <dgm:spPr/>
      <dgm:t>
        <a:bodyPr/>
        <a:lstStyle/>
        <a:p>
          <a:endParaRPr lang="en-US"/>
        </a:p>
      </dgm:t>
    </dgm:pt>
    <dgm:pt modelId="{39CDA61E-3049-2E42-A1D8-49CDED5A14A2}">
      <dgm:prSet phldrT="[Text]" custT="1"/>
      <dgm:spPr/>
      <dgm:t>
        <a:bodyPr/>
        <a:lstStyle/>
        <a:p>
          <a:endParaRPr lang="en-US" sz="900"/>
        </a:p>
        <a:p>
          <a:r>
            <a:rPr lang="en-US" sz="900"/>
            <a:t>Shelly Parr</a:t>
          </a:r>
        </a:p>
        <a:p>
          <a:r>
            <a:rPr lang="en-US" sz="900"/>
            <a:t>The Offices</a:t>
          </a:r>
        </a:p>
        <a:p>
          <a:r>
            <a:rPr lang="en-US" sz="900"/>
            <a:t>Sharpenhoe Bury</a:t>
          </a:r>
        </a:p>
        <a:p>
          <a:r>
            <a:rPr lang="en-US" sz="900"/>
            <a:t>Sharpenhoe </a:t>
          </a:r>
        </a:p>
        <a:p>
          <a:r>
            <a:rPr lang="en-US" sz="900"/>
            <a:t>Bedford</a:t>
          </a:r>
        </a:p>
        <a:p>
          <a:r>
            <a:rPr lang="en-US" sz="900"/>
            <a:t>MK45 4SG</a:t>
          </a:r>
        </a:p>
      </dgm:t>
    </dgm:pt>
    <dgm:pt modelId="{373703A9-7FBB-9B4E-A801-60E5C363E615}" type="parTrans" cxnId="{6BCC41DB-7648-4243-BD87-E632FB5B99F9}">
      <dgm:prSet/>
      <dgm:spPr/>
      <dgm:t>
        <a:bodyPr/>
        <a:lstStyle/>
        <a:p>
          <a:endParaRPr lang="en-US"/>
        </a:p>
      </dgm:t>
    </dgm:pt>
    <dgm:pt modelId="{35C992A7-66E9-D448-AA77-CA66F87B14ED}" type="sibTrans" cxnId="{6BCC41DB-7648-4243-BD87-E632FB5B99F9}">
      <dgm:prSet/>
      <dgm:spPr/>
      <dgm:t>
        <a:bodyPr/>
        <a:lstStyle/>
        <a:p>
          <a:endParaRPr lang="en-US"/>
        </a:p>
      </dgm:t>
    </dgm:pt>
    <dgm:pt modelId="{75E37953-75E8-5540-9E51-C9593E52A1F1}">
      <dgm:prSet phldrT="[Text]"/>
      <dgm:spPr/>
      <dgm:t>
        <a:bodyPr/>
        <a:lstStyle/>
        <a:p>
          <a:r>
            <a:rPr lang="en-US"/>
            <a:t>Registered Manager</a:t>
          </a:r>
        </a:p>
      </dgm:t>
    </dgm:pt>
    <dgm:pt modelId="{09654819-0DD8-7046-A005-FAFD09240142}" type="parTrans" cxnId="{DDE23913-D58C-FA4B-B2ED-87CE51D43BCD}">
      <dgm:prSet/>
      <dgm:spPr/>
      <dgm:t>
        <a:bodyPr/>
        <a:lstStyle/>
        <a:p>
          <a:endParaRPr lang="en-US"/>
        </a:p>
      </dgm:t>
    </dgm:pt>
    <dgm:pt modelId="{86120C02-732F-D140-A698-09236A1950A5}" type="sibTrans" cxnId="{DDE23913-D58C-FA4B-B2ED-87CE51D43BCD}">
      <dgm:prSet/>
      <dgm:spPr/>
      <dgm:t>
        <a:bodyPr/>
        <a:lstStyle/>
        <a:p>
          <a:endParaRPr lang="en-US"/>
        </a:p>
      </dgm:t>
    </dgm:pt>
    <dgm:pt modelId="{F1B7FC27-1426-184C-9E4A-9CB788A75F82}">
      <dgm:prSet phldrT="[Text]" custT="1"/>
      <dgm:spPr/>
      <dgm:t>
        <a:bodyPr/>
        <a:lstStyle/>
        <a:p>
          <a:pPr algn="ctr"/>
          <a:endParaRPr lang="en-US" sz="1100"/>
        </a:p>
        <a:p>
          <a:pPr algn="l"/>
          <a:r>
            <a:rPr lang="en-US" sz="900"/>
            <a:t>Claire Knight</a:t>
          </a:r>
        </a:p>
        <a:p>
          <a:pPr algn="l"/>
          <a:r>
            <a:rPr lang="en-US" sz="900"/>
            <a:t>Huckleberry house</a:t>
          </a:r>
        </a:p>
        <a:p>
          <a:pPr algn="l"/>
          <a:r>
            <a:rPr lang="en-US" sz="900"/>
            <a:t>18 Rondini Avenue</a:t>
          </a:r>
        </a:p>
        <a:p>
          <a:pPr algn="l"/>
          <a:r>
            <a:rPr lang="en-US" sz="900"/>
            <a:t>Luton</a:t>
          </a:r>
        </a:p>
        <a:p>
          <a:pPr algn="l"/>
          <a:r>
            <a:rPr lang="en-US" sz="900"/>
            <a:t>LU3 1RR</a:t>
          </a:r>
        </a:p>
      </dgm:t>
    </dgm:pt>
    <dgm:pt modelId="{70A854A1-A36A-6B4F-8467-428EE53DB053}" type="parTrans" cxnId="{EDBBEF2E-19BC-9B44-A1EF-01F29720E23D}">
      <dgm:prSet/>
      <dgm:spPr/>
      <dgm:t>
        <a:bodyPr/>
        <a:lstStyle/>
        <a:p>
          <a:endParaRPr lang="en-US"/>
        </a:p>
      </dgm:t>
    </dgm:pt>
    <dgm:pt modelId="{518E077B-E760-6F49-A12C-9A37F1F44FBE}" type="sibTrans" cxnId="{EDBBEF2E-19BC-9B44-A1EF-01F29720E23D}">
      <dgm:prSet/>
      <dgm:spPr/>
      <dgm:t>
        <a:bodyPr/>
        <a:lstStyle/>
        <a:p>
          <a:endParaRPr lang="en-US"/>
        </a:p>
      </dgm:t>
    </dgm:pt>
    <dgm:pt modelId="{A24F0F5F-F981-4D1F-9AA3-B87D190DD3A6}">
      <dgm:prSet phldrT="[Text]" custT="1"/>
      <dgm:spPr/>
      <dgm:t>
        <a:bodyPr/>
        <a:lstStyle/>
        <a:p>
          <a:pPr algn="ctr"/>
          <a:endParaRPr lang="en-US" sz="900"/>
        </a:p>
      </dgm:t>
    </dgm:pt>
    <dgm:pt modelId="{57F4B74A-20E6-43BB-8059-974B129F8E68}" type="parTrans" cxnId="{22007914-5635-40E7-8F9D-8D7D485BA753}">
      <dgm:prSet/>
      <dgm:spPr/>
      <dgm:t>
        <a:bodyPr/>
        <a:lstStyle/>
        <a:p>
          <a:endParaRPr lang="en-GB"/>
        </a:p>
      </dgm:t>
    </dgm:pt>
    <dgm:pt modelId="{7FC5A9F2-46CA-4455-BC17-34121D0076B1}" type="sibTrans" cxnId="{22007914-5635-40E7-8F9D-8D7D485BA753}">
      <dgm:prSet/>
      <dgm:spPr/>
      <dgm:t>
        <a:bodyPr/>
        <a:lstStyle/>
        <a:p>
          <a:endParaRPr lang="en-GB"/>
        </a:p>
      </dgm:t>
    </dgm:pt>
    <dgm:pt modelId="{81783F78-9541-E544-A153-4F27BE57CB75}" type="pres">
      <dgm:prSet presAssocID="{DAC8981B-3F6D-6C41-89E9-1C16628759DE}" presName="Name0" presStyleCnt="0">
        <dgm:presLayoutVars>
          <dgm:dir/>
          <dgm:animLvl val="lvl"/>
          <dgm:resizeHandles val="exact"/>
        </dgm:presLayoutVars>
      </dgm:prSet>
      <dgm:spPr/>
    </dgm:pt>
    <dgm:pt modelId="{4C8E6A4D-7A4F-2D47-A24D-F1F545DB9C4E}" type="pres">
      <dgm:prSet presAssocID="{03968726-C03E-2743-8813-81105ECCE331}" presName="compositeNode" presStyleCnt="0">
        <dgm:presLayoutVars>
          <dgm:bulletEnabled val="1"/>
        </dgm:presLayoutVars>
      </dgm:prSet>
      <dgm:spPr/>
    </dgm:pt>
    <dgm:pt modelId="{476756C3-0ECF-464E-9784-EB1706BF5FAA}" type="pres">
      <dgm:prSet presAssocID="{03968726-C03E-2743-8813-81105ECCE331}" presName="bgRect" presStyleLbl="node1" presStyleIdx="0" presStyleCnt="3" custLinFactNeighborX="-11518"/>
      <dgm:spPr/>
    </dgm:pt>
    <dgm:pt modelId="{4B811A0D-78FC-E244-AE92-2F935067851B}" type="pres">
      <dgm:prSet presAssocID="{03968726-C03E-2743-8813-81105ECCE331}" presName="parentNode" presStyleLbl="node1" presStyleIdx="0" presStyleCnt="3">
        <dgm:presLayoutVars>
          <dgm:chMax val="0"/>
          <dgm:bulletEnabled val="1"/>
        </dgm:presLayoutVars>
      </dgm:prSet>
      <dgm:spPr/>
    </dgm:pt>
    <dgm:pt modelId="{DC6B27ED-FE1B-CE48-8D75-F00498BB8151}" type="pres">
      <dgm:prSet presAssocID="{03968726-C03E-2743-8813-81105ECCE331}" presName="childNode" presStyleLbl="node1" presStyleIdx="0" presStyleCnt="3">
        <dgm:presLayoutVars>
          <dgm:bulletEnabled val="1"/>
        </dgm:presLayoutVars>
      </dgm:prSet>
      <dgm:spPr/>
    </dgm:pt>
    <dgm:pt modelId="{786AED2E-0AEA-964A-8A9A-7D9247BD24F8}" type="pres">
      <dgm:prSet presAssocID="{024EB774-948B-DC47-AD95-A35ADFAD4965}" presName="hSp" presStyleCnt="0"/>
      <dgm:spPr/>
    </dgm:pt>
    <dgm:pt modelId="{A8131A79-229C-6E48-B5F5-C5430700CCE8}" type="pres">
      <dgm:prSet presAssocID="{024EB774-948B-DC47-AD95-A35ADFAD4965}" presName="vProcSp" presStyleCnt="0"/>
      <dgm:spPr/>
    </dgm:pt>
    <dgm:pt modelId="{3C9F488F-D166-6C45-90F1-8F502FE338F2}" type="pres">
      <dgm:prSet presAssocID="{024EB774-948B-DC47-AD95-A35ADFAD4965}" presName="vSp1" presStyleCnt="0"/>
      <dgm:spPr/>
    </dgm:pt>
    <dgm:pt modelId="{6259569F-D352-1D4E-AC7E-466BECB2EAAC}" type="pres">
      <dgm:prSet presAssocID="{024EB774-948B-DC47-AD95-A35ADFAD4965}" presName="simulatedConn" presStyleLbl="solidFgAcc1" presStyleIdx="0" presStyleCnt="2"/>
      <dgm:spPr/>
    </dgm:pt>
    <dgm:pt modelId="{0B4C43CE-5565-3141-BA33-272C895D7FEB}" type="pres">
      <dgm:prSet presAssocID="{024EB774-948B-DC47-AD95-A35ADFAD4965}" presName="vSp2" presStyleCnt="0"/>
      <dgm:spPr/>
    </dgm:pt>
    <dgm:pt modelId="{74B9BD49-D4CC-AB4A-A35B-A20D20B39B17}" type="pres">
      <dgm:prSet presAssocID="{024EB774-948B-DC47-AD95-A35ADFAD4965}" presName="sibTrans" presStyleCnt="0"/>
      <dgm:spPr/>
    </dgm:pt>
    <dgm:pt modelId="{9C3B5B21-4F2E-7E47-AA15-66EFC20138B7}" type="pres">
      <dgm:prSet presAssocID="{937D3D4D-E061-1647-A789-691C3CFAF30C}" presName="compositeNode" presStyleCnt="0">
        <dgm:presLayoutVars>
          <dgm:bulletEnabled val="1"/>
        </dgm:presLayoutVars>
      </dgm:prSet>
      <dgm:spPr/>
    </dgm:pt>
    <dgm:pt modelId="{AF9ABBD7-9C7C-E743-8825-E7FA6625EC60}" type="pres">
      <dgm:prSet presAssocID="{937D3D4D-E061-1647-A789-691C3CFAF30C}" presName="bgRect" presStyleLbl="node1" presStyleIdx="1" presStyleCnt="3"/>
      <dgm:spPr/>
    </dgm:pt>
    <dgm:pt modelId="{68F33BD8-FECE-1947-AB9B-2E433D160EAC}" type="pres">
      <dgm:prSet presAssocID="{937D3D4D-E061-1647-A789-691C3CFAF30C}" presName="parentNode" presStyleLbl="node1" presStyleIdx="1" presStyleCnt="3">
        <dgm:presLayoutVars>
          <dgm:chMax val="0"/>
          <dgm:bulletEnabled val="1"/>
        </dgm:presLayoutVars>
      </dgm:prSet>
      <dgm:spPr/>
    </dgm:pt>
    <dgm:pt modelId="{CBF1AED2-DC8E-6149-8133-CE6B5EB89153}" type="pres">
      <dgm:prSet presAssocID="{937D3D4D-E061-1647-A789-691C3CFAF30C}" presName="childNode" presStyleLbl="node1" presStyleIdx="1" presStyleCnt="3">
        <dgm:presLayoutVars>
          <dgm:bulletEnabled val="1"/>
        </dgm:presLayoutVars>
      </dgm:prSet>
      <dgm:spPr/>
    </dgm:pt>
    <dgm:pt modelId="{1F695428-A2C4-154F-B2EE-14025E1055B0}" type="pres">
      <dgm:prSet presAssocID="{55E54DCC-561E-4C49-87F9-766C78F5664B}" presName="hSp" presStyleCnt="0"/>
      <dgm:spPr/>
    </dgm:pt>
    <dgm:pt modelId="{98D1378E-C09D-8A4E-8E3F-9F09184A2979}" type="pres">
      <dgm:prSet presAssocID="{55E54DCC-561E-4C49-87F9-766C78F5664B}" presName="vProcSp" presStyleCnt="0"/>
      <dgm:spPr/>
    </dgm:pt>
    <dgm:pt modelId="{FA96A9A2-D112-BF43-8267-D5541083B858}" type="pres">
      <dgm:prSet presAssocID="{55E54DCC-561E-4C49-87F9-766C78F5664B}" presName="vSp1" presStyleCnt="0"/>
      <dgm:spPr/>
    </dgm:pt>
    <dgm:pt modelId="{448B9269-C4B4-1245-916B-53841EB31F1D}" type="pres">
      <dgm:prSet presAssocID="{55E54DCC-561E-4C49-87F9-766C78F5664B}" presName="simulatedConn" presStyleLbl="solidFgAcc1" presStyleIdx="1" presStyleCnt="2"/>
      <dgm:spPr/>
    </dgm:pt>
    <dgm:pt modelId="{918A64F1-403A-A243-95AE-4EFAAF85457D}" type="pres">
      <dgm:prSet presAssocID="{55E54DCC-561E-4C49-87F9-766C78F5664B}" presName="vSp2" presStyleCnt="0"/>
      <dgm:spPr/>
    </dgm:pt>
    <dgm:pt modelId="{625B6E75-5C9A-8F46-8A2C-FC8D2B5578B8}" type="pres">
      <dgm:prSet presAssocID="{55E54DCC-561E-4C49-87F9-766C78F5664B}" presName="sibTrans" presStyleCnt="0"/>
      <dgm:spPr/>
    </dgm:pt>
    <dgm:pt modelId="{FFC664A0-8CF1-0147-B31D-5856090A3A43}" type="pres">
      <dgm:prSet presAssocID="{75E37953-75E8-5540-9E51-C9593E52A1F1}" presName="compositeNode" presStyleCnt="0">
        <dgm:presLayoutVars>
          <dgm:bulletEnabled val="1"/>
        </dgm:presLayoutVars>
      </dgm:prSet>
      <dgm:spPr/>
    </dgm:pt>
    <dgm:pt modelId="{CD2E2053-96FA-2744-BDF7-3E063D8D2DB9}" type="pres">
      <dgm:prSet presAssocID="{75E37953-75E8-5540-9E51-C9593E52A1F1}" presName="bgRect" presStyleLbl="node1" presStyleIdx="2" presStyleCnt="3"/>
      <dgm:spPr/>
    </dgm:pt>
    <dgm:pt modelId="{14D568D3-6065-C34A-A00C-4B24D287F901}" type="pres">
      <dgm:prSet presAssocID="{75E37953-75E8-5540-9E51-C9593E52A1F1}" presName="parentNode" presStyleLbl="node1" presStyleIdx="2" presStyleCnt="3">
        <dgm:presLayoutVars>
          <dgm:chMax val="0"/>
          <dgm:bulletEnabled val="1"/>
        </dgm:presLayoutVars>
      </dgm:prSet>
      <dgm:spPr/>
    </dgm:pt>
    <dgm:pt modelId="{5B7AE70A-AA1F-6741-B7BA-1F34834A5559}" type="pres">
      <dgm:prSet presAssocID="{75E37953-75E8-5540-9E51-C9593E52A1F1}" presName="childNode" presStyleLbl="node1" presStyleIdx="2" presStyleCnt="3">
        <dgm:presLayoutVars>
          <dgm:bulletEnabled val="1"/>
        </dgm:presLayoutVars>
      </dgm:prSet>
      <dgm:spPr/>
    </dgm:pt>
  </dgm:ptLst>
  <dgm:cxnLst>
    <dgm:cxn modelId="{73A2C106-7595-A840-90B7-8FECCC45927D}" type="presOf" srcId="{75E37953-75E8-5540-9E51-C9593E52A1F1}" destId="{14D568D3-6065-C34A-A00C-4B24D287F901}" srcOrd="1" destOrd="0" presId="urn:microsoft.com/office/officeart/2005/8/layout/hProcess7"/>
    <dgm:cxn modelId="{18535109-88FB-9A4D-B368-213E0D0BE110}" type="presOf" srcId="{39CDA61E-3049-2E42-A1D8-49CDED5A14A2}" destId="{CBF1AED2-DC8E-6149-8133-CE6B5EB89153}" srcOrd="0" destOrd="0" presId="urn:microsoft.com/office/officeart/2005/8/layout/hProcess7"/>
    <dgm:cxn modelId="{DDE23913-D58C-FA4B-B2ED-87CE51D43BCD}" srcId="{DAC8981B-3F6D-6C41-89E9-1C16628759DE}" destId="{75E37953-75E8-5540-9E51-C9593E52A1F1}" srcOrd="2" destOrd="0" parTransId="{09654819-0DD8-7046-A005-FAFD09240142}" sibTransId="{86120C02-732F-D140-A698-09236A1950A5}"/>
    <dgm:cxn modelId="{22007914-5635-40E7-8F9D-8D7D485BA753}" srcId="{75E37953-75E8-5540-9E51-C9593E52A1F1}" destId="{A24F0F5F-F981-4D1F-9AA3-B87D190DD3A6}" srcOrd="1" destOrd="0" parTransId="{57F4B74A-20E6-43BB-8059-974B129F8E68}" sibTransId="{7FC5A9F2-46CA-4455-BC17-34121D0076B1}"/>
    <dgm:cxn modelId="{C17E6029-69B5-D649-AF44-0874392B0A48}" type="presOf" srcId="{7B1B665F-6FBE-7543-BD81-A24B2F776814}" destId="{DC6B27ED-FE1B-CE48-8D75-F00498BB8151}" srcOrd="0" destOrd="0" presId="urn:microsoft.com/office/officeart/2005/8/layout/hProcess7"/>
    <dgm:cxn modelId="{EDBBEF2E-19BC-9B44-A1EF-01F29720E23D}" srcId="{75E37953-75E8-5540-9E51-C9593E52A1F1}" destId="{F1B7FC27-1426-184C-9E4A-9CB788A75F82}" srcOrd="0" destOrd="0" parTransId="{70A854A1-A36A-6B4F-8467-428EE53DB053}" sibTransId="{518E077B-E760-6F49-A12C-9A37F1F44FBE}"/>
    <dgm:cxn modelId="{F02B3E55-6DC1-6F4A-986D-1C3489EA2AC5}" srcId="{DAC8981B-3F6D-6C41-89E9-1C16628759DE}" destId="{937D3D4D-E061-1647-A789-691C3CFAF30C}" srcOrd="1" destOrd="0" parTransId="{73BA11E1-6C1A-304D-BC26-C7EA63279DB0}" sibTransId="{55E54DCC-561E-4C49-87F9-766C78F5664B}"/>
    <dgm:cxn modelId="{87D03678-521A-084B-B885-799F1C376661}" type="presOf" srcId="{937D3D4D-E061-1647-A789-691C3CFAF30C}" destId="{68F33BD8-FECE-1947-AB9B-2E433D160EAC}" srcOrd="1" destOrd="0" presId="urn:microsoft.com/office/officeart/2005/8/layout/hProcess7"/>
    <dgm:cxn modelId="{EA9A2883-CD95-C045-B8E5-ADAF657A444F}" srcId="{03968726-C03E-2743-8813-81105ECCE331}" destId="{7B1B665F-6FBE-7543-BD81-A24B2F776814}" srcOrd="0" destOrd="0" parTransId="{B920E1F9-9EB0-B54F-8777-571C8EBB71EF}" sibTransId="{09FB0DE1-4EA6-EE4A-986C-6A050F85ADD0}"/>
    <dgm:cxn modelId="{48A79789-386C-3049-BD5E-8D190955A068}" type="presOf" srcId="{03968726-C03E-2743-8813-81105ECCE331}" destId="{4B811A0D-78FC-E244-AE92-2F935067851B}" srcOrd="1" destOrd="0" presId="urn:microsoft.com/office/officeart/2005/8/layout/hProcess7"/>
    <dgm:cxn modelId="{8122C19E-0CC2-A942-887B-CBFC1993F1B9}" type="presOf" srcId="{DAC8981B-3F6D-6C41-89E9-1C16628759DE}" destId="{81783F78-9541-E544-A153-4F27BE57CB75}" srcOrd="0" destOrd="0" presId="urn:microsoft.com/office/officeart/2005/8/layout/hProcess7"/>
    <dgm:cxn modelId="{2CD686A5-B7CB-1644-B136-FE4FCE21A384}" srcId="{DAC8981B-3F6D-6C41-89E9-1C16628759DE}" destId="{03968726-C03E-2743-8813-81105ECCE331}" srcOrd="0" destOrd="0" parTransId="{62037B58-807B-5A4C-A4F1-8C866C9E74A8}" sibTransId="{024EB774-948B-DC47-AD95-A35ADFAD4965}"/>
    <dgm:cxn modelId="{563F6EA8-21DE-A749-8F86-8E7CFE8E14DC}" type="presOf" srcId="{937D3D4D-E061-1647-A789-691C3CFAF30C}" destId="{AF9ABBD7-9C7C-E743-8825-E7FA6625EC60}" srcOrd="0" destOrd="0" presId="urn:microsoft.com/office/officeart/2005/8/layout/hProcess7"/>
    <dgm:cxn modelId="{C9F117C7-8E1F-46F9-80D7-DC103AFEAE85}" type="presOf" srcId="{A24F0F5F-F981-4D1F-9AA3-B87D190DD3A6}" destId="{5B7AE70A-AA1F-6741-B7BA-1F34834A5559}" srcOrd="0" destOrd="1" presId="urn:microsoft.com/office/officeart/2005/8/layout/hProcess7"/>
    <dgm:cxn modelId="{6BCC41DB-7648-4243-BD87-E632FB5B99F9}" srcId="{937D3D4D-E061-1647-A789-691C3CFAF30C}" destId="{39CDA61E-3049-2E42-A1D8-49CDED5A14A2}" srcOrd="0" destOrd="0" parTransId="{373703A9-7FBB-9B4E-A801-60E5C363E615}" sibTransId="{35C992A7-66E9-D448-AA77-CA66F87B14ED}"/>
    <dgm:cxn modelId="{35775EE4-9F79-864F-A7B5-E05573DE9426}" type="presOf" srcId="{03968726-C03E-2743-8813-81105ECCE331}" destId="{476756C3-0ECF-464E-9784-EB1706BF5FAA}" srcOrd="0" destOrd="0" presId="urn:microsoft.com/office/officeart/2005/8/layout/hProcess7"/>
    <dgm:cxn modelId="{E35AC8F9-56FF-A94D-9340-11181A1F5242}" type="presOf" srcId="{75E37953-75E8-5540-9E51-C9593E52A1F1}" destId="{CD2E2053-96FA-2744-BDF7-3E063D8D2DB9}" srcOrd="0" destOrd="0" presId="urn:microsoft.com/office/officeart/2005/8/layout/hProcess7"/>
    <dgm:cxn modelId="{7794EFFF-5B8C-F94D-8691-ACD260505532}" type="presOf" srcId="{F1B7FC27-1426-184C-9E4A-9CB788A75F82}" destId="{5B7AE70A-AA1F-6741-B7BA-1F34834A5559}" srcOrd="0" destOrd="0" presId="urn:microsoft.com/office/officeart/2005/8/layout/hProcess7"/>
    <dgm:cxn modelId="{A86937BA-7887-0445-851A-61363EF1A496}" type="presParOf" srcId="{81783F78-9541-E544-A153-4F27BE57CB75}" destId="{4C8E6A4D-7A4F-2D47-A24D-F1F545DB9C4E}" srcOrd="0" destOrd="0" presId="urn:microsoft.com/office/officeart/2005/8/layout/hProcess7"/>
    <dgm:cxn modelId="{42DD2BB8-7529-9F49-8245-667237BB7FB1}" type="presParOf" srcId="{4C8E6A4D-7A4F-2D47-A24D-F1F545DB9C4E}" destId="{476756C3-0ECF-464E-9784-EB1706BF5FAA}" srcOrd="0" destOrd="0" presId="urn:microsoft.com/office/officeart/2005/8/layout/hProcess7"/>
    <dgm:cxn modelId="{9C5952EA-F270-5147-B813-CE30485B58D2}" type="presParOf" srcId="{4C8E6A4D-7A4F-2D47-A24D-F1F545DB9C4E}" destId="{4B811A0D-78FC-E244-AE92-2F935067851B}" srcOrd="1" destOrd="0" presId="urn:microsoft.com/office/officeart/2005/8/layout/hProcess7"/>
    <dgm:cxn modelId="{D29ECAB3-D32B-B74D-8794-2C82F7C805D8}" type="presParOf" srcId="{4C8E6A4D-7A4F-2D47-A24D-F1F545DB9C4E}" destId="{DC6B27ED-FE1B-CE48-8D75-F00498BB8151}" srcOrd="2" destOrd="0" presId="urn:microsoft.com/office/officeart/2005/8/layout/hProcess7"/>
    <dgm:cxn modelId="{D637AE79-4467-9D42-8DDC-9908271B1BD1}" type="presParOf" srcId="{81783F78-9541-E544-A153-4F27BE57CB75}" destId="{786AED2E-0AEA-964A-8A9A-7D9247BD24F8}" srcOrd="1" destOrd="0" presId="urn:microsoft.com/office/officeart/2005/8/layout/hProcess7"/>
    <dgm:cxn modelId="{E2FC94AB-D0E5-2742-9D4E-0889C007EAC9}" type="presParOf" srcId="{81783F78-9541-E544-A153-4F27BE57CB75}" destId="{A8131A79-229C-6E48-B5F5-C5430700CCE8}" srcOrd="2" destOrd="0" presId="urn:microsoft.com/office/officeart/2005/8/layout/hProcess7"/>
    <dgm:cxn modelId="{EF142099-702D-C241-9CF1-332379A520A8}" type="presParOf" srcId="{A8131A79-229C-6E48-B5F5-C5430700CCE8}" destId="{3C9F488F-D166-6C45-90F1-8F502FE338F2}" srcOrd="0" destOrd="0" presId="urn:microsoft.com/office/officeart/2005/8/layout/hProcess7"/>
    <dgm:cxn modelId="{2B1C447F-C356-174B-B73E-F254F633D944}" type="presParOf" srcId="{A8131A79-229C-6E48-B5F5-C5430700CCE8}" destId="{6259569F-D352-1D4E-AC7E-466BECB2EAAC}" srcOrd="1" destOrd="0" presId="urn:microsoft.com/office/officeart/2005/8/layout/hProcess7"/>
    <dgm:cxn modelId="{3E2E9769-0D74-8446-B0EE-6F05A0BB5325}" type="presParOf" srcId="{A8131A79-229C-6E48-B5F5-C5430700CCE8}" destId="{0B4C43CE-5565-3141-BA33-272C895D7FEB}" srcOrd="2" destOrd="0" presId="urn:microsoft.com/office/officeart/2005/8/layout/hProcess7"/>
    <dgm:cxn modelId="{9502821B-B30D-DB4E-A375-BE35195E0E58}" type="presParOf" srcId="{81783F78-9541-E544-A153-4F27BE57CB75}" destId="{74B9BD49-D4CC-AB4A-A35B-A20D20B39B17}" srcOrd="3" destOrd="0" presId="urn:microsoft.com/office/officeart/2005/8/layout/hProcess7"/>
    <dgm:cxn modelId="{EC075580-9D3B-BB4E-AB91-D0C940A164E2}" type="presParOf" srcId="{81783F78-9541-E544-A153-4F27BE57CB75}" destId="{9C3B5B21-4F2E-7E47-AA15-66EFC20138B7}" srcOrd="4" destOrd="0" presId="urn:microsoft.com/office/officeart/2005/8/layout/hProcess7"/>
    <dgm:cxn modelId="{0E28BDBC-BFE6-D441-912A-1E04FCE83BDE}" type="presParOf" srcId="{9C3B5B21-4F2E-7E47-AA15-66EFC20138B7}" destId="{AF9ABBD7-9C7C-E743-8825-E7FA6625EC60}" srcOrd="0" destOrd="0" presId="urn:microsoft.com/office/officeart/2005/8/layout/hProcess7"/>
    <dgm:cxn modelId="{A1B34773-3E14-F243-A0DC-639BF9ED42D3}" type="presParOf" srcId="{9C3B5B21-4F2E-7E47-AA15-66EFC20138B7}" destId="{68F33BD8-FECE-1947-AB9B-2E433D160EAC}" srcOrd="1" destOrd="0" presId="urn:microsoft.com/office/officeart/2005/8/layout/hProcess7"/>
    <dgm:cxn modelId="{97494ECC-E67E-2A47-B0AA-58605B7EE2DD}" type="presParOf" srcId="{9C3B5B21-4F2E-7E47-AA15-66EFC20138B7}" destId="{CBF1AED2-DC8E-6149-8133-CE6B5EB89153}" srcOrd="2" destOrd="0" presId="urn:microsoft.com/office/officeart/2005/8/layout/hProcess7"/>
    <dgm:cxn modelId="{E0BBBD22-2B32-2C42-8A50-6AFFE65F9FF6}" type="presParOf" srcId="{81783F78-9541-E544-A153-4F27BE57CB75}" destId="{1F695428-A2C4-154F-B2EE-14025E1055B0}" srcOrd="5" destOrd="0" presId="urn:microsoft.com/office/officeart/2005/8/layout/hProcess7"/>
    <dgm:cxn modelId="{A4505BEF-FF0B-BF4E-B37E-F2F4352211E0}" type="presParOf" srcId="{81783F78-9541-E544-A153-4F27BE57CB75}" destId="{98D1378E-C09D-8A4E-8E3F-9F09184A2979}" srcOrd="6" destOrd="0" presId="urn:microsoft.com/office/officeart/2005/8/layout/hProcess7"/>
    <dgm:cxn modelId="{EF45D4C9-C977-C443-A3BD-AA464C6C1F52}" type="presParOf" srcId="{98D1378E-C09D-8A4E-8E3F-9F09184A2979}" destId="{FA96A9A2-D112-BF43-8267-D5541083B858}" srcOrd="0" destOrd="0" presId="urn:microsoft.com/office/officeart/2005/8/layout/hProcess7"/>
    <dgm:cxn modelId="{4B727481-A38C-DB42-B2EF-AE6A16D7F573}" type="presParOf" srcId="{98D1378E-C09D-8A4E-8E3F-9F09184A2979}" destId="{448B9269-C4B4-1245-916B-53841EB31F1D}" srcOrd="1" destOrd="0" presId="urn:microsoft.com/office/officeart/2005/8/layout/hProcess7"/>
    <dgm:cxn modelId="{FB62833D-8E74-D749-A3C0-59C94F586346}" type="presParOf" srcId="{98D1378E-C09D-8A4E-8E3F-9F09184A2979}" destId="{918A64F1-403A-A243-95AE-4EFAAF85457D}" srcOrd="2" destOrd="0" presId="urn:microsoft.com/office/officeart/2005/8/layout/hProcess7"/>
    <dgm:cxn modelId="{F23BD9AA-547B-C540-9862-2D0D0A0E1CEA}" type="presParOf" srcId="{81783F78-9541-E544-A153-4F27BE57CB75}" destId="{625B6E75-5C9A-8F46-8A2C-FC8D2B5578B8}" srcOrd="7" destOrd="0" presId="urn:microsoft.com/office/officeart/2005/8/layout/hProcess7"/>
    <dgm:cxn modelId="{9BCE21D5-A373-CA4C-882C-3CDFC7F32DBA}" type="presParOf" srcId="{81783F78-9541-E544-A153-4F27BE57CB75}" destId="{FFC664A0-8CF1-0147-B31D-5856090A3A43}" srcOrd="8" destOrd="0" presId="urn:microsoft.com/office/officeart/2005/8/layout/hProcess7"/>
    <dgm:cxn modelId="{D1F330E8-FCBA-AA4B-8D40-F3271B059606}" type="presParOf" srcId="{FFC664A0-8CF1-0147-B31D-5856090A3A43}" destId="{CD2E2053-96FA-2744-BDF7-3E063D8D2DB9}" srcOrd="0" destOrd="0" presId="urn:microsoft.com/office/officeart/2005/8/layout/hProcess7"/>
    <dgm:cxn modelId="{E00D290A-082F-BD41-86EC-427B71B10F21}" type="presParOf" srcId="{FFC664A0-8CF1-0147-B31D-5856090A3A43}" destId="{14D568D3-6065-C34A-A00C-4B24D287F901}" srcOrd="1" destOrd="0" presId="urn:microsoft.com/office/officeart/2005/8/layout/hProcess7"/>
    <dgm:cxn modelId="{0F032B5F-46E3-9544-8148-29FDD5012257}" type="presParOf" srcId="{FFC664A0-8CF1-0147-B31D-5856090A3A43}" destId="{5B7AE70A-AA1F-6741-B7BA-1F34834A5559}" srcOrd="2" destOrd="0" presId="urn:microsoft.com/office/officeart/2005/8/layout/hProcess7"/>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6756C3-0ECF-464E-9784-EB1706BF5FAA}">
      <dsp:nvSpPr>
        <dsp:cNvPr id="0" name=""/>
        <dsp:cNvSpPr/>
      </dsp:nvSpPr>
      <dsp:spPr>
        <a:xfrm>
          <a:off x="0" y="0"/>
          <a:ext cx="1509706" cy="1435100"/>
        </a:xfrm>
        <a:prstGeom prst="roundRect">
          <a:avLst>
            <a:gd name="adj" fmla="val 5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US" sz="900" kern="1200"/>
            <a:t>Registered Provider</a:t>
          </a:r>
        </a:p>
      </dsp:txBody>
      <dsp:txXfrm rot="16200000">
        <a:off x="-437420" y="437420"/>
        <a:ext cx="1176782" cy="301941"/>
      </dsp:txXfrm>
    </dsp:sp>
    <dsp:sp modelId="{DC6B27ED-FE1B-CE48-8D75-F00498BB8151}">
      <dsp:nvSpPr>
        <dsp:cNvPr id="0" name=""/>
        <dsp:cNvSpPr/>
      </dsp:nvSpPr>
      <dsp:spPr>
        <a:xfrm>
          <a:off x="301941" y="0"/>
          <a:ext cx="1124731" cy="1435100"/>
        </a:xfrm>
        <a:prstGeom prst="rect">
          <a:avLst/>
        </a:prstGeom>
        <a:noFill/>
        <a:ln>
          <a:noFill/>
        </a:ln>
        <a:effectLst/>
        <a:sp3d/>
      </dsp:spPr>
      <dsp:style>
        <a:lnRef idx="0">
          <a:scrgbClr r="0" g="0" b="0"/>
        </a:lnRef>
        <a:fillRef idx="3">
          <a:scrgbClr r="0" g="0" b="0"/>
        </a:fillRef>
        <a:effectRef idx="2">
          <a:scrgbClr r="0" g="0" b="0"/>
        </a:effectRef>
        <a:fontRef idx="minor">
          <a:schemeClr val="lt1"/>
        </a:fontRef>
      </dsp:style>
      <dsp:txBody>
        <a:bodyPr spcFirstLastPara="0" vert="horz" wrap="square" lIns="0" tIns="30861" rIns="0" bIns="0" numCol="1" spcCol="1270" anchor="t" anchorCtr="0">
          <a:noAutofit/>
        </a:bodyPr>
        <a:lstStyle/>
        <a:p>
          <a:pPr marL="0" lvl="0" indent="0" algn="l" defTabSz="400050">
            <a:lnSpc>
              <a:spcPct val="90000"/>
            </a:lnSpc>
            <a:spcBef>
              <a:spcPct val="0"/>
            </a:spcBef>
            <a:spcAft>
              <a:spcPct val="35000"/>
            </a:spcAft>
            <a:buNone/>
          </a:pPr>
          <a:endParaRPr lang="en-US" sz="900" kern="1200"/>
        </a:p>
        <a:p>
          <a:pPr marL="0" lvl="0" indent="0" algn="l" defTabSz="400050">
            <a:lnSpc>
              <a:spcPct val="90000"/>
            </a:lnSpc>
            <a:spcBef>
              <a:spcPct val="0"/>
            </a:spcBef>
            <a:spcAft>
              <a:spcPct val="35000"/>
            </a:spcAft>
            <a:buNone/>
          </a:pPr>
          <a:r>
            <a:rPr lang="en-US" sz="900" kern="1200"/>
            <a:t>Children To Prosper Ltd</a:t>
          </a:r>
        </a:p>
        <a:p>
          <a:pPr marL="0" lvl="0" indent="0" algn="l" defTabSz="400050">
            <a:lnSpc>
              <a:spcPct val="90000"/>
            </a:lnSpc>
            <a:spcBef>
              <a:spcPct val="0"/>
            </a:spcBef>
            <a:spcAft>
              <a:spcPct val="35000"/>
            </a:spcAft>
            <a:buNone/>
          </a:pPr>
          <a:r>
            <a:rPr lang="en-US" sz="900" kern="1200"/>
            <a:t>The Offices</a:t>
          </a:r>
        </a:p>
        <a:p>
          <a:pPr marL="0" lvl="0" indent="0" algn="l" defTabSz="400050">
            <a:lnSpc>
              <a:spcPct val="90000"/>
            </a:lnSpc>
            <a:spcBef>
              <a:spcPct val="0"/>
            </a:spcBef>
            <a:spcAft>
              <a:spcPct val="35000"/>
            </a:spcAft>
            <a:buNone/>
          </a:pPr>
          <a:r>
            <a:rPr lang="en-US" sz="900" kern="1200"/>
            <a:t>Sharpenhoe Bury</a:t>
          </a:r>
        </a:p>
        <a:p>
          <a:pPr marL="0" lvl="0" indent="0" algn="l" defTabSz="400050">
            <a:lnSpc>
              <a:spcPct val="90000"/>
            </a:lnSpc>
            <a:spcBef>
              <a:spcPct val="0"/>
            </a:spcBef>
            <a:spcAft>
              <a:spcPct val="35000"/>
            </a:spcAft>
            <a:buNone/>
          </a:pPr>
          <a:r>
            <a:rPr lang="en-US" sz="900" kern="1200"/>
            <a:t>Sharpenhoe</a:t>
          </a:r>
        </a:p>
        <a:p>
          <a:pPr marL="0" lvl="0" indent="0" algn="l" defTabSz="400050">
            <a:lnSpc>
              <a:spcPct val="90000"/>
            </a:lnSpc>
            <a:spcBef>
              <a:spcPct val="0"/>
            </a:spcBef>
            <a:spcAft>
              <a:spcPct val="35000"/>
            </a:spcAft>
            <a:buNone/>
          </a:pPr>
          <a:r>
            <a:rPr lang="en-US" sz="900" kern="1200"/>
            <a:t>Bedford</a:t>
          </a:r>
        </a:p>
        <a:p>
          <a:pPr marL="0" lvl="0" indent="0" algn="l" defTabSz="400050">
            <a:lnSpc>
              <a:spcPct val="90000"/>
            </a:lnSpc>
            <a:spcBef>
              <a:spcPct val="0"/>
            </a:spcBef>
            <a:spcAft>
              <a:spcPct val="35000"/>
            </a:spcAft>
            <a:buNone/>
          </a:pPr>
          <a:r>
            <a:rPr lang="en-US" sz="900" kern="1200"/>
            <a:t>MK45 4SG</a:t>
          </a:r>
        </a:p>
      </dsp:txBody>
      <dsp:txXfrm>
        <a:off x="301941" y="0"/>
        <a:ext cx="1124731" cy="1435100"/>
      </dsp:txXfrm>
    </dsp:sp>
    <dsp:sp modelId="{AF9ABBD7-9C7C-E743-8825-E7FA6625EC60}">
      <dsp:nvSpPr>
        <dsp:cNvPr id="0" name=""/>
        <dsp:cNvSpPr/>
      </dsp:nvSpPr>
      <dsp:spPr>
        <a:xfrm>
          <a:off x="1562896" y="0"/>
          <a:ext cx="1509706" cy="1435100"/>
        </a:xfrm>
        <a:prstGeom prst="roundRect">
          <a:avLst>
            <a:gd name="adj" fmla="val 5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US" sz="900" kern="1200"/>
            <a:t>Responsible Individual</a:t>
          </a:r>
        </a:p>
      </dsp:txBody>
      <dsp:txXfrm rot="16200000">
        <a:off x="1125476" y="437420"/>
        <a:ext cx="1176782" cy="301941"/>
      </dsp:txXfrm>
    </dsp:sp>
    <dsp:sp modelId="{6259569F-D352-1D4E-AC7E-466BECB2EAAC}">
      <dsp:nvSpPr>
        <dsp:cNvPr id="0" name=""/>
        <dsp:cNvSpPr/>
      </dsp:nvSpPr>
      <dsp:spPr>
        <a:xfrm rot="5400000">
          <a:off x="1465026" y="1116662"/>
          <a:ext cx="210838" cy="226455"/>
        </a:xfrm>
        <a:prstGeom prst="flowChartExtract">
          <a:avLst/>
        </a:prstGeom>
        <a:solidFill>
          <a:schemeClr val="lt1">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CBF1AED2-DC8E-6149-8133-CE6B5EB89153}">
      <dsp:nvSpPr>
        <dsp:cNvPr id="0" name=""/>
        <dsp:cNvSpPr/>
      </dsp:nvSpPr>
      <dsp:spPr>
        <a:xfrm>
          <a:off x="1864838" y="0"/>
          <a:ext cx="1124731" cy="1435100"/>
        </a:xfrm>
        <a:prstGeom prst="rect">
          <a:avLst/>
        </a:prstGeom>
        <a:noFill/>
        <a:ln>
          <a:noFill/>
        </a:ln>
        <a:effectLst/>
        <a:sp3d/>
      </dsp:spPr>
      <dsp:style>
        <a:lnRef idx="0">
          <a:scrgbClr r="0" g="0" b="0"/>
        </a:lnRef>
        <a:fillRef idx="3">
          <a:scrgbClr r="0" g="0" b="0"/>
        </a:fillRef>
        <a:effectRef idx="2">
          <a:scrgbClr r="0" g="0" b="0"/>
        </a:effectRef>
        <a:fontRef idx="minor">
          <a:schemeClr val="lt1"/>
        </a:fontRef>
      </dsp:style>
      <dsp:txBody>
        <a:bodyPr spcFirstLastPara="0" vert="horz" wrap="square" lIns="0" tIns="30861" rIns="0" bIns="0" numCol="1" spcCol="1270" anchor="t" anchorCtr="0">
          <a:noAutofit/>
        </a:bodyPr>
        <a:lstStyle/>
        <a:p>
          <a:pPr marL="0" lvl="0" indent="0" algn="l" defTabSz="400050">
            <a:lnSpc>
              <a:spcPct val="90000"/>
            </a:lnSpc>
            <a:spcBef>
              <a:spcPct val="0"/>
            </a:spcBef>
            <a:spcAft>
              <a:spcPct val="35000"/>
            </a:spcAft>
            <a:buNone/>
          </a:pPr>
          <a:endParaRPr lang="en-US" sz="900" kern="1200"/>
        </a:p>
        <a:p>
          <a:pPr marL="0" lvl="0" indent="0" algn="l" defTabSz="400050">
            <a:lnSpc>
              <a:spcPct val="90000"/>
            </a:lnSpc>
            <a:spcBef>
              <a:spcPct val="0"/>
            </a:spcBef>
            <a:spcAft>
              <a:spcPct val="35000"/>
            </a:spcAft>
            <a:buNone/>
          </a:pPr>
          <a:r>
            <a:rPr lang="en-US" sz="900" kern="1200"/>
            <a:t>Shelly Parr</a:t>
          </a:r>
        </a:p>
        <a:p>
          <a:pPr marL="0" lvl="0" indent="0" algn="l" defTabSz="400050">
            <a:lnSpc>
              <a:spcPct val="90000"/>
            </a:lnSpc>
            <a:spcBef>
              <a:spcPct val="0"/>
            </a:spcBef>
            <a:spcAft>
              <a:spcPct val="35000"/>
            </a:spcAft>
            <a:buNone/>
          </a:pPr>
          <a:r>
            <a:rPr lang="en-US" sz="900" kern="1200"/>
            <a:t>The Offices</a:t>
          </a:r>
        </a:p>
        <a:p>
          <a:pPr marL="0" lvl="0" indent="0" algn="l" defTabSz="400050">
            <a:lnSpc>
              <a:spcPct val="90000"/>
            </a:lnSpc>
            <a:spcBef>
              <a:spcPct val="0"/>
            </a:spcBef>
            <a:spcAft>
              <a:spcPct val="35000"/>
            </a:spcAft>
            <a:buNone/>
          </a:pPr>
          <a:r>
            <a:rPr lang="en-US" sz="900" kern="1200"/>
            <a:t>Sharpenhoe Bury</a:t>
          </a:r>
        </a:p>
        <a:p>
          <a:pPr marL="0" lvl="0" indent="0" algn="l" defTabSz="400050">
            <a:lnSpc>
              <a:spcPct val="90000"/>
            </a:lnSpc>
            <a:spcBef>
              <a:spcPct val="0"/>
            </a:spcBef>
            <a:spcAft>
              <a:spcPct val="35000"/>
            </a:spcAft>
            <a:buNone/>
          </a:pPr>
          <a:r>
            <a:rPr lang="en-US" sz="900" kern="1200"/>
            <a:t>Sharpenhoe </a:t>
          </a:r>
        </a:p>
        <a:p>
          <a:pPr marL="0" lvl="0" indent="0" algn="l" defTabSz="400050">
            <a:lnSpc>
              <a:spcPct val="90000"/>
            </a:lnSpc>
            <a:spcBef>
              <a:spcPct val="0"/>
            </a:spcBef>
            <a:spcAft>
              <a:spcPct val="35000"/>
            </a:spcAft>
            <a:buNone/>
          </a:pPr>
          <a:r>
            <a:rPr lang="en-US" sz="900" kern="1200"/>
            <a:t>Bedford</a:t>
          </a:r>
        </a:p>
        <a:p>
          <a:pPr marL="0" lvl="0" indent="0" algn="l" defTabSz="400050">
            <a:lnSpc>
              <a:spcPct val="90000"/>
            </a:lnSpc>
            <a:spcBef>
              <a:spcPct val="0"/>
            </a:spcBef>
            <a:spcAft>
              <a:spcPct val="35000"/>
            </a:spcAft>
            <a:buNone/>
          </a:pPr>
          <a:r>
            <a:rPr lang="en-US" sz="900" kern="1200"/>
            <a:t>MK45 4SG</a:t>
          </a:r>
        </a:p>
      </dsp:txBody>
      <dsp:txXfrm>
        <a:off x="1864838" y="0"/>
        <a:ext cx="1124731" cy="1435100"/>
      </dsp:txXfrm>
    </dsp:sp>
    <dsp:sp modelId="{CD2E2053-96FA-2744-BDF7-3E063D8D2DB9}">
      <dsp:nvSpPr>
        <dsp:cNvPr id="0" name=""/>
        <dsp:cNvSpPr/>
      </dsp:nvSpPr>
      <dsp:spPr>
        <a:xfrm>
          <a:off x="3125442" y="0"/>
          <a:ext cx="1509706" cy="1435100"/>
        </a:xfrm>
        <a:prstGeom prst="roundRect">
          <a:avLst>
            <a:gd name="adj" fmla="val 5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US" sz="900" kern="1200"/>
            <a:t>Registered Manager</a:t>
          </a:r>
        </a:p>
      </dsp:txBody>
      <dsp:txXfrm rot="16200000">
        <a:off x="2688022" y="437420"/>
        <a:ext cx="1176782" cy="301941"/>
      </dsp:txXfrm>
    </dsp:sp>
    <dsp:sp modelId="{448B9269-C4B4-1245-916B-53841EB31F1D}">
      <dsp:nvSpPr>
        <dsp:cNvPr id="0" name=""/>
        <dsp:cNvSpPr/>
      </dsp:nvSpPr>
      <dsp:spPr>
        <a:xfrm rot="5400000">
          <a:off x="3027572" y="1116662"/>
          <a:ext cx="210838" cy="226455"/>
        </a:xfrm>
        <a:prstGeom prst="flowChartExtract">
          <a:avLst/>
        </a:prstGeom>
        <a:solidFill>
          <a:schemeClr val="lt1">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5B7AE70A-AA1F-6741-B7BA-1F34834A5559}">
      <dsp:nvSpPr>
        <dsp:cNvPr id="0" name=""/>
        <dsp:cNvSpPr/>
      </dsp:nvSpPr>
      <dsp:spPr>
        <a:xfrm>
          <a:off x="3427384" y="0"/>
          <a:ext cx="1124731" cy="1435100"/>
        </a:xfrm>
        <a:prstGeom prst="rect">
          <a:avLst/>
        </a:prstGeom>
        <a:noFill/>
        <a:ln>
          <a:noFill/>
        </a:ln>
        <a:effectLst/>
        <a:sp3d/>
      </dsp:spPr>
      <dsp:style>
        <a:lnRef idx="0">
          <a:scrgbClr r="0" g="0" b="0"/>
        </a:lnRef>
        <a:fillRef idx="3">
          <a:scrgbClr r="0" g="0" b="0"/>
        </a:fillRef>
        <a:effectRef idx="2">
          <a:scrgbClr r="0" g="0" b="0"/>
        </a:effectRef>
        <a:fontRef idx="minor">
          <a:schemeClr val="lt1"/>
        </a:fontRef>
      </dsp:style>
      <dsp:txBody>
        <a:bodyPr spcFirstLastPara="0" vert="horz" wrap="square" lIns="0" tIns="37719" rIns="0" bIns="0" numCol="1" spcCol="1270" anchor="t" anchorCtr="0">
          <a:noAutofit/>
        </a:bodyPr>
        <a:lstStyle/>
        <a:p>
          <a:pPr marL="0" lvl="0" indent="0" algn="ctr" defTabSz="488950">
            <a:lnSpc>
              <a:spcPct val="90000"/>
            </a:lnSpc>
            <a:spcBef>
              <a:spcPct val="0"/>
            </a:spcBef>
            <a:spcAft>
              <a:spcPct val="35000"/>
            </a:spcAft>
            <a:buNone/>
          </a:pPr>
          <a:endParaRPr lang="en-US" sz="1100" kern="1200"/>
        </a:p>
        <a:p>
          <a:pPr marL="0" lvl="0" indent="0" algn="l" defTabSz="488950">
            <a:lnSpc>
              <a:spcPct val="90000"/>
            </a:lnSpc>
            <a:spcBef>
              <a:spcPct val="0"/>
            </a:spcBef>
            <a:spcAft>
              <a:spcPct val="35000"/>
            </a:spcAft>
            <a:buNone/>
          </a:pPr>
          <a:r>
            <a:rPr lang="en-US" sz="900" kern="1200"/>
            <a:t>Claire Knight</a:t>
          </a:r>
        </a:p>
        <a:p>
          <a:pPr marL="0" lvl="0" indent="0" algn="l" defTabSz="488950">
            <a:lnSpc>
              <a:spcPct val="90000"/>
            </a:lnSpc>
            <a:spcBef>
              <a:spcPct val="0"/>
            </a:spcBef>
            <a:spcAft>
              <a:spcPct val="35000"/>
            </a:spcAft>
            <a:buNone/>
          </a:pPr>
          <a:r>
            <a:rPr lang="en-US" sz="900" kern="1200"/>
            <a:t>Huckleberry house</a:t>
          </a:r>
        </a:p>
        <a:p>
          <a:pPr marL="0" lvl="0" indent="0" algn="l" defTabSz="488950">
            <a:lnSpc>
              <a:spcPct val="90000"/>
            </a:lnSpc>
            <a:spcBef>
              <a:spcPct val="0"/>
            </a:spcBef>
            <a:spcAft>
              <a:spcPct val="35000"/>
            </a:spcAft>
            <a:buNone/>
          </a:pPr>
          <a:r>
            <a:rPr lang="en-US" sz="900" kern="1200"/>
            <a:t>18 Rondini Avenue</a:t>
          </a:r>
        </a:p>
        <a:p>
          <a:pPr marL="0" lvl="0" indent="0" algn="l" defTabSz="488950">
            <a:lnSpc>
              <a:spcPct val="90000"/>
            </a:lnSpc>
            <a:spcBef>
              <a:spcPct val="0"/>
            </a:spcBef>
            <a:spcAft>
              <a:spcPct val="35000"/>
            </a:spcAft>
            <a:buNone/>
          </a:pPr>
          <a:r>
            <a:rPr lang="en-US" sz="900" kern="1200"/>
            <a:t>Luton</a:t>
          </a:r>
        </a:p>
        <a:p>
          <a:pPr marL="0" lvl="0" indent="0" algn="l" defTabSz="488950">
            <a:lnSpc>
              <a:spcPct val="90000"/>
            </a:lnSpc>
            <a:spcBef>
              <a:spcPct val="0"/>
            </a:spcBef>
            <a:spcAft>
              <a:spcPct val="35000"/>
            </a:spcAft>
            <a:buNone/>
          </a:pPr>
          <a:r>
            <a:rPr lang="en-US" sz="900" kern="1200"/>
            <a:t>LU3 1RR</a:t>
          </a:r>
        </a:p>
        <a:p>
          <a:pPr marL="0" lvl="0" indent="0" algn="ctr" defTabSz="400050">
            <a:lnSpc>
              <a:spcPct val="90000"/>
            </a:lnSpc>
            <a:spcBef>
              <a:spcPct val="0"/>
            </a:spcBef>
            <a:spcAft>
              <a:spcPct val="35000"/>
            </a:spcAft>
            <a:buNone/>
          </a:pPr>
          <a:endParaRPr lang="en-US" sz="900" kern="1200"/>
        </a:p>
      </dsp:txBody>
      <dsp:txXfrm>
        <a:off x="3427384" y="0"/>
        <a:ext cx="1124731" cy="143510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7CB9346717444EA34CA9800C9917AB" ma:contentTypeVersion="15" ma:contentTypeDescription="Create a new document." ma:contentTypeScope="" ma:versionID="add37f797c0e90d8386f0f8e9b290015">
  <xsd:schema xmlns:xsd="http://www.w3.org/2001/XMLSchema" xmlns:xs="http://www.w3.org/2001/XMLSchema" xmlns:p="http://schemas.microsoft.com/office/2006/metadata/properties" xmlns:ns2="ce863179-5791-4c9c-922a-3c7a9d2f1dec" xmlns:ns3="3f3cac51-4e4a-48e3-b255-7e753bba76e5" targetNamespace="http://schemas.microsoft.com/office/2006/metadata/properties" ma:root="true" ma:fieldsID="ee1d83e501aa5758272cfc92b272fa44" ns2:_="" ns3:_="">
    <xsd:import namespace="ce863179-5791-4c9c-922a-3c7a9d2f1dec"/>
    <xsd:import namespace="3f3cac51-4e4a-48e3-b255-7e753bba76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63179-5791-4c9c-922a-3c7a9d2f1d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ac4d65-7297-42ec-91df-bb1772b59f4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3cac51-4e4a-48e3-b255-7e753bba76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99464d6-1ad4-431f-a086-cc580f151783}" ma:internalName="TaxCatchAll" ma:showField="CatchAllData" ma:web="3f3cac51-4e4a-48e3-b255-7e753bba7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f3cac51-4e4a-48e3-b255-7e753bba76e5" xsi:nil="true"/>
    <lcf76f155ced4ddcb4097134ff3c332f xmlns="ce863179-5791-4c9c-922a-3c7a9d2f1d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45793F-B737-4BD7-ACE1-962845700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63179-5791-4c9c-922a-3c7a9d2f1dec"/>
    <ds:schemaRef ds:uri="3f3cac51-4e4a-48e3-b255-7e753bba7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2253D4-6E1D-425A-8CBF-468646BDAB88}">
  <ds:schemaRefs>
    <ds:schemaRef ds:uri="http://schemas.openxmlformats.org/officeDocument/2006/bibliography"/>
  </ds:schemaRefs>
</ds:datastoreItem>
</file>

<file path=customXml/itemProps3.xml><?xml version="1.0" encoding="utf-8"?>
<ds:datastoreItem xmlns:ds="http://schemas.openxmlformats.org/officeDocument/2006/customXml" ds:itemID="{D94073B8-4FCE-42EA-B26D-AFBA59209412}">
  <ds:schemaRefs>
    <ds:schemaRef ds:uri="http://schemas.microsoft.com/sharepoint/v3/contenttype/forms"/>
  </ds:schemaRefs>
</ds:datastoreItem>
</file>

<file path=customXml/itemProps4.xml><?xml version="1.0" encoding="utf-8"?>
<ds:datastoreItem xmlns:ds="http://schemas.openxmlformats.org/officeDocument/2006/customXml" ds:itemID="{08272357-83DA-4BE2-9D40-E75EAD691565}">
  <ds:schemaRefs>
    <ds:schemaRef ds:uri="http://schemas.microsoft.com/office/2006/metadata/properties"/>
    <ds:schemaRef ds:uri="http://schemas.microsoft.com/office/infopath/2007/PartnerControls"/>
    <ds:schemaRef ds:uri="3f3cac51-4e4a-48e3-b255-7e753bba76e5"/>
    <ds:schemaRef ds:uri="ce863179-5791-4c9c-922a-3c7a9d2f1dec"/>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32</Pages>
  <Words>11162</Words>
  <Characters>63624</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dc:creator>
  <cp:keywords/>
  <dc:description/>
  <cp:lastModifiedBy>Sunny</cp:lastModifiedBy>
  <cp:revision>3</cp:revision>
  <cp:lastPrinted>2023-01-20T20:54:00Z</cp:lastPrinted>
  <dcterms:created xsi:type="dcterms:W3CDTF">2025-08-06T11:30:00Z</dcterms:created>
  <dcterms:modified xsi:type="dcterms:W3CDTF">2025-08-21T15:13:00Z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0x010100F47CB9346717444EA34CA9800C9917AB</vt:lpwstr>
  </property>
  <property fmtid="{D5CDD505-2E9C-101B-9397-08002B2CF9AE}" pid="3" name="MediaServiceImageTags">
    <vt:lpwstr/>
  </property>
</Properties>
</file>