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4E735C" w:rsidP="7C4E735C" w:rsidRDefault="7C4E735C" w14:paraId="40D48022" w14:textId="1771542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Η βάση δεδομένων μας δεν βρίσκεται σε κανονικοποιημένη μορφή. Ετσι, θα πρεπει να ακολουθησουμε ορισμενα βήματα για την κανονικοποίηση της. </w:t>
      </w:r>
    </w:p>
    <w:p w:rsidR="7C4E735C" w:rsidP="7C4E735C" w:rsidRDefault="7C4E735C" w14:paraId="09C94091" w14:textId="59454243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‘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Eχουμε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τον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Movie_Crew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ιν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ακα :</w:t>
      </w:r>
    </w:p>
    <w:p w:rsidR="7C4E735C" w:rsidP="7C4E735C" w:rsidRDefault="7C4E735C" w14:paraId="264576FA" w14:textId="6A4E63E1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F(movie_id,person_id,job,department,gender,name)</w:t>
      </w:r>
    </w:p>
    <w:p w:rsidR="7C4E735C" w:rsidP="7C4E735C" w:rsidRDefault="7C4E735C" w14:paraId="109AFE20" w14:textId="2E6C0E3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7C4E735C" w:rsidP="7C4E735C" w:rsidRDefault="7C4E735C" w14:paraId="20F974C6" w14:textId="703B804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Εχουμε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ΣΕ: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 -&gt;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7C4E735C" w:rsidP="7C4E735C" w:rsidRDefault="7C4E735C" w14:paraId="640A0337" w14:textId="48204CA2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Εχουμε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Έγκλεισμο: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{person_id}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 xml:space="preserve">+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-&gt;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person_id,gender,name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7C4E735C" w:rsidP="7C4E735C" w:rsidRDefault="7C4E735C" w14:paraId="638919B8" w14:textId="0371B93D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4E735C" w:rsidP="7C4E735C" w:rsidRDefault="7C4E735C" w14:paraId="4018E592" w14:textId="3676509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Θα α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κολουθήσουμε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την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απ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οσύνθεση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BCNF:</w:t>
      </w:r>
    </w:p>
    <w:p w:rsidR="7C4E735C" w:rsidP="7C4E735C" w:rsidRDefault="7C4E735C" w14:paraId="3315C025" w14:textId="0DE2602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4E735C" w:rsidP="7C4E735C" w:rsidRDefault="7C4E735C" w14:paraId="558C5558" w14:textId="065A4BB9">
      <w:pPr>
        <w:pStyle w:val="Normal"/>
        <w:spacing w:after="160" w:line="259" w:lineRule="auto"/>
      </w:pP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u w:val="single"/>
          <w:lang w:val="en-GB"/>
        </w:rPr>
        <w:t>Βήμ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u w:val="single"/>
          <w:lang w:val="en-GB"/>
        </w:rPr>
        <w:t>α 1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: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Είν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αι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το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υπ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ερκλειδί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;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Όχι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γι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α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τί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perscript"/>
          <w:lang w:val="en-GB"/>
        </w:rPr>
        <w:t>+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=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≠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movie_id,person_id,job,department,gender,name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απ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οσύνθεσε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τον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F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σε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(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perscript"/>
          <w:lang w:val="en-GB"/>
        </w:rPr>
        <w:t>+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)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και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∪ Υπ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όλοι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πα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γνωρίσμ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ατα)</w:t>
      </w:r>
    </w:p>
    <w:p w:rsidR="7C4E735C" w:rsidP="7C4E735C" w:rsidRDefault="7C4E735C" w14:paraId="0DE8D810" w14:textId="6CB22A9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</w:pP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Ετσι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, κατα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λήγουμε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στο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)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και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person_id,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movie_id,job,department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ου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είν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αι ο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CrewMember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και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F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ο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νέος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 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ίν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ακας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Movie_Crew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.</w:t>
      </w:r>
    </w:p>
    <w:p w:rsidR="7C4E735C" w:rsidP="7C4E735C" w:rsidRDefault="7C4E735C" w14:paraId="5AF8D7F8" w14:textId="60805B49">
      <w:pPr>
        <w:pStyle w:val="Normal"/>
        <w:rPr>
          <w:sz w:val="24"/>
          <w:szCs w:val="24"/>
        </w:rPr>
      </w:pPr>
    </w:p>
    <w:p w:rsidR="7C4E735C" w:rsidP="7C4E735C" w:rsidRDefault="7C4E735C" w14:paraId="3CF6055C" w14:textId="75536715">
      <w:pPr>
        <w:pStyle w:val="Normal"/>
        <w:rPr>
          <w:sz w:val="24"/>
          <w:szCs w:val="24"/>
        </w:rPr>
      </w:pPr>
      <w:r w:rsidRPr="7C4E735C" w:rsidR="7C4E735C">
        <w:rPr>
          <w:sz w:val="24"/>
          <w:szCs w:val="24"/>
        </w:rPr>
        <w:t xml:space="preserve">Με ανάλογο </w:t>
      </w:r>
      <w:proofErr w:type="spellStart"/>
      <w:r w:rsidRPr="7C4E735C" w:rsidR="7C4E735C">
        <w:rPr>
          <w:sz w:val="24"/>
          <w:szCs w:val="24"/>
        </w:rPr>
        <w:t>τροπο</w:t>
      </w:r>
      <w:proofErr w:type="spellEnd"/>
      <w:r w:rsidRPr="7C4E735C" w:rsidR="7C4E735C">
        <w:rPr>
          <w:sz w:val="24"/>
          <w:szCs w:val="24"/>
        </w:rPr>
        <w:t xml:space="preserve"> θα πράξουμε για τον </w:t>
      </w:r>
      <w:r w:rsidRPr="7C4E735C" w:rsidR="7C4E735C">
        <w:rPr>
          <w:b w:val="1"/>
          <w:bCs w:val="1"/>
          <w:sz w:val="24"/>
          <w:szCs w:val="24"/>
        </w:rPr>
        <w:t>Movie_Cast</w:t>
      </w:r>
      <w:r w:rsidRPr="7C4E735C" w:rsidR="7C4E735C">
        <w:rPr>
          <w:sz w:val="24"/>
          <w:szCs w:val="24"/>
        </w:rPr>
        <w:t>.</w:t>
      </w:r>
    </w:p>
    <w:p w:rsidR="7C4E735C" w:rsidP="7C4E735C" w:rsidRDefault="7C4E735C" w14:paraId="3BF428EA" w14:textId="52D05D82">
      <w:pPr>
        <w:pStyle w:val="Normal"/>
        <w:rPr>
          <w:sz w:val="24"/>
          <w:szCs w:val="24"/>
        </w:rPr>
      </w:pPr>
    </w:p>
    <w:p w:rsidR="7C4E735C" w:rsidP="7C4E735C" w:rsidRDefault="7C4E735C" w14:paraId="24297A5E" w14:textId="3A1DC087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‘Eχουμε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τον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Movie_Cast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ιν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ακα :</w:t>
      </w:r>
    </w:p>
    <w:p w:rsidR="7C4E735C" w:rsidP="7C4E735C" w:rsidRDefault="7C4E735C" w14:paraId="4D3212F2" w14:textId="18CC8F2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R(movie_id,cast_id,person_id,character,gender,name)</w:t>
      </w:r>
    </w:p>
    <w:p w:rsidR="7C4E735C" w:rsidP="7C4E735C" w:rsidRDefault="7C4E735C" w14:paraId="221F9A18" w14:textId="2E6C0E33">
      <w:pPr>
        <w:spacing w:after="160" w:line="259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</w:p>
    <w:p w:rsidR="7C4E735C" w:rsidP="7C4E735C" w:rsidRDefault="7C4E735C" w14:paraId="01C01C6C" w14:textId="703B804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l-GR"/>
        </w:rPr>
      </w:pP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Εχουμε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ΣΕ: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 -&gt;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7C4E735C" w:rsidP="7C4E735C" w:rsidRDefault="7C4E735C" w14:paraId="615679C3" w14:textId="48204CA2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Εχουμε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Έγκλεισμο: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{person_id}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 xml:space="preserve">+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-&gt;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person_id,gender,name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}</w:t>
      </w:r>
    </w:p>
    <w:p w:rsidR="7C4E735C" w:rsidP="7C4E735C" w:rsidRDefault="7C4E735C" w14:paraId="1CFCF69E" w14:textId="0371B93D">
      <w:pPr>
        <w:pStyle w:val="Normal"/>
        <w:spacing w:after="160" w:line="25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4E735C" w:rsidP="7C4E735C" w:rsidRDefault="7C4E735C" w14:paraId="27D349CE" w14:textId="3676509B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Θα α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κολουθήσουμε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την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απ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οσύνθεση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BCNF:</w:t>
      </w:r>
    </w:p>
    <w:p w:rsidR="7C4E735C" w:rsidP="7C4E735C" w:rsidRDefault="7C4E735C" w14:paraId="0F601873" w14:textId="0DE2602D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7C4E735C" w:rsidP="7C4E735C" w:rsidRDefault="7C4E735C" w14:paraId="4AB5B3B1" w14:textId="4EFE4228">
      <w:pPr>
        <w:pStyle w:val="Normal"/>
        <w:spacing w:after="160" w:line="259" w:lineRule="auto"/>
      </w:pP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u w:val="single"/>
          <w:lang w:val="en-GB"/>
        </w:rPr>
        <w:t>Βήμ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u w:val="single"/>
          <w:lang w:val="en-GB"/>
        </w:rPr>
        <w:t>α 1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: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Είν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αι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το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υπ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ερκλειδί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;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Όχι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γι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α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τί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perscript"/>
          <w:lang w:val="en-GB"/>
        </w:rPr>
        <w:t>+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= 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≠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{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movie_id,cast_id,person_id,character,gender,name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}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απ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οσύνθεσε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τον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σε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(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perscript"/>
          <w:lang w:val="en-GB"/>
        </w:rPr>
        <w:t>+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)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και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∪ Υπ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όλοι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πα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γνωρίσμ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ατα)</w:t>
      </w:r>
    </w:p>
    <w:p w:rsidR="7C4E735C" w:rsidP="7C4E735C" w:rsidRDefault="7C4E735C" w14:paraId="08851A89" w14:textId="69722E7E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</w:pP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Ετσι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, κατα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λήγουμε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>στο</w:t>
      </w:r>
      <w:proofErr w:type="spellEnd"/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 xml:space="preserve"> 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gender,name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)</w:t>
      </w:r>
      <w:r w:rsidRPr="7C4E735C" w:rsidR="7C4E735C">
        <w:rPr>
          <w:rFonts w:ascii="Segoe UI" w:hAnsi="Segoe UI" w:eastAsia="Segoe UI" w:cs="Segoe UI"/>
          <w:noProof w:val="0"/>
          <w:sz w:val="22"/>
          <w:szCs w:val="22"/>
          <w:lang w:val="en-GB"/>
        </w:rPr>
        <w:t xml:space="preserve"> και 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(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val="en-GB"/>
        </w:rPr>
        <w:t>person_id,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movie_id,cast_id,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character</w:t>
      </w:r>
      <w:proofErr w:type="spellEnd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)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ου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>1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είν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αι ο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Actor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 και 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R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>2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ο 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νέος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 π</w:t>
      </w:r>
      <w:proofErr w:type="spellStart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ίν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ακας</w:t>
      </w:r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 xml:space="preserve"> </w:t>
      </w:r>
      <w:proofErr w:type="spellStart"/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Movie_Cas</w:t>
      </w:r>
      <w:r w:rsidRPr="7C4E735C" w:rsidR="7C4E735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t</w:t>
      </w:r>
      <w:proofErr w:type="spellEnd"/>
      <w:r w:rsidRPr="7C4E735C" w:rsidR="7C4E735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baseline"/>
          <w:lang w:val="en-GB"/>
        </w:rPr>
        <w:t>.</w:t>
      </w:r>
    </w:p>
    <w:p w:rsidR="7C4E735C" w:rsidP="7C4E735C" w:rsidRDefault="7C4E735C" w14:paraId="75185F25" w14:textId="0DDF6AFC">
      <w:pPr>
        <w:pStyle w:val="Normal"/>
      </w:pPr>
    </w:p>
    <w:p w:rsidR="7C4E735C" w:rsidP="7C4E735C" w:rsidRDefault="7C4E735C" w14:paraId="0597FB36" w14:textId="7E6F1341">
      <w:pPr>
        <w:pStyle w:val="Normal"/>
      </w:pPr>
    </w:p>
    <w:p w:rsidR="7C4E735C" w:rsidP="7C4E735C" w:rsidRDefault="7C4E735C" w14:paraId="6DD56DE5" w14:textId="417B3A9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9C17F"/>
    <w:rsid w:val="0105C7C6"/>
    <w:rsid w:val="0105C7C6"/>
    <w:rsid w:val="0C80BF74"/>
    <w:rsid w:val="0C80BF74"/>
    <w:rsid w:val="0C91FA4B"/>
    <w:rsid w:val="0C91FA4B"/>
    <w:rsid w:val="0D536C84"/>
    <w:rsid w:val="13C2AE08"/>
    <w:rsid w:val="20A91E96"/>
    <w:rsid w:val="223D0171"/>
    <w:rsid w:val="2306F8A8"/>
    <w:rsid w:val="23D8D1D2"/>
    <w:rsid w:val="23D8D1D2"/>
    <w:rsid w:val="23E0BF58"/>
    <w:rsid w:val="27107294"/>
    <w:rsid w:val="2718601A"/>
    <w:rsid w:val="2719C17F"/>
    <w:rsid w:val="28043587"/>
    <w:rsid w:val="2A5000DC"/>
    <w:rsid w:val="2BEBD13D"/>
    <w:rsid w:val="2BEBD13D"/>
    <w:rsid w:val="2D7FB418"/>
    <w:rsid w:val="2F1B8479"/>
    <w:rsid w:val="30BF4260"/>
    <w:rsid w:val="3253253B"/>
    <w:rsid w:val="325B12C1"/>
    <w:rsid w:val="325B12C1"/>
    <w:rsid w:val="33F6E322"/>
    <w:rsid w:val="3592B383"/>
    <w:rsid w:val="3A6624A6"/>
    <w:rsid w:val="3B031E5B"/>
    <w:rsid w:val="3D9DC568"/>
    <w:rsid w:val="4198D19C"/>
    <w:rsid w:val="41F78765"/>
    <w:rsid w:val="44F8DC59"/>
    <w:rsid w:val="44F8DC59"/>
    <w:rsid w:val="498ABB24"/>
    <w:rsid w:val="4B268B85"/>
    <w:rsid w:val="52901BC1"/>
    <w:rsid w:val="5835660E"/>
    <w:rsid w:val="5835660E"/>
    <w:rsid w:val="59D1366F"/>
    <w:rsid w:val="5C8F280B"/>
    <w:rsid w:val="5C8F280B"/>
    <w:rsid w:val="61DC4854"/>
    <w:rsid w:val="637818B5"/>
    <w:rsid w:val="66AFB977"/>
    <w:rsid w:val="6E4909BC"/>
    <w:rsid w:val="711FFB7C"/>
    <w:rsid w:val="711FFB7C"/>
    <w:rsid w:val="7C4E735C"/>
    <w:rsid w:val="7F9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3F0C"/>
  <w15:chartTrackingRefBased/>
  <w15:docId w15:val="{51E8633C-3026-484D-AA0E-0BC84B1CA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2022-05-31T15:59:10.7107962Z</dcterms:created>
  <dcterms:modified xsi:type="dcterms:W3CDTF">2022-05-31T16:33:40.3149024Z</dcterms:modified>
  <dc:creator>GEORGIOS BILIAS</dc:creator>
  <lastModifiedBy>GEORGIOS BILIAS</lastModifiedBy>
</coreProperties>
</file>