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51F2" w14:textId="0E471551" w:rsidR="00404ACD" w:rsidRDefault="00480C88">
      <w:pPr>
        <w:rPr>
          <w:lang w:val="en-US"/>
        </w:rPr>
      </w:pPr>
      <w:r>
        <w:rPr>
          <w:lang w:val="en-US"/>
        </w:rPr>
        <w:t>Ok</w:t>
      </w:r>
    </w:p>
    <w:p w14:paraId="078FBF4A" w14:textId="77777777" w:rsidR="00480C88" w:rsidRDefault="00480C88">
      <w:pPr>
        <w:rPr>
          <w:lang w:val="en-US"/>
        </w:rPr>
      </w:pPr>
    </w:p>
    <w:p w14:paraId="00B68EA9" w14:textId="5F084D7D" w:rsidR="00480C88" w:rsidRPr="00480C88" w:rsidRDefault="00480C88">
      <w:pPr>
        <w:rPr>
          <w:lang w:val="en-US"/>
        </w:rPr>
      </w:pPr>
      <w:r>
        <w:rPr>
          <w:lang w:val="en-US"/>
        </w:rPr>
        <w:t>Bla Bla Bla</w:t>
      </w:r>
    </w:p>
    <w:sectPr w:rsidR="00480C88" w:rsidRPr="00480C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C5"/>
    <w:rsid w:val="00404ACD"/>
    <w:rsid w:val="00480C88"/>
    <w:rsid w:val="005702C5"/>
    <w:rsid w:val="008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28FE"/>
  <w15:chartTrackingRefBased/>
  <w15:docId w15:val="{BE3D7E2F-EC0A-4649-81B8-113A388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ΒIRMPAKOS</dc:creator>
  <cp:keywords/>
  <dc:description/>
  <cp:lastModifiedBy>GEORGIOS ΒIRMPAKOS</cp:lastModifiedBy>
  <cp:revision>2</cp:revision>
  <dcterms:created xsi:type="dcterms:W3CDTF">2024-02-13T22:42:00Z</dcterms:created>
  <dcterms:modified xsi:type="dcterms:W3CDTF">2024-02-13T22:42:00Z</dcterms:modified>
</cp:coreProperties>
</file>