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FF" w:rsidRDefault="001F011E" w:rsidP="00B835C3">
      <w:pPr>
        <w:ind w:firstLine="72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01.5pt;height:694.05pt">
            <v:imagedata r:id="rId4" o:title="Bullet Journal Weekly Layout_page-0001"/>
          </v:shape>
        </w:pict>
      </w:r>
      <w:bookmarkEnd w:id="0"/>
    </w:p>
    <w:sectPr w:rsidR="0029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B9"/>
    <w:rsid w:val="001F011E"/>
    <w:rsid w:val="002967FF"/>
    <w:rsid w:val="00B835C3"/>
    <w:rsid w:val="00D7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63B6A"/>
  <w15:chartTrackingRefBased/>
  <w15:docId w15:val="{6DD7C9D3-B5B3-4D5E-A2BF-D4A1D7B1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Georgebirla  Bose ( SALES)</dc:creator>
  <cp:keywords/>
  <dc:description/>
  <cp:lastModifiedBy>Georgebirla  Bose ( SALES)</cp:lastModifiedBy>
  <cp:revision>4</cp:revision>
  <dcterms:created xsi:type="dcterms:W3CDTF">2024-04-22T06:49:00Z</dcterms:created>
  <dcterms:modified xsi:type="dcterms:W3CDTF">2024-04-22T06:56:00Z</dcterms:modified>
</cp:coreProperties>
</file>