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82F85" w14:textId="394223D2" w:rsidR="00E56226" w:rsidRDefault="00E56226" w:rsidP="000F3544">
      <w:pPr>
        <w:rPr>
          <w:b/>
          <w:bCs/>
        </w:rPr>
      </w:pPr>
      <w:r>
        <w:rPr>
          <w:b/>
          <w:bCs/>
        </w:rPr>
        <w:t>Sebastian Marusik</w:t>
      </w:r>
    </w:p>
    <w:p w14:paraId="7F3A0820" w14:textId="00F46FF8" w:rsidR="000F3544" w:rsidRPr="000F3544" w:rsidRDefault="000F3544" w:rsidP="000F3544">
      <w:r w:rsidRPr="000F3544">
        <w:rPr>
          <w:b/>
          <w:bCs/>
        </w:rPr>
        <w:t>1. Analiza i dokumentacja</w:t>
      </w:r>
      <w:r w:rsidRPr="000F3544">
        <w:br/>
        <w:t>1.1 Sporządzenie analizy wymagań</w:t>
      </w:r>
      <w:r w:rsidRPr="000F3544">
        <w:br/>
        <w:t>1.2 Dokumentacja analizy</w:t>
      </w:r>
      <w:r w:rsidRPr="000F3544">
        <w:br/>
        <w:t>1.3 Weryfikacja i akceptacja analizy</w:t>
      </w:r>
    </w:p>
    <w:p w14:paraId="72C0384E" w14:textId="1953DC79" w:rsidR="00E56226" w:rsidRDefault="00E56226" w:rsidP="000F3544">
      <w:pPr>
        <w:rPr>
          <w:b/>
          <w:bCs/>
        </w:rPr>
      </w:pPr>
      <w:r>
        <w:rPr>
          <w:b/>
          <w:bCs/>
        </w:rPr>
        <w:t>Jakub Zabawski</w:t>
      </w:r>
    </w:p>
    <w:p w14:paraId="7056A9C9" w14:textId="39650010" w:rsidR="000F3544" w:rsidRPr="000F3544" w:rsidRDefault="000F3544" w:rsidP="000F3544">
      <w:r w:rsidRPr="000F3544">
        <w:rPr>
          <w:b/>
          <w:bCs/>
        </w:rPr>
        <w:t>2. Projekt i implementacja bazy danych</w:t>
      </w:r>
      <w:r w:rsidRPr="000F3544">
        <w:br/>
        <w:t>2.1 Projektowanie modelu danych</w:t>
      </w:r>
      <w:r w:rsidRPr="000F3544">
        <w:br/>
        <w:t>2.2 Tworzenie schematu bazy danych</w:t>
      </w:r>
      <w:r w:rsidRPr="000F3544">
        <w:br/>
        <w:t>2.3 Implementacja struktury bazy danych</w:t>
      </w:r>
      <w:r w:rsidRPr="000F3544">
        <w:br/>
        <w:t>2.4 Testowanie poprawności działania bazy danych</w:t>
      </w:r>
    </w:p>
    <w:p w14:paraId="64B066FC" w14:textId="4A44FB8A" w:rsidR="00E56226" w:rsidRDefault="00E56226" w:rsidP="000F3544">
      <w:pPr>
        <w:rPr>
          <w:b/>
          <w:bCs/>
        </w:rPr>
      </w:pPr>
      <w:r>
        <w:rPr>
          <w:b/>
          <w:bCs/>
        </w:rPr>
        <w:t>Mateusz Ludwig</w:t>
      </w:r>
    </w:p>
    <w:p w14:paraId="47BC6F18" w14:textId="1D085BA4" w:rsidR="000F3544" w:rsidRPr="000F3544" w:rsidRDefault="000F3544" w:rsidP="000F3544">
      <w:r w:rsidRPr="000F3544">
        <w:rPr>
          <w:b/>
          <w:bCs/>
        </w:rPr>
        <w:t>3. Projektowanie interfejsu użytkownika</w:t>
      </w:r>
      <w:r w:rsidRPr="000F3544">
        <w:br/>
        <w:t>3.1 Zaprojektowanie formularza logowania</w:t>
      </w:r>
      <w:r w:rsidRPr="000F3544">
        <w:br/>
        <w:t>3.2 Zaprojektowanie komunikatu o błędzie przy błędnych danych logowania</w:t>
      </w:r>
      <w:r w:rsidRPr="000F3544">
        <w:br/>
        <w:t>3.3 Zaprojektowanie komunikatu o błędzie przy próbie logowania z zablokowanego konta</w:t>
      </w:r>
    </w:p>
    <w:p w14:paraId="714A127E" w14:textId="50B4E6DA" w:rsidR="00E56226" w:rsidRDefault="00E56226" w:rsidP="000F3544">
      <w:pPr>
        <w:rPr>
          <w:b/>
          <w:bCs/>
        </w:rPr>
      </w:pPr>
      <w:r>
        <w:rPr>
          <w:b/>
          <w:bCs/>
        </w:rPr>
        <w:t>Michał Rogacki</w:t>
      </w:r>
    </w:p>
    <w:p w14:paraId="22FEB4ED" w14:textId="5372AC55" w:rsidR="000F3544" w:rsidRPr="000F3544" w:rsidRDefault="000F3544" w:rsidP="000F3544">
      <w:r w:rsidRPr="000F3544">
        <w:rPr>
          <w:b/>
          <w:bCs/>
        </w:rPr>
        <w:t>4. Implementacja funkcjonalności logowania</w:t>
      </w:r>
      <w:r w:rsidRPr="000F3544">
        <w:br/>
        <w:t>4.1 Implementacja formularza logowania</w:t>
      </w:r>
      <w:r w:rsidRPr="000F3544">
        <w:br/>
        <w:t>4.2 Walidacja poprawności danych logowania</w:t>
      </w:r>
      <w:r w:rsidRPr="000F3544">
        <w:br/>
        <w:t>4.3 Obsługa błędnych danych logowania</w:t>
      </w:r>
    </w:p>
    <w:p w14:paraId="460045D7" w14:textId="2F66EC11" w:rsidR="00E56226" w:rsidRDefault="00E56226" w:rsidP="000F3544">
      <w:pPr>
        <w:rPr>
          <w:b/>
          <w:bCs/>
        </w:rPr>
      </w:pPr>
      <w:r>
        <w:rPr>
          <w:b/>
          <w:bCs/>
        </w:rPr>
        <w:t>Mikołaj Pryk</w:t>
      </w:r>
    </w:p>
    <w:p w14:paraId="206FAD55" w14:textId="47092C96" w:rsidR="000F3544" w:rsidRPr="000F3544" w:rsidRDefault="000F3544" w:rsidP="000F3544">
      <w:r w:rsidRPr="000F3544">
        <w:rPr>
          <w:b/>
          <w:bCs/>
        </w:rPr>
        <w:t>5. Implementacja funkcjonalności zarządzania kontem użytkownika</w:t>
      </w:r>
      <w:r w:rsidRPr="000F3544">
        <w:br/>
        <w:t>5.1 Implementacja funkcjonalności blokowania konta użytkownika</w:t>
      </w:r>
      <w:r w:rsidRPr="000F3544">
        <w:br/>
        <w:t>5.2 Implementacja funkcjonalności odblokowania konta po określonym czasie</w:t>
      </w:r>
      <w:r w:rsidRPr="000F3544">
        <w:br/>
        <w:t>5.3 Implementacja funkcjonalności weryfikowania, czy konto nie jest zablokowane przy próbie logowania</w:t>
      </w:r>
    </w:p>
    <w:p w14:paraId="612BC59E" w14:textId="3F18E83E" w:rsidR="00E56226" w:rsidRDefault="00E56226" w:rsidP="000F3544">
      <w:pPr>
        <w:rPr>
          <w:b/>
          <w:bCs/>
        </w:rPr>
      </w:pPr>
      <w:r>
        <w:rPr>
          <w:b/>
          <w:bCs/>
        </w:rPr>
        <w:t>Stanisław Koza</w:t>
      </w:r>
    </w:p>
    <w:p w14:paraId="7BAF1CC2" w14:textId="40EE9CF6" w:rsidR="00E56226" w:rsidRDefault="00E56226" w:rsidP="000F3544">
      <w:pPr>
        <w:rPr>
          <w:b/>
          <w:bCs/>
        </w:rPr>
      </w:pPr>
      <w:proofErr w:type="spellStart"/>
      <w:r>
        <w:rPr>
          <w:b/>
          <w:bCs/>
        </w:rPr>
        <w:t>Rostyslav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Goyman</w:t>
      </w:r>
      <w:proofErr w:type="spellEnd"/>
    </w:p>
    <w:p w14:paraId="7759696C" w14:textId="67492220" w:rsidR="000F3544" w:rsidRPr="000F3544" w:rsidRDefault="000F3544" w:rsidP="000F3544">
      <w:r w:rsidRPr="000F3544">
        <w:rPr>
          <w:b/>
          <w:bCs/>
        </w:rPr>
        <w:t>6. Testowanie systemu</w:t>
      </w:r>
      <w:r w:rsidRPr="000F3544">
        <w:br/>
        <w:t>6.1 Testowanie poprawności logowania</w:t>
      </w:r>
      <w:r w:rsidRPr="000F3544">
        <w:br/>
        <w:t>6.2 Testowanie blokowania i odblokowywania konta</w:t>
      </w:r>
      <w:r w:rsidRPr="000F3544">
        <w:br/>
        <w:t>6.3 Testowanie komunikatów o błędach</w:t>
      </w:r>
      <w:r w:rsidRPr="000F3544">
        <w:br/>
        <w:t>6.4 Testowanie integracji z bazą danych</w:t>
      </w:r>
    </w:p>
    <w:p w14:paraId="219FA24B" w14:textId="77777777" w:rsidR="009A7980" w:rsidRDefault="009A7980"/>
    <w:sectPr w:rsidR="009A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78"/>
    <w:rsid w:val="000F3544"/>
    <w:rsid w:val="00765E23"/>
    <w:rsid w:val="00974EC3"/>
    <w:rsid w:val="009A7980"/>
    <w:rsid w:val="00D23CD0"/>
    <w:rsid w:val="00E56226"/>
    <w:rsid w:val="00E6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E777"/>
  <w15:chartTrackingRefBased/>
  <w15:docId w15:val="{662E6C71-C31C-4EC8-A5D9-05E2FCC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0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0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0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0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0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0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0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0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0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0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0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0A7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0A7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0A7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0A7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0A7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0A7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0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0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0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0A7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0A7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0A7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0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0A7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0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Marusik</dc:creator>
  <cp:keywords/>
  <dc:description/>
  <cp:lastModifiedBy>Sebastian Marusik</cp:lastModifiedBy>
  <cp:revision>3</cp:revision>
  <dcterms:created xsi:type="dcterms:W3CDTF">2025-03-23T19:49:00Z</dcterms:created>
  <dcterms:modified xsi:type="dcterms:W3CDTF">2025-04-09T11:33:00Z</dcterms:modified>
</cp:coreProperties>
</file>