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89752F" w:rsidRDefault="005B1C5F" w:rsidP="00090D3F">
      <w:pPr>
        <w:pStyle w:val="Nagwek1"/>
        <w:rPr>
          <w:rFonts w:asciiTheme="minorHAnsi" w:hAnsiTheme="minorHAnsi"/>
          <w:highlight w:val="green"/>
        </w:rPr>
      </w:pPr>
      <w:r w:rsidRPr="0089752F">
        <w:rPr>
          <w:rFonts w:asciiTheme="minorHAnsi" w:hAnsiTheme="minorHAnsi"/>
          <w:highlight w:val="green"/>
        </w:rPr>
        <w:t>System zarządzania magazynem</w:t>
      </w:r>
    </w:p>
    <w:p w14:paraId="609DA3DD" w14:textId="77777777" w:rsidR="00090D3F" w:rsidRPr="0089752F" w:rsidRDefault="00090D3F">
      <w:pPr>
        <w:rPr>
          <w:highlight w:val="green"/>
        </w:rPr>
      </w:pPr>
    </w:p>
    <w:p w14:paraId="50DE10EE" w14:textId="3D20ED00" w:rsidR="006F000F" w:rsidRPr="0089752F" w:rsidRDefault="006F000F" w:rsidP="00090D3F">
      <w:pPr>
        <w:pStyle w:val="Nagwek2"/>
        <w:rPr>
          <w:rFonts w:asciiTheme="minorHAnsi" w:hAnsiTheme="minorHAnsi"/>
          <w:highlight w:val="green"/>
        </w:rPr>
      </w:pPr>
      <w:r w:rsidRPr="0089752F">
        <w:rPr>
          <w:rFonts w:asciiTheme="minorHAnsi" w:hAnsiTheme="minorHAnsi"/>
          <w:highlight w:val="green"/>
        </w:rPr>
        <w:t>Zarządzanie użytkownikami</w:t>
      </w:r>
    </w:p>
    <w:p w14:paraId="746B9B9B" w14:textId="16176E51" w:rsidR="006F000F" w:rsidRPr="0089752F" w:rsidRDefault="006F000F" w:rsidP="00CD27C3">
      <w:pPr>
        <w:pStyle w:val="Nagwek3"/>
        <w:rPr>
          <w:highlight w:val="green"/>
        </w:rPr>
      </w:pPr>
      <w:r w:rsidRPr="0089752F">
        <w:rPr>
          <w:highlight w:val="green"/>
        </w:rPr>
        <w:t>Dodanie użytkownika</w:t>
      </w:r>
    </w:p>
    <w:p w14:paraId="50D0E64D" w14:textId="77777777" w:rsidR="00AF56E4" w:rsidRPr="0089752F" w:rsidRDefault="00AF56E4" w:rsidP="006F000F">
      <w:pPr>
        <w:rPr>
          <w:highlight w:val="green"/>
        </w:rPr>
      </w:pPr>
    </w:p>
    <w:p w14:paraId="58BAB3AD" w14:textId="12DC6A1A" w:rsidR="00AF56E4" w:rsidRPr="0089752F" w:rsidRDefault="00AF56E4" w:rsidP="00CD27C3">
      <w:pPr>
        <w:pStyle w:val="Nagwek4"/>
        <w:rPr>
          <w:highlight w:val="green"/>
        </w:rPr>
      </w:pPr>
      <w:r w:rsidRPr="0089752F">
        <w:rPr>
          <w:highlight w:val="green"/>
        </w:rPr>
        <w:t>User story</w:t>
      </w:r>
    </w:p>
    <w:p w14:paraId="051E8CA9" w14:textId="7CDE9AC0" w:rsidR="00AF56E4" w:rsidRPr="0089752F" w:rsidRDefault="00AF56E4" w:rsidP="006F000F">
      <w:pPr>
        <w:rPr>
          <w:highlight w:val="green"/>
        </w:rPr>
      </w:pPr>
      <w:r w:rsidRPr="0089752F">
        <w:rPr>
          <w:highlight w:val="green"/>
        </w:rPr>
        <w:t>Jako administrator</w:t>
      </w:r>
    </w:p>
    <w:p w14:paraId="73C76C63" w14:textId="41009391" w:rsidR="00AF56E4" w:rsidRPr="0089752F" w:rsidRDefault="00AF56E4" w:rsidP="006F000F">
      <w:pPr>
        <w:rPr>
          <w:highlight w:val="green"/>
        </w:rPr>
      </w:pPr>
      <w:r w:rsidRPr="0089752F">
        <w:rPr>
          <w:highlight w:val="green"/>
        </w:rPr>
        <w:t>Chcę mieć możliwość dodawania użytkowników do systemu</w:t>
      </w:r>
    </w:p>
    <w:p w14:paraId="3CE79A03" w14:textId="545B9085" w:rsidR="00AF56E4" w:rsidRPr="0089752F" w:rsidRDefault="00AF56E4" w:rsidP="006F000F">
      <w:pPr>
        <w:rPr>
          <w:highlight w:val="green"/>
        </w:rPr>
      </w:pPr>
      <w:r w:rsidRPr="0089752F">
        <w:rPr>
          <w:highlight w:val="green"/>
        </w:rPr>
        <w:t xml:space="preserve">Aby mogli </w:t>
      </w:r>
      <w:r w:rsidR="661711F7" w:rsidRPr="0089752F">
        <w:rPr>
          <w:highlight w:val="green"/>
        </w:rPr>
        <w:t xml:space="preserve">korzystać z </w:t>
      </w:r>
      <w:r w:rsidR="003D3D27" w:rsidRPr="0089752F">
        <w:rPr>
          <w:highlight w:val="green"/>
        </w:rPr>
        <w:t>aplikacji</w:t>
      </w:r>
    </w:p>
    <w:p w14:paraId="71156CB2" w14:textId="77777777" w:rsidR="00AF56E4" w:rsidRPr="0089752F" w:rsidRDefault="00AF56E4" w:rsidP="006F000F">
      <w:pPr>
        <w:rPr>
          <w:highlight w:val="green"/>
        </w:rPr>
      </w:pPr>
    </w:p>
    <w:p w14:paraId="0B93540D" w14:textId="0795E225" w:rsidR="00AF56E4" w:rsidRPr="0089752F" w:rsidRDefault="00AF56E4" w:rsidP="00CD27C3">
      <w:pPr>
        <w:pStyle w:val="Nagwek4"/>
        <w:rPr>
          <w:highlight w:val="green"/>
        </w:rPr>
      </w:pPr>
      <w:r w:rsidRPr="0089752F">
        <w:rPr>
          <w:highlight w:val="green"/>
        </w:rPr>
        <w:t>Kryteria akceptacji:</w:t>
      </w:r>
    </w:p>
    <w:p w14:paraId="602585B2" w14:textId="7BB3FB12" w:rsidR="00AF56E4" w:rsidRPr="0089752F" w:rsidRDefault="00AF56E4">
      <w:pPr>
        <w:pStyle w:val="Akapitzlist"/>
        <w:numPr>
          <w:ilvl w:val="0"/>
          <w:numId w:val="9"/>
        </w:numPr>
        <w:rPr>
          <w:highlight w:val="green"/>
        </w:rPr>
      </w:pPr>
      <w:r w:rsidRPr="0089752F">
        <w:rPr>
          <w:highlight w:val="green"/>
        </w:rPr>
        <w:t>Istnieje możliwość dodania użytkownika</w:t>
      </w:r>
    </w:p>
    <w:p w14:paraId="09808C6E" w14:textId="6DAA3989" w:rsidR="00AF56E4" w:rsidRPr="0089752F" w:rsidRDefault="00AF56E4">
      <w:pPr>
        <w:pStyle w:val="Akapitzlist"/>
        <w:numPr>
          <w:ilvl w:val="0"/>
          <w:numId w:val="9"/>
        </w:numPr>
        <w:rPr>
          <w:highlight w:val="green"/>
        </w:rPr>
      </w:pPr>
      <w:r w:rsidRPr="0089752F">
        <w:rPr>
          <w:highlight w:val="green"/>
        </w:rPr>
        <w:t>Dodając użytkownika rejes</w:t>
      </w:r>
      <w:r w:rsidR="00C80E32" w:rsidRPr="0089752F">
        <w:rPr>
          <w:highlight w:val="green"/>
        </w:rPr>
        <w:t>truje się poniższe dane:</w:t>
      </w:r>
    </w:p>
    <w:p w14:paraId="6B9332F8" w14:textId="06169AB3" w:rsidR="005C2F70" w:rsidRPr="0089752F" w:rsidRDefault="005C2F70">
      <w:pPr>
        <w:pStyle w:val="Akapitzlist"/>
        <w:numPr>
          <w:ilvl w:val="1"/>
          <w:numId w:val="9"/>
        </w:numPr>
        <w:rPr>
          <w:highlight w:val="green"/>
        </w:rPr>
      </w:pPr>
      <w:r w:rsidRPr="0089752F">
        <w:rPr>
          <w:highlight w:val="green"/>
        </w:rPr>
        <w:t>Identyfikator użytkownika – Login – pole wymagalne</w:t>
      </w:r>
    </w:p>
    <w:p w14:paraId="0929D67C" w14:textId="677F01AC" w:rsidR="005C2F70" w:rsidRPr="0089752F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89752F">
        <w:rPr>
          <w:highlight w:val="green"/>
        </w:rPr>
        <w:t>Imię</w:t>
      </w:r>
      <w:r w:rsidR="005C2F70" w:rsidRPr="0089752F">
        <w:rPr>
          <w:highlight w:val="green"/>
        </w:rPr>
        <w:t xml:space="preserve"> - wymagalne</w:t>
      </w:r>
      <w:r w:rsidRPr="0089752F">
        <w:rPr>
          <w:highlight w:val="green"/>
        </w:rPr>
        <w:t xml:space="preserve"> </w:t>
      </w:r>
    </w:p>
    <w:p w14:paraId="3EC6E6F6" w14:textId="394AE46C" w:rsidR="00C80E32" w:rsidRPr="0089752F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89752F">
        <w:rPr>
          <w:highlight w:val="green"/>
        </w:rPr>
        <w:t>Nazwisko - wymagalne</w:t>
      </w:r>
    </w:p>
    <w:p w14:paraId="372F4DBA" w14:textId="41AB771F" w:rsidR="00C80E32" w:rsidRPr="0089752F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89752F">
        <w:rPr>
          <w:highlight w:val="green"/>
        </w:rPr>
        <w:t>Adres zamieszkania:</w:t>
      </w:r>
    </w:p>
    <w:p w14:paraId="7B22ADB2" w14:textId="27625D8E" w:rsidR="00C80E32" w:rsidRPr="0089752F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>Miejscowość – wymagalne</w:t>
      </w:r>
    </w:p>
    <w:p w14:paraId="5A85D465" w14:textId="18C25C0A" w:rsidR="00C80E32" w:rsidRPr="0089752F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>Kod pocztowy – wymagalne</w:t>
      </w:r>
    </w:p>
    <w:p w14:paraId="1C7FF049" w14:textId="68E38F5E" w:rsidR="00C80E32" w:rsidRPr="0089752F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>Ulica – opcjonalne</w:t>
      </w:r>
    </w:p>
    <w:p w14:paraId="33D977E0" w14:textId="18EA550F" w:rsidR="00C80E32" w:rsidRPr="0089752F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>Numer posesji – wymagalne</w:t>
      </w:r>
    </w:p>
    <w:p w14:paraId="6A8EC335" w14:textId="0D9B2818" w:rsidR="00C80E32" w:rsidRPr="0089752F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>Numer lokalu – opcjonalne</w:t>
      </w:r>
    </w:p>
    <w:p w14:paraId="7C8D1267" w14:textId="09EEA6F2" w:rsidR="00C80E32" w:rsidRPr="0089752F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89752F">
        <w:rPr>
          <w:highlight w:val="green"/>
        </w:rPr>
        <w:t>Numer PESEL - wymagalne</w:t>
      </w:r>
    </w:p>
    <w:p w14:paraId="4B226726" w14:textId="48A38240" w:rsidR="00C80E32" w:rsidRPr="0089752F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89752F">
        <w:rPr>
          <w:highlight w:val="green"/>
        </w:rPr>
        <w:t>Data urodzenia - wymagalne</w:t>
      </w:r>
    </w:p>
    <w:p w14:paraId="5499287E" w14:textId="2CFAACD4" w:rsidR="00C80E32" w:rsidRPr="0089752F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Płeć (kobieta/mężczyzna) - wymagalne</w:t>
      </w:r>
    </w:p>
    <w:p w14:paraId="320E8B54" w14:textId="5974E1CC" w:rsidR="00C80E32" w:rsidRPr="0089752F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Adres e-mail - wymagalne</w:t>
      </w:r>
    </w:p>
    <w:p w14:paraId="598D254C" w14:textId="37612BA5" w:rsidR="00C80E32" w:rsidRPr="0089752F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Numer telefonu – wymagalne</w:t>
      </w:r>
    </w:p>
    <w:p w14:paraId="30738725" w14:textId="65FC4835" w:rsidR="00C80E32" w:rsidRPr="0089752F" w:rsidRDefault="00C80E32">
      <w:pPr>
        <w:pStyle w:val="Akapitzlist"/>
        <w:numPr>
          <w:ilvl w:val="0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Walidacja pól:</w:t>
      </w:r>
    </w:p>
    <w:p w14:paraId="19777248" w14:textId="2FDD58F1" w:rsidR="00C80E32" w:rsidRPr="0089752F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Wymagalność pól, zgodnie z punktem 2.</w:t>
      </w:r>
    </w:p>
    <w:p w14:paraId="078992F8" w14:textId="0DD62C93" w:rsidR="005C2F70" w:rsidRPr="0089752F" w:rsidRDefault="005C2F70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Login – pole unikalne</w:t>
      </w:r>
    </w:p>
    <w:p w14:paraId="63860CB6" w14:textId="2F57A65D" w:rsidR="00C80E32" w:rsidRPr="0089752F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PESEL:</w:t>
      </w:r>
    </w:p>
    <w:p w14:paraId="2640C764" w14:textId="2C599AF8" w:rsidR="00C80E32" w:rsidRPr="0089752F" w:rsidRDefault="00C80E32">
      <w:pPr>
        <w:pStyle w:val="Akapitzlist"/>
        <w:numPr>
          <w:ilvl w:val="2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Pierwsze sześć cyfr odpowiada dacie urodzenia: RRMMDD</w:t>
      </w:r>
    </w:p>
    <w:p w14:paraId="431F79F1" w14:textId="39448CB4" w:rsidR="00C80E32" w:rsidRPr="0089752F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 xml:space="preserve">Przedostatnia cyfra odpowiada płci: </w:t>
      </w:r>
    </w:p>
    <w:p w14:paraId="6815DBB7" w14:textId="23A75795" w:rsidR="00C80E32" w:rsidRPr="0089752F" w:rsidRDefault="00C80E32">
      <w:pPr>
        <w:pStyle w:val="Akapitzlist"/>
        <w:numPr>
          <w:ilvl w:val="3"/>
          <w:numId w:val="9"/>
        </w:numPr>
        <w:rPr>
          <w:highlight w:val="green"/>
        </w:rPr>
      </w:pPr>
      <w:r w:rsidRPr="0089752F">
        <w:rPr>
          <w:highlight w:val="green"/>
        </w:rPr>
        <w:t xml:space="preserve">Nieparzyste – </w:t>
      </w:r>
      <w:r w:rsidR="33DDDF3E" w:rsidRPr="0089752F">
        <w:rPr>
          <w:highlight w:val="green"/>
        </w:rPr>
        <w:t>mężczyźni</w:t>
      </w:r>
    </w:p>
    <w:p w14:paraId="48EF3893" w14:textId="3315893D" w:rsidR="00C80E32" w:rsidRPr="0089752F" w:rsidRDefault="00C80E32">
      <w:pPr>
        <w:pStyle w:val="Akapitzlist"/>
        <w:numPr>
          <w:ilvl w:val="3"/>
          <w:numId w:val="9"/>
        </w:numPr>
        <w:rPr>
          <w:highlight w:val="green"/>
        </w:rPr>
      </w:pPr>
      <w:r w:rsidRPr="0089752F">
        <w:rPr>
          <w:highlight w:val="green"/>
        </w:rPr>
        <w:t xml:space="preserve">Parzyste i zero – </w:t>
      </w:r>
      <w:r w:rsidR="0D4D9FC2" w:rsidRPr="0089752F">
        <w:rPr>
          <w:highlight w:val="green"/>
        </w:rPr>
        <w:t>kobiety</w:t>
      </w:r>
    </w:p>
    <w:p w14:paraId="3C2F4E8D" w14:textId="08C88CCB" w:rsidR="00C80E32" w:rsidRPr="0089752F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 xml:space="preserve">Cyfra kontrolna, zgodnie z: </w:t>
      </w:r>
      <w:hyperlink r:id="rId8" w:history="1">
        <w:r w:rsidRPr="0089752F">
          <w:rPr>
            <w:rStyle w:val="Hipercze"/>
            <w:highlight w:val="green"/>
          </w:rPr>
          <w:t>https://www.gov.pl/web/gov/czym-jest-numer-pesel</w:t>
        </w:r>
      </w:hyperlink>
      <w:r w:rsidRPr="0089752F">
        <w:rPr>
          <w:highlight w:val="green"/>
        </w:rPr>
        <w:t xml:space="preserve"> </w:t>
      </w:r>
    </w:p>
    <w:p w14:paraId="50F290BE" w14:textId="14E3FA74" w:rsidR="008756FA" w:rsidRPr="0089752F" w:rsidRDefault="008756FA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>Pole unikalne w systemie</w:t>
      </w:r>
    </w:p>
    <w:p w14:paraId="593A37C0" w14:textId="3E199404" w:rsidR="00C80E32" w:rsidRPr="0089752F" w:rsidRDefault="007C67C5">
      <w:pPr>
        <w:pStyle w:val="Akapitzlist"/>
        <w:numPr>
          <w:ilvl w:val="1"/>
          <w:numId w:val="9"/>
        </w:numPr>
        <w:rPr>
          <w:highlight w:val="green"/>
        </w:rPr>
      </w:pPr>
      <w:r w:rsidRPr="0089752F">
        <w:rPr>
          <w:highlight w:val="green"/>
        </w:rPr>
        <w:t>Adres e-mail:</w:t>
      </w:r>
    </w:p>
    <w:p w14:paraId="7BF3661C" w14:textId="0B1A4706" w:rsidR="007C67C5" w:rsidRPr="0089752F" w:rsidRDefault="007C67C5">
      <w:pPr>
        <w:pStyle w:val="Akapitzlist"/>
        <w:numPr>
          <w:ilvl w:val="2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Zawiera dokładnie jeden znak: @</w:t>
      </w:r>
    </w:p>
    <w:p w14:paraId="0AF3318B" w14:textId="6973149C" w:rsidR="007C67C5" w:rsidRPr="0089752F" w:rsidRDefault="007C67C5">
      <w:pPr>
        <w:pStyle w:val="Akapitzlist"/>
        <w:numPr>
          <w:ilvl w:val="2"/>
          <w:numId w:val="9"/>
        </w:numPr>
        <w:rPr>
          <w:highlight w:val="green"/>
        </w:rPr>
      </w:pPr>
      <w:r w:rsidRPr="0089752F">
        <w:rPr>
          <w:highlight w:val="green"/>
        </w:rPr>
        <w:t xml:space="preserve">Zawiera składnię, zgodnie z: </w:t>
      </w:r>
      <w:proofErr w:type="spellStart"/>
      <w:r w:rsidRPr="0089752F">
        <w:rPr>
          <w:highlight w:val="green"/>
        </w:rPr>
        <w:t>nazwa_użytkownika@nazwa_domeny_serwera_poczty</w:t>
      </w:r>
      <w:proofErr w:type="spellEnd"/>
    </w:p>
    <w:p w14:paraId="5133BA26" w14:textId="5A9625CA" w:rsidR="007C67C5" w:rsidRPr="0089752F" w:rsidRDefault="007C67C5">
      <w:pPr>
        <w:pStyle w:val="Akapitzlist"/>
        <w:numPr>
          <w:ilvl w:val="2"/>
          <w:numId w:val="9"/>
        </w:numPr>
        <w:rPr>
          <w:highlight w:val="green"/>
        </w:rPr>
      </w:pPr>
      <w:proofErr w:type="spellStart"/>
      <w:r w:rsidRPr="0089752F">
        <w:rPr>
          <w:highlight w:val="green"/>
        </w:rPr>
        <w:lastRenderedPageBreak/>
        <w:t>Domena</w:t>
      </w:r>
      <w:r w:rsidR="00CD27C3" w:rsidRPr="0089752F">
        <w:rPr>
          <w:highlight w:val="green"/>
        </w:rPr>
        <w:t>_serwera_poczty</w:t>
      </w:r>
      <w:proofErr w:type="spellEnd"/>
      <w:r w:rsidR="00CD27C3" w:rsidRPr="0089752F">
        <w:rPr>
          <w:highlight w:val="green"/>
        </w:rPr>
        <w:t xml:space="preserve"> = </w:t>
      </w:r>
      <w:proofErr w:type="spellStart"/>
      <w:r w:rsidR="00CD27C3" w:rsidRPr="0089752F">
        <w:rPr>
          <w:highlight w:val="green"/>
        </w:rPr>
        <w:t>domena_wyższego_poziomu.domena_najwyższego_poziomu</w:t>
      </w:r>
      <w:proofErr w:type="spellEnd"/>
    </w:p>
    <w:p w14:paraId="73A1F6FB" w14:textId="46231103" w:rsidR="00CD27C3" w:rsidRPr="0089752F" w:rsidRDefault="00CD27C3">
      <w:pPr>
        <w:pStyle w:val="Akapitzlist"/>
        <w:numPr>
          <w:ilvl w:val="2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Liczba znaków: max 255</w:t>
      </w:r>
    </w:p>
    <w:p w14:paraId="28097259" w14:textId="650DD4DC" w:rsidR="008756FA" w:rsidRPr="0089752F" w:rsidRDefault="008756FA">
      <w:pPr>
        <w:pStyle w:val="Akapitzlist"/>
        <w:numPr>
          <w:ilvl w:val="2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Pole unikalne w systemie</w:t>
      </w:r>
    </w:p>
    <w:p w14:paraId="0E119DBD" w14:textId="3B57E82C" w:rsidR="00CD27C3" w:rsidRPr="0089752F" w:rsidRDefault="00CD27C3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89752F">
        <w:rPr>
          <w:highlight w:val="green"/>
        </w:rPr>
        <w:t>Numer telefonu: 9 cyfr</w:t>
      </w:r>
    </w:p>
    <w:p w14:paraId="6AD6BF3E" w14:textId="77777777" w:rsidR="00CD27C3" w:rsidRPr="0089752F" w:rsidRDefault="00CD27C3" w:rsidP="00CD27C3">
      <w:pPr>
        <w:jc w:val="both"/>
        <w:rPr>
          <w:highlight w:val="green"/>
        </w:rPr>
      </w:pPr>
    </w:p>
    <w:p w14:paraId="5D90FDAD" w14:textId="435A8240" w:rsidR="006F000F" w:rsidRPr="0089752F" w:rsidRDefault="006F000F" w:rsidP="008756FA">
      <w:pPr>
        <w:pStyle w:val="Nagwek3"/>
        <w:rPr>
          <w:highlight w:val="green"/>
        </w:rPr>
      </w:pPr>
      <w:r w:rsidRPr="0089752F">
        <w:rPr>
          <w:highlight w:val="green"/>
        </w:rPr>
        <w:t>Edycja danych użytkownika</w:t>
      </w:r>
    </w:p>
    <w:p w14:paraId="2882722E" w14:textId="77777777" w:rsidR="00CD27C3" w:rsidRPr="0089752F" w:rsidRDefault="00CD27C3" w:rsidP="006F000F">
      <w:pPr>
        <w:rPr>
          <w:highlight w:val="green"/>
        </w:rPr>
      </w:pPr>
    </w:p>
    <w:p w14:paraId="059C8E80" w14:textId="73FCBC73" w:rsidR="00CD27C3" w:rsidRPr="0089752F" w:rsidRDefault="00CD27C3" w:rsidP="008756FA">
      <w:pPr>
        <w:pStyle w:val="Nagwek4"/>
        <w:rPr>
          <w:highlight w:val="green"/>
        </w:rPr>
      </w:pPr>
      <w:r w:rsidRPr="0089752F">
        <w:rPr>
          <w:highlight w:val="green"/>
        </w:rPr>
        <w:t>User story</w:t>
      </w:r>
    </w:p>
    <w:p w14:paraId="5C9EA016" w14:textId="52F0DCB7" w:rsidR="008756FA" w:rsidRPr="0089752F" w:rsidRDefault="008756FA" w:rsidP="006F000F">
      <w:pPr>
        <w:rPr>
          <w:highlight w:val="green"/>
        </w:rPr>
      </w:pPr>
      <w:r w:rsidRPr="0089752F">
        <w:rPr>
          <w:highlight w:val="green"/>
        </w:rPr>
        <w:t>Jako administrator</w:t>
      </w:r>
    </w:p>
    <w:p w14:paraId="0BBDC1E6" w14:textId="0C318C24" w:rsidR="008756FA" w:rsidRPr="0089752F" w:rsidRDefault="008756FA" w:rsidP="006F000F">
      <w:pPr>
        <w:rPr>
          <w:highlight w:val="green"/>
        </w:rPr>
      </w:pPr>
      <w:r w:rsidRPr="0089752F">
        <w:rPr>
          <w:highlight w:val="green"/>
        </w:rPr>
        <w:t>Chcę mieć możliwość edycji danych użytkownika</w:t>
      </w:r>
    </w:p>
    <w:p w14:paraId="3ACFC589" w14:textId="6D355C9C" w:rsidR="008756FA" w:rsidRPr="0089752F" w:rsidRDefault="008756FA" w:rsidP="006F000F">
      <w:pPr>
        <w:rPr>
          <w:highlight w:val="green"/>
        </w:rPr>
      </w:pPr>
      <w:r w:rsidRPr="0089752F">
        <w:rPr>
          <w:highlight w:val="green"/>
        </w:rPr>
        <w:t>Aby dane użytkownika w systemie były aktualne</w:t>
      </w:r>
    </w:p>
    <w:p w14:paraId="22856102" w14:textId="77777777" w:rsidR="008756FA" w:rsidRPr="0089752F" w:rsidRDefault="008756FA" w:rsidP="006F000F">
      <w:pPr>
        <w:rPr>
          <w:highlight w:val="green"/>
        </w:rPr>
      </w:pPr>
    </w:p>
    <w:p w14:paraId="5BBE95DD" w14:textId="282F9B09" w:rsidR="00CD27C3" w:rsidRPr="0089752F" w:rsidRDefault="00CD27C3" w:rsidP="008756FA">
      <w:pPr>
        <w:pStyle w:val="Nagwek4"/>
        <w:rPr>
          <w:highlight w:val="green"/>
        </w:rPr>
      </w:pPr>
      <w:r w:rsidRPr="0089752F">
        <w:rPr>
          <w:highlight w:val="green"/>
        </w:rPr>
        <w:t>Warunki walidacji</w:t>
      </w:r>
    </w:p>
    <w:p w14:paraId="19835CB3" w14:textId="77777777" w:rsidR="008756FA" w:rsidRPr="0089752F" w:rsidRDefault="008756FA">
      <w:pPr>
        <w:pStyle w:val="Akapitzlist"/>
        <w:numPr>
          <w:ilvl w:val="0"/>
          <w:numId w:val="10"/>
        </w:numPr>
        <w:rPr>
          <w:highlight w:val="green"/>
        </w:rPr>
      </w:pPr>
      <w:r w:rsidRPr="0089752F">
        <w:rPr>
          <w:highlight w:val="green"/>
        </w:rPr>
        <w:t>Istnieje możliwość edycji danych użytkownika</w:t>
      </w:r>
    </w:p>
    <w:p w14:paraId="5F87EC5B" w14:textId="77777777" w:rsidR="008756FA" w:rsidRPr="0089752F" w:rsidRDefault="008756FA">
      <w:pPr>
        <w:pStyle w:val="Akapitzlist"/>
        <w:numPr>
          <w:ilvl w:val="0"/>
          <w:numId w:val="10"/>
        </w:numPr>
        <w:rPr>
          <w:highlight w:val="green"/>
        </w:rPr>
      </w:pPr>
      <w:r w:rsidRPr="0089752F">
        <w:rPr>
          <w:highlight w:val="green"/>
        </w:rPr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BF0D18" w:rsidRDefault="006F000F" w:rsidP="008756FA">
      <w:pPr>
        <w:pStyle w:val="Nagwek3"/>
        <w:rPr>
          <w:highlight w:val="green"/>
        </w:rPr>
      </w:pPr>
      <w:r w:rsidRPr="00BF0D18">
        <w:rPr>
          <w:highlight w:val="green"/>
        </w:rPr>
        <w:t>Zapomnienie użytkownika</w:t>
      </w:r>
    </w:p>
    <w:p w14:paraId="4E3E996F" w14:textId="77777777" w:rsidR="00CD27C3" w:rsidRPr="00BF0D18" w:rsidRDefault="00CD27C3" w:rsidP="006F000F">
      <w:pPr>
        <w:rPr>
          <w:highlight w:val="green"/>
        </w:rPr>
      </w:pPr>
    </w:p>
    <w:p w14:paraId="73763FB7" w14:textId="77777777" w:rsidR="00CD27C3" w:rsidRPr="00BF0D18" w:rsidRDefault="00CD27C3" w:rsidP="0053375E">
      <w:pPr>
        <w:pStyle w:val="Nagwek4"/>
        <w:rPr>
          <w:highlight w:val="green"/>
        </w:rPr>
      </w:pPr>
      <w:r w:rsidRPr="00BF0D18">
        <w:rPr>
          <w:highlight w:val="green"/>
        </w:rPr>
        <w:t>User story</w:t>
      </w:r>
    </w:p>
    <w:p w14:paraId="11285230" w14:textId="753225EA" w:rsidR="004B7FF9" w:rsidRPr="00BF0D18" w:rsidRDefault="004B7FF9" w:rsidP="00CD27C3">
      <w:pPr>
        <w:rPr>
          <w:highlight w:val="green"/>
        </w:rPr>
      </w:pPr>
      <w:r w:rsidRPr="00BF0D18">
        <w:rPr>
          <w:highlight w:val="green"/>
        </w:rPr>
        <w:t>Jako administrator</w:t>
      </w:r>
    </w:p>
    <w:p w14:paraId="40236192" w14:textId="46DEA2B9" w:rsidR="004B7FF9" w:rsidRPr="00BF0D18" w:rsidRDefault="004B7FF9" w:rsidP="00CD27C3">
      <w:pPr>
        <w:rPr>
          <w:highlight w:val="green"/>
        </w:rPr>
      </w:pPr>
      <w:r w:rsidRPr="00BF0D18">
        <w:rPr>
          <w:highlight w:val="green"/>
        </w:rPr>
        <w:t>Chcę mieć możliwość zapomnienia użytkownika</w:t>
      </w:r>
    </w:p>
    <w:p w14:paraId="5EB4BAA7" w14:textId="40E09D41" w:rsidR="004B7FF9" w:rsidRPr="00BF0D18" w:rsidRDefault="004B7FF9" w:rsidP="00CD27C3">
      <w:pPr>
        <w:rPr>
          <w:highlight w:val="green"/>
        </w:rPr>
      </w:pPr>
      <w:r w:rsidRPr="00BF0D18">
        <w:rPr>
          <w:highlight w:val="green"/>
        </w:rPr>
        <w:t>Aby być zgodnym z RODO</w:t>
      </w:r>
    </w:p>
    <w:p w14:paraId="32608691" w14:textId="77777777" w:rsidR="004B7FF9" w:rsidRPr="00BF0D18" w:rsidRDefault="004B7FF9" w:rsidP="00CD27C3">
      <w:pPr>
        <w:rPr>
          <w:highlight w:val="green"/>
        </w:rPr>
      </w:pPr>
    </w:p>
    <w:p w14:paraId="2129F6FE" w14:textId="6D9205D2" w:rsidR="00CD27C3" w:rsidRPr="00BF0D18" w:rsidRDefault="00CD27C3" w:rsidP="0053375E">
      <w:pPr>
        <w:pStyle w:val="Nagwek4"/>
        <w:rPr>
          <w:highlight w:val="green"/>
        </w:rPr>
      </w:pPr>
      <w:r w:rsidRPr="00BF0D18">
        <w:rPr>
          <w:highlight w:val="green"/>
        </w:rPr>
        <w:t>Warunki walidacji</w:t>
      </w:r>
    </w:p>
    <w:p w14:paraId="18EDBCF2" w14:textId="58F39E39" w:rsidR="00CD27C3" w:rsidRPr="00BF0D18" w:rsidRDefault="004B7FF9">
      <w:pPr>
        <w:pStyle w:val="Akapitzlist"/>
        <w:numPr>
          <w:ilvl w:val="0"/>
          <w:numId w:val="11"/>
        </w:numPr>
        <w:rPr>
          <w:highlight w:val="green"/>
        </w:rPr>
      </w:pPr>
      <w:r w:rsidRPr="00BF0D18">
        <w:rPr>
          <w:highlight w:val="green"/>
        </w:rPr>
        <w:t>W systemie istnieje możliwość zapomnienia użytkownika</w:t>
      </w:r>
    </w:p>
    <w:p w14:paraId="6313D26F" w14:textId="755B3DED" w:rsidR="476FFE04" w:rsidRPr="00BF0D18" w:rsidRDefault="476FFE04">
      <w:pPr>
        <w:pStyle w:val="Akapitzlist"/>
        <w:numPr>
          <w:ilvl w:val="0"/>
          <w:numId w:val="11"/>
        </w:numPr>
        <w:rPr>
          <w:highlight w:val="green"/>
        </w:rPr>
      </w:pPr>
      <w:r w:rsidRPr="00BF0D18">
        <w:rPr>
          <w:highlight w:val="green"/>
        </w:rPr>
        <w:t>Zapomnienie polega na</w:t>
      </w:r>
      <w:r w:rsidR="710CB381" w:rsidRPr="00BF0D18">
        <w:rPr>
          <w:highlight w:val="green"/>
        </w:rPr>
        <w:t xml:space="preserve"> ustawieniu odpowiedniej flagi oraz</w:t>
      </w:r>
      <w:r w:rsidRPr="00BF0D18">
        <w:rPr>
          <w:highlight w:val="green"/>
        </w:rPr>
        <w:t xml:space="preserve"> </w:t>
      </w:r>
      <w:r w:rsidR="2786975C" w:rsidRPr="00BF0D18">
        <w:rPr>
          <w:highlight w:val="green"/>
        </w:rPr>
        <w:t xml:space="preserve">zmianie danych wrażliwych na </w:t>
      </w:r>
      <w:r w:rsidR="710DE48B" w:rsidRPr="00BF0D18">
        <w:rPr>
          <w:highlight w:val="green"/>
        </w:rPr>
        <w:t xml:space="preserve">losowe </w:t>
      </w:r>
      <w:r w:rsidR="2786975C" w:rsidRPr="00BF0D18">
        <w:rPr>
          <w:highlight w:val="green"/>
        </w:rPr>
        <w:t>ciągi znaków. Dane wrażliwe to: Imię i Nazwisko, PESEL, data urodzenia, płeć</w:t>
      </w:r>
      <w:r w:rsidR="003D3D27" w:rsidRPr="00BF0D18">
        <w:rPr>
          <w:highlight w:val="green"/>
        </w:rPr>
        <w:t>. Dane losowe muszą spełniać warunki walidacji.</w:t>
      </w:r>
    </w:p>
    <w:p w14:paraId="3D1C7516" w14:textId="03EF2C44" w:rsidR="32E826D2" w:rsidRPr="00BF0D18" w:rsidRDefault="32E826D2">
      <w:pPr>
        <w:pStyle w:val="Akapitzlist"/>
        <w:numPr>
          <w:ilvl w:val="0"/>
          <w:numId w:val="11"/>
        </w:numPr>
        <w:rPr>
          <w:highlight w:val="green"/>
        </w:rPr>
      </w:pPr>
      <w:r w:rsidRPr="00BF0D18">
        <w:rPr>
          <w:highlight w:val="green"/>
        </w:rPr>
        <w:t>Użytkownik zapomniany nie ma dostępu do systemu</w:t>
      </w:r>
      <w:r w:rsidR="003D3D27" w:rsidRPr="00BF0D18">
        <w:rPr>
          <w:highlight w:val="green"/>
        </w:rPr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6F417B" w:rsidRDefault="0045574C" w:rsidP="008756FA">
      <w:pPr>
        <w:pStyle w:val="Nagwek3"/>
        <w:rPr>
          <w:highlight w:val="green"/>
        </w:rPr>
      </w:pPr>
      <w:r w:rsidRPr="006F417B">
        <w:rPr>
          <w:highlight w:val="green"/>
        </w:rPr>
        <w:t>Wyświetlanie listy użytkowników</w:t>
      </w:r>
    </w:p>
    <w:p w14:paraId="20FBC027" w14:textId="77777777" w:rsidR="00CD27C3" w:rsidRPr="006F417B" w:rsidRDefault="00CD27C3" w:rsidP="006F000F">
      <w:pPr>
        <w:rPr>
          <w:highlight w:val="green"/>
        </w:rPr>
      </w:pPr>
    </w:p>
    <w:p w14:paraId="71D5BA5B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User story</w:t>
      </w:r>
    </w:p>
    <w:p w14:paraId="099703DA" w14:textId="42A5790C" w:rsidR="0053375E" w:rsidRPr="006F417B" w:rsidRDefault="0053375E" w:rsidP="00CD27C3">
      <w:pPr>
        <w:rPr>
          <w:highlight w:val="green"/>
        </w:rPr>
      </w:pPr>
      <w:r w:rsidRPr="006F417B">
        <w:rPr>
          <w:highlight w:val="green"/>
        </w:rPr>
        <w:t>Jako administrator</w:t>
      </w:r>
    </w:p>
    <w:p w14:paraId="61BBE027" w14:textId="1462EEE0" w:rsidR="0053375E" w:rsidRPr="006F417B" w:rsidRDefault="0053375E" w:rsidP="00CD27C3">
      <w:pPr>
        <w:rPr>
          <w:highlight w:val="green"/>
        </w:rPr>
      </w:pPr>
      <w:r w:rsidRPr="006F417B">
        <w:rPr>
          <w:highlight w:val="green"/>
        </w:rPr>
        <w:t>Chcę mieć możliwość dostęp</w:t>
      </w:r>
      <w:r w:rsidR="357CA7A6" w:rsidRPr="006F417B">
        <w:rPr>
          <w:highlight w:val="green"/>
        </w:rPr>
        <w:t>u</w:t>
      </w:r>
      <w:r w:rsidRPr="006F417B">
        <w:rPr>
          <w:highlight w:val="green"/>
        </w:rPr>
        <w:t xml:space="preserve"> do listy użytkowników</w:t>
      </w:r>
    </w:p>
    <w:p w14:paraId="72BA4856" w14:textId="2D3A313A" w:rsidR="0053375E" w:rsidRPr="006F417B" w:rsidRDefault="67979EAF" w:rsidP="00CD27C3">
      <w:pPr>
        <w:rPr>
          <w:highlight w:val="green"/>
        </w:rPr>
      </w:pPr>
      <w:r w:rsidRPr="006F417B">
        <w:rPr>
          <w:highlight w:val="green"/>
        </w:rPr>
        <w:t>Aby m</w:t>
      </w:r>
      <w:r w:rsidR="3C4135BD" w:rsidRPr="006F417B">
        <w:rPr>
          <w:highlight w:val="green"/>
        </w:rPr>
        <w:t>óc</w:t>
      </w:r>
      <w:r w:rsidRPr="006F417B">
        <w:rPr>
          <w:highlight w:val="green"/>
        </w:rPr>
        <w:t xml:space="preserve"> przegląda</w:t>
      </w:r>
      <w:r w:rsidR="23808A0E" w:rsidRPr="006F417B">
        <w:rPr>
          <w:highlight w:val="green"/>
        </w:rPr>
        <w:t>ć</w:t>
      </w:r>
      <w:r w:rsidRPr="006F417B">
        <w:rPr>
          <w:highlight w:val="green"/>
        </w:rPr>
        <w:t xml:space="preserve"> użytkowników</w:t>
      </w:r>
    </w:p>
    <w:p w14:paraId="10DB4B1E" w14:textId="77777777" w:rsidR="0053375E" w:rsidRPr="006F417B" w:rsidRDefault="0053375E" w:rsidP="00CD27C3">
      <w:pPr>
        <w:rPr>
          <w:highlight w:val="green"/>
        </w:rPr>
      </w:pPr>
    </w:p>
    <w:p w14:paraId="2F5B2A3F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Warunki walidacji</w:t>
      </w:r>
    </w:p>
    <w:p w14:paraId="19021721" w14:textId="276C7CA5" w:rsidR="0053375E" w:rsidRPr="006F417B" w:rsidRDefault="0053375E">
      <w:pPr>
        <w:pStyle w:val="Akapitzlist"/>
        <w:numPr>
          <w:ilvl w:val="0"/>
          <w:numId w:val="12"/>
        </w:numPr>
        <w:rPr>
          <w:highlight w:val="green"/>
        </w:rPr>
      </w:pPr>
      <w:r w:rsidRPr="006F417B">
        <w:rPr>
          <w:highlight w:val="green"/>
        </w:rPr>
        <w:t>W systemie istnieje możliwość przeglądania listy użytkowników</w:t>
      </w:r>
    </w:p>
    <w:p w14:paraId="181812F7" w14:textId="02254F73" w:rsidR="0053375E" w:rsidRPr="006F417B" w:rsidRDefault="0053375E">
      <w:pPr>
        <w:pStyle w:val="Akapitzlist"/>
        <w:numPr>
          <w:ilvl w:val="0"/>
          <w:numId w:val="12"/>
        </w:numPr>
        <w:rPr>
          <w:highlight w:val="green"/>
        </w:rPr>
      </w:pPr>
      <w:r w:rsidRPr="006F417B">
        <w:rPr>
          <w:highlight w:val="green"/>
        </w:rPr>
        <w:t>Na li</w:t>
      </w:r>
      <w:r w:rsidR="00C70AF0" w:rsidRPr="006F417B">
        <w:rPr>
          <w:highlight w:val="green"/>
        </w:rPr>
        <w:t>ście wyświetlane są informacje:</w:t>
      </w:r>
    </w:p>
    <w:p w14:paraId="649AB4CF" w14:textId="63AF107E" w:rsidR="005C2F70" w:rsidRPr="006F417B" w:rsidRDefault="005C2F70">
      <w:pPr>
        <w:pStyle w:val="Akapitzlist"/>
        <w:numPr>
          <w:ilvl w:val="1"/>
          <w:numId w:val="12"/>
        </w:numPr>
        <w:rPr>
          <w:highlight w:val="green"/>
        </w:rPr>
      </w:pPr>
      <w:r w:rsidRPr="006F417B">
        <w:rPr>
          <w:highlight w:val="green"/>
        </w:rPr>
        <w:lastRenderedPageBreak/>
        <w:t>Login</w:t>
      </w:r>
    </w:p>
    <w:p w14:paraId="23D01E40" w14:textId="213E0D8E" w:rsidR="00C70AF0" w:rsidRPr="006F417B" w:rsidRDefault="00C70AF0">
      <w:pPr>
        <w:pStyle w:val="Akapitzlist"/>
        <w:numPr>
          <w:ilvl w:val="1"/>
          <w:numId w:val="12"/>
        </w:numPr>
        <w:rPr>
          <w:highlight w:val="green"/>
        </w:rPr>
      </w:pPr>
      <w:r w:rsidRPr="006F417B">
        <w:rPr>
          <w:highlight w:val="green"/>
        </w:rPr>
        <w:t>Imię i nazwisko użytkownika</w:t>
      </w:r>
    </w:p>
    <w:p w14:paraId="0531455D" w14:textId="342F9A45" w:rsidR="00C70AF0" w:rsidRPr="006F417B" w:rsidRDefault="00C70AF0">
      <w:pPr>
        <w:pStyle w:val="Akapitzlist"/>
        <w:numPr>
          <w:ilvl w:val="1"/>
          <w:numId w:val="12"/>
        </w:numPr>
        <w:rPr>
          <w:highlight w:val="green"/>
        </w:rPr>
      </w:pPr>
      <w:r w:rsidRPr="006F417B">
        <w:rPr>
          <w:highlight w:val="green"/>
        </w:rPr>
        <w:t xml:space="preserve">Adres e-mail </w:t>
      </w:r>
      <w:r w:rsidR="005C2F70" w:rsidRPr="006F417B">
        <w:rPr>
          <w:highlight w:val="green"/>
        </w:rPr>
        <w:t>użytkownika</w:t>
      </w:r>
    </w:p>
    <w:p w14:paraId="28F15584" w14:textId="2E3B0E6D" w:rsidR="0C1A33BC" w:rsidRPr="006F417B" w:rsidRDefault="0C1A33BC">
      <w:pPr>
        <w:pStyle w:val="Akapitzlist"/>
        <w:numPr>
          <w:ilvl w:val="0"/>
          <w:numId w:val="12"/>
        </w:numPr>
        <w:rPr>
          <w:highlight w:val="green"/>
        </w:rPr>
      </w:pPr>
      <w:r w:rsidRPr="006F417B">
        <w:rPr>
          <w:highlight w:val="green"/>
        </w:rPr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6F417B" w:rsidRDefault="0045574C" w:rsidP="008756FA">
      <w:pPr>
        <w:pStyle w:val="Nagwek3"/>
        <w:rPr>
          <w:highlight w:val="green"/>
        </w:rPr>
      </w:pPr>
      <w:r w:rsidRPr="006F417B">
        <w:rPr>
          <w:highlight w:val="green"/>
        </w:rPr>
        <w:t>Wyszukiwanie użytkowników</w:t>
      </w:r>
    </w:p>
    <w:p w14:paraId="1452078E" w14:textId="77777777" w:rsidR="00CD27C3" w:rsidRPr="006F417B" w:rsidRDefault="00CD27C3" w:rsidP="006F000F">
      <w:pPr>
        <w:rPr>
          <w:highlight w:val="green"/>
        </w:rPr>
      </w:pPr>
    </w:p>
    <w:p w14:paraId="53BB0CC9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User story</w:t>
      </w:r>
    </w:p>
    <w:p w14:paraId="3B6E251E" w14:textId="6B05E11D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Jako administrator</w:t>
      </w:r>
    </w:p>
    <w:p w14:paraId="3DABCE96" w14:textId="3F029D83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Chcę mieć możliwość przeszukania listy użytkowników</w:t>
      </w:r>
    </w:p>
    <w:p w14:paraId="51A6A731" w14:textId="7ED63936" w:rsidR="005C2F70" w:rsidRPr="006F417B" w:rsidRDefault="005C2F70" w:rsidP="005C2F70">
      <w:pPr>
        <w:jc w:val="both"/>
        <w:rPr>
          <w:highlight w:val="green"/>
        </w:rPr>
      </w:pPr>
      <w:r w:rsidRPr="006F417B">
        <w:rPr>
          <w:highlight w:val="green"/>
        </w:rPr>
        <w:t>Aby móc znaleźć właściwego</w:t>
      </w:r>
    </w:p>
    <w:p w14:paraId="59E05684" w14:textId="77777777" w:rsidR="005C2F70" w:rsidRPr="006F417B" w:rsidRDefault="005C2F70" w:rsidP="005C2F70">
      <w:pPr>
        <w:jc w:val="both"/>
        <w:rPr>
          <w:highlight w:val="green"/>
        </w:rPr>
      </w:pPr>
    </w:p>
    <w:p w14:paraId="49E65515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Warunki walidacji</w:t>
      </w:r>
    </w:p>
    <w:p w14:paraId="2A2B2DCC" w14:textId="3F957CD7" w:rsidR="005C2F70" w:rsidRPr="006F417B" w:rsidRDefault="005C2F70">
      <w:pPr>
        <w:pStyle w:val="Akapitzlist"/>
        <w:numPr>
          <w:ilvl w:val="0"/>
          <w:numId w:val="13"/>
        </w:numPr>
        <w:rPr>
          <w:highlight w:val="green"/>
        </w:rPr>
      </w:pPr>
      <w:r w:rsidRPr="006F417B">
        <w:rPr>
          <w:highlight w:val="green"/>
        </w:rPr>
        <w:t>W systemie istnieje możliwość wyszukania użytkowników po polach:</w:t>
      </w:r>
    </w:p>
    <w:p w14:paraId="74F88180" w14:textId="16BFA545" w:rsidR="005C2F70" w:rsidRPr="006F417B" w:rsidRDefault="005C2F70">
      <w:pPr>
        <w:pStyle w:val="Akapitzlist"/>
        <w:numPr>
          <w:ilvl w:val="1"/>
          <w:numId w:val="13"/>
        </w:numPr>
        <w:rPr>
          <w:highlight w:val="green"/>
        </w:rPr>
      </w:pPr>
      <w:r w:rsidRPr="006F417B">
        <w:rPr>
          <w:highlight w:val="green"/>
        </w:rPr>
        <w:t>Login</w:t>
      </w:r>
    </w:p>
    <w:p w14:paraId="5656665A" w14:textId="448AA922" w:rsidR="005C2F70" w:rsidRPr="006F417B" w:rsidRDefault="12766976">
      <w:pPr>
        <w:pStyle w:val="Akapitzlist"/>
        <w:numPr>
          <w:ilvl w:val="1"/>
          <w:numId w:val="13"/>
        </w:numPr>
        <w:rPr>
          <w:highlight w:val="green"/>
        </w:rPr>
      </w:pPr>
      <w:r w:rsidRPr="006F417B">
        <w:rPr>
          <w:highlight w:val="green"/>
        </w:rPr>
        <w:t>Imię i nazwisko</w:t>
      </w:r>
    </w:p>
    <w:p w14:paraId="5BCE5D0E" w14:textId="713F4B43" w:rsidR="78F4AF7D" w:rsidRPr="006F417B" w:rsidRDefault="78F4AF7D">
      <w:pPr>
        <w:pStyle w:val="Akapitzlist"/>
        <w:numPr>
          <w:ilvl w:val="1"/>
          <w:numId w:val="13"/>
        </w:numPr>
        <w:rPr>
          <w:highlight w:val="green"/>
        </w:rPr>
      </w:pPr>
      <w:r w:rsidRPr="006F417B">
        <w:rPr>
          <w:highlight w:val="green"/>
        </w:rPr>
        <w:t>PESEL</w:t>
      </w:r>
    </w:p>
    <w:p w14:paraId="60540E0B" w14:textId="2BB35495" w:rsidR="005C2F70" w:rsidRPr="006F417B" w:rsidRDefault="005C2F70" w:rsidP="1E280F24">
      <w:pPr>
        <w:rPr>
          <w:highlight w:val="green"/>
        </w:rPr>
      </w:pPr>
    </w:p>
    <w:p w14:paraId="33F92957" w14:textId="0F188F6C" w:rsidR="003D3D27" w:rsidRPr="006F417B" w:rsidRDefault="003D3D27">
      <w:pPr>
        <w:pStyle w:val="Akapitzlist"/>
        <w:numPr>
          <w:ilvl w:val="0"/>
          <w:numId w:val="13"/>
        </w:numPr>
        <w:rPr>
          <w:highlight w:val="green"/>
        </w:rPr>
      </w:pPr>
      <w:r w:rsidRPr="006F417B">
        <w:rPr>
          <w:highlight w:val="green"/>
        </w:rPr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BF0D18" w:rsidRDefault="003D3D27" w:rsidP="008756FA">
      <w:pPr>
        <w:pStyle w:val="Nagwek3"/>
        <w:rPr>
          <w:highlight w:val="green"/>
        </w:rPr>
      </w:pPr>
      <w:r w:rsidRPr="00BF0D18">
        <w:rPr>
          <w:highlight w:val="green"/>
        </w:rPr>
        <w:t>Wyszukiwanie użytkowników zapomnianych</w:t>
      </w:r>
    </w:p>
    <w:p w14:paraId="5C677475" w14:textId="77777777" w:rsidR="003D3D27" w:rsidRPr="00BF0D18" w:rsidRDefault="003D3D27" w:rsidP="003D3D27">
      <w:pPr>
        <w:rPr>
          <w:highlight w:val="green"/>
        </w:rPr>
      </w:pPr>
    </w:p>
    <w:p w14:paraId="63B9B87D" w14:textId="37C918F1" w:rsidR="003D3D27" w:rsidRPr="00BF0D18" w:rsidRDefault="003D3D27" w:rsidP="003D3D27">
      <w:pPr>
        <w:pStyle w:val="Nagwek4"/>
        <w:rPr>
          <w:highlight w:val="green"/>
        </w:rPr>
      </w:pPr>
      <w:r w:rsidRPr="00BF0D18">
        <w:rPr>
          <w:highlight w:val="green"/>
        </w:rPr>
        <w:t>User story</w:t>
      </w:r>
    </w:p>
    <w:p w14:paraId="6A3CF73E" w14:textId="1147F616" w:rsidR="003D3D27" w:rsidRPr="00BF0D18" w:rsidRDefault="003D3D27" w:rsidP="003D3D27">
      <w:pPr>
        <w:rPr>
          <w:highlight w:val="green"/>
        </w:rPr>
      </w:pPr>
      <w:r w:rsidRPr="00BF0D18">
        <w:rPr>
          <w:highlight w:val="green"/>
        </w:rPr>
        <w:t>Jako administrator</w:t>
      </w:r>
    </w:p>
    <w:p w14:paraId="0F93FBEA" w14:textId="67B905FC" w:rsidR="003D3D27" w:rsidRPr="00BF0D18" w:rsidRDefault="003D3D27" w:rsidP="003D3D27">
      <w:pPr>
        <w:rPr>
          <w:highlight w:val="green"/>
        </w:rPr>
      </w:pPr>
      <w:r w:rsidRPr="00BF0D18">
        <w:rPr>
          <w:highlight w:val="green"/>
        </w:rPr>
        <w:t>Chce mieć możliwość wyszukania wszystkich zapomnianych użytkowników</w:t>
      </w:r>
    </w:p>
    <w:p w14:paraId="45FEA3E7" w14:textId="2F0CE734" w:rsidR="003D3D27" w:rsidRPr="00BF0D18" w:rsidRDefault="003D3D27" w:rsidP="003D3D27">
      <w:pPr>
        <w:rPr>
          <w:highlight w:val="green"/>
        </w:rPr>
      </w:pPr>
      <w:r w:rsidRPr="00BF0D18">
        <w:rPr>
          <w:highlight w:val="green"/>
        </w:rPr>
        <w:t>Aby mieć dostęp do ich listy</w:t>
      </w:r>
    </w:p>
    <w:p w14:paraId="753C8538" w14:textId="77777777" w:rsidR="003D3D27" w:rsidRPr="00BF0D18" w:rsidRDefault="003D3D27" w:rsidP="003D3D27">
      <w:pPr>
        <w:rPr>
          <w:highlight w:val="green"/>
        </w:rPr>
      </w:pPr>
    </w:p>
    <w:p w14:paraId="4FCFCB95" w14:textId="560A8971" w:rsidR="003D3D27" w:rsidRPr="00BF0D18" w:rsidRDefault="003D3D27" w:rsidP="003D3D27">
      <w:pPr>
        <w:pStyle w:val="Nagwek4"/>
        <w:rPr>
          <w:highlight w:val="green"/>
        </w:rPr>
      </w:pPr>
      <w:r w:rsidRPr="00BF0D18">
        <w:rPr>
          <w:highlight w:val="green"/>
        </w:rPr>
        <w:t>Warunki walidacji</w:t>
      </w:r>
    </w:p>
    <w:p w14:paraId="3A4619AE" w14:textId="3C41EC11" w:rsidR="003D3D27" w:rsidRPr="00BF0D18" w:rsidRDefault="003D3D27">
      <w:pPr>
        <w:pStyle w:val="Akapitzlist"/>
        <w:numPr>
          <w:ilvl w:val="0"/>
          <w:numId w:val="24"/>
        </w:numPr>
        <w:rPr>
          <w:highlight w:val="green"/>
        </w:rPr>
      </w:pPr>
      <w:r w:rsidRPr="00BF0D18">
        <w:rPr>
          <w:highlight w:val="green"/>
        </w:rPr>
        <w:t>Istnieje możliwość wyszukiwania listy użytkowników zapomnianych</w:t>
      </w:r>
    </w:p>
    <w:p w14:paraId="49C76E1B" w14:textId="1A6F4C3B" w:rsidR="003D3D27" w:rsidRPr="00BF0D18" w:rsidRDefault="003D3D27">
      <w:pPr>
        <w:pStyle w:val="Akapitzlist"/>
        <w:numPr>
          <w:ilvl w:val="0"/>
          <w:numId w:val="24"/>
        </w:numPr>
        <w:rPr>
          <w:highlight w:val="green"/>
        </w:rPr>
      </w:pPr>
      <w:r w:rsidRPr="00BF0D18">
        <w:rPr>
          <w:highlight w:val="green"/>
        </w:rPr>
        <w:t>System prezentuje na liście informacje o użytkownikach:</w:t>
      </w:r>
    </w:p>
    <w:p w14:paraId="646E4BAA" w14:textId="742A988E" w:rsidR="003D3D27" w:rsidRPr="00BF0D18" w:rsidRDefault="003D3D27">
      <w:pPr>
        <w:pStyle w:val="Akapitzlist"/>
        <w:numPr>
          <w:ilvl w:val="1"/>
          <w:numId w:val="24"/>
        </w:numPr>
        <w:rPr>
          <w:highlight w:val="green"/>
        </w:rPr>
      </w:pPr>
      <w:r w:rsidRPr="00BF0D18">
        <w:rPr>
          <w:highlight w:val="green"/>
        </w:rPr>
        <w:t>Identyfikator</w:t>
      </w:r>
    </w:p>
    <w:p w14:paraId="447C3023" w14:textId="3EEC3EB1" w:rsidR="003D3D27" w:rsidRPr="00BF0D18" w:rsidRDefault="003D3D27">
      <w:pPr>
        <w:pStyle w:val="Akapitzlist"/>
        <w:numPr>
          <w:ilvl w:val="1"/>
          <w:numId w:val="24"/>
        </w:numPr>
        <w:rPr>
          <w:highlight w:val="green"/>
        </w:rPr>
      </w:pPr>
      <w:r w:rsidRPr="00BF0D18">
        <w:rPr>
          <w:highlight w:val="green"/>
        </w:rPr>
        <w:t>Imię i nazwisko po zapomnieniu</w:t>
      </w:r>
    </w:p>
    <w:p w14:paraId="59B18794" w14:textId="35C98419" w:rsidR="003D3D27" w:rsidRPr="00BF0D18" w:rsidRDefault="003D3D27">
      <w:pPr>
        <w:pStyle w:val="Akapitzlist"/>
        <w:numPr>
          <w:ilvl w:val="1"/>
          <w:numId w:val="24"/>
        </w:numPr>
        <w:rPr>
          <w:highlight w:val="green"/>
        </w:rPr>
      </w:pPr>
      <w:r w:rsidRPr="00BF0D18">
        <w:rPr>
          <w:highlight w:val="green"/>
        </w:rPr>
        <w:t>Data zapomnienia</w:t>
      </w:r>
    </w:p>
    <w:p w14:paraId="6AB51B5F" w14:textId="0981F038" w:rsidR="0045574C" w:rsidRPr="006F417B" w:rsidRDefault="0045574C" w:rsidP="008756FA">
      <w:pPr>
        <w:pStyle w:val="Nagwek3"/>
        <w:rPr>
          <w:highlight w:val="green"/>
        </w:rPr>
      </w:pPr>
      <w:r w:rsidRPr="006F417B">
        <w:rPr>
          <w:highlight w:val="green"/>
        </w:rPr>
        <w:t>Podgląd danych użytkownika</w:t>
      </w:r>
    </w:p>
    <w:p w14:paraId="5FCE5231" w14:textId="77777777" w:rsidR="00CD27C3" w:rsidRPr="006F417B" w:rsidRDefault="00CD27C3" w:rsidP="00CD27C3">
      <w:pPr>
        <w:rPr>
          <w:highlight w:val="green"/>
        </w:rPr>
      </w:pPr>
    </w:p>
    <w:p w14:paraId="0531B482" w14:textId="50A4DD65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User story</w:t>
      </w:r>
    </w:p>
    <w:p w14:paraId="24702740" w14:textId="5F8A7529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Jako administrator</w:t>
      </w:r>
    </w:p>
    <w:p w14:paraId="4DF631A3" w14:textId="57E9882E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Chcę mieć możliwość wyświetlenia danych wyszukanego użytkownika</w:t>
      </w:r>
    </w:p>
    <w:p w14:paraId="49B864B4" w14:textId="1F943130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Aby wiedzieć jakie dane są aktualnie w bazie danych</w:t>
      </w:r>
    </w:p>
    <w:p w14:paraId="29757C69" w14:textId="77777777" w:rsidR="005C2F70" w:rsidRPr="006F417B" w:rsidRDefault="005C2F70" w:rsidP="00CD27C3">
      <w:pPr>
        <w:rPr>
          <w:highlight w:val="green"/>
        </w:rPr>
      </w:pPr>
    </w:p>
    <w:p w14:paraId="5EE6A06A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Warunki walidacji</w:t>
      </w:r>
    </w:p>
    <w:p w14:paraId="4F4AD748" w14:textId="22BD6C42" w:rsidR="00CD27C3" w:rsidRPr="006F417B" w:rsidRDefault="005C2F70">
      <w:pPr>
        <w:pStyle w:val="Akapitzlist"/>
        <w:numPr>
          <w:ilvl w:val="0"/>
          <w:numId w:val="14"/>
        </w:numPr>
        <w:rPr>
          <w:highlight w:val="green"/>
        </w:rPr>
      </w:pPr>
      <w:r w:rsidRPr="006F417B">
        <w:rPr>
          <w:highlight w:val="green"/>
        </w:rPr>
        <w:t>W systemie istnieje możliwość wyświetlenia danych użytkownika po jego wyszukaniu</w:t>
      </w:r>
    </w:p>
    <w:p w14:paraId="05A7DBF7" w14:textId="2078FA51" w:rsidR="005C2F70" w:rsidRPr="006F417B" w:rsidRDefault="005C2F70">
      <w:pPr>
        <w:pStyle w:val="Akapitzlist"/>
        <w:numPr>
          <w:ilvl w:val="0"/>
          <w:numId w:val="14"/>
        </w:numPr>
        <w:rPr>
          <w:highlight w:val="green"/>
        </w:rPr>
      </w:pPr>
      <w:r w:rsidRPr="006F417B">
        <w:rPr>
          <w:highlight w:val="green"/>
        </w:rPr>
        <w:lastRenderedPageBreak/>
        <w:t>Wyświetlając dane użytkownika można uruchomić ich edycję</w:t>
      </w:r>
    </w:p>
    <w:p w14:paraId="130A5DE7" w14:textId="6CDD944F" w:rsidR="003D3D27" w:rsidRPr="006F417B" w:rsidRDefault="003D3D27">
      <w:pPr>
        <w:pStyle w:val="Akapitzlist"/>
        <w:numPr>
          <w:ilvl w:val="0"/>
          <w:numId w:val="14"/>
        </w:numPr>
        <w:rPr>
          <w:highlight w:val="green"/>
        </w:rPr>
      </w:pPr>
      <w:r w:rsidRPr="006F417B">
        <w:rPr>
          <w:highlight w:val="green"/>
        </w:rPr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>
      <w:pPr>
        <w:pStyle w:val="Akapitzlist"/>
        <w:numPr>
          <w:ilvl w:val="0"/>
          <w:numId w:val="15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3F12B2D2" w14:textId="454C92D8" w:rsidR="00013117" w:rsidRPr="003E06A5" w:rsidRDefault="0047575C" w:rsidP="008E3ABE">
      <w:pPr>
        <w:pStyle w:val="Nagwek3"/>
      </w:pPr>
      <w:r w:rsidRPr="003E06A5">
        <w:t>Zalogowanie</w:t>
      </w:r>
    </w:p>
    <w:p w14:paraId="6C913739" w14:textId="77777777" w:rsidR="008E3ABE" w:rsidRPr="003E06A5" w:rsidRDefault="008E3ABE"/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712A4A6E" w14:textId="6F66E70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0B8BEDFE" w14:textId="1E017873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Logowanie</w:t>
      </w:r>
    </w:p>
    <w:p w14:paraId="40F1B2C2" w14:textId="344FE7C2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288DCE18" w14:textId="35C5F4A1" w:rsidR="0047575C" w:rsidRPr="003E06A5" w:rsidRDefault="0047575C" w:rsidP="008E3ABE">
      <w:pPr>
        <w:pStyle w:val="Nagwek3"/>
      </w:pPr>
      <w:r w:rsidRPr="003E06A5">
        <w:t>Wylogowanie z systemu</w:t>
      </w:r>
    </w:p>
    <w:p w14:paraId="65F54297" w14:textId="77777777" w:rsidR="0047575C" w:rsidRPr="003E06A5" w:rsidRDefault="0047575C" w:rsidP="0047575C"/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t>Kryteria akceptacji:</w:t>
      </w:r>
    </w:p>
    <w:p w14:paraId="2837BB85" w14:textId="5A1A0D8A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1F9F494D" w14:textId="6F70F96F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266D495F" w14:textId="07C33554" w:rsidR="00EE7BB1" w:rsidRPr="003E06A5" w:rsidRDefault="00EE7BB1" w:rsidP="008E3ABE">
      <w:pPr>
        <w:pStyle w:val="Nagwek3"/>
      </w:pPr>
      <w:r w:rsidRPr="003E06A5">
        <w:t>Zmiana hasła użytkownika</w:t>
      </w:r>
    </w:p>
    <w:p w14:paraId="7DA68708" w14:textId="77777777" w:rsidR="008E3ABE" w:rsidRPr="003E06A5" w:rsidRDefault="008E3ABE" w:rsidP="008E3ABE">
      <w:pPr>
        <w:pStyle w:val="Nagwek4"/>
      </w:pP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37CFBBAE" w14:textId="39A1642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49C114C1" w14:textId="429A65FD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8EC34B3" w14:textId="6F39FFC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27C59F56" w14:textId="57596C52" w:rsidR="004D7510" w:rsidRPr="003E06A5" w:rsidRDefault="004D7510" w:rsidP="008E3ABE">
      <w:pPr>
        <w:pStyle w:val="Nagwek3"/>
      </w:pPr>
      <w:r w:rsidRPr="003E06A5">
        <w:t>Odzyskanie hasła</w:t>
      </w:r>
    </w:p>
    <w:p w14:paraId="5D6D2985" w14:textId="77777777" w:rsidR="004D7510" w:rsidRPr="003E06A5" w:rsidRDefault="004D7510" w:rsidP="004D7510">
      <w:pPr>
        <w:jc w:val="both"/>
      </w:pP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072B4BF4" w14:textId="250D4C36" w:rsidR="004D7510" w:rsidRPr="003E06A5" w:rsidRDefault="004D7510" w:rsidP="00467C64">
      <w:pPr>
        <w:pStyle w:val="Nagwek3"/>
      </w:pPr>
      <w:r w:rsidRPr="003E06A5">
        <w:t>Ustawienie nowego hasła przez użytkownika</w:t>
      </w:r>
    </w:p>
    <w:p w14:paraId="48C96B0F" w14:textId="77777777" w:rsidR="00F30185" w:rsidRPr="003E06A5" w:rsidRDefault="00F30185" w:rsidP="004D7510">
      <w:pPr>
        <w:jc w:val="both"/>
      </w:pP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>
      <w:pPr>
        <w:pStyle w:val="Akapitzlist"/>
        <w:numPr>
          <w:ilvl w:val="0"/>
          <w:numId w:val="22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307E63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7BCBB6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5134FD9B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484B508F" w14:textId="1E16FADD" w:rsidR="001C3AA2" w:rsidRPr="003E06A5" w:rsidRDefault="001C3AA2" w:rsidP="00467C64">
      <w:pPr>
        <w:pStyle w:val="Nagwek3"/>
      </w:pPr>
      <w:r w:rsidRPr="003E06A5">
        <w:t>Automatyczne generowanie hasła przez system</w:t>
      </w:r>
    </w:p>
    <w:p w14:paraId="648E0037" w14:textId="77777777" w:rsidR="001C3AA2" w:rsidRPr="003E06A5" w:rsidRDefault="001C3AA2" w:rsidP="001C3AA2">
      <w:pPr>
        <w:jc w:val="both"/>
      </w:pP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8114C57" w14:textId="1E30D0D6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lastRenderedPageBreak/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241EEB27" w14:textId="0BC75DFA" w:rsidR="00166515" w:rsidRPr="003E06A5" w:rsidRDefault="00166515" w:rsidP="00B36C52">
      <w:pPr>
        <w:pStyle w:val="Nagwek4"/>
      </w:pPr>
      <w:r w:rsidRPr="003E06A5">
        <w:t>Kryteria akceptacji:</w:t>
      </w:r>
    </w:p>
    <w:p w14:paraId="415F750A" w14:textId="77777777" w:rsidR="00166515" w:rsidRPr="003E06A5" w:rsidRDefault="00166515" w:rsidP="00166515">
      <w:pPr>
        <w:jc w:val="both"/>
      </w:pP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50C02943" w14:textId="436E35B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2927268B" w14:textId="5575FF4E" w:rsidR="00166515" w:rsidRPr="003E06A5" w:rsidRDefault="00166515" w:rsidP="00166515">
      <w:pPr>
        <w:jc w:val="both"/>
      </w:pP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00367879" w14:textId="5A6CA3DB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6A2F0C81" w14:textId="77777777" w:rsidR="00AA4E70" w:rsidRPr="003E06A5" w:rsidRDefault="00AA4E70" w:rsidP="00AA4E70">
      <w:pPr>
        <w:jc w:val="both"/>
      </w:pP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275EB23F" w14:textId="7CC470F2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58657B5E" w14:textId="77777777" w:rsidR="00AA4E70" w:rsidRPr="003E06A5" w:rsidRDefault="00AA4E70" w:rsidP="00AA4E70">
      <w:pPr>
        <w:jc w:val="both"/>
      </w:pPr>
    </w:p>
    <w:p w14:paraId="104A8F89" w14:textId="0A728ECA" w:rsidR="00AA4E70" w:rsidRPr="003E06A5" w:rsidRDefault="00AA4E70" w:rsidP="00B36C52">
      <w:pPr>
        <w:pStyle w:val="Nagwek4"/>
      </w:pPr>
      <w:r w:rsidRPr="003E06A5">
        <w:lastRenderedPageBreak/>
        <w:t>Kryteria akceptacji:</w:t>
      </w:r>
    </w:p>
    <w:p w14:paraId="10FD1B25" w14:textId="47CCFD9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175BF751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77777777" w:rsidR="00DA2A53" w:rsidRPr="003E06A5" w:rsidRDefault="00DA2A53" w:rsidP="00DA2A53">
      <w:pPr>
        <w:jc w:val="both"/>
      </w:pPr>
    </w:p>
    <w:p w14:paraId="11671CF3" w14:textId="77777777" w:rsidR="00DA2A53" w:rsidRPr="003E06A5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132D3A7C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Dodawanie pracownika</w:t>
      </w:r>
    </w:p>
    <w:p w14:paraId="49295A99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Edycja pracownika</w:t>
      </w:r>
    </w:p>
    <w:p w14:paraId="52857839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Zapominanie danego pracownika</w:t>
      </w:r>
    </w:p>
    <w:p w14:paraId="6561F7F9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danego pracownika</w:t>
      </w:r>
    </w:p>
    <w:p w14:paraId="7A73006B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Logowanie</w:t>
      </w:r>
    </w:p>
    <w:p w14:paraId="28E3F778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Wylogowanie z systemu </w:t>
      </w:r>
    </w:p>
    <w:p w14:paraId="4C996DF7" w14:textId="0843FE16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Zmiana hasła pracownika</w:t>
      </w:r>
    </w:p>
    <w:p w14:paraId="351C7F7D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Odzyskanie hasła</w:t>
      </w:r>
    </w:p>
    <w:p w14:paraId="2153A153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Ustawienie nowego hasła przez pracownika</w:t>
      </w:r>
    </w:p>
    <w:p w14:paraId="2060A87F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Automatyczne generowanie hasła przez system </w:t>
      </w:r>
    </w:p>
    <w:p w14:paraId="372CE495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Wyświetlanie listy pracowników</w:t>
      </w:r>
    </w:p>
    <w:p w14:paraId="5049F6CE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zapomnianych pracowników</w:t>
      </w:r>
    </w:p>
    <w:p w14:paraId="408E0C09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Podgląd danych pracownika</w:t>
      </w:r>
    </w:p>
    <w:p w14:paraId="24708EE3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Zarządzanie uprawnieniami </w:t>
      </w:r>
    </w:p>
    <w:p w14:paraId="0D26573C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Nadawanie uprawnienia pracownikowi</w:t>
      </w:r>
    </w:p>
    <w:p w14:paraId="2C0B4BC9" w14:textId="39DBA6CC" w:rsidR="007E08B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Przegląd pracowników o danym uprawnieniu</w:t>
      </w:r>
    </w:p>
    <w:p w14:paraId="38A0FCB0" w14:textId="191BD447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Rejestracja towarów w magazynie</w:t>
      </w:r>
    </w:p>
    <w:p w14:paraId="598E2414" w14:textId="6148CFAC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Wyszukiwanie i przegląd stanów magazynowych</w:t>
      </w:r>
    </w:p>
    <w:p w14:paraId="4BF539C0" w14:textId="5AE711E8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historii uzupełniania stanów magazynowych</w:t>
      </w:r>
    </w:p>
    <w:p w14:paraId="332FD169" w14:textId="07AA6490" w:rsidR="00A7365B" w:rsidRPr="003E06A5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DE91522" wp14:editId="5DBDAC42">
            <wp:simplePos x="0" y="0"/>
            <wp:positionH relativeFrom="margin">
              <wp:posOffset>195407</wp:posOffset>
            </wp:positionH>
            <wp:positionV relativeFrom="paragraph">
              <wp:posOffset>167410</wp:posOffset>
            </wp:positionV>
            <wp:extent cx="4890770" cy="5318760"/>
            <wp:effectExtent l="0" t="0" r="5080" b="0"/>
            <wp:wrapNone/>
            <wp:docPr id="1949636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alibri"/>
          <w:sz w:val="22"/>
          <w:szCs w:val="22"/>
        </w:rPr>
        <w:t>Podglądanie wyszukanej rejestracji towarów</w:t>
      </w:r>
    </w:p>
    <w:p w14:paraId="7BD576A4" w14:textId="13B7A7BB" w:rsidR="00BA4597" w:rsidRPr="003E06A5" w:rsidRDefault="00BA459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Diagram use case</w:t>
      </w:r>
    </w:p>
    <w:p w14:paraId="73F0209F" w14:textId="6A6F6568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1B5132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F53A4F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77777777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780CBD67" w14:textId="18C7121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1.Dodawanie </w:t>
      </w:r>
      <w:r w:rsidR="002025D1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>:</w:t>
      </w:r>
    </w:p>
    <w:p w14:paraId="1BCB1926" w14:textId="0E3E5BA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2025D1" w:rsidRPr="003E06A5">
        <w:rPr>
          <w:rFonts w:cs="Calibri"/>
          <w:sz w:val="22"/>
          <w:szCs w:val="22"/>
        </w:rPr>
        <w:t>pracownika</w:t>
      </w:r>
    </w:p>
    <w:p w14:paraId="59907CAD" w14:textId="33386E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2025D1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797FC61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2025D1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 xml:space="preserve">z listą aktywnych </w:t>
      </w:r>
      <w:r w:rsidR="002025D1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641CF83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dodania pracownika 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71C4E007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335AB3DE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pracownika jest zalogowany w systemie. Pracownik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35CF0C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6FEE5942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województwo,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8F8635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płeć, </w:t>
            </w:r>
          </w:p>
          <w:p w14:paraId="2C06D77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PESEL, </w:t>
            </w:r>
          </w:p>
          <w:p w14:paraId="1D85D80A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telefonu, </w:t>
            </w:r>
          </w:p>
          <w:p w14:paraId="32BDB440" w14:textId="77777777" w:rsidR="00DA2A53" w:rsidRPr="003E06A5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4FA44D9E" w14:textId="1CC4FFEE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Panel zawiera listę </w:t>
            </w:r>
            <w:r w:rsidR="002025D1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oraz formularz zarządzania </w:t>
            </w:r>
            <w:r w:rsidR="002025D1" w:rsidRPr="003E06A5">
              <w:rPr>
                <w:rFonts w:cs="Calibri"/>
              </w:rPr>
              <w:t>pracownikami</w:t>
            </w:r>
            <w:r w:rsidRPr="003E06A5">
              <w:rPr>
                <w:rFonts w:cs="Calibri"/>
              </w:rPr>
              <w:t>.</w:t>
            </w:r>
          </w:p>
          <w:p w14:paraId="6D428362" w14:textId="262E2AD5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3. Aktor wypełnia formularz, podając dane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4. Aktor akceptuje dane przyciskiem „Dodaj”.</w:t>
            </w:r>
          </w:p>
          <w:p w14:paraId="2DC8A52D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05758D50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6.System rozpoznaje dane jako poprawne</w:t>
            </w:r>
          </w:p>
          <w:p w14:paraId="09BAE100" w14:textId="6D3A7F0C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7.System tworzy nowe konto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6156738C" w14:textId="08A21581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8.System wyświetla komunikat: „</w:t>
            </w:r>
            <w:r w:rsidR="002025D1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dodany do bazy danych”.</w:t>
            </w:r>
          </w:p>
          <w:p w14:paraId="22DD7A86" w14:textId="0C8FE792" w:rsidR="00493628" w:rsidRPr="003E06A5" w:rsidRDefault="00493628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9.Aktor zamyka wyświetlony komunikat</w:t>
            </w:r>
          </w:p>
          <w:p w14:paraId="4C9BA4B0" w14:textId="35D77D97" w:rsidR="00DA2A53" w:rsidRPr="003E06A5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10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E61CFD" w:rsidRPr="003E06A5">
              <w:rPr>
                <w:rFonts w:cs="Calibri"/>
              </w:rPr>
              <w:t>pracowników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0D5CC331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2a.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0096A3BC" w14:textId="3AB8ED37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„wyczyść”</w:t>
            </w:r>
          </w:p>
          <w:p w14:paraId="5BCC8661" w14:textId="63713C95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Pola zostają wyczyszczone,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7EA742FA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System sprawdza, że dane pracownika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0FCCC53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  <w:p w14:paraId="2F670D47" w14:textId="6D20632E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Niepoprawna cyfra kontrolna numeru PESEL”.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2142FED0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2.Edycja </w:t>
      </w:r>
      <w:r w:rsidR="00E61CFD" w:rsidRPr="003E06A5">
        <w:rPr>
          <w:rFonts w:cs="Calibri"/>
          <w:b/>
          <w:bCs/>
        </w:rPr>
        <w:t>pracownika</w:t>
      </w:r>
    </w:p>
    <w:p w14:paraId="7FCCC241" w14:textId="16BB4E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6D453AA9" w14:textId="7B3FB64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3410A7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1.System posiada panel edycji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>.</w:t>
      </w:r>
    </w:p>
    <w:p w14:paraId="25973383" w14:textId="49B3423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5523F9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5523F9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7B003863" w14:textId="77777777" w:rsidTr="005523F9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59DE46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zarządzanie </w:t>
            </w:r>
            <w:r w:rsidR="00E61CFD" w:rsidRPr="003E06A5">
              <w:rPr>
                <w:rFonts w:cs="Calibri"/>
              </w:rPr>
              <w:t xml:space="preserve">pracownikami </w:t>
            </w:r>
            <w:r w:rsidRPr="003E06A5">
              <w:rPr>
                <w:rFonts w:cs="Calibri"/>
              </w:rPr>
              <w:t>edytowanie danych pracownika</w:t>
            </w:r>
          </w:p>
        </w:tc>
      </w:tr>
      <w:tr w:rsidR="00DA2A53" w:rsidRPr="003E06A5" w14:paraId="4A80C19A" w14:textId="77777777" w:rsidTr="005523F9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3E06A5" w14:paraId="785B3B20" w14:textId="77777777" w:rsidTr="005523F9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E16A26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</w:t>
            </w:r>
          </w:p>
        </w:tc>
      </w:tr>
      <w:tr w:rsidR="00493628" w:rsidRPr="003E06A5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33BC3915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ma konto w systemie. </w:t>
            </w:r>
          </w:p>
        </w:tc>
      </w:tr>
      <w:tr w:rsidR="00493628" w:rsidRPr="003E06A5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3E06A5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bookmarkStart w:id="0" w:name="_Hlk169117029"/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3E06A5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ma możliwość wybrania pracownika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2ADAA5D7" w14:textId="44645673" w:rsidR="00493628" w:rsidRPr="004A2D97" w:rsidRDefault="00493628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10.System odświeża listę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 </w:t>
            </w:r>
            <w:r w:rsidRPr="003E06A5">
              <w:rPr>
                <w:rFonts w:cs="Calibri"/>
              </w:rPr>
              <w:tab/>
            </w:r>
          </w:p>
        </w:tc>
      </w:tr>
      <w:tr w:rsidR="00493628" w:rsidRPr="003E06A5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360F69C2" w14:textId="5237DE9F" w:rsidR="00493628" w:rsidRPr="003E06A5" w:rsidRDefault="002608E6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0859145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51912540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otwiera panel dodawania pracownika. </w:t>
            </w:r>
          </w:p>
          <w:p w14:paraId="60FB7E19" w14:textId="1746E6E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1BAAB259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3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używa przycisku „wyczyść”</w:t>
            </w:r>
          </w:p>
          <w:p w14:paraId="4E1D3D9C" w14:textId="5E8EF08D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Pola zostają wyczyszczone, formularz jest pusty.</w:t>
            </w:r>
          </w:p>
        </w:tc>
      </w:tr>
      <w:tr w:rsidR="00493628" w:rsidRPr="003E06A5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2B76A400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Wybierz województwo.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383330B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  <w:p w14:paraId="0D0B6A5D" w14:textId="3FEFE7F4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Niepoprawna cyfra kontrolna numeru PESEL”.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0434D64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3.Zapominanie </w:t>
      </w:r>
      <w:r w:rsidR="00E61CFD" w:rsidRPr="003E06A5">
        <w:rPr>
          <w:rFonts w:cs="Calibri"/>
          <w:b/>
          <w:bCs/>
        </w:rPr>
        <w:t>pracownika</w:t>
      </w:r>
    </w:p>
    <w:p w14:paraId="7A9D4019" w14:textId="68176EA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DB10427" w14:textId="18299A7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2D7125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7748312B" w14:textId="726D7BC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zarządzanie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iem ma możliwość wyszukania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5559E7C8" w14:textId="3E31E13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5523F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UC_3</w:t>
            </w:r>
          </w:p>
        </w:tc>
      </w:tr>
      <w:tr w:rsidR="00DA2A53" w:rsidRPr="003E06A5" w14:paraId="20A5F7F0" w14:textId="77777777" w:rsidTr="005523F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0B060C59" w14:textId="77777777" w:rsidTr="005523F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5D081F9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zapomnienia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5523F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36925DE5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zarządzania pracownikiem, dzięki któremu pracownik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3E06A5" w14:paraId="1B83D8D7" w14:textId="77777777" w:rsidTr="005523F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6188CCD4" w:rsidR="00DA2A53" w:rsidRPr="003E06A5" w:rsidRDefault="00E61CFD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45CA8442" w:rsidR="00DA2A53" w:rsidRPr="003E06A5" w:rsidRDefault="00493628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 Pracownik 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291C9EB0" w14:textId="711B7D01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3E06A5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3E06A5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2C2994A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3E06A5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656480FB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4.Wyszukiwanie </w:t>
      </w:r>
      <w:r w:rsidR="00E61CFD" w:rsidRPr="003E06A5">
        <w:rPr>
          <w:rFonts w:cs="Calibri"/>
          <w:b/>
          <w:bCs/>
        </w:rPr>
        <w:t>pracownika</w:t>
      </w:r>
    </w:p>
    <w:p w14:paraId="2FE17B7F" w14:textId="4BD98BC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84B807D" w14:textId="56598A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2ACE0F5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3EDFF66" w14:textId="78107FA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dodawanie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wyszukuje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5523F9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UC_4</w:t>
            </w:r>
          </w:p>
        </w:tc>
      </w:tr>
      <w:tr w:rsidR="00DA2A53" w:rsidRPr="003E06A5" w14:paraId="283C6CA3" w14:textId="77777777" w:rsidTr="005523F9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1E4C31A4" w14:textId="77777777" w:rsidTr="005523F9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227E6AB9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wyszukiwania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1E51E8D2" w14:textId="77777777" w:rsidTr="005523F9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42CB96E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dzięki któremu pracownik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3E06A5" w14:paraId="7248C2D7" w14:textId="77777777" w:rsidTr="005523F9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76D9EB09" w:rsidR="00DA2A53" w:rsidRPr="003E06A5" w:rsidRDefault="00E61CFD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</w:p>
        </w:tc>
      </w:tr>
      <w:tr w:rsidR="00DA2A53" w:rsidRPr="003E06A5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6A61EEA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posiada konto w systemie.</w:t>
            </w:r>
          </w:p>
        </w:tc>
      </w:tr>
      <w:tr w:rsidR="00DA2A53" w:rsidRPr="003E06A5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2F3A24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3E06A5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</w:p>
        </w:tc>
      </w:tr>
      <w:tr w:rsidR="00DA2A53" w:rsidRPr="003E06A5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3E06A5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3E06A5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03C15D6B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5DEC08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nie wpisuje żadnych danych</w:t>
            </w:r>
          </w:p>
          <w:p w14:paraId="0087874E" w14:textId="55D266DF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System wyświetla komunikat o treści: „Proszę wprowadzić dane: login,</w:t>
            </w:r>
            <w:r w:rsidRPr="003E06A5">
              <w:rPr>
                <w:rFonts w:cs="Calibri"/>
              </w:rPr>
              <w:t xml:space="preserve"> imię, nazwisko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77777777" w:rsidR="00DA2A53" w:rsidRPr="003E06A5" w:rsidRDefault="00DA2A53" w:rsidP="00DA2A53">
      <w:pPr>
        <w:ind w:left="360"/>
        <w:jc w:val="center"/>
        <w:rPr>
          <w:rFonts w:cs="Calibri"/>
          <w:b/>
          <w:bCs/>
          <w:sz w:val="22"/>
          <w:szCs w:val="22"/>
        </w:rPr>
      </w:pPr>
    </w:p>
    <w:p w14:paraId="2A6098B9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5.Logowanie</w:t>
      </w:r>
    </w:p>
    <w:p w14:paraId="56CFC5A6" w14:textId="1B18A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UC_5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1CC8D92F" w14:textId="0D6EAB84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Pracownik wpisuje login i hasło </w:t>
            </w:r>
          </w:p>
          <w:p w14:paraId="491FD0AF" w14:textId="3E0280DD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3.Pracownik 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>. Pracownik 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>. System na podstawie uprawnień jaki posiada pracownik 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2b. Pracownik 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13F4AE3E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4b. Pracownik 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6.Wylogowanie z systemu</w:t>
      </w:r>
    </w:p>
    <w:p w14:paraId="2A9DBD16" w14:textId="5FDEF3F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E61CFD" w:rsidRPr="003E06A5">
        <w:rPr>
          <w:rFonts w:cs="Calibri"/>
          <w:sz w:val="22"/>
          <w:szCs w:val="22"/>
        </w:rPr>
        <w:t>pracownik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1F662B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UC_6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3E06A5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 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6B7F8916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7.Zmiana hasła </w:t>
      </w:r>
      <w:r w:rsidR="00E61CFD" w:rsidRPr="003E06A5">
        <w:rPr>
          <w:rFonts w:cs="Calibri"/>
          <w:b/>
          <w:bCs/>
        </w:rPr>
        <w:t>pracownika</w:t>
      </w:r>
    </w:p>
    <w:p w14:paraId="2BE0882D" w14:textId="3A5F55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E61CFD" w:rsidRPr="003E06A5">
        <w:rPr>
          <w:rFonts w:cs="Calibri"/>
          <w:sz w:val="22"/>
          <w:szCs w:val="22"/>
        </w:rPr>
        <w:t>pracownikowi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UC_7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zarządzanie hasłami zmianę hasła </w:t>
            </w:r>
            <w:r w:rsidR="00E61CFD" w:rsidRPr="003E06A5">
              <w:rPr>
                <w:rFonts w:cs="Calibri"/>
              </w:rPr>
              <w:t>pracownikowi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4CE555FA" w14:textId="2F8DAE7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8.Odzyskanie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proofErr w:type="spellStart"/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150A69F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4597" w:rsidRPr="003E06A5">
              <w:rPr>
                <w:rFonts w:cs="Calibri"/>
              </w:rPr>
              <w:t>8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735B0CE5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1" w:name="_Hlk164810457"/>
      <w:r w:rsidRPr="003E06A5">
        <w:rPr>
          <w:rFonts w:cs="Calibri"/>
          <w:b/>
          <w:bCs/>
        </w:rPr>
        <w:t xml:space="preserve">9.Ustawienie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1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UC_9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2" w:name="_Hlk164810479"/>
      <w:r w:rsidRPr="003E06A5">
        <w:rPr>
          <w:rFonts w:cs="Calibri"/>
          <w:b/>
          <w:bCs/>
        </w:rPr>
        <w:t>10.Automatyczne generowanie hasła przez system</w:t>
      </w:r>
    </w:p>
    <w:bookmarkEnd w:id="2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3405FCD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UC_10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0D763D1D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11.Wyświetlanie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32E51B81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UC_11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17B2C87" w14:textId="0A7982E7" w:rsidR="00DA2A53" w:rsidRPr="003E06A5" w:rsidRDefault="00DA2A53" w:rsidP="00DA2A53">
      <w:pPr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12.Wyszukiwanie zapomnianych </w:t>
      </w:r>
      <w:r w:rsidR="00E61CFD" w:rsidRPr="003E06A5">
        <w:rPr>
          <w:rFonts w:cs="Calibri"/>
          <w:b/>
          <w:bCs/>
        </w:rPr>
        <w:t>pracowników</w:t>
      </w:r>
    </w:p>
    <w:p w14:paraId="0D680592" w14:textId="6CC063C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AA734D" w14:textId="701147CB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 </w:t>
      </w:r>
    </w:p>
    <w:p w14:paraId="281632D5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76A8D165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575FC7D" w14:textId="73B399E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po polach: Login, Imię, Nazwisko, Pesel</w:t>
      </w:r>
    </w:p>
    <w:p w14:paraId="5A64175B" w14:textId="13F2146A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4CE0F6F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85273E" w14:textId="77777777" w:rsidTr="005523F9">
        <w:tc>
          <w:tcPr>
            <w:tcW w:w="1413" w:type="dxa"/>
          </w:tcPr>
          <w:p w14:paraId="6D704E8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8828717" w14:textId="1D44DC57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UC_12</w:t>
            </w:r>
          </w:p>
        </w:tc>
      </w:tr>
      <w:tr w:rsidR="00DA2A53" w:rsidRPr="003E06A5" w14:paraId="56547DCE" w14:textId="77777777" w:rsidTr="005523F9">
        <w:tc>
          <w:tcPr>
            <w:tcW w:w="1413" w:type="dxa"/>
          </w:tcPr>
          <w:p w14:paraId="193F3D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A2B331C" w14:textId="5609A04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zapomnianych pracowników</w:t>
            </w:r>
          </w:p>
        </w:tc>
      </w:tr>
      <w:tr w:rsidR="00DA2A53" w:rsidRPr="003E06A5" w14:paraId="42CAC947" w14:textId="77777777" w:rsidTr="005523F9">
        <w:tc>
          <w:tcPr>
            <w:tcW w:w="1413" w:type="dxa"/>
          </w:tcPr>
          <w:p w14:paraId="026B305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652B222B" w14:textId="18FA5132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odnalezienie osób, które od dłuższego czasu nie logowały się do systemu.</w:t>
            </w:r>
          </w:p>
        </w:tc>
      </w:tr>
      <w:tr w:rsidR="00DA2A53" w:rsidRPr="003E06A5" w14:paraId="44976469" w14:textId="77777777" w:rsidTr="005523F9">
        <w:tc>
          <w:tcPr>
            <w:tcW w:w="1413" w:type="dxa"/>
          </w:tcPr>
          <w:p w14:paraId="78988A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F0EC48F" w14:textId="4A570868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Lista zawiera kolumny z danymi pracowników: login, imię, nazwisko, stanowisko, adres e-mail, numer telefonu, status aktywności, data ostatniego logowania. Pracownik z uprawnieniem do przeglądania listy może filtrować, sortować oraz wyszukiwać pracowników, w tym odnajdywać osoby, które nie logowały się do systemu przez określony czas. Lista aktualizuje się dynamicznie zgodnie z wybranymi kryteriami.</w:t>
            </w:r>
          </w:p>
        </w:tc>
      </w:tr>
      <w:tr w:rsidR="00DA2A53" w:rsidRPr="003E06A5" w14:paraId="0054B75D" w14:textId="77777777" w:rsidTr="005523F9">
        <w:tc>
          <w:tcPr>
            <w:tcW w:w="1413" w:type="dxa"/>
          </w:tcPr>
          <w:p w14:paraId="7EF3EE6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F0DD296" w14:textId="7A7E66C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B75A5F7" w14:textId="16DC356D" w:rsidR="00DA2A53" w:rsidRPr="003E06A5" w:rsidRDefault="00472037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 xml:space="preserve">do przeglądania listy pracowników </w:t>
            </w:r>
          </w:p>
        </w:tc>
      </w:tr>
      <w:tr w:rsidR="00DA2A53" w:rsidRPr="003E06A5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27A5D4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>do przeglądania listy jest zalogowany w systemie.</w:t>
            </w:r>
          </w:p>
        </w:tc>
      </w:tr>
      <w:tr w:rsidR="00DA2A53" w:rsidRPr="003E06A5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00FA911A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 oraz wyszukuje zapomnianych pracowników</w:t>
            </w:r>
          </w:p>
        </w:tc>
      </w:tr>
      <w:tr w:rsidR="00DA2A53" w:rsidRPr="003E06A5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AE0C33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aktywności, data ostatniego logowania)</w:t>
            </w:r>
          </w:p>
          <w:p w14:paraId="1916FA4A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rosnąco/malejąco, data ostatniego logowania rosnąco/malejąco)</w:t>
            </w:r>
          </w:p>
          <w:p w14:paraId="149DFECC" w14:textId="3EC4AFFE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login, zakres dat ostatniego logowania)</w:t>
            </w:r>
          </w:p>
        </w:tc>
      </w:tr>
      <w:tr w:rsidR="00DA2A53" w:rsidRPr="003E06A5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0C8CED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6E8A3D41" w14:textId="404E4C91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98CD7A7" w14:textId="58E46B89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0B3A1A9B" w14:textId="258A047F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aktywności, data ostatniego logowania.</w:t>
            </w:r>
          </w:p>
          <w:p w14:paraId="4F1B663A" w14:textId="4C19096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692DA891" w14:textId="03763FD3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dodatkowe kryterium „Nie logował się od X dni”.</w:t>
            </w:r>
          </w:p>
          <w:p w14:paraId="17A8B94A" w14:textId="43F3470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5.System aktualizuje wyświetlaną listę zgodnie z wybranymi kryteriami.</w:t>
            </w:r>
          </w:p>
          <w:p w14:paraId="3ED913F7" w14:textId="3B4771B4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przegląda dane pracowników.</w:t>
            </w:r>
          </w:p>
          <w:p w14:paraId="301B96D5" w14:textId="1AA06EBB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7Aktor zamyka panel listy pracowników lub przechodzi do innej funkcjonalności systemu.</w:t>
            </w:r>
          </w:p>
        </w:tc>
      </w:tr>
      <w:tr w:rsidR="00DA2A53" w:rsidRPr="003E06A5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BA55CE" w14:textId="69561B0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7D1B37C" w14:textId="0B20186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12C560A" w14:textId="5506F63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13.Podgląd danych </w:t>
      </w:r>
      <w:r w:rsidR="00E61CFD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 xml:space="preserve"> :</w:t>
      </w:r>
    </w:p>
    <w:p w14:paraId="7CEDA3C2" w14:textId="7A5BACE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wyświetlania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43B0396B" w14:textId="6511090D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wyświetlenia danych wyszukanego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5A97A618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dane są aktualnie w bazie danych </w:t>
      </w:r>
    </w:p>
    <w:p w14:paraId="06CBD9F6" w14:textId="77777777" w:rsidR="00DA2A53" w:rsidRPr="00A7365B" w:rsidRDefault="00DA2A53" w:rsidP="00DA2A53">
      <w:pPr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57573C7" w14:textId="4E6D5AC9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1.W systemie istnieje możliwość wyświetlenia danych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jego wyszukaniu </w:t>
      </w:r>
    </w:p>
    <w:p w14:paraId="15E78917" w14:textId="4123D32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2.Wyświetlając dane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można uruchomić ich edycję </w:t>
      </w:r>
    </w:p>
    <w:p w14:paraId="6E82EB21" w14:textId="39BE8F5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3.Operacja nie jest dostępna przy wyszukiwaniu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2F833E8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9E1EADA" w14:textId="77777777" w:rsidTr="005523F9">
        <w:tc>
          <w:tcPr>
            <w:tcW w:w="1413" w:type="dxa"/>
          </w:tcPr>
          <w:p w14:paraId="5902D6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CF83A50" w14:textId="4E37CB76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UC_13</w:t>
            </w:r>
          </w:p>
        </w:tc>
      </w:tr>
      <w:tr w:rsidR="00DA2A53" w:rsidRPr="003E06A5" w14:paraId="15B06563" w14:textId="77777777" w:rsidTr="005523F9">
        <w:tc>
          <w:tcPr>
            <w:tcW w:w="1413" w:type="dxa"/>
          </w:tcPr>
          <w:p w14:paraId="2AFB74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BA6B668" w14:textId="24AE9DD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A2A53" w:rsidRPr="003E06A5" w14:paraId="743CFAD1" w14:textId="77777777" w:rsidTr="005523F9">
        <w:tc>
          <w:tcPr>
            <w:tcW w:w="1413" w:type="dxa"/>
          </w:tcPr>
          <w:p w14:paraId="2B2E43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EF026E" w14:textId="20056C7F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weryfikację szczegółowych informacji o danym pracowniku. </w:t>
            </w:r>
          </w:p>
        </w:tc>
      </w:tr>
      <w:tr w:rsidR="00DA2A53" w:rsidRPr="003E06A5" w14:paraId="563BB992" w14:textId="77777777" w:rsidTr="005523F9">
        <w:tc>
          <w:tcPr>
            <w:tcW w:w="1413" w:type="dxa"/>
          </w:tcPr>
          <w:p w14:paraId="626F21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5F7C98" w14:textId="04E3537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Każdy wiersz na liście zawiera opcję „Podgląd”, która pozwala użytkownikowi na otwarcie widoku szczegółowych danych pracownika. Widok ten zawiera wszystkie istotne informacje, w tym dane kontaktowe, status aktywności oraz datę ostatniego logowania. Po zapoznaniu się z informacjami użytkownik może zamknąć podgląd lub wrócić do listy.</w:t>
            </w:r>
          </w:p>
        </w:tc>
      </w:tr>
      <w:tr w:rsidR="00DA2A53" w:rsidRPr="003E06A5" w14:paraId="22B0A6C2" w14:textId="77777777" w:rsidTr="005523F9">
        <w:tc>
          <w:tcPr>
            <w:tcW w:w="1413" w:type="dxa"/>
          </w:tcPr>
          <w:p w14:paraId="4C4AF4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2939464" w14:textId="50F02A9E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F9CB524" w14:textId="25E60890" w:rsidR="00DA2A53" w:rsidRPr="003E06A5" w:rsidRDefault="00CC744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pracowników.</w:t>
            </w:r>
          </w:p>
        </w:tc>
      </w:tr>
      <w:tr w:rsidR="00DA2A53" w:rsidRPr="003E06A5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076A5BA7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jest zalogowany w systemie</w:t>
            </w:r>
          </w:p>
        </w:tc>
      </w:tr>
      <w:tr w:rsidR="00DA2A53" w:rsidRPr="003E06A5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4BF60476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uzyskuje dostęp do szczegółowych informacji o wybranym pracowniku.</w:t>
            </w:r>
          </w:p>
        </w:tc>
      </w:tr>
      <w:tr w:rsidR="00DA2A53" w:rsidRPr="003E06A5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6D8A0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Wybrany pracownik z listy</w:t>
            </w:r>
          </w:p>
          <w:p w14:paraId="239CD89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5FDEDD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Wyświetlone szczegółowe dane pracownika</w:t>
            </w:r>
          </w:p>
          <w:p w14:paraId="4A2B1002" w14:textId="71BE203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zamknięcia widoku i powrotu do listy</w:t>
            </w:r>
          </w:p>
        </w:tc>
      </w:tr>
      <w:tr w:rsidR="00DA2A53" w:rsidRPr="003E06A5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C6CE1C7" w14:textId="7395404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81E4C5C" w14:textId="61FD0DF3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podstawowymi informacjami.</w:t>
            </w:r>
          </w:p>
          <w:p w14:paraId="4D6440AF" w14:textId="2B58C59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klika opcję „Podgląd” przy wybranym pracowniku.</w:t>
            </w:r>
          </w:p>
          <w:p w14:paraId="1A125C8F" w14:textId="523C105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otwiera okno lub stronę z pełnymi danymi pracownika.</w:t>
            </w:r>
          </w:p>
          <w:p w14:paraId="4D758B67" w14:textId="219CDA25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zapoznaje się z informacjami.</w:t>
            </w:r>
          </w:p>
          <w:p w14:paraId="6E3FC22E" w14:textId="2C707826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okno podglądu lub wraca do listy pracowników.</w:t>
            </w:r>
          </w:p>
        </w:tc>
      </w:tr>
      <w:tr w:rsidR="00DA2A53" w:rsidRPr="003E06A5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042E6C72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szczegółowych danych o pracowniku – system wyświetla komunikat „Brak szczegółowych danych dla wybranego pracownika.”</w:t>
            </w:r>
          </w:p>
        </w:tc>
      </w:tr>
      <w:tr w:rsidR="00DA2A53" w:rsidRPr="003E06A5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1A12407" w14:textId="0BC1FF6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danych pracownika. Spróbuj ponownie później.”</w:t>
            </w:r>
          </w:p>
        </w:tc>
      </w:tr>
    </w:tbl>
    <w:p w14:paraId="5ACCCE9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E1F61E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</w:rPr>
      </w:pPr>
      <w:r w:rsidRPr="003E06A5">
        <w:rPr>
          <w:rFonts w:cs="Calibri"/>
          <w:b/>
          <w:bCs/>
        </w:rPr>
        <w:t>14.Zarządzanie uprawnieniami</w:t>
      </w:r>
    </w:p>
    <w:p w14:paraId="14FAF6D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F64225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E1E066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30E9109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782D280B" w14:textId="50039B1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ami, Wyszukiwanie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a, Zarządzanie uprawnieniami, Dodawanie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a, Zarządzanie hasłami</w:t>
      </w:r>
    </w:p>
    <w:p w14:paraId="776635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C96D972" w14:textId="77777777" w:rsidTr="005523F9">
        <w:tc>
          <w:tcPr>
            <w:tcW w:w="1413" w:type="dxa"/>
          </w:tcPr>
          <w:p w14:paraId="27321E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UC_14</w:t>
            </w:r>
          </w:p>
        </w:tc>
      </w:tr>
      <w:tr w:rsidR="00DA2A53" w:rsidRPr="003E06A5" w14:paraId="4E4B2591" w14:textId="77777777" w:rsidTr="005523F9">
        <w:tc>
          <w:tcPr>
            <w:tcW w:w="1413" w:type="dxa"/>
          </w:tcPr>
          <w:p w14:paraId="0220C3C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0ACC2D" w14:textId="77777777" w:rsidTr="005523F9">
        <w:tc>
          <w:tcPr>
            <w:tcW w:w="1413" w:type="dxa"/>
          </w:tcPr>
          <w:p w14:paraId="33ED0EA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581AD9" w14:textId="5E15F76D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Umożliwienie adminowi kontrolowania uprawnień pracowników w systemie.</w:t>
            </w:r>
          </w:p>
        </w:tc>
      </w:tr>
      <w:tr w:rsidR="00DA2A53" w:rsidRPr="003E06A5" w14:paraId="444AE2CB" w14:textId="77777777" w:rsidTr="005523F9">
        <w:tc>
          <w:tcPr>
            <w:tcW w:w="1413" w:type="dxa"/>
          </w:tcPr>
          <w:p w14:paraId="5447AF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D348E7B" w14:textId="5D6532D4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zarządzania uprawnieniami, który pozwala adminowi wyszukiwać pracowników oraz przypisywać, edytować i usuwać ich uprawnienia. Wszelkie zmiany są zapisywane w systemie i widoczne w historii </w:t>
            </w:r>
            <w:r w:rsidRPr="003E06A5">
              <w:rPr>
                <w:rFonts w:cs="Calibri"/>
              </w:rPr>
              <w:lastRenderedPageBreak/>
              <w:t>zmian uprawnień. Po każdej edycji lista pracowników jest odświeżana, a użytkownik otrzymuje stosowny komunikat.</w:t>
            </w:r>
          </w:p>
        </w:tc>
      </w:tr>
      <w:tr w:rsidR="00DA2A53" w:rsidRPr="003E06A5" w14:paraId="15EC1FC7" w14:textId="77777777" w:rsidTr="005523F9">
        <w:tc>
          <w:tcPr>
            <w:tcW w:w="1413" w:type="dxa"/>
          </w:tcPr>
          <w:p w14:paraId="07EB64F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C8DC5DA" w14:textId="402B95F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F22498" w14:textId="3611A149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DA2A53" w:rsidRPr="003E06A5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zmienione i zapisane w systemie.</w:t>
            </w:r>
          </w:p>
        </w:tc>
      </w:tr>
      <w:tr w:rsidR="00DA2A53" w:rsidRPr="003E06A5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09D8C2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2CFC3A12" w14:textId="12EA0013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przypisania/zmiany/odebrania</w:t>
            </w:r>
          </w:p>
        </w:tc>
      </w:tr>
      <w:tr w:rsidR="00DA2A53" w:rsidRPr="003E06A5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2311D7E6" w14:textId="2712AFAB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zarządzania uprawnieniami.</w:t>
            </w:r>
          </w:p>
          <w:p w14:paraId="160B0E4D" w14:textId="24190E7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41304A4F" w14:textId="6D60966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749F8439" w14:textId="29FF960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edycji uprawnień.</w:t>
            </w:r>
          </w:p>
          <w:p w14:paraId="26A08282" w14:textId="46C68E4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nadaje, edytuje lub odbiera uprawnienia.</w:t>
            </w:r>
          </w:p>
          <w:p w14:paraId="76BB7C2E" w14:textId="690BA040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197F171" w14:textId="6001074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13821792" w14:textId="0F2F5D1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65733118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3E06A5" w:rsidRDefault="00BD02C0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F16BA7D" w14:textId="1DD2DAD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15.Nadawanie uprawnienia </w:t>
      </w:r>
      <w:r w:rsidR="00E61CFD" w:rsidRPr="003E06A5">
        <w:rPr>
          <w:rFonts w:cs="Calibri"/>
          <w:b/>
          <w:bCs/>
        </w:rPr>
        <w:t>pracownikowi</w:t>
      </w:r>
    </w:p>
    <w:p w14:paraId="25FD449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62414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pracowników po danych: </w:t>
      </w:r>
      <w:r w:rsidRPr="003E06A5">
        <w:rPr>
          <w:rFonts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687ABE5" w14:textId="77777777" w:rsidTr="005523F9">
        <w:tc>
          <w:tcPr>
            <w:tcW w:w="1413" w:type="dxa"/>
          </w:tcPr>
          <w:p w14:paraId="30527B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3E06A5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UC_15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67501FAA" w14:textId="77777777" w:rsidTr="005523F9">
        <w:tc>
          <w:tcPr>
            <w:tcW w:w="1413" w:type="dxa"/>
          </w:tcPr>
          <w:p w14:paraId="3DDA3E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Nadawanie uprawnienia pracownikowi</w:t>
            </w:r>
          </w:p>
        </w:tc>
      </w:tr>
      <w:tr w:rsidR="00DA2A53" w:rsidRPr="003E06A5" w14:paraId="707BBB51" w14:textId="77777777" w:rsidTr="005523F9">
        <w:tc>
          <w:tcPr>
            <w:tcW w:w="1413" w:type="dxa"/>
          </w:tcPr>
          <w:p w14:paraId="07DB9F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F7AAE41" w14:textId="506685A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pracownikom w systemie. </w:t>
            </w:r>
          </w:p>
        </w:tc>
      </w:tr>
      <w:tr w:rsidR="00DA2A53" w:rsidRPr="003E06A5" w14:paraId="69930DCB" w14:textId="77777777" w:rsidTr="005523F9">
        <w:tc>
          <w:tcPr>
            <w:tcW w:w="1413" w:type="dxa"/>
          </w:tcPr>
          <w:p w14:paraId="55CE0C1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B36769" w14:textId="19A7AB6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</w:tc>
      </w:tr>
      <w:tr w:rsidR="00DA2A53" w:rsidRPr="003E06A5" w14:paraId="127EB333" w14:textId="77777777" w:rsidTr="005523F9">
        <w:tc>
          <w:tcPr>
            <w:tcW w:w="1413" w:type="dxa"/>
          </w:tcPr>
          <w:p w14:paraId="49851F1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3071A0A" w14:textId="32C09A39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DA2A53" w:rsidRPr="003E06A5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nadane i zapisane w systemie.</w:t>
            </w:r>
          </w:p>
          <w:p w14:paraId="1D470CF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560BBB4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583D2AEF" w14:textId="7AA2BC18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</w:t>
            </w:r>
          </w:p>
        </w:tc>
      </w:tr>
      <w:tr w:rsidR="00DA2A53" w:rsidRPr="003E06A5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6D06FD59" w14:textId="1E47CDC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nadawania uprawnień.</w:t>
            </w:r>
          </w:p>
          <w:p w14:paraId="57D11931" w14:textId="52B8888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0BC05960" w14:textId="7CB2A991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6D3172EB" w14:textId="1180DAB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nadania uprawnień.</w:t>
            </w:r>
          </w:p>
          <w:p w14:paraId="1D12804F" w14:textId="5F62D5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przypisuje jedno lub więcej uprawnień.</w:t>
            </w:r>
          </w:p>
          <w:p w14:paraId="69D10F91" w14:textId="3AD00E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44F28B6" w14:textId="26B3BE8A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032C82D" w14:textId="43AD2F1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65F383BA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4A116DA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</w:tc>
      </w:tr>
    </w:tbl>
    <w:p w14:paraId="7C90C7F7" w14:textId="4ACC512D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16.Przegląd </w:t>
      </w:r>
      <w:r w:rsidR="00E61CFD" w:rsidRPr="003E06A5">
        <w:rPr>
          <w:rFonts w:cs="Calibri"/>
          <w:b/>
          <w:bCs/>
        </w:rPr>
        <w:t>pracowników</w:t>
      </w:r>
      <w:r w:rsidRPr="003E06A5">
        <w:rPr>
          <w:rFonts w:cs="Calibri"/>
          <w:b/>
          <w:bCs/>
        </w:rPr>
        <w:t xml:space="preserve"> o danym uprawnieniu</w:t>
      </w:r>
    </w:p>
    <w:p w14:paraId="595454B3" w14:textId="22F2D7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z uprawnieniem: zarządzanie uprawnieniami </w:t>
      </w:r>
    </w:p>
    <w:p w14:paraId="13424E8B" w14:textId="3F35584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danym uprawnieniu</w:t>
      </w:r>
    </w:p>
    <w:p w14:paraId="71CBD31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5ABB0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ów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pracownicy spełniający </w:t>
      </w:r>
      <w:r w:rsidRPr="003E06A5">
        <w:rPr>
          <w:rFonts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wskazanych uprawnieniach</w:t>
      </w:r>
    </w:p>
    <w:p w14:paraId="07B9BB4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53068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796B3F" w14:textId="77777777" w:rsidTr="005523F9">
        <w:tc>
          <w:tcPr>
            <w:tcW w:w="1413" w:type="dxa"/>
          </w:tcPr>
          <w:p w14:paraId="3B2E8AE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3E06A5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UC_16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3FCB0152" w14:textId="77777777" w:rsidTr="005523F9">
        <w:tc>
          <w:tcPr>
            <w:tcW w:w="1413" w:type="dxa"/>
          </w:tcPr>
          <w:p w14:paraId="3C142C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Przegląd pracowników o danym uprawnieniu</w:t>
            </w:r>
          </w:p>
        </w:tc>
      </w:tr>
      <w:tr w:rsidR="00DA2A53" w:rsidRPr="003E06A5" w14:paraId="3024922A" w14:textId="77777777" w:rsidTr="005523F9">
        <w:tc>
          <w:tcPr>
            <w:tcW w:w="1413" w:type="dxa"/>
          </w:tcPr>
          <w:p w14:paraId="69FE8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93BE8D2" w14:textId="77777777" w:rsidTr="005523F9">
        <w:tc>
          <w:tcPr>
            <w:tcW w:w="1413" w:type="dxa"/>
          </w:tcPr>
          <w:p w14:paraId="0608121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B799A23" w14:textId="77777777" w:rsidTr="005523F9">
        <w:tc>
          <w:tcPr>
            <w:tcW w:w="1413" w:type="dxa"/>
          </w:tcPr>
          <w:p w14:paraId="5A5F7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A75FD0D" w14:textId="40D99C0B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pracowników według uprawnień</w:t>
            </w:r>
          </w:p>
          <w:p w14:paraId="013406F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uprawnienia do przeglądania listy pracowników</w:t>
            </w:r>
          </w:p>
        </w:tc>
      </w:tr>
      <w:tr w:rsidR="00DA2A53" w:rsidRPr="003E06A5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została wyświetlona.</w:t>
            </w:r>
          </w:p>
          <w:p w14:paraId="39A2D91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714026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wyszukiwania</w:t>
            </w:r>
          </w:p>
          <w:p w14:paraId="04569B95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przejścia do szczegółów pracownika</w:t>
            </w:r>
          </w:p>
          <w:p w14:paraId="1122E5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przeglądania pracowników według uprawnień.</w:t>
            </w:r>
          </w:p>
          <w:p w14:paraId="0E361FE7" w14:textId="660AF3D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dostępnych uprawnień.</w:t>
            </w:r>
          </w:p>
          <w:p w14:paraId="4D72A135" w14:textId="2C91882E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uprawnienie do filtrowania.</w:t>
            </w:r>
          </w:p>
          <w:p w14:paraId="419F4240" w14:textId="0F15EC9F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generuje listę pracowników posiadających wybrane uprawnienie.</w:t>
            </w:r>
          </w:p>
          <w:p w14:paraId="15BD5C7B" w14:textId="628394A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listę i w razie potrzeby przechodzi do szczegółów pracownika.</w:t>
            </w:r>
          </w:p>
          <w:p w14:paraId="1C919C40" w14:textId="56F49263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6.System umożliwia edycję uprawnień, jeśli aktor posiada odpowiednie uprawnienia.</w:t>
            </w:r>
          </w:p>
          <w:p w14:paraId="523B1B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100517CD" w14:textId="5D7213F0" w:rsidR="00B36C52" w:rsidRPr="003E06A5" w:rsidRDefault="00BE2812" w:rsidP="00B36C52">
      <w:pPr>
        <w:jc w:val="both"/>
      </w:pPr>
      <w:r w:rsidRPr="003E06A5">
        <w:t>------------------------------------------Zarządzanie magazynem--------------------------------------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>
      <w:pPr>
        <w:numPr>
          <w:ilvl w:val="0"/>
          <w:numId w:val="40"/>
        </w:numPr>
      </w:pPr>
      <w:r w:rsidRPr="003E06A5">
        <w:t>Pracownik magazynu ma możliwość dodawania dowolnego towaru.</w:t>
      </w:r>
    </w:p>
    <w:p w14:paraId="17B83650" w14:textId="77777777" w:rsidR="00A7365B" w:rsidRDefault="003E06A5">
      <w:pPr>
        <w:numPr>
          <w:ilvl w:val="0"/>
          <w:numId w:val="40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Jednostka miary</w:t>
      </w:r>
    </w:p>
    <w:p w14:paraId="2DCF1FF8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"Niepoprawny format daty dostawy."</w:t>
            </w:r>
          </w:p>
          <w:p w14:paraId="47AF0429" w14:textId="77777777" w:rsidR="00BE2812" w:rsidRPr="00BE2812" w:rsidRDefault="00BE2812">
            <w:pPr>
              <w:pStyle w:val="Akapitzlist"/>
              <w:numPr>
                <w:ilvl w:val="1"/>
                <w:numId w:val="29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>
      <w:pPr>
        <w:numPr>
          <w:ilvl w:val="0"/>
          <w:numId w:val="41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>
      <w:pPr>
        <w:numPr>
          <w:ilvl w:val="0"/>
          <w:numId w:val="41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>
      <w:pPr>
        <w:numPr>
          <w:ilvl w:val="0"/>
          <w:numId w:val="41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>
      <w:pPr>
        <w:numPr>
          <w:ilvl w:val="0"/>
          <w:numId w:val="42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>
      <w:pPr>
        <w:numPr>
          <w:ilvl w:val="0"/>
          <w:numId w:val="42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lastRenderedPageBreak/>
              <w:t>Aktor wybiera operację i przegląda szczegóły.</w:t>
            </w:r>
          </w:p>
          <w:p w14:paraId="55D5D7D1" w14:textId="325792A3" w:rsidR="00BE2812" w:rsidRPr="00A7365B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>
      <w:pPr>
        <w:numPr>
          <w:ilvl w:val="0"/>
          <w:numId w:val="39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>
      <w:pPr>
        <w:numPr>
          <w:ilvl w:val="0"/>
          <w:numId w:val="39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>
      <w:pPr>
        <w:numPr>
          <w:ilvl w:val="0"/>
          <w:numId w:val="39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>
      <w:pPr>
        <w:numPr>
          <w:ilvl w:val="0"/>
          <w:numId w:val="39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1"/>
  </w:num>
  <w:num w:numId="2" w16cid:durableId="1584949629">
    <w:abstractNumId w:val="21"/>
  </w:num>
  <w:num w:numId="3" w16cid:durableId="2065903675">
    <w:abstractNumId w:val="42"/>
  </w:num>
  <w:num w:numId="4" w16cid:durableId="1993093697">
    <w:abstractNumId w:val="16"/>
  </w:num>
  <w:num w:numId="5" w16cid:durableId="1536698819">
    <w:abstractNumId w:val="32"/>
  </w:num>
  <w:num w:numId="6" w16cid:durableId="1779524928">
    <w:abstractNumId w:val="41"/>
  </w:num>
  <w:num w:numId="7" w16cid:durableId="1450394375">
    <w:abstractNumId w:val="0"/>
  </w:num>
  <w:num w:numId="8" w16cid:durableId="1155342336">
    <w:abstractNumId w:val="27"/>
  </w:num>
  <w:num w:numId="9" w16cid:durableId="1865512384">
    <w:abstractNumId w:val="12"/>
  </w:num>
  <w:num w:numId="10" w16cid:durableId="1515874297">
    <w:abstractNumId w:val="2"/>
  </w:num>
  <w:num w:numId="11" w16cid:durableId="65418270">
    <w:abstractNumId w:val="10"/>
  </w:num>
  <w:num w:numId="12" w16cid:durableId="807628314">
    <w:abstractNumId w:val="19"/>
  </w:num>
  <w:num w:numId="13" w16cid:durableId="1592079270">
    <w:abstractNumId w:val="14"/>
  </w:num>
  <w:num w:numId="14" w16cid:durableId="1881933620">
    <w:abstractNumId w:val="7"/>
  </w:num>
  <w:num w:numId="15" w16cid:durableId="842428497">
    <w:abstractNumId w:val="18"/>
  </w:num>
  <w:num w:numId="16" w16cid:durableId="230697792">
    <w:abstractNumId w:val="40"/>
  </w:num>
  <w:num w:numId="17" w16cid:durableId="1790658732">
    <w:abstractNumId w:val="17"/>
  </w:num>
  <w:num w:numId="18" w16cid:durableId="788738665">
    <w:abstractNumId w:val="20"/>
  </w:num>
  <w:num w:numId="19" w16cid:durableId="1231117247">
    <w:abstractNumId w:val="4"/>
  </w:num>
  <w:num w:numId="20" w16cid:durableId="1197742151">
    <w:abstractNumId w:val="11"/>
  </w:num>
  <w:num w:numId="21" w16cid:durableId="234974767">
    <w:abstractNumId w:val="28"/>
  </w:num>
  <w:num w:numId="22" w16cid:durableId="212010190">
    <w:abstractNumId w:val="3"/>
  </w:num>
  <w:num w:numId="23" w16cid:durableId="386223018">
    <w:abstractNumId w:val="5"/>
  </w:num>
  <w:num w:numId="24" w16cid:durableId="1694526663">
    <w:abstractNumId w:val="33"/>
  </w:num>
  <w:num w:numId="25" w16cid:durableId="2098473380">
    <w:abstractNumId w:val="24"/>
  </w:num>
  <w:num w:numId="26" w16cid:durableId="292759893">
    <w:abstractNumId w:val="38"/>
  </w:num>
  <w:num w:numId="27" w16cid:durableId="1350717809">
    <w:abstractNumId w:val="29"/>
  </w:num>
  <w:num w:numId="28" w16cid:durableId="844319650">
    <w:abstractNumId w:val="37"/>
  </w:num>
  <w:num w:numId="29" w16cid:durableId="564293532">
    <w:abstractNumId w:val="34"/>
  </w:num>
  <w:num w:numId="30" w16cid:durableId="97529053">
    <w:abstractNumId w:val="8"/>
  </w:num>
  <w:num w:numId="31" w16cid:durableId="1560439663">
    <w:abstractNumId w:val="9"/>
  </w:num>
  <w:num w:numId="32" w16cid:durableId="21713587">
    <w:abstractNumId w:val="23"/>
  </w:num>
  <w:num w:numId="33" w16cid:durableId="2090031287">
    <w:abstractNumId w:val="31"/>
  </w:num>
  <w:num w:numId="34" w16cid:durableId="193545132">
    <w:abstractNumId w:val="39"/>
  </w:num>
  <w:num w:numId="35" w16cid:durableId="534658995">
    <w:abstractNumId w:val="22"/>
  </w:num>
  <w:num w:numId="36" w16cid:durableId="503712145">
    <w:abstractNumId w:val="25"/>
  </w:num>
  <w:num w:numId="37" w16cid:durableId="1402407080">
    <w:abstractNumId w:val="35"/>
  </w:num>
  <w:num w:numId="38" w16cid:durableId="1249998531">
    <w:abstractNumId w:val="15"/>
  </w:num>
  <w:num w:numId="39" w16cid:durableId="1599799971">
    <w:abstractNumId w:val="36"/>
  </w:num>
  <w:num w:numId="40" w16cid:durableId="522669894">
    <w:abstractNumId w:val="30"/>
  </w:num>
  <w:num w:numId="41" w16cid:durableId="281888653">
    <w:abstractNumId w:val="26"/>
  </w:num>
  <w:num w:numId="42" w16cid:durableId="1706517689">
    <w:abstractNumId w:val="13"/>
  </w:num>
  <w:num w:numId="43" w16cid:durableId="247690644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86B76"/>
    <w:rsid w:val="003D3D27"/>
    <w:rsid w:val="003D4F35"/>
    <w:rsid w:val="003E06A5"/>
    <w:rsid w:val="00405882"/>
    <w:rsid w:val="0043791B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6908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D439B"/>
    <w:rsid w:val="006E231B"/>
    <w:rsid w:val="006F000F"/>
    <w:rsid w:val="006F417B"/>
    <w:rsid w:val="00712630"/>
    <w:rsid w:val="00736E26"/>
    <w:rsid w:val="00783DF1"/>
    <w:rsid w:val="007B2424"/>
    <w:rsid w:val="007C67C5"/>
    <w:rsid w:val="007E08B4"/>
    <w:rsid w:val="008226E8"/>
    <w:rsid w:val="008231DD"/>
    <w:rsid w:val="00855B6E"/>
    <w:rsid w:val="00857CFD"/>
    <w:rsid w:val="008756FA"/>
    <w:rsid w:val="008927E7"/>
    <w:rsid w:val="0089752F"/>
    <w:rsid w:val="008B044E"/>
    <w:rsid w:val="008E124E"/>
    <w:rsid w:val="008E3ABE"/>
    <w:rsid w:val="00972592"/>
    <w:rsid w:val="009A64A9"/>
    <w:rsid w:val="00A032C8"/>
    <w:rsid w:val="00A7365B"/>
    <w:rsid w:val="00AA4E70"/>
    <w:rsid w:val="00AC3DC3"/>
    <w:rsid w:val="00AC61F9"/>
    <w:rsid w:val="00AE12E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A4597"/>
    <w:rsid w:val="00BC49E2"/>
    <w:rsid w:val="00BD02C0"/>
    <w:rsid w:val="00BD18B1"/>
    <w:rsid w:val="00BE20A1"/>
    <w:rsid w:val="00BE2812"/>
    <w:rsid w:val="00BF0D18"/>
    <w:rsid w:val="00C05173"/>
    <w:rsid w:val="00C226C6"/>
    <w:rsid w:val="00C70AF0"/>
    <w:rsid w:val="00C70C00"/>
    <w:rsid w:val="00C80E32"/>
    <w:rsid w:val="00C87DB3"/>
    <w:rsid w:val="00CB7A8E"/>
    <w:rsid w:val="00CC7440"/>
    <w:rsid w:val="00CD27C3"/>
    <w:rsid w:val="00D1490E"/>
    <w:rsid w:val="00D87C6B"/>
    <w:rsid w:val="00DA2A53"/>
    <w:rsid w:val="00DB1CF3"/>
    <w:rsid w:val="00DB6349"/>
    <w:rsid w:val="00DD5120"/>
    <w:rsid w:val="00DF5076"/>
    <w:rsid w:val="00E17A36"/>
    <w:rsid w:val="00E205E2"/>
    <w:rsid w:val="00E22EEA"/>
    <w:rsid w:val="00E31C60"/>
    <w:rsid w:val="00E5655F"/>
    <w:rsid w:val="00E61CFD"/>
    <w:rsid w:val="00E6594C"/>
    <w:rsid w:val="00E75D4B"/>
    <w:rsid w:val="00ED331D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8935</Words>
  <Characters>53614</Characters>
  <Application>Microsoft Office Word</Application>
  <DocSecurity>0</DocSecurity>
  <Lines>446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Michał Rogacki</cp:lastModifiedBy>
  <cp:revision>12</cp:revision>
  <dcterms:created xsi:type="dcterms:W3CDTF">2025-03-22T21:20:00Z</dcterms:created>
  <dcterms:modified xsi:type="dcterms:W3CDTF">2025-04-13T11:55:00Z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