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F894" w14:textId="6F1FFE4E" w:rsidR="00445CCE" w:rsidRDefault="004D6E71" w:rsidP="004D6E71">
      <w:pPr>
        <w:ind w:left="-851" w:right="-846"/>
      </w:pPr>
      <w:r>
        <w:t xml:space="preserve">Initial </w:t>
      </w:r>
      <w:r w:rsidR="00B95752">
        <w:t>B</w:t>
      </w:r>
      <w:r>
        <w:t>uild Report</w:t>
      </w:r>
    </w:p>
    <w:p w14:paraId="7C72B555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Uncompressed usage by category (Percentages based on user generated assets only):</w:t>
      </w:r>
    </w:p>
    <w:p w14:paraId="57A36F8B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>Textures               9.7 mb</w:t>
      </w:r>
      <w:r w:rsidRPr="00A2052D">
        <w:rPr>
          <w:b/>
          <w:bCs/>
        </w:rPr>
        <w:tab/>
        <w:t xml:space="preserve"> 68.7% </w:t>
      </w:r>
    </w:p>
    <w:p w14:paraId="33FB1677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Meshes                 858.3 kb</w:t>
      </w:r>
      <w:r>
        <w:tab/>
        <w:t xml:space="preserve"> 5.9% </w:t>
      </w:r>
    </w:p>
    <w:p w14:paraId="4299AD72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Animations             150.5 kb</w:t>
      </w:r>
      <w:r>
        <w:tab/>
        <w:t xml:space="preserve"> 1.0% </w:t>
      </w:r>
    </w:p>
    <w:p w14:paraId="3711CB76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Shaders                2.1 mb</w:t>
      </w:r>
      <w:r>
        <w:tab/>
        <w:t xml:space="preserve"> 14.9% </w:t>
      </w:r>
    </w:p>
    <w:p w14:paraId="40B73DF7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Other Assets           1.0 mb</w:t>
      </w:r>
      <w:r>
        <w:tab/>
        <w:t xml:space="preserve"> 7.3% </w:t>
      </w:r>
    </w:p>
    <w:p w14:paraId="7EF5B533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Scripts                207.8 kb</w:t>
      </w:r>
      <w:r>
        <w:tab/>
        <w:t xml:space="preserve"> 1.4% </w:t>
      </w:r>
    </w:p>
    <w:p w14:paraId="1F424EA6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File headers           88.4 kb</w:t>
      </w:r>
      <w:r>
        <w:tab/>
        <w:t xml:space="preserve"> 0.6% </w:t>
      </w:r>
    </w:p>
    <w:p w14:paraId="4DD00979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Total User Assets      14.1 mb</w:t>
      </w:r>
      <w:r>
        <w:tab/>
        <w:t xml:space="preserve"> 100.0% </w:t>
      </w:r>
    </w:p>
    <w:p w14:paraId="410858A0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Complete build size    573.6 mb</w:t>
      </w:r>
    </w:p>
    <w:p w14:paraId="783CBAA7" w14:textId="77777777" w:rsidR="004D6E71" w:rsidRDefault="004D6E71" w:rsidP="00A2052D">
      <w:pPr>
        <w:spacing w:after="0" w:line="240" w:lineRule="auto"/>
        <w:ind w:left="-851" w:right="-846"/>
        <w:mirrorIndents/>
      </w:pPr>
      <w:r>
        <w:t>Used Assets and files from the Resources folder, sorted by uncompressed size:</w:t>
      </w:r>
    </w:p>
    <w:p w14:paraId="4CD19247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>
        <w:t xml:space="preserve"> </w:t>
      </w:r>
      <w:r w:rsidRPr="00A2052D">
        <w:rPr>
          <w:b/>
          <w:bCs/>
        </w:rPr>
        <w:t>1.5 mb</w:t>
      </w:r>
      <w:r w:rsidRPr="00A2052D">
        <w:rPr>
          <w:b/>
          <w:bCs/>
        </w:rPr>
        <w:tab/>
        <w:t xml:space="preserve"> 0.3% Packages/com.unity.render-pipelines.universal/Shaders/PostProcessing/UberPost.shader</w:t>
      </w:r>
    </w:p>
    <w:p w14:paraId="1EE58024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1.0 mb</w:t>
      </w:r>
      <w:r w:rsidRPr="00A2052D">
        <w:rPr>
          <w:b/>
          <w:bCs/>
        </w:rPr>
        <w:tab/>
        <w:t xml:space="preserve"> 0.2% Assets/TextMesh Pro/Resources/Fonts &amp; Materials/</w:t>
      </w:r>
      <w:proofErr w:type="spellStart"/>
      <w:r w:rsidRPr="00A2052D">
        <w:rPr>
          <w:b/>
          <w:bCs/>
        </w:rPr>
        <w:t>LiberationSans</w:t>
      </w:r>
      <w:proofErr w:type="spellEnd"/>
      <w:r w:rsidRPr="00A2052D">
        <w:rPr>
          <w:b/>
          <w:bCs/>
        </w:rPr>
        <w:t xml:space="preserve"> </w:t>
      </w:r>
      <w:proofErr w:type="spellStart"/>
      <w:r w:rsidRPr="00A2052D">
        <w:rPr>
          <w:b/>
          <w:bCs/>
        </w:rPr>
        <w:t>SDF.asset</w:t>
      </w:r>
      <w:proofErr w:type="spellEnd"/>
    </w:p>
    <w:p w14:paraId="6571B074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>
        <w:t xml:space="preserve"> </w:t>
      </w:r>
      <w:r w:rsidRPr="00A2052D">
        <w:rPr>
          <w:b/>
          <w:bCs/>
        </w:rPr>
        <w:t>611.8 kb</w:t>
      </w:r>
      <w:r w:rsidRPr="00A2052D">
        <w:rPr>
          <w:b/>
          <w:bCs/>
        </w:rPr>
        <w:tab/>
        <w:t xml:space="preserve"> 0.1% Assets/Textures/Gravel Cobble Ground Texture.jpg</w:t>
      </w:r>
    </w:p>
    <w:p w14:paraId="558B4800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611.8 kb</w:t>
      </w:r>
      <w:r w:rsidRPr="00A2052D">
        <w:rPr>
          <w:b/>
          <w:bCs/>
        </w:rPr>
        <w:tab/>
        <w:t xml:space="preserve"> 0.1% Assets/Textures/Gold </w:t>
      </w:r>
      <w:proofErr w:type="spellStart"/>
      <w:r w:rsidRPr="00A2052D">
        <w:rPr>
          <w:b/>
          <w:bCs/>
        </w:rPr>
        <w:t>Texture_R.tif</w:t>
      </w:r>
      <w:proofErr w:type="spellEnd"/>
    </w:p>
    <w:p w14:paraId="5B561D7C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611.8 kb</w:t>
      </w:r>
      <w:r w:rsidRPr="00A2052D">
        <w:rPr>
          <w:b/>
          <w:bCs/>
        </w:rPr>
        <w:tab/>
        <w:t xml:space="preserve"> 0.1% Assets/Textures/Gold </w:t>
      </w:r>
      <w:proofErr w:type="spellStart"/>
      <w:r w:rsidRPr="00A2052D">
        <w:rPr>
          <w:b/>
          <w:bCs/>
        </w:rPr>
        <w:t>Texture_N.tif</w:t>
      </w:r>
      <w:proofErr w:type="spellEnd"/>
    </w:p>
    <w:p w14:paraId="11B6170F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611.8 kb</w:t>
      </w:r>
      <w:r w:rsidRPr="00A2052D">
        <w:rPr>
          <w:b/>
          <w:bCs/>
        </w:rPr>
        <w:tab/>
        <w:t xml:space="preserve"> 0.1% Assets/Textures/Gold </w:t>
      </w:r>
      <w:proofErr w:type="spellStart"/>
      <w:r w:rsidRPr="00A2052D">
        <w:rPr>
          <w:b/>
          <w:bCs/>
        </w:rPr>
        <w:t>Texture_M.tif</w:t>
      </w:r>
      <w:proofErr w:type="spellEnd"/>
    </w:p>
    <w:p w14:paraId="119F5B57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611.8 kb</w:t>
      </w:r>
      <w:r w:rsidRPr="00A2052D">
        <w:rPr>
          <w:b/>
          <w:bCs/>
        </w:rPr>
        <w:tab/>
        <w:t xml:space="preserve"> 0.1% Assets/Textures/LiftOffHead.png</w:t>
      </w:r>
    </w:p>
    <w:p w14:paraId="297FD79F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611.8 kb</w:t>
      </w:r>
      <w:r w:rsidRPr="00A2052D">
        <w:rPr>
          <w:b/>
          <w:bCs/>
        </w:rPr>
        <w:tab/>
        <w:t xml:space="preserve"> 0.1% Assets/Textures/LiftOffBody.png</w:t>
      </w:r>
    </w:p>
    <w:p w14:paraId="287FBF63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611.8 kb</w:t>
      </w:r>
      <w:r w:rsidRPr="00A2052D">
        <w:rPr>
          <w:b/>
          <w:bCs/>
        </w:rPr>
        <w:tab/>
        <w:t xml:space="preserve"> 0.1% Assets/Textures/Gold </w:t>
      </w:r>
      <w:proofErr w:type="spellStart"/>
      <w:r w:rsidRPr="00A2052D">
        <w:rPr>
          <w:b/>
          <w:bCs/>
        </w:rPr>
        <w:t>Texture.tif</w:t>
      </w:r>
      <w:proofErr w:type="spellEnd"/>
    </w:p>
    <w:p w14:paraId="47DDFD86" w14:textId="77777777" w:rsidR="004D6E71" w:rsidRPr="00A2052D" w:rsidRDefault="004D6E71" w:rsidP="00A2052D">
      <w:pPr>
        <w:spacing w:after="0" w:line="240" w:lineRule="auto"/>
        <w:ind w:left="-851" w:right="-846"/>
        <w:mirrorIndents/>
        <w:rPr>
          <w:b/>
          <w:bCs/>
        </w:rPr>
      </w:pPr>
      <w:r w:rsidRPr="00A2052D">
        <w:rPr>
          <w:b/>
          <w:bCs/>
        </w:rPr>
        <w:t xml:space="preserve"> 500.4 kb</w:t>
      </w:r>
      <w:r w:rsidRPr="00A2052D">
        <w:rPr>
          <w:b/>
          <w:bCs/>
        </w:rPr>
        <w:tab/>
        <w:t xml:space="preserve"> 0.1% Assets/Models/LiftOff@T-Pose.fbx</w:t>
      </w:r>
    </w:p>
    <w:p w14:paraId="396BF3FE" w14:textId="3702BC1D" w:rsidR="004D6E71" w:rsidRDefault="004D6E71" w:rsidP="00A2052D">
      <w:pPr>
        <w:spacing w:after="0" w:line="240" w:lineRule="auto"/>
        <w:ind w:left="-851" w:right="-846"/>
        <w:mirrorIndents/>
      </w:pPr>
    </w:p>
    <w:p w14:paraId="7EF7874A" w14:textId="27708334" w:rsidR="00A2052D" w:rsidRDefault="00A2052D" w:rsidP="00A2052D">
      <w:pPr>
        <w:spacing w:after="0" w:line="240" w:lineRule="auto"/>
        <w:ind w:left="-851" w:right="-846"/>
        <w:mirrorIndents/>
      </w:pPr>
      <w:proofErr w:type="spellStart"/>
      <w:r>
        <w:t>BaseLine</w:t>
      </w:r>
      <w:proofErr w:type="spellEnd"/>
    </w:p>
    <w:p w14:paraId="226632AA" w14:textId="45B27641" w:rsidR="00A2052D" w:rsidRDefault="00A2052D" w:rsidP="00A2052D">
      <w:pPr>
        <w:spacing w:after="0" w:line="240" w:lineRule="auto"/>
        <w:ind w:left="-851" w:right="-846"/>
        <w:mirrorIndents/>
      </w:pPr>
    </w:p>
    <w:p w14:paraId="6A6F74ED" w14:textId="7079E71F" w:rsidR="00A2052D" w:rsidRDefault="00A2052D" w:rsidP="00A2052D">
      <w:pPr>
        <w:spacing w:after="0" w:line="240" w:lineRule="auto"/>
        <w:ind w:left="-851" w:right="-846"/>
        <w:mirrorIndents/>
      </w:pPr>
      <w:r>
        <w:t xml:space="preserve"> </w:t>
      </w:r>
      <w:r w:rsidR="00AE0ED8">
        <w:rPr>
          <w:noProof/>
        </w:rPr>
        <w:drawing>
          <wp:inline distT="0" distB="0" distL="0" distR="0" wp14:anchorId="2B3B47F2" wp14:editId="5915115F">
            <wp:extent cx="6166714" cy="3842996"/>
            <wp:effectExtent l="0" t="0" r="5715" b="571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74" cy="38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72B9" w14:textId="23320174" w:rsidR="00BE2ECF" w:rsidRDefault="00BE2ECF" w:rsidP="00A2052D">
      <w:pPr>
        <w:spacing w:after="0" w:line="240" w:lineRule="auto"/>
        <w:ind w:left="-851" w:right="-846"/>
        <w:mirrorIndents/>
      </w:pPr>
      <w:r>
        <w:lastRenderedPageBreak/>
        <w:t>After Object Pooling</w:t>
      </w:r>
    </w:p>
    <w:p w14:paraId="506E8BCB" w14:textId="66659C3E" w:rsidR="00BE2ECF" w:rsidRDefault="00BE2ECF" w:rsidP="00A2052D">
      <w:pPr>
        <w:spacing w:after="0" w:line="240" w:lineRule="auto"/>
        <w:ind w:left="-851" w:right="-846"/>
        <w:mirrorIndents/>
      </w:pPr>
      <w:r>
        <w:rPr>
          <w:noProof/>
        </w:rPr>
        <w:drawing>
          <wp:inline distT="0" distB="0" distL="0" distR="0" wp14:anchorId="273D69E9" wp14:editId="7570C67C">
            <wp:extent cx="5943600" cy="3686810"/>
            <wp:effectExtent l="0" t="0" r="0" b="889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D156" w14:textId="0996AFC8" w:rsidR="009B3F48" w:rsidRDefault="009B3F48" w:rsidP="00A2052D">
      <w:pPr>
        <w:spacing w:after="0" w:line="240" w:lineRule="auto"/>
        <w:ind w:left="-851" w:right="-846"/>
        <w:mirrorIndents/>
      </w:pPr>
    </w:p>
    <w:p w14:paraId="74E22F78" w14:textId="5ADED9DF" w:rsidR="009B3F48" w:rsidRDefault="009B3F48" w:rsidP="00A2052D">
      <w:pPr>
        <w:spacing w:after="0" w:line="240" w:lineRule="auto"/>
        <w:ind w:left="-851" w:right="-846"/>
        <w:mirrorIndents/>
      </w:pPr>
      <w:r>
        <w:t>After Combining Meshes</w:t>
      </w:r>
    </w:p>
    <w:p w14:paraId="32592684" w14:textId="003682F4" w:rsidR="009B3F48" w:rsidRDefault="009B3F48" w:rsidP="00A2052D">
      <w:pPr>
        <w:spacing w:after="0" w:line="240" w:lineRule="auto"/>
        <w:ind w:left="-851" w:right="-846"/>
        <w:mirrorIndents/>
      </w:pPr>
      <w:r>
        <w:rPr>
          <w:noProof/>
        </w:rPr>
        <w:drawing>
          <wp:inline distT="0" distB="0" distL="0" distR="0" wp14:anchorId="22235572" wp14:editId="47608707">
            <wp:extent cx="5943600" cy="3674110"/>
            <wp:effectExtent l="0" t="0" r="0" b="254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7340" w14:textId="77777777" w:rsidR="00974449" w:rsidRDefault="00974449" w:rsidP="00A2052D">
      <w:pPr>
        <w:spacing w:after="0" w:line="240" w:lineRule="auto"/>
        <w:ind w:left="-851" w:right="-846"/>
        <w:mirrorIndents/>
      </w:pPr>
    </w:p>
    <w:p w14:paraId="750A4251" w14:textId="259F1DC8" w:rsidR="00974449" w:rsidRDefault="00974449" w:rsidP="00A2052D">
      <w:pPr>
        <w:spacing w:after="0" w:line="240" w:lineRule="auto"/>
        <w:ind w:left="-851" w:right="-846"/>
        <w:mirrorIndents/>
      </w:pPr>
    </w:p>
    <w:p w14:paraId="64463AF9" w14:textId="52802C2B" w:rsidR="00974449" w:rsidRDefault="00974449" w:rsidP="00A2052D">
      <w:pPr>
        <w:spacing w:after="0" w:line="240" w:lineRule="auto"/>
        <w:ind w:left="-851" w:right="-846"/>
        <w:mirrorIndents/>
      </w:pPr>
      <w:r>
        <w:lastRenderedPageBreak/>
        <w:t xml:space="preserve">After we used a single </w:t>
      </w:r>
      <w:proofErr w:type="spellStart"/>
      <w:r>
        <w:t>MeshRenderer</w:t>
      </w:r>
      <w:proofErr w:type="spellEnd"/>
      <w:r>
        <w:t xml:space="preserve"> on the tileParent and removed all MeshRenderers from individual tiles:</w:t>
      </w:r>
    </w:p>
    <w:p w14:paraId="1A2B4D3B" w14:textId="5D856411" w:rsidR="00974449" w:rsidRDefault="00974449" w:rsidP="00A2052D">
      <w:pPr>
        <w:spacing w:after="0" w:line="240" w:lineRule="auto"/>
        <w:ind w:left="-851" w:right="-846"/>
        <w:mirrorIndents/>
      </w:pPr>
      <w:r>
        <w:rPr>
          <w:noProof/>
        </w:rPr>
        <w:drawing>
          <wp:inline distT="0" distB="0" distL="0" distR="0" wp14:anchorId="615CC9E6" wp14:editId="0B922232">
            <wp:extent cx="5943600" cy="368363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2"/>
    <w:rsid w:val="003C5E22"/>
    <w:rsid w:val="00445CCE"/>
    <w:rsid w:val="004D6E71"/>
    <w:rsid w:val="00974449"/>
    <w:rsid w:val="009B3F48"/>
    <w:rsid w:val="00A2052D"/>
    <w:rsid w:val="00AE0ED8"/>
    <w:rsid w:val="00B95752"/>
    <w:rsid w:val="00BE2ECF"/>
    <w:rsid w:val="00D0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639E"/>
  <w15:chartTrackingRefBased/>
  <w15:docId w15:val="{B75EDAB1-A771-474B-9BE2-BBC67B6B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Tom Tsiliopoulos</cp:lastModifiedBy>
  <cp:revision>2</cp:revision>
  <dcterms:created xsi:type="dcterms:W3CDTF">2022-04-07T20:09:00Z</dcterms:created>
  <dcterms:modified xsi:type="dcterms:W3CDTF">2022-04-07T22:01:00Z</dcterms:modified>
</cp:coreProperties>
</file>