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DD201" w14:textId="593C389A" w:rsidR="00975844" w:rsidRDefault="00F85F44" w:rsidP="00F85F44">
      <w:pPr>
        <w:pStyle w:val="Title"/>
        <w:jc w:val="center"/>
      </w:pPr>
      <w:r>
        <w:t>SLAYER Requirements</w:t>
      </w:r>
    </w:p>
    <w:p w14:paraId="7D92057E" w14:textId="4FCA0F0D" w:rsidR="00F85F44" w:rsidRDefault="00F85F44" w:rsidP="00F85F44">
      <w:pPr>
        <w:pStyle w:val="Subtitle"/>
      </w:pPr>
      <w:r>
        <w:t>By</w:t>
      </w:r>
      <w:r>
        <w:tab/>
      </w:r>
      <w:r>
        <w:tab/>
        <w:t>George Li</w:t>
      </w:r>
      <w:r>
        <w:br/>
        <w:t>Date</w:t>
      </w:r>
      <w:r>
        <w:tab/>
      </w:r>
      <w:r>
        <w:tab/>
        <w:t>5/16/2026</w:t>
      </w:r>
    </w:p>
    <w:p w14:paraId="26BC9AE4" w14:textId="36EBE89F" w:rsidR="00F85F44" w:rsidRDefault="00BB602B" w:rsidP="00F85F44">
      <w:pPr>
        <w:pStyle w:val="Heading1"/>
      </w:pPr>
      <w:r>
        <w:t>Features</w:t>
      </w:r>
    </w:p>
    <w:p w14:paraId="66BB6FD6" w14:textId="48BF0B2A" w:rsidR="00BB602B" w:rsidRDefault="00BB602B" w:rsidP="00BB602B">
      <w:pPr>
        <w:pStyle w:val="Heading3"/>
      </w:pPr>
      <w:r>
        <w:t>Altitude</w:t>
      </w:r>
    </w:p>
    <w:p w14:paraId="25F52C84" w14:textId="47A76720" w:rsidR="00BB602B" w:rsidRDefault="00BB602B" w:rsidP="00BB602B">
      <w:r>
        <w:t>Need a sensor to accurately detect altitude of rocket and to determine apogee.</w:t>
      </w:r>
    </w:p>
    <w:p w14:paraId="3F4FF01F" w14:textId="191D2AE5" w:rsidR="00BB602B" w:rsidRDefault="00BB602B" w:rsidP="00BB602B">
      <w:pPr>
        <w:pStyle w:val="Heading3"/>
      </w:pPr>
      <w:r>
        <w:t>Data</w:t>
      </w:r>
    </w:p>
    <w:p w14:paraId="0E78403E" w14:textId="270CC32F" w:rsidR="00BB602B" w:rsidRDefault="00887CDB" w:rsidP="00BB602B">
      <w:r>
        <w:t>Method to log flight data for post flight analysis.</w:t>
      </w:r>
    </w:p>
    <w:p w14:paraId="72080DAF" w14:textId="3D2409BE" w:rsidR="00887CDB" w:rsidRDefault="00887CDB" w:rsidP="00887CDB">
      <w:pPr>
        <w:pStyle w:val="Heading3"/>
      </w:pPr>
      <w:r>
        <w:t>Attitude</w:t>
      </w:r>
    </w:p>
    <w:p w14:paraId="6AEE71C1" w14:textId="06BC9565" w:rsidR="00887CDB" w:rsidRDefault="00887CDB" w:rsidP="00887CDB">
      <w:r>
        <w:t>Need a sensor to determine pitch, yaw, and roll.</w:t>
      </w:r>
    </w:p>
    <w:p w14:paraId="46D079AA" w14:textId="408BD9C6" w:rsidR="00887CDB" w:rsidRDefault="00887CDB" w:rsidP="00887CDB">
      <w:pPr>
        <w:pStyle w:val="Heading3"/>
      </w:pPr>
      <w:r>
        <w:t>Momentum</w:t>
      </w:r>
    </w:p>
    <w:p w14:paraId="1EFDD67D" w14:textId="50F0D1D5" w:rsidR="00887CDB" w:rsidRDefault="00887CDB" w:rsidP="00887CDB">
      <w:r>
        <w:t>Need a sensor to accurately measure acceleration and velocity.</w:t>
      </w:r>
    </w:p>
    <w:p w14:paraId="659064AB" w14:textId="0D60A614" w:rsidR="00887CDB" w:rsidRDefault="00887CDB" w:rsidP="00887CDB">
      <w:pPr>
        <w:pStyle w:val="Heading3"/>
      </w:pPr>
      <w:r>
        <w:t>Pyrotechnics</w:t>
      </w:r>
    </w:p>
    <w:p w14:paraId="77916386" w14:textId="1E31DA0A" w:rsidR="00887CDB" w:rsidRDefault="00887CDB" w:rsidP="00887CDB">
      <w:r>
        <w:t>Deployment of parachute or stage.</w:t>
      </w:r>
    </w:p>
    <w:p w14:paraId="233F8D13" w14:textId="286A91B1" w:rsidR="00887CDB" w:rsidRPr="00C525D2" w:rsidRDefault="00887CDB" w:rsidP="00887CDB">
      <w:pPr>
        <w:pStyle w:val="Heading3"/>
        <w:rPr>
          <w:color w:val="EE0000"/>
        </w:rPr>
      </w:pPr>
      <w:proofErr w:type="gramStart"/>
      <w:r w:rsidRPr="00C525D2">
        <w:rPr>
          <w:strike/>
        </w:rPr>
        <w:t>Actuation</w:t>
      </w:r>
      <w:r w:rsidR="00C525D2">
        <w:rPr>
          <w:strike/>
        </w:rPr>
        <w:t xml:space="preserve"> </w:t>
      </w:r>
      <w:r w:rsidR="00C525D2">
        <w:t xml:space="preserve"> </w:t>
      </w:r>
      <w:r w:rsidR="00C525D2">
        <w:rPr>
          <w:color w:val="EE0000"/>
        </w:rPr>
        <w:t>Out</w:t>
      </w:r>
      <w:proofErr w:type="gramEnd"/>
      <w:r w:rsidR="00C525D2">
        <w:rPr>
          <w:color w:val="EE0000"/>
        </w:rPr>
        <w:t xml:space="preserve"> of scope (Reason: Too many components) – 5/19/2026</w:t>
      </w:r>
    </w:p>
    <w:p w14:paraId="50E9C2A2" w14:textId="329ADCE4" w:rsidR="00887CDB" w:rsidRPr="00C525D2" w:rsidRDefault="00887CDB" w:rsidP="00887CDB">
      <w:pPr>
        <w:rPr>
          <w:strike/>
        </w:rPr>
      </w:pPr>
      <w:r w:rsidRPr="00C525D2">
        <w:rPr>
          <w:strike/>
        </w:rPr>
        <w:t>Control of TVC servos should be supported.</w:t>
      </w:r>
    </w:p>
    <w:p w14:paraId="37EF6628" w14:textId="73988C5C" w:rsidR="00887CDB" w:rsidRDefault="00887CDB" w:rsidP="00887CDB">
      <w:pPr>
        <w:pStyle w:val="Heading3"/>
      </w:pPr>
      <w:r>
        <w:t>Safety</w:t>
      </w:r>
    </w:p>
    <w:p w14:paraId="41457A90" w14:textId="2B976270" w:rsidR="00887CDB" w:rsidRDefault="002356BD" w:rsidP="002356BD">
      <w:pPr>
        <w:pStyle w:val="Heading4"/>
      </w:pPr>
      <w:r>
        <w:t>Interlocks</w:t>
      </w:r>
    </w:p>
    <w:p w14:paraId="742CEF79" w14:textId="04E59809" w:rsidR="002356BD" w:rsidRDefault="002356BD" w:rsidP="002356BD">
      <w:r>
        <w:t>Switches to disarm and arm pyrotechnics and moving parts.</w:t>
      </w:r>
    </w:p>
    <w:p w14:paraId="4518359D" w14:textId="07AA174C" w:rsidR="002356BD" w:rsidRDefault="002356BD" w:rsidP="002356BD">
      <w:pPr>
        <w:pStyle w:val="Heading4"/>
      </w:pPr>
      <w:r>
        <w:t>Verification</w:t>
      </w:r>
    </w:p>
    <w:p w14:paraId="446E826F" w14:textId="6AEBA62A" w:rsidR="002356BD" w:rsidRDefault="002356BD" w:rsidP="002356BD">
      <w:r>
        <w:t>Status indicators for different states.</w:t>
      </w:r>
    </w:p>
    <w:p w14:paraId="527BC050" w14:textId="6CDDCDF1" w:rsidR="002356BD" w:rsidRDefault="00455571" w:rsidP="002356BD">
      <w:pPr>
        <w:pStyle w:val="Heading1"/>
      </w:pPr>
      <w:r>
        <w:t>Manufacturing</w:t>
      </w:r>
    </w:p>
    <w:p w14:paraId="19F49E50" w14:textId="77777777" w:rsidR="00455571" w:rsidRDefault="00455571" w:rsidP="00455571">
      <w:r>
        <w:t>Need to be made from available parts.</w:t>
      </w:r>
    </w:p>
    <w:p w14:paraId="4BCB196D" w14:textId="6C412350" w:rsidR="00BB602B" w:rsidRDefault="00BB602B" w:rsidP="00455571">
      <w:pPr>
        <w:pStyle w:val="Heading1"/>
      </w:pPr>
      <w:r>
        <w:t>Dimensions</w:t>
      </w:r>
    </w:p>
    <w:p w14:paraId="40A4F794" w14:textId="6D7FC6F8" w:rsidR="00455571" w:rsidRPr="00455571" w:rsidRDefault="00455571" w:rsidP="00455571">
      <w:r>
        <w:t>Small as possible.</w:t>
      </w:r>
    </w:p>
    <w:p w14:paraId="39B9622D" w14:textId="7256A3DA" w:rsidR="00BB602B" w:rsidRDefault="00BB602B" w:rsidP="00BB602B">
      <w:pPr>
        <w:pStyle w:val="Heading1"/>
      </w:pPr>
      <w:r>
        <w:lastRenderedPageBreak/>
        <w:t>Price</w:t>
      </w:r>
    </w:p>
    <w:p w14:paraId="726502F3" w14:textId="074498CA" w:rsidR="00455571" w:rsidRPr="00455571" w:rsidRDefault="00455571" w:rsidP="00455571">
      <w:r>
        <w:t>Cheap as possible lmao</w:t>
      </w:r>
    </w:p>
    <w:p w14:paraId="17282635" w14:textId="6D529C4E" w:rsidR="00BB602B" w:rsidRPr="00BB602B" w:rsidRDefault="00BB602B" w:rsidP="00BB602B">
      <w:pPr>
        <w:pStyle w:val="Heading1"/>
      </w:pPr>
    </w:p>
    <w:sectPr w:rsidR="00BB602B" w:rsidRPr="00BB602B" w:rsidSect="00F85F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D1286"/>
    <w:multiLevelType w:val="hybridMultilevel"/>
    <w:tmpl w:val="DD5EE47C"/>
    <w:lvl w:ilvl="0" w:tplc="2E609B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9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44"/>
    <w:rsid w:val="002356BD"/>
    <w:rsid w:val="0033572F"/>
    <w:rsid w:val="00455571"/>
    <w:rsid w:val="00736744"/>
    <w:rsid w:val="00887CDB"/>
    <w:rsid w:val="00894C59"/>
    <w:rsid w:val="00975844"/>
    <w:rsid w:val="00BB602B"/>
    <w:rsid w:val="00C12258"/>
    <w:rsid w:val="00C525D2"/>
    <w:rsid w:val="00F8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9E3B4"/>
  <w15:chartTrackingRefBased/>
  <w15:docId w15:val="{A426EB5B-C0EC-4DCC-970E-F02A3FA81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5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5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5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5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C. Li</dc:creator>
  <cp:keywords/>
  <dc:description/>
  <cp:lastModifiedBy>George C. Li</cp:lastModifiedBy>
  <cp:revision>2</cp:revision>
  <dcterms:created xsi:type="dcterms:W3CDTF">2026-05-17T01:37:00Z</dcterms:created>
  <dcterms:modified xsi:type="dcterms:W3CDTF">2026-05-20T01:06:00Z</dcterms:modified>
</cp:coreProperties>
</file>