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66"/>
        <w:gridCol w:w="66"/>
        <w:gridCol w:w="81"/>
      </w:tblGrid>
      <w:tr w:rsidR="00656170" w:rsidRPr="00CE7DA1" w:rsidTr="00656170">
        <w:trPr>
          <w:tblCellSpacing w:w="15" w:type="dxa"/>
        </w:trPr>
        <w:tc>
          <w:tcPr>
            <w:tcW w:w="0" w:type="auto"/>
            <w:vAlign w:val="center"/>
          </w:tcPr>
          <w:p w:rsidR="00656170" w:rsidRPr="00CE7DA1" w:rsidRDefault="00656170" w:rsidP="00656170"/>
        </w:tc>
        <w:tc>
          <w:tcPr>
            <w:tcW w:w="0" w:type="auto"/>
            <w:vAlign w:val="center"/>
          </w:tcPr>
          <w:p w:rsidR="00656170" w:rsidRPr="00CE7DA1" w:rsidRDefault="00656170" w:rsidP="00656170"/>
        </w:tc>
        <w:tc>
          <w:tcPr>
            <w:tcW w:w="0" w:type="auto"/>
            <w:vAlign w:val="center"/>
          </w:tcPr>
          <w:p w:rsidR="00656170" w:rsidRPr="00CE7DA1" w:rsidRDefault="00656170" w:rsidP="00656170"/>
        </w:tc>
        <w:tc>
          <w:tcPr>
            <w:tcW w:w="0" w:type="auto"/>
            <w:vAlign w:val="center"/>
          </w:tcPr>
          <w:p w:rsidR="00656170" w:rsidRPr="00CE7DA1" w:rsidRDefault="00656170" w:rsidP="00656170"/>
        </w:tc>
        <w:tc>
          <w:tcPr>
            <w:tcW w:w="0" w:type="auto"/>
            <w:vAlign w:val="center"/>
          </w:tcPr>
          <w:p w:rsidR="00656170" w:rsidRPr="00CE7DA1" w:rsidRDefault="00656170" w:rsidP="00656170"/>
        </w:tc>
        <w:tc>
          <w:tcPr>
            <w:tcW w:w="0" w:type="auto"/>
            <w:vAlign w:val="center"/>
          </w:tcPr>
          <w:p w:rsidR="00656170" w:rsidRPr="00CE7DA1" w:rsidRDefault="00656170" w:rsidP="00656170"/>
        </w:tc>
        <w:tc>
          <w:tcPr>
            <w:tcW w:w="0" w:type="auto"/>
            <w:vAlign w:val="center"/>
          </w:tcPr>
          <w:p w:rsidR="00656170" w:rsidRPr="00CE7DA1" w:rsidRDefault="00656170" w:rsidP="00656170"/>
        </w:tc>
        <w:tc>
          <w:tcPr>
            <w:tcW w:w="0" w:type="auto"/>
            <w:vAlign w:val="center"/>
          </w:tcPr>
          <w:p w:rsidR="00656170" w:rsidRPr="00CE7DA1" w:rsidRDefault="00656170" w:rsidP="00656170"/>
        </w:tc>
      </w:tr>
    </w:tbl>
    <w:tbl>
      <w:tblPr>
        <w:tblStyle w:val="TableGrid"/>
        <w:tblpPr w:leftFromText="180" w:rightFromText="180" w:vertAnchor="page" w:horzAnchor="margin" w:tblpXSpec="center" w:tblpY="1231"/>
        <w:tblOverlap w:val="never"/>
        <w:tblW w:w="10976" w:type="dxa"/>
        <w:tblLook w:val="04A0" w:firstRow="1" w:lastRow="0" w:firstColumn="1" w:lastColumn="0" w:noHBand="0" w:noVBand="1"/>
      </w:tblPr>
      <w:tblGrid>
        <w:gridCol w:w="803"/>
        <w:gridCol w:w="1750"/>
        <w:gridCol w:w="3130"/>
        <w:gridCol w:w="804"/>
        <w:gridCol w:w="1284"/>
        <w:gridCol w:w="1032"/>
        <w:gridCol w:w="1030"/>
        <w:gridCol w:w="1143"/>
      </w:tblGrid>
      <w:tr w:rsidR="00CE7DA1" w:rsidRPr="00CE7DA1" w:rsidTr="00CE7DA1">
        <w:trPr>
          <w:trHeight w:val="1235"/>
        </w:trPr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Test Case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Function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Input Array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Target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Expected Result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Actual Result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Pass/Fail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Notes</w:t>
            </w:r>
          </w:p>
        </w:tc>
      </w:tr>
      <w:tr w:rsidR="00CE7DA1" w:rsidRPr="00CE7DA1" w:rsidTr="00CE7DA1">
        <w:trPr>
          <w:trHeight w:val="1072"/>
        </w:trPr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1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proofErr w:type="spellStart"/>
            <w:r w:rsidRPr="00CE7DA1">
              <w:t>sequentialSearch</w:t>
            </w:r>
            <w:proofErr w:type="spellEnd"/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[3,5,11,14,16,19,20,23,25,30,45]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19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5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-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-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Target found</w:t>
            </w:r>
          </w:p>
        </w:tc>
      </w:tr>
      <w:tr w:rsidR="00CE7DA1" w:rsidRPr="00CE7DA1" w:rsidTr="00CE7DA1">
        <w:trPr>
          <w:trHeight w:val="1405"/>
        </w:trPr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2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proofErr w:type="spellStart"/>
            <w:r w:rsidRPr="00CE7DA1">
              <w:t>sequentialSearch</w:t>
            </w:r>
            <w:proofErr w:type="spellEnd"/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[3,5,11,14,16,19,20,23,25,30,45]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8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-1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-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-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Target not found</w:t>
            </w:r>
          </w:p>
        </w:tc>
      </w:tr>
      <w:tr w:rsidR="00CE7DA1" w:rsidRPr="00CE7DA1" w:rsidTr="00CE7DA1">
        <w:trPr>
          <w:trHeight w:val="1072"/>
        </w:trPr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3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proofErr w:type="spellStart"/>
            <w:r w:rsidRPr="00CE7DA1">
              <w:t>binarySearch</w:t>
            </w:r>
            <w:proofErr w:type="spellEnd"/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[3,5,11,14,16,19,20,23,25,30,45]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23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7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-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-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Target found</w:t>
            </w:r>
          </w:p>
        </w:tc>
      </w:tr>
      <w:tr w:rsidR="00CE7DA1" w:rsidRPr="00CE7DA1" w:rsidTr="00CE7DA1">
        <w:trPr>
          <w:trHeight w:val="1405"/>
        </w:trPr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4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proofErr w:type="spellStart"/>
            <w:r w:rsidRPr="00CE7DA1">
              <w:t>binarySearch</w:t>
            </w:r>
            <w:proofErr w:type="spellEnd"/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[3,5,11,14,16,19,20,23,25,30,45]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31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-1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-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-</w:t>
            </w:r>
          </w:p>
        </w:tc>
        <w:tc>
          <w:tcPr>
            <w:tcW w:w="0" w:type="auto"/>
            <w:hideMark/>
          </w:tcPr>
          <w:p w:rsidR="00CE7DA1" w:rsidRPr="00CE7DA1" w:rsidRDefault="00CE7DA1" w:rsidP="00CE7DA1">
            <w:r w:rsidRPr="00CE7DA1">
              <w:t>Target not found</w:t>
            </w:r>
          </w:p>
        </w:tc>
      </w:tr>
      <w:tr w:rsidR="00CE7DA1" w:rsidRPr="00CE7DA1" w:rsidTr="00CE7DA1">
        <w:trPr>
          <w:trHeight w:val="1235"/>
        </w:trPr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  <w:rPr>
                <w:b/>
                <w:bCs/>
              </w:rPr>
            </w:pPr>
            <w:r w:rsidRPr="00CE7DA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  <w:rPr>
                <w:b/>
                <w:bCs/>
              </w:rPr>
            </w:pPr>
            <w:r w:rsidRPr="00CE7DA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  <w:rPr>
                <w:b/>
                <w:bCs/>
              </w:rPr>
            </w:pPr>
            <w:r w:rsidRPr="00CE7DA1">
              <w:rPr>
                <w:b/>
                <w:bCs/>
              </w:rPr>
              <w:t>Input Array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  <w:rPr>
                <w:b/>
                <w:bCs/>
              </w:rPr>
            </w:pPr>
            <w:r w:rsidRPr="00CE7DA1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  <w:rPr>
                <w:b/>
                <w:bCs/>
              </w:rPr>
            </w:pPr>
            <w:r w:rsidRPr="00CE7DA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  <w:rPr>
                <w:b/>
                <w:bCs/>
              </w:rPr>
            </w:pPr>
            <w:r w:rsidRPr="00CE7DA1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  <w:rPr>
                <w:b/>
                <w:bCs/>
              </w:rPr>
            </w:pPr>
            <w:r w:rsidRPr="00CE7DA1">
              <w:rPr>
                <w:b/>
                <w:bCs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  <w:rPr>
                <w:b/>
                <w:bCs/>
              </w:rPr>
            </w:pPr>
            <w:r w:rsidRPr="00CE7DA1">
              <w:rPr>
                <w:b/>
                <w:bCs/>
              </w:rPr>
              <w:t>Notes</w:t>
            </w:r>
          </w:p>
        </w:tc>
      </w:tr>
      <w:tr w:rsidR="00CE7DA1" w:rsidRPr="00CE7DA1" w:rsidTr="00CE7DA1">
        <w:trPr>
          <w:trHeight w:val="1072"/>
        </w:trPr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1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proofErr w:type="spellStart"/>
            <w:r w:rsidRPr="00CE7DA1">
              <w:t>sequentialSearch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[3,5,11,14,16,19,20,23,25,30,45]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19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5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5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Pass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Target found</w:t>
            </w:r>
          </w:p>
        </w:tc>
      </w:tr>
      <w:tr w:rsidR="00CE7DA1" w:rsidRPr="00CE7DA1" w:rsidTr="00CE7DA1">
        <w:trPr>
          <w:trHeight w:val="1405"/>
        </w:trPr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2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proofErr w:type="spellStart"/>
            <w:r w:rsidRPr="00CE7DA1">
              <w:t>sequentialSearch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[3,5,11,14,16,19,20,23,25,30,45]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8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-1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-1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Pass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Target not found</w:t>
            </w:r>
          </w:p>
        </w:tc>
      </w:tr>
      <w:tr w:rsidR="00CE7DA1" w:rsidRPr="00CE7DA1" w:rsidTr="00CE7DA1">
        <w:trPr>
          <w:trHeight w:val="1072"/>
        </w:trPr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3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proofErr w:type="spellStart"/>
            <w:r w:rsidRPr="00CE7DA1">
              <w:t>binarySearch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[3,5,11,14,16,19,20,23,25,30,45]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23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7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7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Pass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Target found</w:t>
            </w:r>
          </w:p>
        </w:tc>
      </w:tr>
      <w:tr w:rsidR="00CE7DA1" w:rsidRPr="00CE7DA1" w:rsidTr="00CE7DA1">
        <w:trPr>
          <w:trHeight w:val="1405"/>
        </w:trPr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4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proofErr w:type="spellStart"/>
            <w:r w:rsidRPr="00CE7DA1">
              <w:t>binarySearch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[3,5,11,14,16,19,20,23,25,30,45]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31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-1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-1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Pass</w:t>
            </w:r>
          </w:p>
        </w:tc>
        <w:tc>
          <w:tcPr>
            <w:tcW w:w="0" w:type="auto"/>
            <w:vAlign w:val="center"/>
            <w:hideMark/>
          </w:tcPr>
          <w:p w:rsidR="00CE7DA1" w:rsidRPr="00CE7DA1" w:rsidRDefault="00CE7DA1" w:rsidP="00CE7DA1">
            <w:pPr>
              <w:spacing w:after="160" w:line="259" w:lineRule="auto"/>
            </w:pPr>
            <w:r w:rsidRPr="00CE7DA1">
              <w:t>Target not found</w:t>
            </w:r>
          </w:p>
        </w:tc>
      </w:tr>
    </w:tbl>
    <w:p w:rsidR="00791ED0" w:rsidRPr="00CE7DA1" w:rsidRDefault="00CE7DA1">
      <w:pPr>
        <w:rPr>
          <w:sz w:val="44"/>
        </w:rPr>
      </w:pPr>
      <w:r w:rsidRPr="00CE7DA1">
        <w:rPr>
          <w:sz w:val="44"/>
        </w:rPr>
        <w:t>Planned Test Cases</w:t>
      </w:r>
      <w:r>
        <w:rPr>
          <w:sz w:val="44"/>
        </w:rPr>
        <w:t xml:space="preserve"> </w:t>
      </w:r>
      <w:bookmarkStart w:id="0" w:name="_GoBack"/>
      <w:bookmarkEnd w:id="0"/>
      <w:r>
        <w:rPr>
          <w:sz w:val="44"/>
        </w:rPr>
        <w:t xml:space="preserve">and </w:t>
      </w:r>
      <w:r w:rsidRPr="00CE7DA1">
        <w:rPr>
          <w:sz w:val="44"/>
        </w:rPr>
        <w:t>Recorded Test Results</w:t>
      </w:r>
    </w:p>
    <w:sectPr w:rsidR="00791ED0" w:rsidRPr="00CE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70"/>
    <w:rsid w:val="00656170"/>
    <w:rsid w:val="00791ED0"/>
    <w:rsid w:val="008F3613"/>
    <w:rsid w:val="00C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3153"/>
  <w15:chartTrackingRefBased/>
  <w15:docId w15:val="{F52B58CB-9BD0-464E-8D42-052CFB99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1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F36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715</Characters>
  <Application>Microsoft Office Word</Application>
  <DocSecurity>0</DocSecurity>
  <Lines>5</Lines>
  <Paragraphs>1</Paragraphs>
  <ScaleCrop>false</ScaleCrop>
  <Company>Holmesglen Institute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2025-09-12T05:10:00Z</dcterms:created>
  <dcterms:modified xsi:type="dcterms:W3CDTF">2025-09-12T05:25:00Z</dcterms:modified>
</cp:coreProperties>
</file>