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125EC" w14:textId="645EADEB" w:rsidR="009418A7" w:rsidRPr="00950D5D" w:rsidRDefault="00D329FA">
      <w:pPr>
        <w:rPr>
          <w:b/>
          <w:bCs/>
          <w:sz w:val="24"/>
          <w:szCs w:val="24"/>
        </w:rPr>
      </w:pPr>
      <w:r w:rsidRPr="00950D5D">
        <w:rPr>
          <w:b/>
          <w:bCs/>
          <w:sz w:val="24"/>
          <w:szCs w:val="24"/>
        </w:rPr>
        <w:t>Database Iteration 2 Plan</w:t>
      </w:r>
    </w:p>
    <w:p w14:paraId="1F42F06E" w14:textId="73C6F5F1" w:rsidR="00D329FA" w:rsidRDefault="00D329FA">
      <w:r>
        <w:t xml:space="preserve">On this iteration I want to work on creating more queries that will be useful for the workers and the patients. The main queries I want to add are queries that show the information of different roles, Queries that have a list of workers and patients, how many people of different roles. </w:t>
      </w:r>
      <w:r w:rsidR="002E3B80">
        <w:t xml:space="preserve">This will help them get knowledge </w:t>
      </w:r>
      <w:r w:rsidR="00325DCD">
        <w:t>of the company and make it easier to see if information on staff and patients are correct or need to be updated.</w:t>
      </w:r>
      <w:r w:rsidR="00CA65FB">
        <w:t xml:space="preserve"> Because of this I will also need to update the roles to fit the new queries.</w:t>
      </w:r>
      <w:r w:rsidR="006F48D9">
        <w:t xml:space="preserve"> Adding Addresses to the Patient table split up into groups (Postcode, Address, City).</w:t>
      </w:r>
    </w:p>
    <w:p w14:paraId="1CC55578" w14:textId="3328D7C5" w:rsidR="00D329FA" w:rsidRPr="00950D5D" w:rsidRDefault="00D329FA">
      <w:pPr>
        <w:rPr>
          <w:b/>
          <w:bCs/>
          <w:sz w:val="24"/>
          <w:szCs w:val="24"/>
        </w:rPr>
      </w:pPr>
      <w:r w:rsidRPr="00950D5D">
        <w:rPr>
          <w:b/>
          <w:bCs/>
          <w:sz w:val="24"/>
          <w:szCs w:val="24"/>
        </w:rPr>
        <w:t>Queries I want to add:</w:t>
      </w:r>
    </w:p>
    <w:p w14:paraId="40EA667A" w14:textId="302DE288" w:rsidR="00D329FA" w:rsidRDefault="002E3B80">
      <w:r>
        <w:rPr>
          <w:b/>
          <w:bCs/>
        </w:rPr>
        <w:t>-</w:t>
      </w:r>
      <w:r w:rsidR="003B6630">
        <w:rPr>
          <w:b/>
          <w:bCs/>
        </w:rPr>
        <w:t>Role’s</w:t>
      </w:r>
      <w:r w:rsidR="00D329FA">
        <w:rPr>
          <w:b/>
          <w:bCs/>
        </w:rPr>
        <w:t xml:space="preserve"> information: </w:t>
      </w:r>
      <w:r w:rsidR="00D329FA" w:rsidRPr="00D329FA">
        <w:t xml:space="preserve">Have a place that shows all </w:t>
      </w:r>
      <w:r w:rsidR="00D329FA">
        <w:t>W</w:t>
      </w:r>
      <w:r w:rsidR="00D329FA" w:rsidRPr="00D329FA">
        <w:t>orker</w:t>
      </w:r>
      <w:r w:rsidR="00D329FA">
        <w:t>’</w:t>
      </w:r>
      <w:r w:rsidR="00D329FA" w:rsidRPr="00D329FA">
        <w:t>s information</w:t>
      </w:r>
      <w:r w:rsidR="003B6630">
        <w:t>, Patient information and contactors information</w:t>
      </w:r>
    </w:p>
    <w:p w14:paraId="6B585086" w14:textId="70885152" w:rsidR="0037511B" w:rsidRDefault="0037511B">
      <w:r>
        <w:rPr>
          <w:noProof/>
        </w:rPr>
        <w:drawing>
          <wp:inline distT="0" distB="0" distL="0" distR="0" wp14:anchorId="38A4BBF0" wp14:editId="22CAB77D">
            <wp:extent cx="5676900" cy="85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B7C9" w14:textId="7B5915BE" w:rsidR="002E3B80" w:rsidRDefault="002E3B80" w:rsidP="00D329FA">
      <w:r>
        <w:rPr>
          <w:b/>
          <w:bCs/>
        </w:rPr>
        <w:t>-</w:t>
      </w:r>
      <w:r w:rsidRPr="002E3B80">
        <w:rPr>
          <w:b/>
          <w:bCs/>
        </w:rPr>
        <w:t>List of</w:t>
      </w:r>
      <w:r w:rsidR="003B6630">
        <w:rPr>
          <w:b/>
          <w:bCs/>
        </w:rPr>
        <w:t xml:space="preserve"> Roles</w:t>
      </w:r>
      <w:r w:rsidR="00CA65FB">
        <w:rPr>
          <w:b/>
          <w:bCs/>
        </w:rPr>
        <w:t xml:space="preserve">: </w:t>
      </w:r>
      <w:r w:rsidR="00CA65FB">
        <w:t xml:space="preserve">List of all </w:t>
      </w:r>
      <w:r w:rsidR="003B6630">
        <w:t>workers, patients, and contactors</w:t>
      </w:r>
    </w:p>
    <w:p w14:paraId="23A41BE0" w14:textId="3FEBD6A0" w:rsidR="0037511B" w:rsidRPr="00CA65FB" w:rsidRDefault="0037511B" w:rsidP="00D329FA">
      <w:r>
        <w:rPr>
          <w:noProof/>
        </w:rPr>
        <w:drawing>
          <wp:inline distT="0" distB="0" distL="0" distR="0" wp14:anchorId="55959F60" wp14:editId="68100B40">
            <wp:extent cx="3124200" cy="70485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D1C3" w14:textId="2517A694" w:rsidR="003B6630" w:rsidRDefault="002E3B80" w:rsidP="00D329FA">
      <w:r>
        <w:rPr>
          <w:b/>
          <w:bCs/>
        </w:rPr>
        <w:t>-Count of</w:t>
      </w:r>
      <w:r w:rsidR="003B6630">
        <w:rPr>
          <w:b/>
          <w:bCs/>
        </w:rPr>
        <w:t xml:space="preserve"> Roles</w:t>
      </w:r>
      <w:r w:rsidR="00CA65FB">
        <w:rPr>
          <w:b/>
          <w:bCs/>
        </w:rPr>
        <w:t xml:space="preserve">: </w:t>
      </w:r>
      <w:r w:rsidR="003B6630">
        <w:t>Have queries that say how many workers, patients, and contactors in total</w:t>
      </w:r>
    </w:p>
    <w:p w14:paraId="175E3B62" w14:textId="7EBBE466" w:rsidR="0037511B" w:rsidRDefault="0037511B" w:rsidP="00D329FA">
      <w:r>
        <w:rPr>
          <w:noProof/>
        </w:rPr>
        <w:drawing>
          <wp:inline distT="0" distB="0" distL="0" distR="0" wp14:anchorId="093620C8" wp14:editId="7C9458B7">
            <wp:extent cx="3019425" cy="71437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28A1" w14:textId="324D4B3D" w:rsidR="00D218BB" w:rsidRDefault="00D218BB" w:rsidP="00D329FA">
      <w:r>
        <w:t>-</w:t>
      </w:r>
      <w:r w:rsidRPr="00D218BB">
        <w:rPr>
          <w:b/>
          <w:bCs/>
        </w:rPr>
        <w:t>Patient</w:t>
      </w:r>
      <w:r w:rsidR="00D27E2A">
        <w:rPr>
          <w:b/>
          <w:bCs/>
        </w:rPr>
        <w:t>’</w:t>
      </w:r>
      <w:r w:rsidRPr="00D218BB">
        <w:rPr>
          <w:b/>
          <w:bCs/>
        </w:rPr>
        <w:t>s Carer</w:t>
      </w:r>
      <w:r>
        <w:rPr>
          <w:b/>
          <w:bCs/>
        </w:rPr>
        <w:t xml:space="preserve">: </w:t>
      </w:r>
      <w:r>
        <w:t>who cares for a patient</w:t>
      </w:r>
    </w:p>
    <w:p w14:paraId="5A4C26AB" w14:textId="2AB41801" w:rsidR="0037511B" w:rsidRDefault="0037511B" w:rsidP="00D329FA">
      <w:r>
        <w:rPr>
          <w:noProof/>
        </w:rPr>
        <w:drawing>
          <wp:inline distT="0" distB="0" distL="0" distR="0" wp14:anchorId="5A09B401" wp14:editId="1F24C0E4">
            <wp:extent cx="6126787" cy="5905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854" cy="59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0C99" w14:textId="7004ADD3" w:rsidR="00D27E2A" w:rsidRPr="00A436C5" w:rsidRDefault="00D27E2A" w:rsidP="00D329FA">
      <w:r>
        <w:t>-</w:t>
      </w:r>
      <w:r w:rsidRPr="00D27E2A">
        <w:rPr>
          <w:b/>
          <w:bCs/>
        </w:rPr>
        <w:t>Patient’s</w:t>
      </w:r>
      <w:r w:rsidR="0037511B">
        <w:rPr>
          <w:b/>
          <w:bCs/>
        </w:rPr>
        <w:t xml:space="preserve"> Location: </w:t>
      </w:r>
      <w:r w:rsidR="00A436C5">
        <w:t>Be able to view a patient's location</w:t>
      </w:r>
    </w:p>
    <w:p w14:paraId="691BD42A" w14:textId="0C7C7998" w:rsidR="003B6630" w:rsidRDefault="000D0CAC" w:rsidP="00D329FA">
      <w:r>
        <w:rPr>
          <w:noProof/>
        </w:rPr>
        <w:drawing>
          <wp:inline distT="0" distB="0" distL="0" distR="0" wp14:anchorId="1E5185E0" wp14:editId="7EA2BA2E">
            <wp:extent cx="5731510" cy="1115695"/>
            <wp:effectExtent l="0" t="0" r="2540" b="825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57D2" w14:textId="3E8597E3" w:rsidR="001E2E79" w:rsidRPr="008B5657" w:rsidRDefault="000D0CAC" w:rsidP="00D329FA">
      <w:pPr>
        <w:rPr>
          <w:b/>
          <w:bCs/>
        </w:rPr>
      </w:pPr>
      <w:r>
        <w:rPr>
          <w:b/>
          <w:bCs/>
        </w:rPr>
        <w:br w:type="page"/>
      </w:r>
      <w:r w:rsidR="001E2E79" w:rsidRPr="00950D5D">
        <w:rPr>
          <w:b/>
          <w:bCs/>
          <w:sz w:val="24"/>
          <w:szCs w:val="24"/>
        </w:rPr>
        <w:lastRenderedPageBreak/>
        <w:t>To do next iteration:</w:t>
      </w:r>
    </w:p>
    <w:p w14:paraId="114DCFC6" w14:textId="427C8AB7" w:rsidR="00CA65FB" w:rsidRPr="00CA65FB" w:rsidRDefault="00CA65FB" w:rsidP="00D329FA">
      <w:r>
        <w:t xml:space="preserve">In the final iteration I want to focus on </w:t>
      </w:r>
      <w:r w:rsidR="00B61709">
        <w:t>security</w:t>
      </w:r>
      <w:r>
        <w:t xml:space="preserve"> and add</w:t>
      </w:r>
      <w:r w:rsidR="00B61709">
        <w:t>ing</w:t>
      </w:r>
      <w:r>
        <w:t xml:space="preserve"> more testing to the </w:t>
      </w:r>
      <w:r w:rsidR="00B61709">
        <w:t>database.</w:t>
      </w:r>
    </w:p>
    <w:p w14:paraId="7292C35C" w14:textId="715AD868" w:rsidR="001E2E79" w:rsidRDefault="001E2E79" w:rsidP="00B61709">
      <w:pPr>
        <w:pStyle w:val="ListParagraph"/>
        <w:numPr>
          <w:ilvl w:val="0"/>
          <w:numId w:val="1"/>
        </w:numPr>
      </w:pPr>
      <w:r>
        <w:t>Make sure queries don’t information that can be viewed by people that should not have access to the information</w:t>
      </w:r>
      <w:r w:rsidR="00B61709">
        <w:t>.</w:t>
      </w:r>
    </w:p>
    <w:p w14:paraId="0E6650C3" w14:textId="61A46F14" w:rsidR="001E2E79" w:rsidRDefault="001E2E79" w:rsidP="00B61709">
      <w:pPr>
        <w:pStyle w:val="ListParagraph"/>
        <w:numPr>
          <w:ilvl w:val="0"/>
          <w:numId w:val="1"/>
        </w:numPr>
      </w:pPr>
      <w:r>
        <w:t>Add Security by Hashing important information and making sure passwords are safe.</w:t>
      </w:r>
    </w:p>
    <w:p w14:paraId="4EA7F5BD" w14:textId="537C1413" w:rsidR="00807C17" w:rsidRDefault="00807C17" w:rsidP="00B61709">
      <w:pPr>
        <w:pStyle w:val="ListParagraph"/>
        <w:numPr>
          <w:ilvl w:val="0"/>
          <w:numId w:val="1"/>
        </w:numPr>
      </w:pPr>
      <w:r>
        <w:t>Be in Unicode datatype</w:t>
      </w:r>
      <w:r w:rsidR="00B61709">
        <w:t>.</w:t>
      </w:r>
    </w:p>
    <w:p w14:paraId="5863AF2E" w14:textId="5A1B0BB8" w:rsidR="00B61709" w:rsidRDefault="00B61709" w:rsidP="00B61709">
      <w:pPr>
        <w:pStyle w:val="ListParagraph"/>
        <w:numPr>
          <w:ilvl w:val="0"/>
          <w:numId w:val="1"/>
        </w:numPr>
      </w:pPr>
      <w:r>
        <w:t>Add more workers and patients to the database to test rules on names and datatypes.</w:t>
      </w:r>
    </w:p>
    <w:p w14:paraId="5FBEB1E3" w14:textId="2BA8B60F" w:rsidR="00B61709" w:rsidRDefault="00B61709" w:rsidP="00B61709">
      <w:pPr>
        <w:pStyle w:val="ListParagraph"/>
        <w:numPr>
          <w:ilvl w:val="0"/>
          <w:numId w:val="1"/>
        </w:numPr>
      </w:pPr>
      <w:r>
        <w:t>Previously I missed on the contact table how they were contacted.</w:t>
      </w:r>
    </w:p>
    <w:p w14:paraId="025D3305" w14:textId="56043305" w:rsidR="006C0EB6" w:rsidRDefault="006C0EB6" w:rsidP="00B61709">
      <w:pPr>
        <w:pStyle w:val="ListParagraph"/>
        <w:numPr>
          <w:ilvl w:val="0"/>
          <w:numId w:val="1"/>
        </w:numPr>
      </w:pPr>
      <w:r>
        <w:t>Fix data types in the table have noticed a lot of them that need to be formatted differently.</w:t>
      </w:r>
      <w:r w:rsidR="00D27E2A">
        <w:t xml:space="preserve"> (Phone datatype)</w:t>
      </w:r>
    </w:p>
    <w:p w14:paraId="243D6394" w14:textId="6221DA1D" w:rsidR="00807C17" w:rsidRDefault="00807C17" w:rsidP="00807C17"/>
    <w:p w14:paraId="5023A9D1" w14:textId="72982972" w:rsidR="00D329FA" w:rsidRPr="00D329FA" w:rsidRDefault="00D329FA">
      <w:pPr>
        <w:rPr>
          <w:b/>
          <w:bCs/>
        </w:rPr>
      </w:pPr>
    </w:p>
    <w:sectPr w:rsidR="00D329FA" w:rsidRPr="00D32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C6A94"/>
    <w:multiLevelType w:val="hybridMultilevel"/>
    <w:tmpl w:val="EF8A34EA"/>
    <w:lvl w:ilvl="0" w:tplc="524C8E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567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9FA"/>
    <w:rsid w:val="000D0CAC"/>
    <w:rsid w:val="00150FAB"/>
    <w:rsid w:val="001E2E79"/>
    <w:rsid w:val="002E3B80"/>
    <w:rsid w:val="00325DCD"/>
    <w:rsid w:val="0037511B"/>
    <w:rsid w:val="003B6630"/>
    <w:rsid w:val="006C0EB6"/>
    <w:rsid w:val="006F48D9"/>
    <w:rsid w:val="00752229"/>
    <w:rsid w:val="00807C17"/>
    <w:rsid w:val="008B5657"/>
    <w:rsid w:val="009418A7"/>
    <w:rsid w:val="00950D5D"/>
    <w:rsid w:val="00A436C5"/>
    <w:rsid w:val="00B61709"/>
    <w:rsid w:val="00BD22E6"/>
    <w:rsid w:val="00CA65FB"/>
    <w:rsid w:val="00D218BB"/>
    <w:rsid w:val="00D27E2A"/>
    <w:rsid w:val="00D329FA"/>
    <w:rsid w:val="00E71AF0"/>
    <w:rsid w:val="00E8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DDDB"/>
  <w15:chartTrackingRefBased/>
  <w15:docId w15:val="{664EA5D4-C4C6-4DE9-9E0F-6BB0E211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Claridge [glc0263]</dc:creator>
  <cp:keywords/>
  <dc:description/>
  <cp:lastModifiedBy>George Claridge [glc0263]</cp:lastModifiedBy>
  <cp:revision>6</cp:revision>
  <dcterms:created xsi:type="dcterms:W3CDTF">2022-09-04T02:50:00Z</dcterms:created>
  <dcterms:modified xsi:type="dcterms:W3CDTF">2022-11-26T03:35:00Z</dcterms:modified>
</cp:coreProperties>
</file>