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CBDE" w14:textId="1D71C0AA" w:rsidR="00AD6B57" w:rsidRDefault="00AD6B57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PLAN</w:t>
      </w:r>
    </w:p>
    <w:p w14:paraId="4CAF7EFD" w14:textId="4B8E53C7" w:rsidR="00D22DD9" w:rsidRPr="00B510D3" w:rsidRDefault="00CC2A64">
      <w:pPr>
        <w:rPr>
          <w:b/>
          <w:bCs/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t>What is needed:</w:t>
      </w:r>
    </w:p>
    <w:p w14:paraId="377591DB" w14:textId="19625C06" w:rsidR="00CC2A64" w:rsidRPr="00B510D3" w:rsidRDefault="00CC2A64" w:rsidP="00CC2A64">
      <w:pPr>
        <w:pStyle w:val="ListParagraph"/>
        <w:numPr>
          <w:ilvl w:val="0"/>
          <w:numId w:val="3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Contact</w:t>
      </w:r>
      <w:r w:rsidR="00FA7E23" w:rsidRPr="00B510D3">
        <w:rPr>
          <w:sz w:val="24"/>
          <w:szCs w:val="24"/>
          <w:lang w:val="en-AU"/>
        </w:rPr>
        <w:t xml:space="preserve"> information</w:t>
      </w:r>
    </w:p>
    <w:p w14:paraId="5B419039" w14:textId="59598286" w:rsidR="00CC2A64" w:rsidRPr="00B510D3" w:rsidRDefault="00CC2A64" w:rsidP="00CC2A64">
      <w:pPr>
        <w:pStyle w:val="ListParagraph"/>
        <w:numPr>
          <w:ilvl w:val="0"/>
          <w:numId w:val="3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Contact</w:t>
      </w:r>
      <w:r w:rsidR="0021346F" w:rsidRPr="00B510D3">
        <w:rPr>
          <w:sz w:val="24"/>
          <w:szCs w:val="24"/>
          <w:lang w:val="en-AU"/>
        </w:rPr>
        <w:t>o</w:t>
      </w:r>
      <w:r w:rsidR="00FA7E23" w:rsidRPr="00B510D3">
        <w:rPr>
          <w:sz w:val="24"/>
          <w:szCs w:val="24"/>
          <w:lang w:val="en-AU"/>
        </w:rPr>
        <w:t>r</w:t>
      </w:r>
      <w:r w:rsidRPr="00B510D3">
        <w:rPr>
          <w:sz w:val="24"/>
          <w:szCs w:val="24"/>
          <w:lang w:val="en-AU"/>
        </w:rPr>
        <w:t xml:space="preserve"> information</w:t>
      </w:r>
    </w:p>
    <w:p w14:paraId="1B0B6DFE" w14:textId="41E88BA5" w:rsidR="00CC2A64" w:rsidRPr="00B510D3" w:rsidRDefault="006C750E" w:rsidP="00CC2A64">
      <w:pPr>
        <w:pStyle w:val="ListParagraph"/>
        <w:numPr>
          <w:ilvl w:val="0"/>
          <w:numId w:val="3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Patient’s information</w:t>
      </w:r>
      <w:r w:rsidR="00B1632F" w:rsidRPr="00B510D3">
        <w:rPr>
          <w:sz w:val="24"/>
          <w:szCs w:val="24"/>
          <w:lang w:val="en-AU"/>
        </w:rPr>
        <w:t xml:space="preserve"> (</w:t>
      </w:r>
      <w:r w:rsidR="00DD79B8" w:rsidRPr="00B510D3">
        <w:rPr>
          <w:sz w:val="24"/>
          <w:szCs w:val="24"/>
          <w:lang w:val="en-AU"/>
        </w:rPr>
        <w:t xml:space="preserve">name, </w:t>
      </w:r>
      <w:r w:rsidR="00B1632F" w:rsidRPr="00B510D3">
        <w:rPr>
          <w:sz w:val="24"/>
          <w:szCs w:val="24"/>
          <w:lang w:val="en-AU"/>
        </w:rPr>
        <w:t>phone number)</w:t>
      </w:r>
    </w:p>
    <w:p w14:paraId="08D857DF" w14:textId="465893CC" w:rsidR="00624FDD" w:rsidRPr="0090326B" w:rsidRDefault="006C750E" w:rsidP="0090326B">
      <w:pPr>
        <w:pStyle w:val="ListParagraph"/>
        <w:numPr>
          <w:ilvl w:val="0"/>
          <w:numId w:val="3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Worker’s information</w:t>
      </w:r>
      <w:r w:rsidR="00B1632F" w:rsidRPr="00B510D3">
        <w:rPr>
          <w:sz w:val="24"/>
          <w:szCs w:val="24"/>
          <w:lang w:val="en-AU"/>
        </w:rPr>
        <w:t xml:space="preserve"> (</w:t>
      </w:r>
      <w:r w:rsidR="00DD79B8" w:rsidRPr="00B510D3">
        <w:rPr>
          <w:sz w:val="24"/>
          <w:szCs w:val="24"/>
          <w:lang w:val="en-AU"/>
        </w:rPr>
        <w:t xml:space="preserve">name, </w:t>
      </w:r>
      <w:r w:rsidR="00B1632F" w:rsidRPr="00B510D3">
        <w:rPr>
          <w:sz w:val="24"/>
          <w:szCs w:val="24"/>
          <w:lang w:val="en-AU"/>
        </w:rPr>
        <w:t>phone number)</w:t>
      </w:r>
    </w:p>
    <w:p w14:paraId="5F075981" w14:textId="7007692D" w:rsidR="006C750E" w:rsidRPr="00B510D3" w:rsidRDefault="00A90CD9" w:rsidP="00CC2A64">
      <w:pPr>
        <w:pStyle w:val="ListParagraph"/>
        <w:numPr>
          <w:ilvl w:val="0"/>
          <w:numId w:val="3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Advice (Given or taken)</w:t>
      </w:r>
    </w:p>
    <w:p w14:paraId="2CC1EBAF" w14:textId="77777777" w:rsidR="003A457F" w:rsidRPr="00B510D3" w:rsidRDefault="003A457F">
      <w:pPr>
        <w:rPr>
          <w:b/>
          <w:bCs/>
          <w:sz w:val="24"/>
          <w:szCs w:val="24"/>
          <w:lang w:val="en-AU"/>
        </w:rPr>
      </w:pPr>
    </w:p>
    <w:p w14:paraId="6E688213" w14:textId="72D5AB5D" w:rsidR="00AB586C" w:rsidRPr="00B510D3" w:rsidRDefault="00AB586C">
      <w:pPr>
        <w:rPr>
          <w:b/>
          <w:bCs/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t>GDPR:</w:t>
      </w:r>
    </w:p>
    <w:p w14:paraId="0A1BFC69" w14:textId="7841948E" w:rsidR="007D6E9E" w:rsidRPr="0058313A" w:rsidRDefault="007D6E9E" w:rsidP="007D6E9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 xml:space="preserve">Data </w:t>
      </w:r>
      <w:r w:rsidR="00614EEA" w:rsidRPr="00B510D3">
        <w:rPr>
          <w:sz w:val="24"/>
          <w:szCs w:val="24"/>
          <w:lang w:val="en-AU"/>
        </w:rPr>
        <w:t>Minimisation (</w:t>
      </w:r>
      <w:r w:rsidR="00CE38A5" w:rsidRPr="00B510D3">
        <w:rPr>
          <w:sz w:val="24"/>
          <w:szCs w:val="24"/>
          <w:lang w:val="en-AU"/>
        </w:rPr>
        <w:t>Only take information you need)</w:t>
      </w:r>
      <w:r w:rsidR="00394353">
        <w:rPr>
          <w:sz w:val="24"/>
          <w:szCs w:val="24"/>
          <w:lang w:val="en-AU"/>
        </w:rPr>
        <w:t xml:space="preserve"> I need to make sure that I only take information that is vital to </w:t>
      </w:r>
      <w:r w:rsidR="00220E92">
        <w:rPr>
          <w:sz w:val="24"/>
          <w:szCs w:val="24"/>
          <w:lang w:val="en-AU"/>
        </w:rPr>
        <w:t>be able to complete the job</w:t>
      </w:r>
    </w:p>
    <w:p w14:paraId="26ED0D5B" w14:textId="77777777" w:rsidR="0058313A" w:rsidRPr="00B510D3" w:rsidRDefault="0058313A" w:rsidP="0058313A">
      <w:pPr>
        <w:pStyle w:val="ListParagraph"/>
        <w:rPr>
          <w:b/>
          <w:bCs/>
          <w:sz w:val="24"/>
          <w:szCs w:val="24"/>
          <w:lang w:val="en-AU"/>
        </w:rPr>
      </w:pPr>
    </w:p>
    <w:p w14:paraId="3E3D17A1" w14:textId="2075FCD2" w:rsidR="00AB586C" w:rsidRPr="0058313A" w:rsidRDefault="00113E7C" w:rsidP="00614EE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Storage limitation (Once a patient has left)</w:t>
      </w:r>
      <w:r w:rsidR="00220E92">
        <w:rPr>
          <w:sz w:val="24"/>
          <w:szCs w:val="24"/>
          <w:lang w:val="en-AU"/>
        </w:rPr>
        <w:t xml:space="preserve"> I must create a way to remove information on </w:t>
      </w:r>
      <w:r w:rsidR="0058313A">
        <w:rPr>
          <w:sz w:val="24"/>
          <w:szCs w:val="24"/>
          <w:lang w:val="en-AU"/>
        </w:rPr>
        <w:t>patients once they have stopped using the service</w:t>
      </w:r>
    </w:p>
    <w:p w14:paraId="25D7E248" w14:textId="77777777" w:rsidR="0058313A" w:rsidRPr="0058313A" w:rsidRDefault="0058313A" w:rsidP="0058313A">
      <w:pPr>
        <w:rPr>
          <w:b/>
          <w:bCs/>
          <w:sz w:val="24"/>
          <w:szCs w:val="24"/>
          <w:lang w:val="en-AU"/>
        </w:rPr>
      </w:pPr>
    </w:p>
    <w:p w14:paraId="2EC2CE8A" w14:textId="3CB3B6CA" w:rsidR="00CE38A5" w:rsidRPr="00B510D3" w:rsidRDefault="009105B5" w:rsidP="00614EE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Transparency (Patients must be able to view their info)</w:t>
      </w:r>
      <w:r w:rsidR="00340ABC">
        <w:rPr>
          <w:sz w:val="24"/>
          <w:szCs w:val="24"/>
          <w:lang w:val="en-AU"/>
        </w:rPr>
        <w:t xml:space="preserve"> </w:t>
      </w:r>
      <w:r w:rsidR="006059AB">
        <w:rPr>
          <w:sz w:val="24"/>
          <w:szCs w:val="24"/>
          <w:lang w:val="en-AU"/>
        </w:rPr>
        <w:t xml:space="preserve">I must create a view or query where the user (patient or </w:t>
      </w:r>
      <w:r w:rsidR="004F6845">
        <w:rPr>
          <w:sz w:val="24"/>
          <w:szCs w:val="24"/>
          <w:lang w:val="en-AU"/>
        </w:rPr>
        <w:t xml:space="preserve">carer) </w:t>
      </w:r>
      <w:r w:rsidR="006059AB">
        <w:rPr>
          <w:sz w:val="24"/>
          <w:szCs w:val="24"/>
          <w:lang w:val="en-AU"/>
        </w:rPr>
        <w:t>can view the information we have on them</w:t>
      </w:r>
    </w:p>
    <w:p w14:paraId="65DEC0D6" w14:textId="77777777" w:rsidR="003A457F" w:rsidRPr="00B510D3" w:rsidRDefault="003A457F" w:rsidP="003A457F">
      <w:pPr>
        <w:pStyle w:val="ListParagraph"/>
        <w:rPr>
          <w:b/>
          <w:bCs/>
          <w:sz w:val="24"/>
          <w:szCs w:val="24"/>
          <w:lang w:val="en-AU"/>
        </w:rPr>
      </w:pPr>
    </w:p>
    <w:p w14:paraId="143D58B6" w14:textId="1D5D6DF9" w:rsidR="00AB586C" w:rsidRPr="00B510D3" w:rsidRDefault="00C9593C">
      <w:pPr>
        <w:rPr>
          <w:b/>
          <w:bCs/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t>Isolation:</w:t>
      </w:r>
    </w:p>
    <w:p w14:paraId="2450BAE8" w14:textId="3507F115" w:rsidR="00771563" w:rsidRPr="00B510D3" w:rsidRDefault="00771563" w:rsidP="007715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They should have more than one contact</w:t>
      </w:r>
      <w:r w:rsidR="00223BA0" w:rsidRPr="00B510D3">
        <w:rPr>
          <w:sz w:val="24"/>
          <w:szCs w:val="24"/>
          <w:lang w:val="en-AU"/>
        </w:rPr>
        <w:t xml:space="preserve"> to be able to call.</w:t>
      </w:r>
    </w:p>
    <w:p w14:paraId="0CB88414" w14:textId="2C167127" w:rsidR="00223BA0" w:rsidRPr="00B510D3" w:rsidRDefault="00223BA0" w:rsidP="007715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Patients need a way to be able to get the information of their contacts</w:t>
      </w:r>
    </w:p>
    <w:p w14:paraId="73FFB484" w14:textId="77777777" w:rsidR="00223BA0" w:rsidRPr="00B510D3" w:rsidRDefault="00223BA0" w:rsidP="007715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AU"/>
        </w:rPr>
      </w:pPr>
    </w:p>
    <w:p w14:paraId="3C009EE8" w14:textId="20E69821" w:rsidR="00C9593C" w:rsidRPr="00B510D3" w:rsidRDefault="00C9593C">
      <w:pPr>
        <w:rPr>
          <w:b/>
          <w:bCs/>
          <w:sz w:val="24"/>
          <w:szCs w:val="24"/>
          <w:lang w:val="en-AU"/>
        </w:rPr>
      </w:pPr>
    </w:p>
    <w:p w14:paraId="06B82E77" w14:textId="77777777" w:rsidR="00C9593C" w:rsidRPr="00B510D3" w:rsidRDefault="00C9593C">
      <w:pPr>
        <w:rPr>
          <w:b/>
          <w:bCs/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t>IT Literacy:</w:t>
      </w:r>
    </w:p>
    <w:p w14:paraId="2F885D19" w14:textId="3351E65A" w:rsidR="00C9593C" w:rsidRPr="00B510D3" w:rsidRDefault="00742BEA" w:rsidP="00742BEA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Have queries have simple titles that are easy to understand</w:t>
      </w:r>
    </w:p>
    <w:p w14:paraId="67FED266" w14:textId="6C0904D1" w:rsidR="00742BEA" w:rsidRPr="00B510D3" w:rsidRDefault="00742BEA" w:rsidP="00742BEA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Titles in the queries should be simplified and not be in camel casing so it is easier to read</w:t>
      </w:r>
    </w:p>
    <w:p w14:paraId="310AB426" w14:textId="77777777" w:rsidR="00742BEA" w:rsidRPr="00B510D3" w:rsidRDefault="00742BEA" w:rsidP="00742BEA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</w:p>
    <w:p w14:paraId="4966F1C5" w14:textId="13DA0F44" w:rsidR="00C9593C" w:rsidRPr="00B510D3" w:rsidRDefault="00C9593C">
      <w:pPr>
        <w:rPr>
          <w:b/>
          <w:bCs/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t xml:space="preserve"> </w:t>
      </w:r>
    </w:p>
    <w:p w14:paraId="6C512BCC" w14:textId="5F693CA6" w:rsidR="0006310D" w:rsidRPr="00B510D3" w:rsidRDefault="008F1A64">
      <w:pPr>
        <w:rPr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t>Queries</w:t>
      </w:r>
      <w:r w:rsidR="00F06D5E">
        <w:rPr>
          <w:b/>
          <w:bCs/>
          <w:sz w:val="24"/>
          <w:szCs w:val="24"/>
          <w:lang w:val="en-AU"/>
        </w:rPr>
        <w:t xml:space="preserve"> (Plan)</w:t>
      </w:r>
      <w:r w:rsidRPr="00B510D3">
        <w:rPr>
          <w:b/>
          <w:bCs/>
          <w:sz w:val="24"/>
          <w:szCs w:val="24"/>
          <w:lang w:val="en-AU"/>
        </w:rPr>
        <w:t>:</w:t>
      </w:r>
    </w:p>
    <w:p w14:paraId="22F4225C" w14:textId="125D16A6" w:rsidR="008F1A64" w:rsidRPr="00B510D3" w:rsidRDefault="008F1A64" w:rsidP="006B0CDC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Patients Contacts (</w:t>
      </w:r>
      <w:r w:rsidR="00692219" w:rsidRPr="00B510D3">
        <w:rPr>
          <w:sz w:val="24"/>
          <w:szCs w:val="24"/>
          <w:lang w:val="en-AU"/>
        </w:rPr>
        <w:t xml:space="preserve">Patient, </w:t>
      </w:r>
      <w:r w:rsidR="006E2526" w:rsidRPr="00B510D3">
        <w:rPr>
          <w:sz w:val="24"/>
          <w:szCs w:val="24"/>
          <w:lang w:val="en-AU"/>
        </w:rPr>
        <w:t>Phone number, Contact Name)</w:t>
      </w:r>
    </w:p>
    <w:p w14:paraId="5A87FA09" w14:textId="3F1A7C9A" w:rsidR="00B23DF6" w:rsidRPr="00B510D3" w:rsidRDefault="00AE015B" w:rsidP="006B0CDC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Carer’s Patients</w:t>
      </w:r>
      <w:r w:rsidR="008D1FC0" w:rsidRPr="00B510D3">
        <w:rPr>
          <w:sz w:val="24"/>
          <w:szCs w:val="24"/>
          <w:lang w:val="en-AU"/>
        </w:rPr>
        <w:t>. Get all patients who are cared by ______. (Patient</w:t>
      </w:r>
      <w:r w:rsidR="00C24450" w:rsidRPr="00B510D3">
        <w:rPr>
          <w:sz w:val="24"/>
          <w:szCs w:val="24"/>
          <w:lang w:val="en-AU"/>
        </w:rPr>
        <w:t>’s name</w:t>
      </w:r>
      <w:r w:rsidR="00B23DF6" w:rsidRPr="00B510D3">
        <w:rPr>
          <w:sz w:val="24"/>
          <w:szCs w:val="24"/>
          <w:lang w:val="en-AU"/>
        </w:rPr>
        <w:t>)</w:t>
      </w:r>
    </w:p>
    <w:p w14:paraId="7FFFF8C1" w14:textId="60F1B931" w:rsidR="00CC6CDF" w:rsidRPr="00B510D3" w:rsidRDefault="00CC6CDF" w:rsidP="006B0CDC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Which patients were contacted on behalf of someone else (patient’s name, contact name, contact phone number)</w:t>
      </w:r>
    </w:p>
    <w:p w14:paraId="5F3B150D" w14:textId="0E98838A" w:rsidR="009105B5" w:rsidRPr="00B510D3" w:rsidRDefault="00E451D2" w:rsidP="006B0CDC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 xml:space="preserve">Patient information (Be able to get a </w:t>
      </w:r>
      <w:r w:rsidR="00444BF3" w:rsidRPr="00B510D3">
        <w:rPr>
          <w:sz w:val="24"/>
          <w:szCs w:val="24"/>
          <w:lang w:val="en-AU"/>
        </w:rPr>
        <w:t>person’s</w:t>
      </w:r>
      <w:r w:rsidRPr="00B510D3">
        <w:rPr>
          <w:sz w:val="24"/>
          <w:szCs w:val="24"/>
          <w:lang w:val="en-AU"/>
        </w:rPr>
        <w:t xml:space="preserve"> information in one query of the patient wants access to their data)</w:t>
      </w:r>
    </w:p>
    <w:p w14:paraId="0ABF61E9" w14:textId="5B66DFC3" w:rsidR="00890E22" w:rsidRPr="00B510D3" w:rsidRDefault="00890E22" w:rsidP="00890E22">
      <w:pPr>
        <w:rPr>
          <w:sz w:val="24"/>
          <w:szCs w:val="24"/>
          <w:lang w:val="en-AU"/>
        </w:rPr>
      </w:pPr>
    </w:p>
    <w:p w14:paraId="14A32425" w14:textId="76E56522" w:rsidR="00890E22" w:rsidRPr="00B510D3" w:rsidRDefault="00890E22" w:rsidP="00890E22">
      <w:pPr>
        <w:rPr>
          <w:b/>
          <w:bCs/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t>Roles:</w:t>
      </w:r>
    </w:p>
    <w:p w14:paraId="5965C74E" w14:textId="16A14FBB" w:rsidR="00890E22" w:rsidRPr="00B510D3" w:rsidRDefault="00890E22" w:rsidP="00890E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Career or patient (be able to view all patient data)</w:t>
      </w:r>
    </w:p>
    <w:p w14:paraId="457C7567" w14:textId="392A04AA" w:rsidR="00890E22" w:rsidRPr="00B510D3" w:rsidRDefault="00890E22" w:rsidP="00890E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 xml:space="preserve">Worker </w:t>
      </w:r>
      <w:r w:rsidR="00B1632F" w:rsidRPr="00B510D3">
        <w:rPr>
          <w:sz w:val="24"/>
          <w:szCs w:val="24"/>
          <w:lang w:val="en-AU"/>
        </w:rPr>
        <w:t xml:space="preserve">(view and make changes to </w:t>
      </w:r>
    </w:p>
    <w:p w14:paraId="60D44E39" w14:textId="77777777" w:rsidR="0061382F" w:rsidRPr="00B510D3" w:rsidRDefault="0061382F" w:rsidP="0061382F">
      <w:pPr>
        <w:rPr>
          <w:b/>
          <w:bCs/>
          <w:sz w:val="24"/>
          <w:szCs w:val="24"/>
          <w:lang w:val="en-AU"/>
        </w:rPr>
      </w:pPr>
    </w:p>
    <w:p w14:paraId="05DD836E" w14:textId="0DC71C22" w:rsidR="000B436A" w:rsidRPr="00B510D3" w:rsidRDefault="000B436A">
      <w:pPr>
        <w:rPr>
          <w:b/>
          <w:bCs/>
          <w:sz w:val="24"/>
          <w:szCs w:val="24"/>
          <w:lang w:val="en-AU"/>
        </w:rPr>
      </w:pPr>
      <w:r w:rsidRPr="00B510D3">
        <w:rPr>
          <w:b/>
          <w:bCs/>
          <w:sz w:val="24"/>
          <w:szCs w:val="24"/>
          <w:lang w:val="en-AU"/>
        </w:rPr>
        <w:br w:type="page"/>
      </w:r>
    </w:p>
    <w:p w14:paraId="1DF94768" w14:textId="374D807D" w:rsidR="00BB3421" w:rsidRDefault="00BB3421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lastRenderedPageBreak/>
        <w:t>Security</w:t>
      </w:r>
    </w:p>
    <w:p w14:paraId="7FBCE75A" w14:textId="77777777" w:rsidR="00B55F12" w:rsidRPr="002672F0" w:rsidRDefault="00B55F12" w:rsidP="00BB34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Backup the database</w:t>
      </w:r>
    </w:p>
    <w:p w14:paraId="3B4C119E" w14:textId="230E3A78" w:rsidR="002672F0" w:rsidRPr="00B55F12" w:rsidRDefault="002672F0" w:rsidP="002672F0">
      <w:pPr>
        <w:pStyle w:val="ListParagraph"/>
        <w:rPr>
          <w:b/>
          <w:bCs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3E5DBBE" wp14:editId="4B3B1D0F">
            <wp:extent cx="5638800" cy="4103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734" cy="41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8EF5" w14:textId="77777777" w:rsidR="00B55F12" w:rsidRPr="002672F0" w:rsidRDefault="00B55F12" w:rsidP="00BB34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Roles</w:t>
      </w:r>
    </w:p>
    <w:p w14:paraId="6D7A655F" w14:textId="294B7A24" w:rsidR="002D40DD" w:rsidRPr="00B55F12" w:rsidRDefault="002D40DD" w:rsidP="002672F0">
      <w:pPr>
        <w:pStyle w:val="ListParagraph"/>
        <w:rPr>
          <w:b/>
          <w:bCs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4F9975CB" wp14:editId="1A1A87FA">
            <wp:extent cx="3314080" cy="3800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451" cy="38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5584" w14:textId="77777777" w:rsidR="00600E8E" w:rsidRDefault="00600E8E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br w:type="page"/>
      </w:r>
    </w:p>
    <w:p w14:paraId="3A134BA8" w14:textId="77777777" w:rsidR="00600E8E" w:rsidRPr="00600E8E" w:rsidRDefault="00600E8E" w:rsidP="00600E8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Backup</w:t>
      </w:r>
    </w:p>
    <w:p w14:paraId="7058B7B5" w14:textId="77777777" w:rsidR="00600E8E" w:rsidRDefault="00600E8E" w:rsidP="00600E8E">
      <w:pPr>
        <w:pStyle w:val="ListParagraph"/>
        <w:rPr>
          <w:b/>
          <w:bCs/>
          <w:sz w:val="24"/>
          <w:szCs w:val="24"/>
          <w:lang w:val="en-AU"/>
        </w:rPr>
      </w:pPr>
    </w:p>
    <w:p w14:paraId="3FDFBEA1" w14:textId="77777777" w:rsidR="00600E8E" w:rsidRDefault="00600E8E" w:rsidP="00600E8E">
      <w:pPr>
        <w:pStyle w:val="ListParagraph"/>
        <w:rPr>
          <w:b/>
          <w:bCs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2F6E173E" wp14:editId="3E3CA9CB">
            <wp:extent cx="5731510" cy="4198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159A" w14:textId="77777777" w:rsidR="00290692" w:rsidRPr="00290692" w:rsidRDefault="00600E8E" w:rsidP="00600E8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Restore</w:t>
      </w:r>
    </w:p>
    <w:p w14:paraId="2AD1AB7A" w14:textId="41DB44C7" w:rsidR="00C85CFE" w:rsidRDefault="00AD6B57" w:rsidP="00C85CFE">
      <w:pPr>
        <w:rPr>
          <w:b/>
          <w:bCs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61A10FAD" wp14:editId="54152DE4">
            <wp:extent cx="4219575" cy="3550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706" cy="35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5858" w14:textId="77777777" w:rsidR="00C85CFE" w:rsidRDefault="00C85CFE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br w:type="page"/>
      </w:r>
    </w:p>
    <w:p w14:paraId="529F3C5B" w14:textId="3A94CDBA" w:rsidR="00C85CFE" w:rsidRDefault="00C85CFE" w:rsidP="00C85CFE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lastRenderedPageBreak/>
        <w:t>GDPR:</w:t>
      </w:r>
    </w:p>
    <w:p w14:paraId="78245AF2" w14:textId="77777777" w:rsidR="00511602" w:rsidRDefault="00511602" w:rsidP="00C85CFE">
      <w:pPr>
        <w:rPr>
          <w:b/>
          <w:bCs/>
          <w:sz w:val="24"/>
          <w:szCs w:val="24"/>
          <w:lang w:val="en-AU"/>
        </w:rPr>
      </w:pPr>
    </w:p>
    <w:p w14:paraId="4FBCECA3" w14:textId="6D450476" w:rsidR="00C85CFE" w:rsidRDefault="00DE5EFC" w:rsidP="00C85CFE">
      <w:pPr>
        <w:rPr>
          <w:sz w:val="24"/>
          <w:szCs w:val="24"/>
          <w:lang w:val="en-AU"/>
        </w:rPr>
      </w:pPr>
      <w:r w:rsidRPr="00B510D3">
        <w:rPr>
          <w:sz w:val="24"/>
          <w:szCs w:val="24"/>
          <w:lang w:val="en-AU"/>
        </w:rPr>
        <w:t>Data Minimisation</w:t>
      </w:r>
      <w:r>
        <w:rPr>
          <w:sz w:val="24"/>
          <w:szCs w:val="24"/>
          <w:lang w:val="en-AU"/>
        </w:rPr>
        <w:t xml:space="preserve">: </w:t>
      </w:r>
      <w:r w:rsidR="00D701F1">
        <w:rPr>
          <w:sz w:val="24"/>
          <w:szCs w:val="24"/>
          <w:lang w:val="en-AU"/>
        </w:rPr>
        <w:t xml:space="preserve">I made sure to limit the data taken for the contacts and </w:t>
      </w:r>
      <w:r>
        <w:rPr>
          <w:sz w:val="24"/>
          <w:szCs w:val="24"/>
          <w:lang w:val="en-AU"/>
        </w:rPr>
        <w:t xml:space="preserve">carers to just their name and phone number. Only getting the users DOB and using it to work out information like age. </w:t>
      </w:r>
    </w:p>
    <w:p w14:paraId="20B598AA" w14:textId="5CC230AD" w:rsidR="002750CE" w:rsidRDefault="002750CE" w:rsidP="00C85CFE">
      <w:pPr>
        <w:rPr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20D2380A" wp14:editId="3BBC8D48">
            <wp:extent cx="19431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5154" w14:textId="77777777" w:rsidR="00B87E11" w:rsidRDefault="00B87E11" w:rsidP="00C85CFE">
      <w:pPr>
        <w:rPr>
          <w:sz w:val="24"/>
          <w:szCs w:val="24"/>
          <w:lang w:val="en-AU"/>
        </w:rPr>
      </w:pPr>
    </w:p>
    <w:p w14:paraId="20BA2649" w14:textId="700FA4BF" w:rsidR="00B87E11" w:rsidRDefault="00B87E11" w:rsidP="00C85CF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Transparency: Allowing a worker to show all the information they have on a patient as a view and query which would allow the patient to view their data and edit it if any information was wrong.</w:t>
      </w:r>
    </w:p>
    <w:p w14:paraId="4E3933CF" w14:textId="795AAD87" w:rsidR="00044C11" w:rsidRPr="00D701F1" w:rsidRDefault="00044C11" w:rsidP="00C85CFE">
      <w:pPr>
        <w:rPr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26BFFBF8" wp14:editId="74F4772A">
            <wp:extent cx="5731510" cy="2013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3BAB" w14:textId="39D0E6A3" w:rsidR="00C24450" w:rsidRPr="002A3EE1" w:rsidRDefault="00C24450">
      <w:pPr>
        <w:rPr>
          <w:b/>
          <w:bCs/>
          <w:sz w:val="24"/>
          <w:szCs w:val="24"/>
          <w:lang w:val="en-AU"/>
        </w:rPr>
      </w:pPr>
    </w:p>
    <w:sectPr w:rsidR="00C24450" w:rsidRPr="002A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BF8"/>
    <w:multiLevelType w:val="hybridMultilevel"/>
    <w:tmpl w:val="1B9A46B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B4ADC"/>
    <w:multiLevelType w:val="hybridMultilevel"/>
    <w:tmpl w:val="993AC63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65E8"/>
    <w:multiLevelType w:val="hybridMultilevel"/>
    <w:tmpl w:val="AEFEF92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56301">
    <w:abstractNumId w:val="1"/>
  </w:num>
  <w:num w:numId="2" w16cid:durableId="1516533404">
    <w:abstractNumId w:val="0"/>
  </w:num>
  <w:num w:numId="3" w16cid:durableId="1065497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AE"/>
    <w:rsid w:val="00000B59"/>
    <w:rsid w:val="00011E4E"/>
    <w:rsid w:val="00035627"/>
    <w:rsid w:val="00044C11"/>
    <w:rsid w:val="000604BC"/>
    <w:rsid w:val="0006310D"/>
    <w:rsid w:val="000A64F0"/>
    <w:rsid w:val="000B436A"/>
    <w:rsid w:val="00113E7C"/>
    <w:rsid w:val="001F1842"/>
    <w:rsid w:val="0021346F"/>
    <w:rsid w:val="00220E92"/>
    <w:rsid w:val="00222B0B"/>
    <w:rsid w:val="00223BA0"/>
    <w:rsid w:val="00241160"/>
    <w:rsid w:val="002672F0"/>
    <w:rsid w:val="002750CE"/>
    <w:rsid w:val="00290692"/>
    <w:rsid w:val="002A3EE1"/>
    <w:rsid w:val="002D40DD"/>
    <w:rsid w:val="00314F0C"/>
    <w:rsid w:val="003211F8"/>
    <w:rsid w:val="00340ABC"/>
    <w:rsid w:val="00394353"/>
    <w:rsid w:val="003971A4"/>
    <w:rsid w:val="003A457F"/>
    <w:rsid w:val="00444BF3"/>
    <w:rsid w:val="004642E9"/>
    <w:rsid w:val="00466774"/>
    <w:rsid w:val="0047694C"/>
    <w:rsid w:val="004B57CD"/>
    <w:rsid w:val="004F6845"/>
    <w:rsid w:val="00511602"/>
    <w:rsid w:val="005563DA"/>
    <w:rsid w:val="0058313A"/>
    <w:rsid w:val="005A1E4E"/>
    <w:rsid w:val="005C68CA"/>
    <w:rsid w:val="005D2A0F"/>
    <w:rsid w:val="00600E8E"/>
    <w:rsid w:val="006059AB"/>
    <w:rsid w:val="00607687"/>
    <w:rsid w:val="0061382F"/>
    <w:rsid w:val="00614EEA"/>
    <w:rsid w:val="00624FDD"/>
    <w:rsid w:val="00692219"/>
    <w:rsid w:val="006A2EA8"/>
    <w:rsid w:val="006A6397"/>
    <w:rsid w:val="006B0CDC"/>
    <w:rsid w:val="006C750E"/>
    <w:rsid w:val="006D6E88"/>
    <w:rsid w:val="006E2526"/>
    <w:rsid w:val="006F6E3B"/>
    <w:rsid w:val="00725B53"/>
    <w:rsid w:val="00742BEA"/>
    <w:rsid w:val="00771563"/>
    <w:rsid w:val="007B3F8E"/>
    <w:rsid w:val="007D6E9E"/>
    <w:rsid w:val="0080081B"/>
    <w:rsid w:val="0085503A"/>
    <w:rsid w:val="00890E22"/>
    <w:rsid w:val="008A4F97"/>
    <w:rsid w:val="008C02D7"/>
    <w:rsid w:val="008D1FC0"/>
    <w:rsid w:val="008F1A64"/>
    <w:rsid w:val="0090326B"/>
    <w:rsid w:val="00905BFD"/>
    <w:rsid w:val="009105B5"/>
    <w:rsid w:val="009216AA"/>
    <w:rsid w:val="00A31B39"/>
    <w:rsid w:val="00A90CD9"/>
    <w:rsid w:val="00AB586C"/>
    <w:rsid w:val="00AD6B57"/>
    <w:rsid w:val="00AE015B"/>
    <w:rsid w:val="00AE1D5C"/>
    <w:rsid w:val="00B1632F"/>
    <w:rsid w:val="00B23DF6"/>
    <w:rsid w:val="00B510D3"/>
    <w:rsid w:val="00B55F12"/>
    <w:rsid w:val="00B71038"/>
    <w:rsid w:val="00B87E11"/>
    <w:rsid w:val="00BB3421"/>
    <w:rsid w:val="00C02AD1"/>
    <w:rsid w:val="00C24450"/>
    <w:rsid w:val="00C5086D"/>
    <w:rsid w:val="00C85CFE"/>
    <w:rsid w:val="00C94EAE"/>
    <w:rsid w:val="00C9593C"/>
    <w:rsid w:val="00C97498"/>
    <w:rsid w:val="00C97D68"/>
    <w:rsid w:val="00CC2A64"/>
    <w:rsid w:val="00CC6CDF"/>
    <w:rsid w:val="00CD0655"/>
    <w:rsid w:val="00CD1F86"/>
    <w:rsid w:val="00CE38A5"/>
    <w:rsid w:val="00D22DD9"/>
    <w:rsid w:val="00D701F1"/>
    <w:rsid w:val="00DB1E11"/>
    <w:rsid w:val="00DD79B8"/>
    <w:rsid w:val="00DE5368"/>
    <w:rsid w:val="00DE5EFC"/>
    <w:rsid w:val="00E42982"/>
    <w:rsid w:val="00E451D2"/>
    <w:rsid w:val="00EB3A7C"/>
    <w:rsid w:val="00ED6CCE"/>
    <w:rsid w:val="00EE59EB"/>
    <w:rsid w:val="00F05796"/>
    <w:rsid w:val="00F06D5E"/>
    <w:rsid w:val="00F11E8C"/>
    <w:rsid w:val="00F178BA"/>
    <w:rsid w:val="00FA7E23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6E1B"/>
  <w15:chartTrackingRefBased/>
  <w15:docId w15:val="{DAB6AC14-721C-0148-BBED-14E0A045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Claridge [glc0263]</dc:creator>
  <cp:keywords/>
  <dc:description/>
  <cp:lastModifiedBy>George Claridge [glc0263]</cp:lastModifiedBy>
  <cp:revision>4</cp:revision>
  <dcterms:created xsi:type="dcterms:W3CDTF">2022-09-04T01:31:00Z</dcterms:created>
  <dcterms:modified xsi:type="dcterms:W3CDTF">2022-11-26T03:34:00Z</dcterms:modified>
</cp:coreProperties>
</file>