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3E4E1" w14:textId="6B65A54E" w:rsidR="00FE4E4D" w:rsidRDefault="007F38F8" w:rsidP="001A6E8D">
      <w:r>
        <w:br/>
      </w:r>
    </w:p>
    <w:p w14:paraId="5858F1C9" w14:textId="77777777" w:rsidR="007F38F8" w:rsidRDefault="007F38F8" w:rsidP="001A6E8D"/>
    <w:p w14:paraId="32700E2E" w14:textId="2237F6C9" w:rsidR="007F38F8" w:rsidRPr="00947DD3" w:rsidRDefault="00947DD3" w:rsidP="00F166A2">
      <w:pPr>
        <w:spacing w:after="0"/>
        <w:rPr>
          <w:b/>
          <w:bCs/>
          <w:sz w:val="96"/>
          <w:szCs w:val="96"/>
        </w:rPr>
      </w:pPr>
      <w:r w:rsidRPr="00947DD3">
        <w:rPr>
          <w:b/>
          <w:bCs/>
          <w:sz w:val="96"/>
          <w:szCs w:val="96"/>
        </w:rPr>
        <w:t>Theatre Booking</w:t>
      </w:r>
    </w:p>
    <w:p w14:paraId="54159936" w14:textId="066FEC9B" w:rsidR="007F38F8" w:rsidRPr="00947DD3" w:rsidRDefault="00947DD3" w:rsidP="00F166A2">
      <w:pPr>
        <w:spacing w:after="0"/>
        <w:rPr>
          <w:sz w:val="22"/>
          <w:szCs w:val="22"/>
        </w:rPr>
      </w:pPr>
      <w:r w:rsidRPr="00947DD3"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D98396" wp14:editId="6A147C51">
                <wp:simplePos x="0" y="0"/>
                <wp:positionH relativeFrom="column">
                  <wp:posOffset>-19050</wp:posOffset>
                </wp:positionH>
                <wp:positionV relativeFrom="paragraph">
                  <wp:posOffset>802217</wp:posOffset>
                </wp:positionV>
                <wp:extent cx="4714875" cy="0"/>
                <wp:effectExtent l="0" t="0" r="0" b="0"/>
                <wp:wrapNone/>
                <wp:docPr id="12445165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48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34F587" id="Straight Connector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pt,63.15pt" to="369.75pt,6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" strokecolor="#156082 [3204]" strokeweight="2pt">
                <v:stroke joinstyle="miter"/>
              </v:line>
            </w:pict>
          </mc:Fallback>
        </mc:AlternateContent>
      </w:r>
      <w:r w:rsidR="007F38F8" w:rsidRPr="00947DD3">
        <w:rPr>
          <w:b/>
          <w:bCs/>
          <w:sz w:val="96"/>
          <w:szCs w:val="96"/>
        </w:rPr>
        <w:t>Project</w:t>
      </w:r>
    </w:p>
    <w:p w14:paraId="13410DBF" w14:textId="6B891ECF" w:rsidR="007F38F8" w:rsidRPr="00F166A2" w:rsidRDefault="007F38F8" w:rsidP="00F166A2">
      <w:pPr>
        <w:spacing w:after="0"/>
        <w:rPr>
          <w:b/>
          <w:color w:val="215E99" w:themeColor="text2" w:themeTint="BF"/>
          <w:sz w:val="72"/>
          <w:szCs w:val="72"/>
        </w:rPr>
      </w:pPr>
      <w:r w:rsidRPr="00F166A2">
        <w:rPr>
          <w:b/>
          <w:color w:val="215E99" w:themeColor="text2" w:themeTint="BF"/>
          <w:sz w:val="72"/>
          <w:szCs w:val="72"/>
        </w:rPr>
        <w:t>George Cooke</w:t>
      </w:r>
    </w:p>
    <w:p w14:paraId="227456DD" w14:textId="314721B4" w:rsidR="00157C67" w:rsidRPr="00F166A2" w:rsidRDefault="007F38F8" w:rsidP="00F166A2">
      <w:pPr>
        <w:spacing w:after="0"/>
        <w:rPr>
          <w:color w:val="215E99" w:themeColor="text2" w:themeTint="BF"/>
          <w:sz w:val="72"/>
          <w:szCs w:val="72"/>
        </w:rPr>
      </w:pPr>
      <w:r w:rsidRPr="00F166A2">
        <w:rPr>
          <w:color w:val="215E99" w:themeColor="text2" w:themeTint="BF"/>
          <w:sz w:val="72"/>
          <w:szCs w:val="72"/>
        </w:rPr>
        <w:t>2025</w:t>
      </w:r>
    </w:p>
    <w:p w14:paraId="10E4B40F" w14:textId="77777777" w:rsidR="00157C67" w:rsidRDefault="00157C67" w:rsidP="001A6E8D">
      <w:r>
        <w:br w:type="page"/>
      </w:r>
    </w:p>
    <w:p w14:paraId="7C569698" w14:textId="73615C03" w:rsidR="00157C67" w:rsidRDefault="00157C67" w:rsidP="00A80C99">
      <w:pPr>
        <w:pStyle w:val="Heading1"/>
      </w:pPr>
      <w:r w:rsidRPr="00157C67">
        <w:lastRenderedPageBreak/>
        <w:t>Index:</w:t>
      </w:r>
    </w:p>
    <w:p w14:paraId="3A357674" w14:textId="3856716F" w:rsidR="00157C67" w:rsidRDefault="008E7D69" w:rsidP="00754BB9">
      <w:pPr>
        <w:pStyle w:val="NoSpacing"/>
        <w:tabs>
          <w:tab w:val="left" w:leader="dot" w:pos="7938"/>
        </w:tabs>
      </w:pPr>
      <w:r>
        <w:t>Aims &amp; Objectives</w:t>
      </w:r>
      <w:r>
        <w:tab/>
        <w:t>Page 3</w:t>
      </w:r>
    </w:p>
    <w:p w14:paraId="0211C851" w14:textId="0B91ABF6" w:rsidR="00B75853" w:rsidRDefault="00B75853" w:rsidP="00754BB9">
      <w:pPr>
        <w:pStyle w:val="NoSpacing"/>
        <w:tabs>
          <w:tab w:val="left" w:leader="dot" w:pos="7938"/>
        </w:tabs>
      </w:pPr>
      <w:r>
        <w:t>Design</w:t>
      </w:r>
      <w:r>
        <w:tab/>
        <w:t>Page 8</w:t>
      </w:r>
    </w:p>
    <w:p w14:paraId="47577519" w14:textId="45B665A5" w:rsidR="009453F5" w:rsidRP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Design Overview</w:t>
      </w:r>
      <w:r w:rsidRPr="009453F5">
        <w:rPr>
          <w:i/>
          <w:iCs/>
          <w:sz w:val="20"/>
          <w:szCs w:val="20"/>
        </w:rPr>
        <w:tab/>
        <w:t>Page 8</w:t>
      </w:r>
    </w:p>
    <w:p w14:paraId="4E495D38" w14:textId="3A7F1E85" w:rsidR="009453F5" w:rsidRP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Inputs &amp; Outputs</w:t>
      </w:r>
      <w:r w:rsidRPr="009453F5">
        <w:rPr>
          <w:i/>
          <w:iCs/>
          <w:sz w:val="20"/>
          <w:szCs w:val="20"/>
        </w:rPr>
        <w:tab/>
        <w:t>Page 8</w:t>
      </w:r>
    </w:p>
    <w:p w14:paraId="7B472CB9" w14:textId="6563B779" w:rsidR="009453F5" w:rsidRDefault="009453F5" w:rsidP="009453F5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9453F5">
        <w:rPr>
          <w:i/>
          <w:iCs/>
          <w:sz w:val="20"/>
          <w:szCs w:val="20"/>
        </w:rPr>
        <w:t>Code &amp; Code Layout</w:t>
      </w:r>
      <w:r w:rsidRPr="009453F5">
        <w:rPr>
          <w:i/>
          <w:iCs/>
          <w:sz w:val="20"/>
          <w:szCs w:val="20"/>
        </w:rPr>
        <w:tab/>
        <w:t>Page 9</w:t>
      </w:r>
    </w:p>
    <w:p w14:paraId="6046FBE4" w14:textId="6ACC306D" w:rsidR="009453F5" w:rsidRDefault="009453F5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Functionality</w:t>
      </w:r>
      <w:r>
        <w:rPr>
          <w:i/>
          <w:iCs/>
          <w:sz w:val="20"/>
          <w:szCs w:val="20"/>
        </w:rPr>
        <w:tab/>
        <w:t>Page 9</w:t>
      </w:r>
    </w:p>
    <w:p w14:paraId="37D46AFF" w14:textId="4B9499E3" w:rsidR="009453F5" w:rsidRDefault="009453F5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File Structu</w:t>
      </w:r>
      <w:r w:rsidR="002B01D0">
        <w:rPr>
          <w:i/>
          <w:iCs/>
          <w:sz w:val="20"/>
          <w:szCs w:val="20"/>
        </w:rPr>
        <w:t>r</w:t>
      </w:r>
      <w:r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ab/>
      </w:r>
      <w:r w:rsidR="002B01D0">
        <w:rPr>
          <w:i/>
          <w:iCs/>
          <w:sz w:val="20"/>
          <w:szCs w:val="20"/>
        </w:rPr>
        <w:t>Page 15</w:t>
      </w:r>
    </w:p>
    <w:p w14:paraId="25F32F25" w14:textId="69CB3A00" w:rsidR="002B01D0" w:rsidRPr="009453F5" w:rsidRDefault="002B01D0" w:rsidP="009453F5">
      <w:pPr>
        <w:pStyle w:val="NoSpacing"/>
        <w:tabs>
          <w:tab w:val="left" w:leader="dot" w:pos="7938"/>
        </w:tabs>
        <w:ind w:left="144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The Code</w:t>
      </w:r>
      <w:r>
        <w:rPr>
          <w:i/>
          <w:iCs/>
          <w:sz w:val="20"/>
          <w:szCs w:val="20"/>
        </w:rPr>
        <w:tab/>
        <w:t>Page 16</w:t>
      </w:r>
    </w:p>
    <w:p w14:paraId="1F4817CC" w14:textId="56759279" w:rsidR="00F41A09" w:rsidRDefault="00F41A09" w:rsidP="00754BB9">
      <w:pPr>
        <w:pStyle w:val="NoSpacing"/>
        <w:tabs>
          <w:tab w:val="left" w:leader="dot" w:pos="7938"/>
        </w:tabs>
      </w:pPr>
      <w:r>
        <w:t>Development Testing</w:t>
      </w:r>
      <w:r>
        <w:tab/>
        <w:t>Page 1</w:t>
      </w:r>
      <w:r w:rsidR="00152A9F">
        <w:t>7</w:t>
      </w:r>
    </w:p>
    <w:p w14:paraId="69AC27E1" w14:textId="70371596" w:rsidR="006C262C" w:rsidRDefault="0037799A" w:rsidP="006C262C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Development Setbacks</w:t>
      </w:r>
      <w:r w:rsidR="006C262C" w:rsidRPr="006C262C">
        <w:rPr>
          <w:i/>
          <w:iCs/>
          <w:sz w:val="20"/>
          <w:szCs w:val="20"/>
        </w:rPr>
        <w:tab/>
        <w:t>Page 17</w:t>
      </w:r>
    </w:p>
    <w:p w14:paraId="4E2689B9" w14:textId="477F9D56" w:rsidR="0037799A" w:rsidRPr="006C262C" w:rsidRDefault="0037799A" w:rsidP="0037799A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6C262C">
        <w:rPr>
          <w:i/>
          <w:iCs/>
          <w:sz w:val="20"/>
          <w:szCs w:val="20"/>
        </w:rPr>
        <w:t>Command-Line Tests</w:t>
      </w:r>
      <w:r w:rsidRPr="006C262C">
        <w:rPr>
          <w:i/>
          <w:iCs/>
          <w:sz w:val="20"/>
          <w:szCs w:val="20"/>
        </w:rPr>
        <w:tab/>
        <w:t>Page 17</w:t>
      </w:r>
    </w:p>
    <w:p w14:paraId="5E019E1A" w14:textId="70C78387" w:rsidR="006C262C" w:rsidRPr="006C262C" w:rsidRDefault="006C262C" w:rsidP="006C262C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6C262C">
        <w:rPr>
          <w:i/>
          <w:iCs/>
          <w:sz w:val="20"/>
          <w:szCs w:val="20"/>
        </w:rPr>
        <w:t>GUI Tests</w:t>
      </w:r>
      <w:r w:rsidRPr="006C262C">
        <w:rPr>
          <w:i/>
          <w:iCs/>
          <w:sz w:val="20"/>
          <w:szCs w:val="20"/>
        </w:rPr>
        <w:tab/>
        <w:t>Page 20</w:t>
      </w:r>
    </w:p>
    <w:p w14:paraId="2CA2AAF4" w14:textId="77A6821C" w:rsidR="00152A9F" w:rsidRDefault="00590DA7" w:rsidP="00754BB9">
      <w:pPr>
        <w:pStyle w:val="NoSpacing"/>
        <w:tabs>
          <w:tab w:val="left" w:leader="dot" w:pos="7938"/>
        </w:tabs>
      </w:pPr>
      <w:r>
        <w:t>Conclusion &amp; Evaluation</w:t>
      </w:r>
      <w:r>
        <w:tab/>
        <w:t>Page 25</w:t>
      </w:r>
    </w:p>
    <w:p w14:paraId="0C8C16BE" w14:textId="62D976C4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Overview</w:t>
      </w:r>
      <w:r w:rsidRPr="004709EB">
        <w:rPr>
          <w:i/>
          <w:iCs/>
          <w:sz w:val="20"/>
          <w:szCs w:val="20"/>
        </w:rPr>
        <w:tab/>
        <w:t>Page 25</w:t>
      </w:r>
    </w:p>
    <w:p w14:paraId="76F882CD" w14:textId="2A6E8A32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What I’ve Learnt</w:t>
      </w:r>
      <w:r w:rsidRPr="004709EB">
        <w:rPr>
          <w:i/>
          <w:iCs/>
          <w:sz w:val="20"/>
          <w:szCs w:val="20"/>
        </w:rPr>
        <w:tab/>
        <w:t>Page 26</w:t>
      </w:r>
    </w:p>
    <w:p w14:paraId="033210BE" w14:textId="571F7EFF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Going Back to the Objectives</w:t>
      </w:r>
      <w:r w:rsidRPr="004709EB">
        <w:rPr>
          <w:i/>
          <w:iCs/>
          <w:sz w:val="20"/>
          <w:szCs w:val="20"/>
        </w:rPr>
        <w:tab/>
        <w:t>Page 27</w:t>
      </w:r>
    </w:p>
    <w:p w14:paraId="0E961478" w14:textId="37953918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Potential Improvements</w:t>
      </w:r>
      <w:r w:rsidRPr="004709EB">
        <w:rPr>
          <w:i/>
          <w:iCs/>
          <w:sz w:val="20"/>
          <w:szCs w:val="20"/>
        </w:rPr>
        <w:tab/>
        <w:t>Page 29</w:t>
      </w:r>
    </w:p>
    <w:p w14:paraId="56392AE8" w14:textId="21161858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  <w:sz w:val="20"/>
          <w:szCs w:val="20"/>
        </w:rPr>
      </w:pPr>
      <w:r w:rsidRPr="004709EB">
        <w:rPr>
          <w:i/>
          <w:iCs/>
          <w:sz w:val="20"/>
          <w:szCs w:val="20"/>
        </w:rPr>
        <w:t>Opinions</w:t>
      </w:r>
      <w:r w:rsidRPr="004709EB">
        <w:rPr>
          <w:i/>
          <w:iCs/>
          <w:sz w:val="20"/>
          <w:szCs w:val="20"/>
        </w:rPr>
        <w:tab/>
        <w:t>Page 30</w:t>
      </w:r>
    </w:p>
    <w:p w14:paraId="1F7F2A03" w14:textId="77777777" w:rsidR="004709EB" w:rsidRPr="004709EB" w:rsidRDefault="004709EB" w:rsidP="004709EB">
      <w:pPr>
        <w:pStyle w:val="NoSpacing"/>
        <w:tabs>
          <w:tab w:val="left" w:leader="dot" w:pos="7938"/>
        </w:tabs>
        <w:ind w:left="720"/>
        <w:rPr>
          <w:i/>
          <w:iCs/>
        </w:rPr>
      </w:pPr>
    </w:p>
    <w:p w14:paraId="324EB87D" w14:textId="77777777" w:rsidR="008E7D69" w:rsidRDefault="008E7D69" w:rsidP="001A6E8D"/>
    <w:p w14:paraId="0C2B983A" w14:textId="7F7B99EC" w:rsidR="008E7D69" w:rsidRDefault="008E7D69" w:rsidP="001A6E8D">
      <w:r>
        <w:br w:type="page"/>
      </w:r>
    </w:p>
    <w:p w14:paraId="66582C8F" w14:textId="4BEA47D3" w:rsidR="00325CF5" w:rsidRDefault="00325CF5" w:rsidP="00325CF5">
      <w:pPr>
        <w:pStyle w:val="Heading1"/>
      </w:pPr>
      <w:r>
        <w:lastRenderedPageBreak/>
        <w:t>Similar Programs &amp; Inspiration</w:t>
      </w:r>
    </w:p>
    <w:p w14:paraId="583C29BD" w14:textId="235A37A5" w:rsidR="00514563" w:rsidRDefault="00514563" w:rsidP="00514563">
      <w:r>
        <w:t xml:space="preserve">There are a multitude of different booking apps used around the world for all different purposes. Some are to book tickets to films, other for music festivals, some for sports, and some for </w:t>
      </w:r>
      <w:r w:rsidR="00B36444">
        <w:t>aircraft seats</w:t>
      </w:r>
      <w:r>
        <w:t xml:space="preserve">. </w:t>
      </w:r>
      <w:r w:rsidR="00D53E59">
        <w:t>Going into this project the correlation that immediately jumped out to me was with booking tickets to the cinema.</w:t>
      </w:r>
      <w:r w:rsidR="00B36444">
        <w:t xml:space="preserve"> With the presence of assigned seating</w:t>
      </w:r>
      <w:r w:rsidR="007725F0">
        <w:t xml:space="preserve"> on a regular layout with showings that may not have predictable or consistent showing dates</w:t>
      </w:r>
      <w:r w:rsidR="00E75E12">
        <w:t>.</w:t>
      </w:r>
    </w:p>
    <w:p w14:paraId="22964A3E" w14:textId="444105AD" w:rsidR="00E75E12" w:rsidRDefault="00E75E12" w:rsidP="00514563">
      <w:r>
        <w:tab/>
        <w:t xml:space="preserve">The programs I aim to take inspiration from </w:t>
      </w:r>
      <w:r w:rsidR="00CD5410">
        <w:t>are the Cineworld and Everyman cinemas. These are two good examples of seating booking systems that I have experience using</w:t>
      </w:r>
      <w:r w:rsidR="00002F4A">
        <w:t xml:space="preserve"> and the layouts of these tools have been well tested and refined over the years that they have been in use.</w:t>
      </w:r>
    </w:p>
    <w:p w14:paraId="0A9BC1A6" w14:textId="6F7BCAF5" w:rsidR="00111E76" w:rsidRDefault="00111E76" w:rsidP="00514563">
      <w:r w:rsidRPr="00111E76">
        <w:drawing>
          <wp:anchor distT="0" distB="0" distL="114300" distR="114300" simplePos="0" relativeHeight="251659264" behindDoc="1" locked="0" layoutInCell="1" allowOverlap="1" wp14:anchorId="5D6AC07E" wp14:editId="7CD61846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3521710" cy="1685925"/>
            <wp:effectExtent l="0" t="0" r="2540" b="9525"/>
            <wp:wrapTight wrapText="bothSides">
              <wp:wrapPolygon edited="0">
                <wp:start x="0" y="0"/>
                <wp:lineTo x="0" y="21478"/>
                <wp:lineTo x="21499" y="21478"/>
                <wp:lineTo x="21499" y="0"/>
                <wp:lineTo x="0" y="0"/>
              </wp:wrapPolygon>
            </wp:wrapTight>
            <wp:docPr id="79136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6696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7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The image to the right is a screenshot of the </w:t>
      </w:r>
      <w:r w:rsidR="00A85298">
        <w:t xml:space="preserve">Everyman website displaying the different </w:t>
      </w:r>
      <w:r w:rsidR="00A93FCF">
        <w:t xml:space="preserve">films available. I like the possibility to go straight in to book specific dates and times for the films and will likely incorporate this as a target for my own program. Other than that, I like the presence of a description </w:t>
      </w:r>
      <w:r w:rsidR="00E1705F">
        <w:t xml:space="preserve">which is something I will copy for my own program. I will also take from this the horizontal line separating the different films. I believe that this will </w:t>
      </w:r>
      <w:r w:rsidR="00B661C1">
        <w:t>lead to a less cluttered appearance compared to my previous program with many boxes with rounded corners.</w:t>
      </w:r>
    </w:p>
    <w:p w14:paraId="2F631625" w14:textId="77777777" w:rsidR="00B21CFF" w:rsidRDefault="00B661C1" w:rsidP="00514563">
      <w:r>
        <w:tab/>
        <w:t xml:space="preserve">From the above page, a person can click on the title and go into </w:t>
      </w:r>
      <w:r w:rsidR="00177B04">
        <w:t>further information and date/time selection. My program will assume that all showings are at the same time and there is a maximum of one showing per day per performance but there can be multiple performances at once in different rooms (it could be a stretch target to extend this to having separate time slots).</w:t>
      </w:r>
      <w:r w:rsidR="007C3CFB">
        <w:t xml:space="preserve"> I will likely replace this page with a custom one</w:t>
      </w:r>
      <w:r w:rsidR="00E218CD">
        <w:t xml:space="preserve"> of my own design with just a number of simple buttons each with the date that they represent.</w:t>
      </w:r>
    </w:p>
    <w:p w14:paraId="2A8E60FE" w14:textId="5620477B" w:rsidR="00B661C1" w:rsidRDefault="00E218CD" w:rsidP="00514563">
      <w:r>
        <w:t xml:space="preserve"> </w:t>
      </w:r>
    </w:p>
    <w:p w14:paraId="69BACA50" w14:textId="5B8CE371" w:rsidR="00B21CFF" w:rsidRDefault="00B21CFF" w:rsidP="00514563">
      <w:r w:rsidRPr="00B21CFF">
        <w:lastRenderedPageBreak/>
        <w:drawing>
          <wp:anchor distT="0" distB="0" distL="114300" distR="114300" simplePos="0" relativeHeight="251661312" behindDoc="0" locked="0" layoutInCell="1" allowOverlap="1" wp14:anchorId="340DA751" wp14:editId="2530451F">
            <wp:simplePos x="0" y="0"/>
            <wp:positionH relativeFrom="margin">
              <wp:align>right</wp:align>
            </wp:positionH>
            <wp:positionV relativeFrom="paragraph">
              <wp:posOffset>-760941</wp:posOffset>
            </wp:positionV>
            <wp:extent cx="2065020" cy="2404745"/>
            <wp:effectExtent l="0" t="0" r="0" b="0"/>
            <wp:wrapTight wrapText="bothSides">
              <wp:wrapPolygon edited="0">
                <wp:start x="0" y="0"/>
                <wp:lineTo x="0" y="21389"/>
                <wp:lineTo x="21321" y="21389"/>
                <wp:lineTo x="21321" y="0"/>
                <wp:lineTo x="0" y="0"/>
              </wp:wrapPolygon>
            </wp:wrapTight>
            <wp:docPr id="121724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46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Having selected a date and time in the Everyman website, a user is sent to the seat selection page pictured to the right. I will copy from this the presence of a colour coded seat map and the key. With the Everyman website, there is a lot of white space to the right of this. I will likely replace this in my own </w:t>
      </w:r>
      <w:r w:rsidR="007B7709">
        <w:t>section</w:t>
      </w:r>
      <w:r>
        <w:t xml:space="preserve"> with a way of selecting which kinds of people will be attending (as the brief dictates that children and the elderly have </w:t>
      </w:r>
      <w:r w:rsidR="008F73FF">
        <w:t>tickets</w:t>
      </w:r>
      <w:r>
        <w:t xml:space="preserve"> at half price)</w:t>
      </w:r>
      <w:r w:rsidR="007B7709">
        <w:t>.</w:t>
      </w:r>
    </w:p>
    <w:p w14:paraId="4123656B" w14:textId="6EB9420B" w:rsidR="001145A9" w:rsidRDefault="001145A9" w:rsidP="00514563">
      <w:pPr>
        <w:rPr>
          <w:noProof/>
        </w:rPr>
      </w:pPr>
      <w:r w:rsidRPr="001145A9">
        <w:drawing>
          <wp:anchor distT="0" distB="0" distL="114300" distR="114300" simplePos="0" relativeHeight="251663360" behindDoc="0" locked="0" layoutInCell="1" allowOverlap="1" wp14:anchorId="751A75DE" wp14:editId="0E9B7D51">
            <wp:simplePos x="0" y="0"/>
            <wp:positionH relativeFrom="margin">
              <wp:posOffset>3022600</wp:posOffset>
            </wp:positionH>
            <wp:positionV relativeFrom="paragraph">
              <wp:posOffset>414232</wp:posOffset>
            </wp:positionV>
            <wp:extent cx="2708910" cy="1031240"/>
            <wp:effectExtent l="0" t="0" r="0" b="0"/>
            <wp:wrapTight wrapText="bothSides">
              <wp:wrapPolygon edited="0">
                <wp:start x="0" y="0"/>
                <wp:lineTo x="0" y="21148"/>
                <wp:lineTo x="21418" y="21148"/>
                <wp:lineTo x="21418" y="0"/>
                <wp:lineTo x="0" y="0"/>
              </wp:wrapPolygon>
            </wp:wrapTight>
            <wp:docPr id="77752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23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891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>Cineworld has a very similar way of displaying what films are on (pictured right under Everyman)</w:t>
      </w:r>
      <w:r>
        <w:rPr>
          <w:noProof/>
        </w:rPr>
        <w:t>. Again, I will draw inspiration from this with the vertical lines</w:t>
      </w:r>
      <w:r w:rsidR="006551A7">
        <w:rPr>
          <w:noProof/>
        </w:rPr>
        <w:t>. One thing that Cineworld lacks compared to the Everyman is the description of each film</w:t>
      </w:r>
      <w:r w:rsidR="004C3A0D">
        <w:rPr>
          <w:noProof/>
        </w:rPr>
        <w:t xml:space="preserve"> on this page with a user having to go into the furtehr details of the film to see</w:t>
      </w:r>
      <w:r w:rsidR="006551A7">
        <w:rPr>
          <w:noProof/>
        </w:rPr>
        <w:t>. I personally prefer Everyman’s approach and will be incorporating it into my design.</w:t>
      </w:r>
      <w:r w:rsidR="004C3A0D">
        <w:rPr>
          <w:noProof/>
        </w:rPr>
        <w:t xml:space="preserve"> This difference could be as a reuslt of Everyman’s propensity to show more indie and unknown films with the cinema itself being the event rather than the film. This means that they have to give a little more information about the film</w:t>
      </w:r>
      <w:r w:rsidR="00B339BD">
        <w:rPr>
          <w:noProof/>
        </w:rPr>
        <w:t>s as people may not have heard of them whereas people would go to Cineworld with the intention of watching a specific film that they have already picked out.</w:t>
      </w:r>
    </w:p>
    <w:p w14:paraId="3BD8A4AE" w14:textId="43FCF3BE" w:rsidR="00236C05" w:rsidRDefault="00236C05" w:rsidP="00514563">
      <w:pPr>
        <w:rPr>
          <w:noProof/>
        </w:rPr>
      </w:pPr>
      <w:r w:rsidRPr="00236C05">
        <w:rPr>
          <w:noProof/>
        </w:rPr>
        <w:drawing>
          <wp:anchor distT="0" distB="0" distL="114300" distR="114300" simplePos="0" relativeHeight="251665408" behindDoc="0" locked="0" layoutInCell="1" allowOverlap="1" wp14:anchorId="2B8B8457" wp14:editId="2292440D">
            <wp:simplePos x="0" y="0"/>
            <wp:positionH relativeFrom="margin">
              <wp:align>right</wp:align>
            </wp:positionH>
            <wp:positionV relativeFrom="paragraph">
              <wp:posOffset>8678</wp:posOffset>
            </wp:positionV>
            <wp:extent cx="1633220" cy="1390650"/>
            <wp:effectExtent l="0" t="0" r="5080" b="0"/>
            <wp:wrapTight wrapText="bothSides">
              <wp:wrapPolygon edited="0">
                <wp:start x="0" y="0"/>
                <wp:lineTo x="0" y="21304"/>
                <wp:lineTo x="21415" y="21304"/>
                <wp:lineTo x="21415" y="0"/>
                <wp:lineTo x="0" y="0"/>
              </wp:wrapPolygon>
            </wp:wrapTight>
            <wp:docPr id="66725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541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322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ab/>
        <w:t xml:space="preserve">Cineworld makes a user select the number of seats that they want before going to the page for selecting seast (prictured right). I believe this is clunky and convelouted in a way that I do not want to incorporate into my own design. It also mean that in selection a user </w:t>
      </w:r>
      <w:r w:rsidR="00802D4D">
        <w:rPr>
          <w:noProof/>
        </w:rPr>
        <w:t>has to go through a complicated process of queueing up seats to unselect a seat they don’t want if they don’t want to go with the seats that were automatically assigned to them.</w:t>
      </w:r>
    </w:p>
    <w:p w14:paraId="080B5439" w14:textId="130BB215" w:rsidR="00802D4D" w:rsidRPr="00514563" w:rsidRDefault="00802D4D" w:rsidP="00514563">
      <w:pPr>
        <w:rPr>
          <w:noProof/>
        </w:rPr>
      </w:pPr>
      <w:r>
        <w:rPr>
          <w:noProof/>
        </w:rPr>
        <w:tab/>
        <w:t>Ultimately, both platforms have strong</w:t>
      </w:r>
      <w:r w:rsidR="00BE12FC">
        <w:rPr>
          <w:noProof/>
        </w:rPr>
        <w:t xml:space="preserve"> foundations and have been built on years of experience that I can draw inspiration from. I personally prefer the way that the Everyman uses </w:t>
      </w:r>
      <w:r w:rsidR="005C7D75">
        <w:rPr>
          <w:noProof/>
        </w:rPr>
        <w:t xml:space="preserve">and will be using manyof their design principals in my own work. </w:t>
      </w:r>
      <w:r w:rsidR="0096561A">
        <w:rPr>
          <w:noProof/>
        </w:rPr>
        <w:t>That being said, the differences are very minor. This will mean that users will be used to a certain way of doing things. If I stick to this template, I be able to leave minimal instructions to users and I will be able to inherrit their experience with other similar platforms.</w:t>
      </w:r>
    </w:p>
    <w:p w14:paraId="41E075E9" w14:textId="3F704BC0" w:rsidR="00325CF5" w:rsidRPr="00325CF5" w:rsidRDefault="00325CF5" w:rsidP="00325CF5"/>
    <w:p w14:paraId="1037A159" w14:textId="63CB77E4" w:rsidR="00325CF5" w:rsidRDefault="00325CF5" w:rsidP="001A6E8D">
      <w:pPr>
        <w:pStyle w:val="Heading1"/>
      </w:pPr>
      <w:r>
        <w:lastRenderedPageBreak/>
        <w:t>Stakeholders</w:t>
      </w:r>
    </w:p>
    <w:p w14:paraId="310B78AD" w14:textId="41F27B94" w:rsidR="0096561A" w:rsidRDefault="0096561A" w:rsidP="0096561A">
      <w:pPr>
        <w:rPr>
          <w:b/>
          <w:bCs/>
        </w:rPr>
      </w:pPr>
      <w:r>
        <w:rPr>
          <w:b/>
          <w:bCs/>
        </w:rPr>
        <w:t>Performers:</w:t>
      </w:r>
    </w:p>
    <w:p w14:paraId="394A5ECD" w14:textId="2907AE79" w:rsidR="0096561A" w:rsidRDefault="0096561A" w:rsidP="0096561A">
      <w:pPr>
        <w:rPr>
          <w:b/>
          <w:bCs/>
        </w:rPr>
      </w:pPr>
      <w:r>
        <w:rPr>
          <w:b/>
          <w:bCs/>
        </w:rPr>
        <w:t>Admin Staff:</w:t>
      </w:r>
    </w:p>
    <w:p w14:paraId="423ABBA5" w14:textId="2DCF4145" w:rsidR="0096561A" w:rsidRDefault="0096561A" w:rsidP="0096561A">
      <w:pPr>
        <w:rPr>
          <w:b/>
          <w:bCs/>
        </w:rPr>
      </w:pPr>
      <w:r>
        <w:rPr>
          <w:b/>
          <w:bCs/>
        </w:rPr>
        <w:t>Visitors:</w:t>
      </w:r>
    </w:p>
    <w:p w14:paraId="5B1A49FB" w14:textId="3D355E1E" w:rsidR="0096561A" w:rsidRPr="0096561A" w:rsidRDefault="0096561A" w:rsidP="0096561A">
      <w:pPr>
        <w:rPr>
          <w:b/>
          <w:bCs/>
        </w:rPr>
      </w:pPr>
      <w:r>
        <w:rPr>
          <w:b/>
          <w:bCs/>
        </w:rPr>
        <w:t xml:space="preserve">Disabled </w:t>
      </w:r>
      <w:r w:rsidR="003278FC">
        <w:rPr>
          <w:b/>
          <w:bCs/>
        </w:rPr>
        <w:t>Visitors:</w:t>
      </w:r>
    </w:p>
    <w:p w14:paraId="0EA5739B" w14:textId="6D850F94" w:rsidR="00325CF5" w:rsidRPr="00325CF5" w:rsidRDefault="00325CF5" w:rsidP="00325CF5"/>
    <w:p w14:paraId="6DEBADB3" w14:textId="110B92B5" w:rsidR="008E7D69" w:rsidRDefault="008E7D69" w:rsidP="001A6E8D">
      <w:pPr>
        <w:pStyle w:val="Heading1"/>
      </w:pPr>
      <w:r w:rsidRPr="008E7D69">
        <w:t>Aims &amp; Objectives</w:t>
      </w:r>
    </w:p>
    <w:p w14:paraId="3E00538B" w14:textId="5C3F6953" w:rsidR="006939C1" w:rsidRDefault="006939C1" w:rsidP="008B66DB"/>
    <w:p w14:paraId="39F66876" w14:textId="77777777" w:rsidR="008B66DB" w:rsidRDefault="008B66DB" w:rsidP="008B66DB">
      <w:pPr>
        <w:spacing w:after="0" w:line="240" w:lineRule="auto"/>
      </w:pPr>
      <w:r>
        <w:t>Full code and README can be viewed/downloaded from my GitHub.</w:t>
      </w:r>
    </w:p>
    <w:p w14:paraId="3FB97CD5" w14:textId="3314A478" w:rsidR="008B66DB" w:rsidRDefault="008B66DB" w:rsidP="008B66DB">
      <w:pPr>
        <w:spacing w:after="0" w:line="240" w:lineRule="auto"/>
      </w:pPr>
      <w:r>
        <w:t>Username: GeorgeCooke8809</w:t>
      </w:r>
    </w:p>
    <w:p w14:paraId="289610E5" w14:textId="306FE14B" w:rsidR="00B75853" w:rsidRDefault="00B75853">
      <w:r>
        <w:br w:type="page"/>
      </w:r>
    </w:p>
    <w:p w14:paraId="740A4B0A" w14:textId="77777777" w:rsidR="00C013B1" w:rsidRDefault="00C013B1" w:rsidP="00B75853">
      <w:pPr>
        <w:pStyle w:val="Heading1"/>
        <w:sectPr w:rsidR="00C013B1"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6AB5F6" w14:textId="0F060E58" w:rsidR="009160BB" w:rsidRPr="009160BB" w:rsidRDefault="00B75853" w:rsidP="00FE557B">
      <w:pPr>
        <w:pStyle w:val="Heading1"/>
      </w:pPr>
      <w:r>
        <w:lastRenderedPageBreak/>
        <w:t>Design</w:t>
      </w:r>
    </w:p>
    <w:p w14:paraId="2803F9B6" w14:textId="6EB0F3C1" w:rsidR="00127EC7" w:rsidRDefault="00127EC7"/>
    <w:p w14:paraId="1A0DC15D" w14:textId="3BCAA164" w:rsidR="00DE1912" w:rsidRDefault="00DE1912">
      <w:pPr>
        <w:rPr>
          <w:b/>
          <w:bCs/>
        </w:rPr>
      </w:pPr>
      <w:r>
        <w:rPr>
          <w:b/>
          <w:bCs/>
        </w:rPr>
        <w:t xml:space="preserve">1 </w:t>
      </w:r>
      <w:r w:rsidR="003D4B47">
        <w:rPr>
          <w:b/>
          <w:bCs/>
        </w:rPr>
        <w:t>–</w:t>
      </w:r>
      <w:r>
        <w:rPr>
          <w:b/>
          <w:bCs/>
        </w:rPr>
        <w:t xml:space="preserve"> </w:t>
      </w:r>
      <w:r w:rsidR="003D4B47">
        <w:rPr>
          <w:b/>
          <w:bCs/>
        </w:rPr>
        <w:t>UI Designer Decision</w:t>
      </w:r>
    </w:p>
    <w:p w14:paraId="07786B64" w14:textId="77777777" w:rsidR="00DE1912" w:rsidRDefault="00DE1912"/>
    <w:p w14:paraId="2AEB2426" w14:textId="08887F5D" w:rsidR="00182999" w:rsidRDefault="00DE1912">
      <w:pPr>
        <w:rPr>
          <w:b/>
          <w:bCs/>
        </w:rPr>
      </w:pPr>
      <w:r>
        <w:rPr>
          <w:b/>
          <w:bCs/>
        </w:rPr>
        <w:t>2</w:t>
      </w:r>
      <w:r w:rsidR="00182999">
        <w:rPr>
          <w:b/>
          <w:bCs/>
        </w:rPr>
        <w:t xml:space="preserve"> – Initial Designs:</w:t>
      </w:r>
    </w:p>
    <w:p w14:paraId="66D15198" w14:textId="32B8B5E5" w:rsidR="00D7468B" w:rsidRDefault="00D7468B"/>
    <w:p w14:paraId="00A7C941" w14:textId="7B1BABF0" w:rsidR="00D7468B" w:rsidRDefault="00DE1912">
      <w:pPr>
        <w:rPr>
          <w:b/>
          <w:bCs/>
        </w:rPr>
      </w:pPr>
      <w:r>
        <w:rPr>
          <w:b/>
          <w:bCs/>
        </w:rPr>
        <w:t>3</w:t>
      </w:r>
      <w:r w:rsidR="00D7468B">
        <w:rPr>
          <w:b/>
          <w:bCs/>
        </w:rPr>
        <w:t xml:space="preserve"> – Canva Designs:</w:t>
      </w:r>
    </w:p>
    <w:p w14:paraId="07F73359" w14:textId="4875A60E" w:rsidR="00867E34" w:rsidRDefault="00867E34">
      <w:pPr>
        <w:rPr>
          <w:b/>
          <w:bCs/>
        </w:rPr>
      </w:pPr>
    </w:p>
    <w:p w14:paraId="3D32B5C0" w14:textId="5D36863A" w:rsidR="0060068B" w:rsidRPr="007C49F4" w:rsidRDefault="00DE1912">
      <w:pPr>
        <w:rPr>
          <w:b/>
          <w:bCs/>
        </w:rPr>
      </w:pPr>
      <w:r>
        <w:rPr>
          <w:b/>
          <w:bCs/>
        </w:rPr>
        <w:t>4</w:t>
      </w:r>
      <w:r w:rsidR="00DB6D7D">
        <w:rPr>
          <w:b/>
          <w:bCs/>
        </w:rPr>
        <w:t xml:space="preserve"> – Data Base Design:</w:t>
      </w:r>
    </w:p>
    <w:p w14:paraId="379F8754" w14:textId="30C9956B" w:rsidR="008220CA" w:rsidRDefault="008220CA"/>
    <w:p w14:paraId="666B3DA6" w14:textId="4A828ADB" w:rsidR="008220CA" w:rsidRDefault="00DE1912">
      <w:pPr>
        <w:rPr>
          <w:b/>
          <w:bCs/>
        </w:rPr>
      </w:pPr>
      <w:r>
        <w:rPr>
          <w:b/>
          <w:bCs/>
        </w:rPr>
        <w:t>5</w:t>
      </w:r>
      <w:r w:rsidR="008220CA">
        <w:rPr>
          <w:b/>
          <w:bCs/>
        </w:rPr>
        <w:t xml:space="preserve"> – Back End Outlines:</w:t>
      </w:r>
    </w:p>
    <w:p w14:paraId="366D1AEA" w14:textId="7689F068" w:rsidR="00FF2327" w:rsidRPr="008220CA" w:rsidRDefault="00FF2327"/>
    <w:p w14:paraId="184D3A6B" w14:textId="77777777" w:rsidR="00BC0E87" w:rsidRDefault="00BC0E87"/>
    <w:p w14:paraId="5D32BC91" w14:textId="1714AD31" w:rsidR="00BC0E87" w:rsidRPr="00FE557B" w:rsidRDefault="00BC0E87">
      <w:pPr>
        <w:sectPr w:rsidR="00BC0E87" w:rsidRPr="00FE557B" w:rsidSect="00BD083B"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</w:p>
    <w:p w14:paraId="317F95FC" w14:textId="1AAB8B10" w:rsidR="00B75853" w:rsidRDefault="008C1229" w:rsidP="00B75853">
      <w:pPr>
        <w:rPr>
          <w:b/>
          <w:bCs/>
        </w:rPr>
      </w:pPr>
      <w:r>
        <w:rPr>
          <w:b/>
          <w:bCs/>
        </w:rPr>
        <w:lastRenderedPageBreak/>
        <w:t>Inputs &amp; Outputs:</w:t>
      </w:r>
    </w:p>
    <w:p w14:paraId="04386E48" w14:textId="5BBC51C8" w:rsidR="0003161E" w:rsidRPr="0003161E" w:rsidRDefault="0003161E" w:rsidP="00B75853"/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2830"/>
        <w:gridCol w:w="3119"/>
        <w:gridCol w:w="4252"/>
        <w:gridCol w:w="4111"/>
      </w:tblGrid>
      <w:tr w:rsidR="005E41F2" w14:paraId="5A8A7FBB" w14:textId="77777777" w:rsidTr="00C106FD">
        <w:trPr>
          <w:trHeight w:val="400"/>
          <w:tblHeader/>
        </w:trPr>
        <w:tc>
          <w:tcPr>
            <w:tcW w:w="2830" w:type="dxa"/>
          </w:tcPr>
          <w:p w14:paraId="7D8FAA36" w14:textId="77777777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Input</w:t>
            </w:r>
          </w:p>
        </w:tc>
        <w:tc>
          <w:tcPr>
            <w:tcW w:w="3119" w:type="dxa"/>
          </w:tcPr>
          <w:p w14:paraId="795DB9ED" w14:textId="044A0696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Location</w:t>
            </w:r>
          </w:p>
        </w:tc>
        <w:tc>
          <w:tcPr>
            <w:tcW w:w="4252" w:type="dxa"/>
          </w:tcPr>
          <w:p w14:paraId="0B81D721" w14:textId="5C7115C9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Processing</w:t>
            </w:r>
          </w:p>
        </w:tc>
        <w:tc>
          <w:tcPr>
            <w:tcW w:w="4111" w:type="dxa"/>
          </w:tcPr>
          <w:p w14:paraId="0F26B215" w14:textId="77777777" w:rsidR="005E41F2" w:rsidRPr="005E41F2" w:rsidRDefault="005E41F2">
            <w:pPr>
              <w:rPr>
                <w:b/>
                <w:bCs/>
                <w:sz w:val="32"/>
                <w:szCs w:val="32"/>
              </w:rPr>
            </w:pPr>
            <w:r w:rsidRPr="005E41F2">
              <w:rPr>
                <w:b/>
                <w:bCs/>
                <w:sz w:val="32"/>
                <w:szCs w:val="32"/>
              </w:rPr>
              <w:t>Output</w:t>
            </w:r>
          </w:p>
        </w:tc>
      </w:tr>
      <w:tr w:rsidR="00BD083B" w14:paraId="14C35924" w14:textId="77777777" w:rsidTr="00C106FD">
        <w:trPr>
          <w:trHeight w:val="562"/>
        </w:trPr>
        <w:tc>
          <w:tcPr>
            <w:tcW w:w="2830" w:type="dxa"/>
          </w:tcPr>
          <w:p w14:paraId="0E531A4E" w14:textId="316C4F86" w:rsidR="00BD083B" w:rsidRDefault="00BD083B"/>
        </w:tc>
        <w:tc>
          <w:tcPr>
            <w:tcW w:w="3119" w:type="dxa"/>
          </w:tcPr>
          <w:p w14:paraId="199B5505" w14:textId="028A5641" w:rsidR="00BD083B" w:rsidRDefault="00BD083B"/>
        </w:tc>
        <w:tc>
          <w:tcPr>
            <w:tcW w:w="4252" w:type="dxa"/>
          </w:tcPr>
          <w:p w14:paraId="2524CEFF" w14:textId="7A3528B7" w:rsidR="00BD083B" w:rsidRDefault="00BD083B"/>
        </w:tc>
        <w:tc>
          <w:tcPr>
            <w:tcW w:w="4111" w:type="dxa"/>
          </w:tcPr>
          <w:p w14:paraId="1025CA02" w14:textId="6467F0B6" w:rsidR="00BD083B" w:rsidRDefault="00BD083B"/>
        </w:tc>
      </w:tr>
    </w:tbl>
    <w:p w14:paraId="38E04A59" w14:textId="77777777" w:rsidR="0052085E" w:rsidRDefault="0052085E" w:rsidP="0052085E">
      <w:pPr>
        <w:rPr>
          <w:i/>
          <w:iCs/>
          <w:color w:val="196B24" w:themeColor="accent3"/>
        </w:rPr>
      </w:pPr>
    </w:p>
    <w:p w14:paraId="049C0506" w14:textId="1BE1CCCF" w:rsidR="0052085E" w:rsidRDefault="0052085E" w:rsidP="0052085E">
      <w:pPr>
        <w:rPr>
          <w:b/>
          <w:bCs/>
        </w:rPr>
      </w:pPr>
      <w:r>
        <w:rPr>
          <w:b/>
          <w:bCs/>
        </w:rPr>
        <w:t>Data Dictionary:</w:t>
      </w:r>
    </w:p>
    <w:p w14:paraId="44E72F61" w14:textId="09292533" w:rsidR="0052085E" w:rsidRDefault="00602E98" w:rsidP="0052085E">
      <w:r>
        <w:t>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3"/>
        <w:gridCol w:w="2581"/>
        <w:gridCol w:w="2634"/>
        <w:gridCol w:w="2511"/>
        <w:gridCol w:w="3159"/>
      </w:tblGrid>
      <w:tr w:rsidR="007113F2" w14:paraId="369ED952" w14:textId="4D28443F" w:rsidTr="00F70211">
        <w:tc>
          <w:tcPr>
            <w:tcW w:w="3063" w:type="dxa"/>
          </w:tcPr>
          <w:p w14:paraId="4369383A" w14:textId="25C0C8E5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Field Name</w:t>
            </w:r>
          </w:p>
        </w:tc>
        <w:tc>
          <w:tcPr>
            <w:tcW w:w="2581" w:type="dxa"/>
          </w:tcPr>
          <w:p w14:paraId="2F887FD6" w14:textId="3B1FABCF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Data Type</w:t>
            </w:r>
          </w:p>
        </w:tc>
        <w:tc>
          <w:tcPr>
            <w:tcW w:w="2634" w:type="dxa"/>
          </w:tcPr>
          <w:p w14:paraId="4705ABA8" w14:textId="50BAB8B2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Purpose</w:t>
            </w:r>
          </w:p>
        </w:tc>
        <w:tc>
          <w:tcPr>
            <w:tcW w:w="2511" w:type="dxa"/>
          </w:tcPr>
          <w:p w14:paraId="09788D53" w14:textId="2C9D463E" w:rsidR="007113F2" w:rsidRPr="006530B4" w:rsidRDefault="007113F2" w:rsidP="0052085E">
            <w:pPr>
              <w:rPr>
                <w:b/>
                <w:bCs/>
              </w:rPr>
            </w:pPr>
            <w:r w:rsidRPr="006530B4">
              <w:rPr>
                <w:b/>
                <w:bCs/>
              </w:rPr>
              <w:t>Field Validation</w:t>
            </w:r>
          </w:p>
        </w:tc>
        <w:tc>
          <w:tcPr>
            <w:tcW w:w="3159" w:type="dxa"/>
          </w:tcPr>
          <w:p w14:paraId="1CCF0A58" w14:textId="10CB20CE" w:rsidR="007113F2" w:rsidRPr="006530B4" w:rsidRDefault="007113F2" w:rsidP="0052085E">
            <w:pPr>
              <w:rPr>
                <w:b/>
                <w:bCs/>
              </w:rPr>
            </w:pPr>
            <w:r>
              <w:rPr>
                <w:b/>
                <w:bCs/>
              </w:rPr>
              <w:t>Example Data</w:t>
            </w:r>
          </w:p>
        </w:tc>
      </w:tr>
      <w:tr w:rsidR="007113F2" w14:paraId="2F50EC2E" w14:textId="47BC14A9" w:rsidTr="00F70211">
        <w:tc>
          <w:tcPr>
            <w:tcW w:w="3063" w:type="dxa"/>
          </w:tcPr>
          <w:p w14:paraId="29B965CA" w14:textId="4BFEEDDC" w:rsidR="007113F2" w:rsidRPr="006530B4" w:rsidRDefault="007113F2" w:rsidP="0052085E"/>
        </w:tc>
        <w:tc>
          <w:tcPr>
            <w:tcW w:w="2581" w:type="dxa"/>
          </w:tcPr>
          <w:p w14:paraId="4882C728" w14:textId="41AEF575" w:rsidR="007113F2" w:rsidRPr="006530B4" w:rsidRDefault="007113F2" w:rsidP="0052085E"/>
        </w:tc>
        <w:tc>
          <w:tcPr>
            <w:tcW w:w="2634" w:type="dxa"/>
          </w:tcPr>
          <w:p w14:paraId="5C1F1C07" w14:textId="4AABF3A6" w:rsidR="007113F2" w:rsidRPr="006530B4" w:rsidRDefault="007113F2" w:rsidP="0052085E"/>
        </w:tc>
        <w:tc>
          <w:tcPr>
            <w:tcW w:w="2511" w:type="dxa"/>
          </w:tcPr>
          <w:p w14:paraId="308311DC" w14:textId="7D73485C" w:rsidR="007113F2" w:rsidRPr="006530B4" w:rsidRDefault="007113F2" w:rsidP="0052085E"/>
        </w:tc>
        <w:tc>
          <w:tcPr>
            <w:tcW w:w="3159" w:type="dxa"/>
          </w:tcPr>
          <w:p w14:paraId="157180BF" w14:textId="5D7F7333" w:rsidR="007113F2" w:rsidRDefault="007113F2" w:rsidP="0052085E"/>
        </w:tc>
      </w:tr>
    </w:tbl>
    <w:p w14:paraId="5B904C04" w14:textId="77777777" w:rsidR="00AD49FC" w:rsidRDefault="00AD49FC" w:rsidP="0052085E">
      <w:pPr>
        <w:rPr>
          <w:b/>
          <w:bCs/>
        </w:rPr>
      </w:pPr>
    </w:p>
    <w:p w14:paraId="49EDBAA4" w14:textId="111DFCE8" w:rsidR="004A4D06" w:rsidRPr="00DB0AAE" w:rsidRDefault="0052085E" w:rsidP="004A4D06">
      <w:pPr>
        <w:rPr>
          <w:b/>
          <w:bCs/>
        </w:rPr>
        <w:sectPr w:rsidR="004A4D06" w:rsidRPr="00DB0AAE" w:rsidSect="00255F6C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rPr>
          <w:b/>
          <w:bCs/>
        </w:rPr>
        <w:t>Pseudocode</w:t>
      </w:r>
      <w:r w:rsidR="00DB0AAE">
        <w:rPr>
          <w:b/>
          <w:bCs/>
        </w:rPr>
        <w:t>:</w:t>
      </w:r>
    </w:p>
    <w:p w14:paraId="43B5FE46" w14:textId="77777777" w:rsidR="00A70EE5" w:rsidRDefault="00A70E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5"/>
        <w:gridCol w:w="1872"/>
        <w:gridCol w:w="1959"/>
        <w:gridCol w:w="1645"/>
        <w:gridCol w:w="2377"/>
        <w:gridCol w:w="1644"/>
        <w:gridCol w:w="1804"/>
        <w:gridCol w:w="1672"/>
      </w:tblGrid>
      <w:tr w:rsidR="00DD7956" w14:paraId="194CABC1" w14:textId="77777777" w:rsidTr="00564BD0">
        <w:trPr>
          <w:tblHeader/>
        </w:trPr>
        <w:tc>
          <w:tcPr>
            <w:tcW w:w="13948" w:type="dxa"/>
            <w:gridSpan w:val="8"/>
          </w:tcPr>
          <w:p w14:paraId="5D7980BD" w14:textId="5672FA19" w:rsidR="00DD7956" w:rsidRPr="00DD7956" w:rsidRDefault="00DD7956" w:rsidP="00DD79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GUI Test</w:t>
            </w:r>
            <w:r w:rsidR="00125ECF">
              <w:rPr>
                <w:b/>
                <w:bCs/>
              </w:rPr>
              <w:t>s</w:t>
            </w:r>
          </w:p>
        </w:tc>
      </w:tr>
      <w:tr w:rsidR="00DC35DE" w14:paraId="0FE549DF" w14:textId="77777777" w:rsidTr="00564BD0">
        <w:trPr>
          <w:tblHeader/>
        </w:trPr>
        <w:tc>
          <w:tcPr>
            <w:tcW w:w="975" w:type="dxa"/>
          </w:tcPr>
          <w:p w14:paraId="64E44FB0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Test No.</w:t>
            </w:r>
          </w:p>
        </w:tc>
        <w:tc>
          <w:tcPr>
            <w:tcW w:w="1872" w:type="dxa"/>
          </w:tcPr>
          <w:p w14:paraId="25D21072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Purpose</w:t>
            </w:r>
          </w:p>
        </w:tc>
        <w:tc>
          <w:tcPr>
            <w:tcW w:w="1959" w:type="dxa"/>
          </w:tcPr>
          <w:p w14:paraId="06CDA269" w14:textId="77777777" w:rsidR="00DC35DE" w:rsidRPr="00504C0F" w:rsidRDefault="00DC35DE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645" w:type="dxa"/>
          </w:tcPr>
          <w:p w14:paraId="19DC4414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Inputs</w:t>
            </w:r>
          </w:p>
        </w:tc>
        <w:tc>
          <w:tcPr>
            <w:tcW w:w="2377" w:type="dxa"/>
          </w:tcPr>
          <w:p w14:paraId="322C7401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Expected Outputs</w:t>
            </w:r>
          </w:p>
        </w:tc>
        <w:tc>
          <w:tcPr>
            <w:tcW w:w="1644" w:type="dxa"/>
          </w:tcPr>
          <w:p w14:paraId="6E6B21CD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Real Outputs</w:t>
            </w:r>
          </w:p>
        </w:tc>
        <w:tc>
          <w:tcPr>
            <w:tcW w:w="1804" w:type="dxa"/>
          </w:tcPr>
          <w:p w14:paraId="1EFCB4B4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Pass/Fail</w:t>
            </w:r>
          </w:p>
        </w:tc>
        <w:tc>
          <w:tcPr>
            <w:tcW w:w="1672" w:type="dxa"/>
          </w:tcPr>
          <w:p w14:paraId="5FAD2159" w14:textId="77777777" w:rsidR="00DC35DE" w:rsidRPr="00504C0F" w:rsidRDefault="00DC35DE">
            <w:pPr>
              <w:rPr>
                <w:b/>
                <w:bCs/>
              </w:rPr>
            </w:pPr>
            <w:r w:rsidRPr="00504C0F">
              <w:rPr>
                <w:b/>
                <w:bCs/>
              </w:rPr>
              <w:t>Potential Fix</w:t>
            </w:r>
            <w:r>
              <w:rPr>
                <w:b/>
                <w:bCs/>
              </w:rPr>
              <w:t xml:space="preserve"> / Comment</w:t>
            </w:r>
          </w:p>
        </w:tc>
      </w:tr>
      <w:tr w:rsidR="00474304" w14:paraId="68AD3491" w14:textId="77777777" w:rsidTr="006362A8">
        <w:tc>
          <w:tcPr>
            <w:tcW w:w="975" w:type="dxa"/>
          </w:tcPr>
          <w:p w14:paraId="1885D0C1" w14:textId="434EA760" w:rsidR="00474304" w:rsidRPr="00B714BA" w:rsidRDefault="0047430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72" w:type="dxa"/>
          </w:tcPr>
          <w:p w14:paraId="60A63F66" w14:textId="23D5273A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959" w:type="dxa"/>
          </w:tcPr>
          <w:p w14:paraId="64DB0A3D" w14:textId="42968766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645" w:type="dxa"/>
          </w:tcPr>
          <w:p w14:paraId="4224AC5D" w14:textId="588D5F86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2377" w:type="dxa"/>
          </w:tcPr>
          <w:p w14:paraId="13F53C56" w14:textId="7CBF78E2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644" w:type="dxa"/>
          </w:tcPr>
          <w:p w14:paraId="42186CD5" w14:textId="17D90C74" w:rsidR="00474304" w:rsidRPr="00B714BA" w:rsidRDefault="00474304">
            <w:pPr>
              <w:rPr>
                <w:sz w:val="18"/>
                <w:szCs w:val="18"/>
              </w:rPr>
            </w:pPr>
          </w:p>
        </w:tc>
        <w:tc>
          <w:tcPr>
            <w:tcW w:w="1804" w:type="dxa"/>
            <w:shd w:val="clear" w:color="auto" w:fill="D9F2D0" w:themeFill="accent6" w:themeFillTint="33"/>
          </w:tcPr>
          <w:p w14:paraId="3E140D0F" w14:textId="11F8FB9A" w:rsidR="00474304" w:rsidRPr="006362A8" w:rsidRDefault="00474304" w:rsidP="006362A8">
            <w:pPr>
              <w:jc w:val="center"/>
              <w:rPr>
                <w:b/>
                <w:bCs/>
                <w:color w:val="124F1A" w:themeColor="accent3" w:themeShade="BF"/>
                <w:sz w:val="44"/>
                <w:szCs w:val="44"/>
              </w:rPr>
            </w:pPr>
          </w:p>
        </w:tc>
        <w:tc>
          <w:tcPr>
            <w:tcW w:w="1672" w:type="dxa"/>
          </w:tcPr>
          <w:p w14:paraId="2245BE96" w14:textId="15A910DF" w:rsidR="00474304" w:rsidRPr="00B714BA" w:rsidRDefault="00474304">
            <w:pPr>
              <w:rPr>
                <w:sz w:val="18"/>
                <w:szCs w:val="18"/>
              </w:rPr>
            </w:pPr>
          </w:p>
        </w:tc>
      </w:tr>
    </w:tbl>
    <w:p w14:paraId="4DAA0FB8" w14:textId="75A13A29" w:rsidR="00152A9F" w:rsidRDefault="00152A9F">
      <w:r>
        <w:br w:type="page"/>
      </w:r>
    </w:p>
    <w:p w14:paraId="2CA1360D" w14:textId="77777777" w:rsidR="00152A9F" w:rsidRDefault="00152A9F" w:rsidP="00152A9F">
      <w:pPr>
        <w:pStyle w:val="Heading1"/>
        <w:sectPr w:rsidR="00152A9F" w:rsidSect="0094579A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3696717A" w14:textId="4DE447F1" w:rsidR="00DC35DE" w:rsidRDefault="00152A9F" w:rsidP="00152A9F">
      <w:pPr>
        <w:pStyle w:val="Heading1"/>
      </w:pPr>
      <w:r>
        <w:lastRenderedPageBreak/>
        <w:t>Conclusion &amp; Evaluation</w:t>
      </w:r>
    </w:p>
    <w:p w14:paraId="666EE177" w14:textId="7E8BF925" w:rsidR="007B27DD" w:rsidRDefault="007B27DD" w:rsidP="00152A9F">
      <w:pPr>
        <w:rPr>
          <w:b/>
          <w:bCs/>
        </w:rPr>
      </w:pPr>
      <w:r>
        <w:rPr>
          <w:b/>
          <w:bCs/>
        </w:rPr>
        <w:t>Overview:</w:t>
      </w:r>
    </w:p>
    <w:p w14:paraId="2FDE4C39" w14:textId="77777777" w:rsidR="007B27DD" w:rsidRDefault="007B27DD" w:rsidP="00152A9F">
      <w:pPr>
        <w:rPr>
          <w:b/>
          <w:bCs/>
        </w:rPr>
      </w:pPr>
    </w:p>
    <w:p w14:paraId="6AE299DF" w14:textId="77777777" w:rsidR="0081606D" w:rsidRDefault="0081606D">
      <w:pPr>
        <w:rPr>
          <w:b/>
          <w:bCs/>
        </w:rPr>
      </w:pPr>
      <w:r>
        <w:rPr>
          <w:b/>
          <w:bCs/>
        </w:rPr>
        <w:br w:type="page"/>
      </w:r>
    </w:p>
    <w:p w14:paraId="69BAAD8F" w14:textId="71B5EA18" w:rsidR="00152A9F" w:rsidRDefault="00AA649E" w:rsidP="00152A9F">
      <w:pPr>
        <w:rPr>
          <w:b/>
          <w:bCs/>
        </w:rPr>
      </w:pPr>
      <w:r>
        <w:rPr>
          <w:b/>
          <w:bCs/>
        </w:rPr>
        <w:lastRenderedPageBreak/>
        <w:t>What I’ve Learnt:</w:t>
      </w:r>
    </w:p>
    <w:p w14:paraId="0B3B7B90" w14:textId="26BEB60E" w:rsidR="008B4CAD" w:rsidRPr="008427CC" w:rsidRDefault="008B4CAD" w:rsidP="00152A9F">
      <w:r>
        <w:tab/>
      </w:r>
    </w:p>
    <w:p w14:paraId="12290456" w14:textId="77777777" w:rsidR="003E03AD" w:rsidRDefault="003E03AD">
      <w:pPr>
        <w:rPr>
          <w:b/>
          <w:bCs/>
        </w:rPr>
      </w:pPr>
      <w:r>
        <w:rPr>
          <w:b/>
          <w:bCs/>
        </w:rPr>
        <w:br w:type="page"/>
      </w:r>
    </w:p>
    <w:p w14:paraId="799D18D0" w14:textId="52BC056D" w:rsidR="007B27DD" w:rsidRDefault="007B27DD" w:rsidP="00152A9F">
      <w:pPr>
        <w:rPr>
          <w:b/>
          <w:bCs/>
        </w:rPr>
      </w:pPr>
      <w:r>
        <w:rPr>
          <w:b/>
          <w:bCs/>
        </w:rPr>
        <w:lastRenderedPageBreak/>
        <w:t xml:space="preserve">Going Back </w:t>
      </w:r>
      <w:r w:rsidR="00483CAA">
        <w:rPr>
          <w:b/>
          <w:bCs/>
        </w:rPr>
        <w:t>t</w:t>
      </w:r>
      <w:r>
        <w:rPr>
          <w:b/>
          <w:bCs/>
        </w:rPr>
        <w:t xml:space="preserve">o </w:t>
      </w:r>
      <w:r w:rsidR="00483CAA">
        <w:rPr>
          <w:b/>
          <w:bCs/>
        </w:rPr>
        <w:t>t</w:t>
      </w:r>
      <w:r>
        <w:rPr>
          <w:b/>
          <w:bCs/>
        </w:rPr>
        <w:t>he Objectives:</w:t>
      </w:r>
    </w:p>
    <w:p w14:paraId="63B5CBC6" w14:textId="77777777" w:rsidR="00643CC4" w:rsidRDefault="00643CC4">
      <w:pPr>
        <w:rPr>
          <w:b/>
          <w:bCs/>
        </w:rPr>
      </w:pPr>
      <w:r>
        <w:rPr>
          <w:b/>
          <w:bCs/>
        </w:rPr>
        <w:br w:type="page"/>
      </w:r>
    </w:p>
    <w:p w14:paraId="14BB7D4F" w14:textId="2161F98A" w:rsidR="007B27DD" w:rsidRDefault="00B051F6" w:rsidP="00152A9F">
      <w:pPr>
        <w:rPr>
          <w:b/>
          <w:bCs/>
        </w:rPr>
      </w:pPr>
      <w:r>
        <w:rPr>
          <w:b/>
          <w:bCs/>
        </w:rPr>
        <w:lastRenderedPageBreak/>
        <w:t xml:space="preserve">Potential </w:t>
      </w:r>
      <w:r w:rsidR="007B27DD">
        <w:rPr>
          <w:b/>
          <w:bCs/>
        </w:rPr>
        <w:t>Improvements:</w:t>
      </w:r>
    </w:p>
    <w:p w14:paraId="593A64D9" w14:textId="77777777" w:rsidR="006A0C17" w:rsidRDefault="006A0C17" w:rsidP="00152A9F">
      <w:pPr>
        <w:rPr>
          <w:b/>
          <w:bCs/>
        </w:rPr>
      </w:pPr>
    </w:p>
    <w:p w14:paraId="50C18185" w14:textId="77777777" w:rsidR="00181872" w:rsidRDefault="00181872" w:rsidP="00152A9F">
      <w:pPr>
        <w:rPr>
          <w:b/>
          <w:bCs/>
        </w:rPr>
      </w:pPr>
    </w:p>
    <w:p w14:paraId="59FB9CFE" w14:textId="77777777" w:rsidR="00181872" w:rsidRDefault="00181872">
      <w:pPr>
        <w:rPr>
          <w:b/>
          <w:bCs/>
        </w:rPr>
      </w:pPr>
      <w:r>
        <w:rPr>
          <w:b/>
          <w:bCs/>
        </w:rPr>
        <w:br w:type="page"/>
      </w:r>
    </w:p>
    <w:p w14:paraId="02125983" w14:textId="2A92BA23" w:rsidR="00AA649E" w:rsidRDefault="007B27DD" w:rsidP="00152A9F">
      <w:pPr>
        <w:rPr>
          <w:b/>
          <w:bCs/>
        </w:rPr>
      </w:pPr>
      <w:r>
        <w:rPr>
          <w:b/>
          <w:bCs/>
        </w:rPr>
        <w:lastRenderedPageBreak/>
        <w:t>Opinions:</w:t>
      </w:r>
    </w:p>
    <w:p w14:paraId="2F6FD32C" w14:textId="2A72DB6E" w:rsidR="007F19F7" w:rsidRPr="00181872" w:rsidRDefault="007F19F7" w:rsidP="008A7C6B"/>
    <w:sectPr w:rsidR="007F19F7" w:rsidRPr="00181872" w:rsidSect="00152A9F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760EB" w14:textId="77777777" w:rsidR="00F51DCB" w:rsidRDefault="00F51DCB" w:rsidP="001A6E8D">
      <w:r>
        <w:separator/>
      </w:r>
    </w:p>
  </w:endnote>
  <w:endnote w:type="continuationSeparator" w:id="0">
    <w:p w14:paraId="3E4E3B34" w14:textId="77777777" w:rsidR="00F51DCB" w:rsidRDefault="00F51DCB" w:rsidP="001A6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6725869"/>
      <w:docPartObj>
        <w:docPartGallery w:val="Page Numbers (Bottom of Page)"/>
        <w:docPartUnique/>
      </w:docPartObj>
    </w:sdtPr>
    <w:sdtEndPr/>
    <w:sdtContent>
      <w:p w14:paraId="508C3B8F" w14:textId="56FA9EC1" w:rsidR="008E7D69" w:rsidRDefault="008E7D69" w:rsidP="001A6E8D">
        <w:pPr>
          <w:pStyle w:val="Footer"/>
        </w:pPr>
        <w:r>
          <w:t xml:space="preserve">Page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</w:t>
        </w:r>
      </w:p>
    </w:sdtContent>
  </w:sdt>
  <w:p w14:paraId="5C1F0E3A" w14:textId="77777777" w:rsidR="008E7D69" w:rsidRDefault="008E7D69" w:rsidP="001A6E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CA888" w14:textId="77777777" w:rsidR="00F51DCB" w:rsidRDefault="00F51DCB" w:rsidP="001A6E8D">
      <w:r>
        <w:separator/>
      </w:r>
    </w:p>
  </w:footnote>
  <w:footnote w:type="continuationSeparator" w:id="0">
    <w:p w14:paraId="421E043C" w14:textId="77777777" w:rsidR="00F51DCB" w:rsidRDefault="00F51DCB" w:rsidP="001A6E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6BEC"/>
    <w:multiLevelType w:val="hybridMultilevel"/>
    <w:tmpl w:val="EC622E3E"/>
    <w:lvl w:ilvl="0" w:tplc="FCA86BC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A62F6C6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016CE"/>
    <w:multiLevelType w:val="hybridMultilevel"/>
    <w:tmpl w:val="450A059A"/>
    <w:lvl w:ilvl="0" w:tplc="FCA86BC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A325C2"/>
    <w:multiLevelType w:val="hybridMultilevel"/>
    <w:tmpl w:val="DF4CEBD6"/>
    <w:lvl w:ilvl="0" w:tplc="24E4AF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F1178"/>
    <w:multiLevelType w:val="hybridMultilevel"/>
    <w:tmpl w:val="C6181F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564C17"/>
    <w:multiLevelType w:val="hybridMultilevel"/>
    <w:tmpl w:val="4F0CF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626D2"/>
    <w:multiLevelType w:val="hybridMultilevel"/>
    <w:tmpl w:val="AEE88C6A"/>
    <w:lvl w:ilvl="0" w:tplc="598A8F8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A702C5"/>
    <w:multiLevelType w:val="hybridMultilevel"/>
    <w:tmpl w:val="C2F6E9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E91545"/>
    <w:multiLevelType w:val="hybridMultilevel"/>
    <w:tmpl w:val="A12A3042"/>
    <w:lvl w:ilvl="0" w:tplc="6D92E06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091C54"/>
    <w:multiLevelType w:val="hybridMultilevel"/>
    <w:tmpl w:val="02E451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993">
    <w:abstractNumId w:val="5"/>
  </w:num>
  <w:num w:numId="2" w16cid:durableId="905992430">
    <w:abstractNumId w:val="8"/>
  </w:num>
  <w:num w:numId="3" w16cid:durableId="1176773267">
    <w:abstractNumId w:val="3"/>
  </w:num>
  <w:num w:numId="4" w16cid:durableId="394469062">
    <w:abstractNumId w:val="7"/>
  </w:num>
  <w:num w:numId="5" w16cid:durableId="837963361">
    <w:abstractNumId w:val="2"/>
  </w:num>
  <w:num w:numId="6" w16cid:durableId="1263414851">
    <w:abstractNumId w:val="0"/>
  </w:num>
  <w:num w:numId="7" w16cid:durableId="1510372153">
    <w:abstractNumId w:val="1"/>
  </w:num>
  <w:num w:numId="8" w16cid:durableId="1564486247">
    <w:abstractNumId w:val="6"/>
  </w:num>
  <w:num w:numId="9" w16cid:durableId="1660187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4D"/>
    <w:rsid w:val="000014D6"/>
    <w:rsid w:val="00001E1F"/>
    <w:rsid w:val="00002F4A"/>
    <w:rsid w:val="00004656"/>
    <w:rsid w:val="000154F8"/>
    <w:rsid w:val="0001624E"/>
    <w:rsid w:val="000222BC"/>
    <w:rsid w:val="0003161E"/>
    <w:rsid w:val="00031AA8"/>
    <w:rsid w:val="00033920"/>
    <w:rsid w:val="00051964"/>
    <w:rsid w:val="00051A38"/>
    <w:rsid w:val="00052250"/>
    <w:rsid w:val="00055B8E"/>
    <w:rsid w:val="00056675"/>
    <w:rsid w:val="0006081D"/>
    <w:rsid w:val="00061D8A"/>
    <w:rsid w:val="00062830"/>
    <w:rsid w:val="00062AFF"/>
    <w:rsid w:val="00065643"/>
    <w:rsid w:val="00066587"/>
    <w:rsid w:val="00066762"/>
    <w:rsid w:val="00067DAA"/>
    <w:rsid w:val="00071012"/>
    <w:rsid w:val="0007197A"/>
    <w:rsid w:val="00073D07"/>
    <w:rsid w:val="00077944"/>
    <w:rsid w:val="00077D07"/>
    <w:rsid w:val="00085245"/>
    <w:rsid w:val="00085E7B"/>
    <w:rsid w:val="00087200"/>
    <w:rsid w:val="00090501"/>
    <w:rsid w:val="00090AA3"/>
    <w:rsid w:val="000B09E3"/>
    <w:rsid w:val="000B19FC"/>
    <w:rsid w:val="000B1E5C"/>
    <w:rsid w:val="000B1F18"/>
    <w:rsid w:val="000B23EE"/>
    <w:rsid w:val="000B2B9F"/>
    <w:rsid w:val="000B3447"/>
    <w:rsid w:val="000B445F"/>
    <w:rsid w:val="000B4D90"/>
    <w:rsid w:val="000B7429"/>
    <w:rsid w:val="000B7EA7"/>
    <w:rsid w:val="000C3CE1"/>
    <w:rsid w:val="000C7C3D"/>
    <w:rsid w:val="000D391F"/>
    <w:rsid w:val="000D4C40"/>
    <w:rsid w:val="000E0929"/>
    <w:rsid w:val="000E4475"/>
    <w:rsid w:val="000E70A9"/>
    <w:rsid w:val="000F1209"/>
    <w:rsid w:val="000F33A0"/>
    <w:rsid w:val="000F3963"/>
    <w:rsid w:val="000F4CAD"/>
    <w:rsid w:val="000F767F"/>
    <w:rsid w:val="00102CCB"/>
    <w:rsid w:val="001044B9"/>
    <w:rsid w:val="00104D0C"/>
    <w:rsid w:val="0011109F"/>
    <w:rsid w:val="001116AC"/>
    <w:rsid w:val="00111E76"/>
    <w:rsid w:val="00112000"/>
    <w:rsid w:val="001122AC"/>
    <w:rsid w:val="001133A5"/>
    <w:rsid w:val="001145A9"/>
    <w:rsid w:val="0011517A"/>
    <w:rsid w:val="00116BEF"/>
    <w:rsid w:val="001223E1"/>
    <w:rsid w:val="0012426B"/>
    <w:rsid w:val="00124AC7"/>
    <w:rsid w:val="00125ECF"/>
    <w:rsid w:val="0012606B"/>
    <w:rsid w:val="00127EC7"/>
    <w:rsid w:val="00130D39"/>
    <w:rsid w:val="00137503"/>
    <w:rsid w:val="001379A5"/>
    <w:rsid w:val="00144497"/>
    <w:rsid w:val="001446AA"/>
    <w:rsid w:val="00152A9F"/>
    <w:rsid w:val="001538F8"/>
    <w:rsid w:val="00155D3E"/>
    <w:rsid w:val="00157C67"/>
    <w:rsid w:val="0016343D"/>
    <w:rsid w:val="001636D4"/>
    <w:rsid w:val="001642DA"/>
    <w:rsid w:val="0017327E"/>
    <w:rsid w:val="00176657"/>
    <w:rsid w:val="00177B04"/>
    <w:rsid w:val="00181872"/>
    <w:rsid w:val="00182774"/>
    <w:rsid w:val="00182999"/>
    <w:rsid w:val="0018520C"/>
    <w:rsid w:val="00190A69"/>
    <w:rsid w:val="0019486B"/>
    <w:rsid w:val="00194A94"/>
    <w:rsid w:val="001963EC"/>
    <w:rsid w:val="001A447A"/>
    <w:rsid w:val="001A6E8D"/>
    <w:rsid w:val="001B227D"/>
    <w:rsid w:val="001D2C64"/>
    <w:rsid w:val="001D598B"/>
    <w:rsid w:val="001D5D14"/>
    <w:rsid w:val="001E1E81"/>
    <w:rsid w:val="001E1FFD"/>
    <w:rsid w:val="001E4513"/>
    <w:rsid w:val="001E73BD"/>
    <w:rsid w:val="001F65EE"/>
    <w:rsid w:val="001F6BB5"/>
    <w:rsid w:val="001F75A8"/>
    <w:rsid w:val="0020042F"/>
    <w:rsid w:val="00202557"/>
    <w:rsid w:val="0020261B"/>
    <w:rsid w:val="00202695"/>
    <w:rsid w:val="00204203"/>
    <w:rsid w:val="00204967"/>
    <w:rsid w:val="00204EA4"/>
    <w:rsid w:val="00206394"/>
    <w:rsid w:val="00207410"/>
    <w:rsid w:val="00211FCE"/>
    <w:rsid w:val="00212DC5"/>
    <w:rsid w:val="002130C3"/>
    <w:rsid w:val="002150C5"/>
    <w:rsid w:val="002160B1"/>
    <w:rsid w:val="002245A4"/>
    <w:rsid w:val="00226EE6"/>
    <w:rsid w:val="0023116D"/>
    <w:rsid w:val="00235A3D"/>
    <w:rsid w:val="00235CBD"/>
    <w:rsid w:val="002364A6"/>
    <w:rsid w:val="00236C05"/>
    <w:rsid w:val="00243848"/>
    <w:rsid w:val="00244C78"/>
    <w:rsid w:val="00246695"/>
    <w:rsid w:val="00247A2F"/>
    <w:rsid w:val="0025225D"/>
    <w:rsid w:val="002532A0"/>
    <w:rsid w:val="00254EA2"/>
    <w:rsid w:val="0025559D"/>
    <w:rsid w:val="00255D5E"/>
    <w:rsid w:val="00255F6C"/>
    <w:rsid w:val="002607E8"/>
    <w:rsid w:val="00261A1A"/>
    <w:rsid w:val="00280C6A"/>
    <w:rsid w:val="002838D4"/>
    <w:rsid w:val="0029025C"/>
    <w:rsid w:val="002903CF"/>
    <w:rsid w:val="00292DF0"/>
    <w:rsid w:val="002A1103"/>
    <w:rsid w:val="002A394C"/>
    <w:rsid w:val="002A552B"/>
    <w:rsid w:val="002B01D0"/>
    <w:rsid w:val="002B1493"/>
    <w:rsid w:val="002B3633"/>
    <w:rsid w:val="002B7742"/>
    <w:rsid w:val="002C5E63"/>
    <w:rsid w:val="002C6F08"/>
    <w:rsid w:val="002D1590"/>
    <w:rsid w:val="002D2905"/>
    <w:rsid w:val="002D3227"/>
    <w:rsid w:val="002D5A53"/>
    <w:rsid w:val="002D6664"/>
    <w:rsid w:val="002E23F7"/>
    <w:rsid w:val="002F0C15"/>
    <w:rsid w:val="002F1816"/>
    <w:rsid w:val="002F2706"/>
    <w:rsid w:val="002F296D"/>
    <w:rsid w:val="002F6F98"/>
    <w:rsid w:val="00300155"/>
    <w:rsid w:val="00302294"/>
    <w:rsid w:val="00302CD5"/>
    <w:rsid w:val="003123FD"/>
    <w:rsid w:val="003138E0"/>
    <w:rsid w:val="003167A1"/>
    <w:rsid w:val="003176F4"/>
    <w:rsid w:val="003231FB"/>
    <w:rsid w:val="003234BA"/>
    <w:rsid w:val="00325CF5"/>
    <w:rsid w:val="00326561"/>
    <w:rsid w:val="003278FC"/>
    <w:rsid w:val="003311DF"/>
    <w:rsid w:val="00331AFC"/>
    <w:rsid w:val="00333F53"/>
    <w:rsid w:val="003346E6"/>
    <w:rsid w:val="003375C0"/>
    <w:rsid w:val="00337906"/>
    <w:rsid w:val="00342B2B"/>
    <w:rsid w:val="003439E6"/>
    <w:rsid w:val="0034489D"/>
    <w:rsid w:val="00345D49"/>
    <w:rsid w:val="00347A6C"/>
    <w:rsid w:val="00347AEE"/>
    <w:rsid w:val="00352744"/>
    <w:rsid w:val="00352EFF"/>
    <w:rsid w:val="00354D2D"/>
    <w:rsid w:val="003574C3"/>
    <w:rsid w:val="0036202B"/>
    <w:rsid w:val="00371CCE"/>
    <w:rsid w:val="0037799A"/>
    <w:rsid w:val="003840ED"/>
    <w:rsid w:val="00392ADA"/>
    <w:rsid w:val="003976D9"/>
    <w:rsid w:val="003A07F9"/>
    <w:rsid w:val="003A2215"/>
    <w:rsid w:val="003A3723"/>
    <w:rsid w:val="003A39A8"/>
    <w:rsid w:val="003A7A11"/>
    <w:rsid w:val="003B0488"/>
    <w:rsid w:val="003B0910"/>
    <w:rsid w:val="003B0FFF"/>
    <w:rsid w:val="003B3846"/>
    <w:rsid w:val="003C1E50"/>
    <w:rsid w:val="003C4464"/>
    <w:rsid w:val="003C6799"/>
    <w:rsid w:val="003C6A71"/>
    <w:rsid w:val="003D02DC"/>
    <w:rsid w:val="003D22DD"/>
    <w:rsid w:val="003D33D8"/>
    <w:rsid w:val="003D34BF"/>
    <w:rsid w:val="003D3662"/>
    <w:rsid w:val="003D4B47"/>
    <w:rsid w:val="003D6FDF"/>
    <w:rsid w:val="003E03AD"/>
    <w:rsid w:val="003E1EF3"/>
    <w:rsid w:val="003E33FB"/>
    <w:rsid w:val="003E5D11"/>
    <w:rsid w:val="003F03ED"/>
    <w:rsid w:val="0040087A"/>
    <w:rsid w:val="00404154"/>
    <w:rsid w:val="00405A7D"/>
    <w:rsid w:val="00405B84"/>
    <w:rsid w:val="00406962"/>
    <w:rsid w:val="004135CE"/>
    <w:rsid w:val="00414E01"/>
    <w:rsid w:val="00414F78"/>
    <w:rsid w:val="00416702"/>
    <w:rsid w:val="00421003"/>
    <w:rsid w:val="00421BCA"/>
    <w:rsid w:val="004243AC"/>
    <w:rsid w:val="00425C62"/>
    <w:rsid w:val="00427824"/>
    <w:rsid w:val="00427858"/>
    <w:rsid w:val="00432AF5"/>
    <w:rsid w:val="004339DC"/>
    <w:rsid w:val="00434A27"/>
    <w:rsid w:val="004362E6"/>
    <w:rsid w:val="0044272E"/>
    <w:rsid w:val="00442CCA"/>
    <w:rsid w:val="00446367"/>
    <w:rsid w:val="00450393"/>
    <w:rsid w:val="00456739"/>
    <w:rsid w:val="00462FA8"/>
    <w:rsid w:val="00464484"/>
    <w:rsid w:val="004654BE"/>
    <w:rsid w:val="004660E4"/>
    <w:rsid w:val="00467602"/>
    <w:rsid w:val="004709EB"/>
    <w:rsid w:val="0047226F"/>
    <w:rsid w:val="0047363A"/>
    <w:rsid w:val="00474304"/>
    <w:rsid w:val="00476E75"/>
    <w:rsid w:val="00482197"/>
    <w:rsid w:val="004827A2"/>
    <w:rsid w:val="00483CAA"/>
    <w:rsid w:val="0048692A"/>
    <w:rsid w:val="004924EA"/>
    <w:rsid w:val="004949D5"/>
    <w:rsid w:val="004A4D06"/>
    <w:rsid w:val="004A5E8F"/>
    <w:rsid w:val="004B0683"/>
    <w:rsid w:val="004B25F2"/>
    <w:rsid w:val="004B50E3"/>
    <w:rsid w:val="004B650D"/>
    <w:rsid w:val="004B6766"/>
    <w:rsid w:val="004C24E1"/>
    <w:rsid w:val="004C36F3"/>
    <w:rsid w:val="004C3A0D"/>
    <w:rsid w:val="004C4E9B"/>
    <w:rsid w:val="004C7BD9"/>
    <w:rsid w:val="004D49E1"/>
    <w:rsid w:val="004D59FA"/>
    <w:rsid w:val="004D5F8C"/>
    <w:rsid w:val="004D6A30"/>
    <w:rsid w:val="004E06AE"/>
    <w:rsid w:val="004E15AB"/>
    <w:rsid w:val="004E170B"/>
    <w:rsid w:val="004E3A2E"/>
    <w:rsid w:val="004E79D9"/>
    <w:rsid w:val="004E7EB9"/>
    <w:rsid w:val="004F502D"/>
    <w:rsid w:val="004F6A3C"/>
    <w:rsid w:val="004F7EB8"/>
    <w:rsid w:val="005019B9"/>
    <w:rsid w:val="00504C0F"/>
    <w:rsid w:val="00505A86"/>
    <w:rsid w:val="00505ABC"/>
    <w:rsid w:val="00505CDD"/>
    <w:rsid w:val="005065AA"/>
    <w:rsid w:val="00511067"/>
    <w:rsid w:val="005138EB"/>
    <w:rsid w:val="00514383"/>
    <w:rsid w:val="00514429"/>
    <w:rsid w:val="00514563"/>
    <w:rsid w:val="00514C32"/>
    <w:rsid w:val="005158F4"/>
    <w:rsid w:val="0051776B"/>
    <w:rsid w:val="0052085E"/>
    <w:rsid w:val="00524D94"/>
    <w:rsid w:val="00525966"/>
    <w:rsid w:val="00531784"/>
    <w:rsid w:val="00533ADF"/>
    <w:rsid w:val="005348ED"/>
    <w:rsid w:val="005352BB"/>
    <w:rsid w:val="00536351"/>
    <w:rsid w:val="00536FA3"/>
    <w:rsid w:val="00550A42"/>
    <w:rsid w:val="0056099C"/>
    <w:rsid w:val="0056474A"/>
    <w:rsid w:val="00564BD0"/>
    <w:rsid w:val="00564FB7"/>
    <w:rsid w:val="005704CF"/>
    <w:rsid w:val="0057146E"/>
    <w:rsid w:val="005771D7"/>
    <w:rsid w:val="005777ED"/>
    <w:rsid w:val="00577BEB"/>
    <w:rsid w:val="00583485"/>
    <w:rsid w:val="00584147"/>
    <w:rsid w:val="00587800"/>
    <w:rsid w:val="005900FB"/>
    <w:rsid w:val="00590DA7"/>
    <w:rsid w:val="00594B7E"/>
    <w:rsid w:val="005A241A"/>
    <w:rsid w:val="005A382C"/>
    <w:rsid w:val="005A4048"/>
    <w:rsid w:val="005A6708"/>
    <w:rsid w:val="005B4E4D"/>
    <w:rsid w:val="005B5D51"/>
    <w:rsid w:val="005B75B1"/>
    <w:rsid w:val="005C4FF2"/>
    <w:rsid w:val="005C53BB"/>
    <w:rsid w:val="005C66B7"/>
    <w:rsid w:val="005C79C0"/>
    <w:rsid w:val="005C7D75"/>
    <w:rsid w:val="005D1B1E"/>
    <w:rsid w:val="005D1B8C"/>
    <w:rsid w:val="005E3EBC"/>
    <w:rsid w:val="005E41F2"/>
    <w:rsid w:val="005E4430"/>
    <w:rsid w:val="005E4AEE"/>
    <w:rsid w:val="005F1385"/>
    <w:rsid w:val="005F30A1"/>
    <w:rsid w:val="005F4934"/>
    <w:rsid w:val="005F5D02"/>
    <w:rsid w:val="005F6421"/>
    <w:rsid w:val="0060068B"/>
    <w:rsid w:val="00600AEF"/>
    <w:rsid w:val="00602E98"/>
    <w:rsid w:val="00606A47"/>
    <w:rsid w:val="00611C35"/>
    <w:rsid w:val="006148E4"/>
    <w:rsid w:val="006206E9"/>
    <w:rsid w:val="00621F10"/>
    <w:rsid w:val="00623B0B"/>
    <w:rsid w:val="0062454A"/>
    <w:rsid w:val="00627A4E"/>
    <w:rsid w:val="0063122F"/>
    <w:rsid w:val="006362A8"/>
    <w:rsid w:val="00636F25"/>
    <w:rsid w:val="00640A13"/>
    <w:rsid w:val="00642DDC"/>
    <w:rsid w:val="00643040"/>
    <w:rsid w:val="0064317C"/>
    <w:rsid w:val="00643CC4"/>
    <w:rsid w:val="006530B4"/>
    <w:rsid w:val="00654731"/>
    <w:rsid w:val="00654B01"/>
    <w:rsid w:val="006551A7"/>
    <w:rsid w:val="0065541E"/>
    <w:rsid w:val="00656028"/>
    <w:rsid w:val="00664C89"/>
    <w:rsid w:val="0066678A"/>
    <w:rsid w:val="00666F5C"/>
    <w:rsid w:val="0068369D"/>
    <w:rsid w:val="00684D1B"/>
    <w:rsid w:val="00685015"/>
    <w:rsid w:val="00685823"/>
    <w:rsid w:val="0069342F"/>
    <w:rsid w:val="006939C1"/>
    <w:rsid w:val="006940D8"/>
    <w:rsid w:val="006956C6"/>
    <w:rsid w:val="00696024"/>
    <w:rsid w:val="006A0C17"/>
    <w:rsid w:val="006A572D"/>
    <w:rsid w:val="006A5B0D"/>
    <w:rsid w:val="006A6F95"/>
    <w:rsid w:val="006A7A83"/>
    <w:rsid w:val="006A7CD9"/>
    <w:rsid w:val="006B00C1"/>
    <w:rsid w:val="006B0A44"/>
    <w:rsid w:val="006B76B3"/>
    <w:rsid w:val="006C262C"/>
    <w:rsid w:val="006C4049"/>
    <w:rsid w:val="006C64FE"/>
    <w:rsid w:val="006C6594"/>
    <w:rsid w:val="006C6FCE"/>
    <w:rsid w:val="006D2205"/>
    <w:rsid w:val="006D6FEA"/>
    <w:rsid w:val="006E319C"/>
    <w:rsid w:val="006E386D"/>
    <w:rsid w:val="006E3B28"/>
    <w:rsid w:val="006E41BD"/>
    <w:rsid w:val="006E50B8"/>
    <w:rsid w:val="006F787A"/>
    <w:rsid w:val="00700DA2"/>
    <w:rsid w:val="0070339B"/>
    <w:rsid w:val="007113F2"/>
    <w:rsid w:val="007159BD"/>
    <w:rsid w:val="00716355"/>
    <w:rsid w:val="00717639"/>
    <w:rsid w:val="00717DCC"/>
    <w:rsid w:val="007225E9"/>
    <w:rsid w:val="00724974"/>
    <w:rsid w:val="00725563"/>
    <w:rsid w:val="00727DBA"/>
    <w:rsid w:val="00731679"/>
    <w:rsid w:val="00731D0B"/>
    <w:rsid w:val="00733118"/>
    <w:rsid w:val="007401D6"/>
    <w:rsid w:val="0074153F"/>
    <w:rsid w:val="007415D1"/>
    <w:rsid w:val="00741DE7"/>
    <w:rsid w:val="00742050"/>
    <w:rsid w:val="00743DD4"/>
    <w:rsid w:val="00746074"/>
    <w:rsid w:val="00751CA7"/>
    <w:rsid w:val="007540E9"/>
    <w:rsid w:val="00754BB9"/>
    <w:rsid w:val="00754EBC"/>
    <w:rsid w:val="00766B9E"/>
    <w:rsid w:val="00770B69"/>
    <w:rsid w:val="00771B0B"/>
    <w:rsid w:val="007725F0"/>
    <w:rsid w:val="00774354"/>
    <w:rsid w:val="00776B88"/>
    <w:rsid w:val="007818CC"/>
    <w:rsid w:val="00783DCA"/>
    <w:rsid w:val="00787413"/>
    <w:rsid w:val="00787C60"/>
    <w:rsid w:val="00791F5B"/>
    <w:rsid w:val="00793920"/>
    <w:rsid w:val="00794BA9"/>
    <w:rsid w:val="007A0C7B"/>
    <w:rsid w:val="007A2EC0"/>
    <w:rsid w:val="007A44A6"/>
    <w:rsid w:val="007B27DD"/>
    <w:rsid w:val="007B4C38"/>
    <w:rsid w:val="007B5FE2"/>
    <w:rsid w:val="007B7709"/>
    <w:rsid w:val="007C30FF"/>
    <w:rsid w:val="007C3603"/>
    <w:rsid w:val="007C3CFB"/>
    <w:rsid w:val="007C462D"/>
    <w:rsid w:val="007C49F4"/>
    <w:rsid w:val="007C5BE4"/>
    <w:rsid w:val="007C736A"/>
    <w:rsid w:val="007C7AB6"/>
    <w:rsid w:val="007D064A"/>
    <w:rsid w:val="007D3767"/>
    <w:rsid w:val="007D57BB"/>
    <w:rsid w:val="007D65ED"/>
    <w:rsid w:val="007E0717"/>
    <w:rsid w:val="007E39EF"/>
    <w:rsid w:val="007E3F5C"/>
    <w:rsid w:val="007E63C6"/>
    <w:rsid w:val="007E6CD0"/>
    <w:rsid w:val="007F0AE7"/>
    <w:rsid w:val="007F1514"/>
    <w:rsid w:val="007F19F7"/>
    <w:rsid w:val="007F360F"/>
    <w:rsid w:val="007F38F8"/>
    <w:rsid w:val="007F38FC"/>
    <w:rsid w:val="00802D4D"/>
    <w:rsid w:val="00804F92"/>
    <w:rsid w:val="008079E0"/>
    <w:rsid w:val="008136D8"/>
    <w:rsid w:val="00813B04"/>
    <w:rsid w:val="0081606D"/>
    <w:rsid w:val="008220CA"/>
    <w:rsid w:val="00823884"/>
    <w:rsid w:val="00826189"/>
    <w:rsid w:val="008264CF"/>
    <w:rsid w:val="00827414"/>
    <w:rsid w:val="00835898"/>
    <w:rsid w:val="0083726C"/>
    <w:rsid w:val="008427CC"/>
    <w:rsid w:val="00843355"/>
    <w:rsid w:val="00846FF1"/>
    <w:rsid w:val="0084730D"/>
    <w:rsid w:val="0084789E"/>
    <w:rsid w:val="00851D82"/>
    <w:rsid w:val="00853627"/>
    <w:rsid w:val="00854703"/>
    <w:rsid w:val="00854E7D"/>
    <w:rsid w:val="008569B9"/>
    <w:rsid w:val="008573D1"/>
    <w:rsid w:val="00857E92"/>
    <w:rsid w:val="00861A27"/>
    <w:rsid w:val="00862FAA"/>
    <w:rsid w:val="0086419F"/>
    <w:rsid w:val="00867E34"/>
    <w:rsid w:val="008778CA"/>
    <w:rsid w:val="008816B9"/>
    <w:rsid w:val="00884404"/>
    <w:rsid w:val="00884C67"/>
    <w:rsid w:val="00895220"/>
    <w:rsid w:val="00896C1D"/>
    <w:rsid w:val="008A23C4"/>
    <w:rsid w:val="008A306D"/>
    <w:rsid w:val="008A60FA"/>
    <w:rsid w:val="008A7C6B"/>
    <w:rsid w:val="008B08E4"/>
    <w:rsid w:val="008B14B5"/>
    <w:rsid w:val="008B4CAD"/>
    <w:rsid w:val="008B53BE"/>
    <w:rsid w:val="008B66DB"/>
    <w:rsid w:val="008C1229"/>
    <w:rsid w:val="008C3357"/>
    <w:rsid w:val="008C4DA0"/>
    <w:rsid w:val="008C6603"/>
    <w:rsid w:val="008C7910"/>
    <w:rsid w:val="008D03E6"/>
    <w:rsid w:val="008D1524"/>
    <w:rsid w:val="008D4743"/>
    <w:rsid w:val="008D47A9"/>
    <w:rsid w:val="008D53D0"/>
    <w:rsid w:val="008D6EB4"/>
    <w:rsid w:val="008D7FCC"/>
    <w:rsid w:val="008E2B00"/>
    <w:rsid w:val="008E4695"/>
    <w:rsid w:val="008E598D"/>
    <w:rsid w:val="008E7146"/>
    <w:rsid w:val="008E7D69"/>
    <w:rsid w:val="008E7EBE"/>
    <w:rsid w:val="008F07BF"/>
    <w:rsid w:val="008F0974"/>
    <w:rsid w:val="008F44F1"/>
    <w:rsid w:val="008F69B3"/>
    <w:rsid w:val="008F6E8A"/>
    <w:rsid w:val="008F73FF"/>
    <w:rsid w:val="00905D6F"/>
    <w:rsid w:val="00912678"/>
    <w:rsid w:val="00913705"/>
    <w:rsid w:val="00914968"/>
    <w:rsid w:val="00915184"/>
    <w:rsid w:val="00915558"/>
    <w:rsid w:val="009160BB"/>
    <w:rsid w:val="00920A9F"/>
    <w:rsid w:val="00921003"/>
    <w:rsid w:val="00926605"/>
    <w:rsid w:val="00933C10"/>
    <w:rsid w:val="00937049"/>
    <w:rsid w:val="00937E1A"/>
    <w:rsid w:val="00944AC2"/>
    <w:rsid w:val="009453F5"/>
    <w:rsid w:val="0094579A"/>
    <w:rsid w:val="0094679F"/>
    <w:rsid w:val="00947DD3"/>
    <w:rsid w:val="0095048C"/>
    <w:rsid w:val="009505EF"/>
    <w:rsid w:val="00952246"/>
    <w:rsid w:val="00954731"/>
    <w:rsid w:val="009562EF"/>
    <w:rsid w:val="009617B0"/>
    <w:rsid w:val="009635AE"/>
    <w:rsid w:val="00963B7E"/>
    <w:rsid w:val="0096561A"/>
    <w:rsid w:val="00977059"/>
    <w:rsid w:val="0097792F"/>
    <w:rsid w:val="00980754"/>
    <w:rsid w:val="00984ABF"/>
    <w:rsid w:val="00992838"/>
    <w:rsid w:val="00992B36"/>
    <w:rsid w:val="00993DA6"/>
    <w:rsid w:val="009A15E1"/>
    <w:rsid w:val="009A1ED2"/>
    <w:rsid w:val="009A275D"/>
    <w:rsid w:val="009A3535"/>
    <w:rsid w:val="009A605F"/>
    <w:rsid w:val="009A7941"/>
    <w:rsid w:val="009B3976"/>
    <w:rsid w:val="009B4180"/>
    <w:rsid w:val="009B5330"/>
    <w:rsid w:val="009B7358"/>
    <w:rsid w:val="009C2343"/>
    <w:rsid w:val="009C464C"/>
    <w:rsid w:val="009D0C9E"/>
    <w:rsid w:val="009D34F0"/>
    <w:rsid w:val="009D3E5D"/>
    <w:rsid w:val="009D47D3"/>
    <w:rsid w:val="009E1A63"/>
    <w:rsid w:val="009E27BD"/>
    <w:rsid w:val="009E6A5A"/>
    <w:rsid w:val="009E6AFB"/>
    <w:rsid w:val="009F2832"/>
    <w:rsid w:val="009F3486"/>
    <w:rsid w:val="009F5C8C"/>
    <w:rsid w:val="00A0166D"/>
    <w:rsid w:val="00A025C2"/>
    <w:rsid w:val="00A03CBB"/>
    <w:rsid w:val="00A07C7E"/>
    <w:rsid w:val="00A10C04"/>
    <w:rsid w:val="00A15EFC"/>
    <w:rsid w:val="00A24F2C"/>
    <w:rsid w:val="00A3000F"/>
    <w:rsid w:val="00A31A7A"/>
    <w:rsid w:val="00A34A93"/>
    <w:rsid w:val="00A3797F"/>
    <w:rsid w:val="00A415C0"/>
    <w:rsid w:val="00A43C1F"/>
    <w:rsid w:val="00A43CEB"/>
    <w:rsid w:val="00A45EF9"/>
    <w:rsid w:val="00A51EA9"/>
    <w:rsid w:val="00A53D18"/>
    <w:rsid w:val="00A55F0C"/>
    <w:rsid w:val="00A563E5"/>
    <w:rsid w:val="00A5764C"/>
    <w:rsid w:val="00A57B5E"/>
    <w:rsid w:val="00A60DFB"/>
    <w:rsid w:val="00A6139C"/>
    <w:rsid w:val="00A6290D"/>
    <w:rsid w:val="00A62D3E"/>
    <w:rsid w:val="00A6581A"/>
    <w:rsid w:val="00A67ABE"/>
    <w:rsid w:val="00A70EE5"/>
    <w:rsid w:val="00A71B60"/>
    <w:rsid w:val="00A71DED"/>
    <w:rsid w:val="00A73FFE"/>
    <w:rsid w:val="00A76786"/>
    <w:rsid w:val="00A80C99"/>
    <w:rsid w:val="00A8393E"/>
    <w:rsid w:val="00A84F19"/>
    <w:rsid w:val="00A85298"/>
    <w:rsid w:val="00A853A0"/>
    <w:rsid w:val="00A9336D"/>
    <w:rsid w:val="00A93DCE"/>
    <w:rsid w:val="00A93FCF"/>
    <w:rsid w:val="00A96D58"/>
    <w:rsid w:val="00AA0018"/>
    <w:rsid w:val="00AA2310"/>
    <w:rsid w:val="00AA2F46"/>
    <w:rsid w:val="00AA5630"/>
    <w:rsid w:val="00AA6266"/>
    <w:rsid w:val="00AA649E"/>
    <w:rsid w:val="00AA7D04"/>
    <w:rsid w:val="00AB0539"/>
    <w:rsid w:val="00AB262C"/>
    <w:rsid w:val="00AB2803"/>
    <w:rsid w:val="00AB41E3"/>
    <w:rsid w:val="00AB4289"/>
    <w:rsid w:val="00AB4EB2"/>
    <w:rsid w:val="00AB5518"/>
    <w:rsid w:val="00AC3E54"/>
    <w:rsid w:val="00AC3F26"/>
    <w:rsid w:val="00AC437D"/>
    <w:rsid w:val="00AC6293"/>
    <w:rsid w:val="00AC6FAF"/>
    <w:rsid w:val="00AD1350"/>
    <w:rsid w:val="00AD3EF3"/>
    <w:rsid w:val="00AD47E6"/>
    <w:rsid w:val="00AD49FC"/>
    <w:rsid w:val="00AD4C36"/>
    <w:rsid w:val="00AE0136"/>
    <w:rsid w:val="00AE30CF"/>
    <w:rsid w:val="00AE3E5B"/>
    <w:rsid w:val="00AE3FBE"/>
    <w:rsid w:val="00AF0439"/>
    <w:rsid w:val="00AF2F3B"/>
    <w:rsid w:val="00AF3FA3"/>
    <w:rsid w:val="00AF4C3B"/>
    <w:rsid w:val="00AF4CBF"/>
    <w:rsid w:val="00AF5019"/>
    <w:rsid w:val="00AF54EF"/>
    <w:rsid w:val="00B0080A"/>
    <w:rsid w:val="00B00947"/>
    <w:rsid w:val="00B009A0"/>
    <w:rsid w:val="00B02FDC"/>
    <w:rsid w:val="00B051F6"/>
    <w:rsid w:val="00B06823"/>
    <w:rsid w:val="00B06DA9"/>
    <w:rsid w:val="00B07A3B"/>
    <w:rsid w:val="00B1270A"/>
    <w:rsid w:val="00B13151"/>
    <w:rsid w:val="00B13DD7"/>
    <w:rsid w:val="00B160C1"/>
    <w:rsid w:val="00B1703B"/>
    <w:rsid w:val="00B176BA"/>
    <w:rsid w:val="00B206A6"/>
    <w:rsid w:val="00B21CFF"/>
    <w:rsid w:val="00B22038"/>
    <w:rsid w:val="00B24653"/>
    <w:rsid w:val="00B339BD"/>
    <w:rsid w:val="00B36444"/>
    <w:rsid w:val="00B4048B"/>
    <w:rsid w:val="00B40EDF"/>
    <w:rsid w:val="00B41552"/>
    <w:rsid w:val="00B41959"/>
    <w:rsid w:val="00B425F5"/>
    <w:rsid w:val="00B4297E"/>
    <w:rsid w:val="00B42C87"/>
    <w:rsid w:val="00B43644"/>
    <w:rsid w:val="00B43918"/>
    <w:rsid w:val="00B45F19"/>
    <w:rsid w:val="00B465C5"/>
    <w:rsid w:val="00B470B7"/>
    <w:rsid w:val="00B473CC"/>
    <w:rsid w:val="00B50875"/>
    <w:rsid w:val="00B5112D"/>
    <w:rsid w:val="00B61B58"/>
    <w:rsid w:val="00B661C1"/>
    <w:rsid w:val="00B66423"/>
    <w:rsid w:val="00B678D4"/>
    <w:rsid w:val="00B7074F"/>
    <w:rsid w:val="00B714BA"/>
    <w:rsid w:val="00B728A0"/>
    <w:rsid w:val="00B7402C"/>
    <w:rsid w:val="00B75853"/>
    <w:rsid w:val="00B7735D"/>
    <w:rsid w:val="00B80D92"/>
    <w:rsid w:val="00B82193"/>
    <w:rsid w:val="00B82755"/>
    <w:rsid w:val="00B83E30"/>
    <w:rsid w:val="00B8422E"/>
    <w:rsid w:val="00B84739"/>
    <w:rsid w:val="00B8484F"/>
    <w:rsid w:val="00B914B0"/>
    <w:rsid w:val="00B95411"/>
    <w:rsid w:val="00BA3689"/>
    <w:rsid w:val="00BA5EFD"/>
    <w:rsid w:val="00BB070F"/>
    <w:rsid w:val="00BB17A7"/>
    <w:rsid w:val="00BB225E"/>
    <w:rsid w:val="00BB2701"/>
    <w:rsid w:val="00BC0E87"/>
    <w:rsid w:val="00BC2ED3"/>
    <w:rsid w:val="00BC53B6"/>
    <w:rsid w:val="00BC5816"/>
    <w:rsid w:val="00BD02ED"/>
    <w:rsid w:val="00BD083B"/>
    <w:rsid w:val="00BD4343"/>
    <w:rsid w:val="00BD566F"/>
    <w:rsid w:val="00BD7481"/>
    <w:rsid w:val="00BE12FC"/>
    <w:rsid w:val="00BE4BD6"/>
    <w:rsid w:val="00BE5007"/>
    <w:rsid w:val="00BE6AF1"/>
    <w:rsid w:val="00BF25FD"/>
    <w:rsid w:val="00BF2FAE"/>
    <w:rsid w:val="00C003A5"/>
    <w:rsid w:val="00C013B1"/>
    <w:rsid w:val="00C01833"/>
    <w:rsid w:val="00C07451"/>
    <w:rsid w:val="00C10146"/>
    <w:rsid w:val="00C106FD"/>
    <w:rsid w:val="00C11411"/>
    <w:rsid w:val="00C16674"/>
    <w:rsid w:val="00C177AF"/>
    <w:rsid w:val="00C22F59"/>
    <w:rsid w:val="00C25AA2"/>
    <w:rsid w:val="00C25E28"/>
    <w:rsid w:val="00C264B7"/>
    <w:rsid w:val="00C27222"/>
    <w:rsid w:val="00C33874"/>
    <w:rsid w:val="00C34D0E"/>
    <w:rsid w:val="00C3632D"/>
    <w:rsid w:val="00C3697F"/>
    <w:rsid w:val="00C512EF"/>
    <w:rsid w:val="00C565B3"/>
    <w:rsid w:val="00C616D8"/>
    <w:rsid w:val="00C64537"/>
    <w:rsid w:val="00C66CDE"/>
    <w:rsid w:val="00C67198"/>
    <w:rsid w:val="00C70432"/>
    <w:rsid w:val="00C70759"/>
    <w:rsid w:val="00C7161C"/>
    <w:rsid w:val="00C73639"/>
    <w:rsid w:val="00C75E45"/>
    <w:rsid w:val="00C76B11"/>
    <w:rsid w:val="00C81FC1"/>
    <w:rsid w:val="00C84E4D"/>
    <w:rsid w:val="00C853F6"/>
    <w:rsid w:val="00C867D9"/>
    <w:rsid w:val="00C87D0E"/>
    <w:rsid w:val="00C90E4C"/>
    <w:rsid w:val="00C91767"/>
    <w:rsid w:val="00C94DA5"/>
    <w:rsid w:val="00C97618"/>
    <w:rsid w:val="00C9799D"/>
    <w:rsid w:val="00CA1C87"/>
    <w:rsid w:val="00CB2D01"/>
    <w:rsid w:val="00CB6AB5"/>
    <w:rsid w:val="00CC3AE0"/>
    <w:rsid w:val="00CD184B"/>
    <w:rsid w:val="00CD19BF"/>
    <w:rsid w:val="00CD226D"/>
    <w:rsid w:val="00CD3568"/>
    <w:rsid w:val="00CD5088"/>
    <w:rsid w:val="00CD5410"/>
    <w:rsid w:val="00CD5488"/>
    <w:rsid w:val="00CD62C0"/>
    <w:rsid w:val="00CD788E"/>
    <w:rsid w:val="00CE21BF"/>
    <w:rsid w:val="00CE2242"/>
    <w:rsid w:val="00CE3156"/>
    <w:rsid w:val="00CE4407"/>
    <w:rsid w:val="00CE5908"/>
    <w:rsid w:val="00CE6598"/>
    <w:rsid w:val="00CE6FFD"/>
    <w:rsid w:val="00CF2D5C"/>
    <w:rsid w:val="00CF4B75"/>
    <w:rsid w:val="00D023A6"/>
    <w:rsid w:val="00D03A41"/>
    <w:rsid w:val="00D03DEC"/>
    <w:rsid w:val="00D03EC2"/>
    <w:rsid w:val="00D04A3A"/>
    <w:rsid w:val="00D05697"/>
    <w:rsid w:val="00D120F6"/>
    <w:rsid w:val="00D142B5"/>
    <w:rsid w:val="00D156F2"/>
    <w:rsid w:val="00D26D81"/>
    <w:rsid w:val="00D2787B"/>
    <w:rsid w:val="00D3376C"/>
    <w:rsid w:val="00D341FE"/>
    <w:rsid w:val="00D3798F"/>
    <w:rsid w:val="00D37FBF"/>
    <w:rsid w:val="00D42034"/>
    <w:rsid w:val="00D42E2F"/>
    <w:rsid w:val="00D455EE"/>
    <w:rsid w:val="00D463DA"/>
    <w:rsid w:val="00D47FE9"/>
    <w:rsid w:val="00D50616"/>
    <w:rsid w:val="00D50E62"/>
    <w:rsid w:val="00D51007"/>
    <w:rsid w:val="00D53E59"/>
    <w:rsid w:val="00D54286"/>
    <w:rsid w:val="00D561B8"/>
    <w:rsid w:val="00D56D76"/>
    <w:rsid w:val="00D56F67"/>
    <w:rsid w:val="00D60FFD"/>
    <w:rsid w:val="00D619BE"/>
    <w:rsid w:val="00D622DD"/>
    <w:rsid w:val="00D65885"/>
    <w:rsid w:val="00D65DFD"/>
    <w:rsid w:val="00D67F34"/>
    <w:rsid w:val="00D72199"/>
    <w:rsid w:val="00D735A4"/>
    <w:rsid w:val="00D74375"/>
    <w:rsid w:val="00D7468B"/>
    <w:rsid w:val="00D77BC2"/>
    <w:rsid w:val="00D9283F"/>
    <w:rsid w:val="00D9297A"/>
    <w:rsid w:val="00D96CC9"/>
    <w:rsid w:val="00DA4595"/>
    <w:rsid w:val="00DA5CD1"/>
    <w:rsid w:val="00DB07CB"/>
    <w:rsid w:val="00DB0AAE"/>
    <w:rsid w:val="00DB6753"/>
    <w:rsid w:val="00DB6D7D"/>
    <w:rsid w:val="00DC1F43"/>
    <w:rsid w:val="00DC232F"/>
    <w:rsid w:val="00DC25FB"/>
    <w:rsid w:val="00DC2914"/>
    <w:rsid w:val="00DC35DE"/>
    <w:rsid w:val="00DD1E9C"/>
    <w:rsid w:val="00DD3C83"/>
    <w:rsid w:val="00DD6EEB"/>
    <w:rsid w:val="00DD7956"/>
    <w:rsid w:val="00DE1912"/>
    <w:rsid w:val="00DE2A3F"/>
    <w:rsid w:val="00DE4D62"/>
    <w:rsid w:val="00DE515E"/>
    <w:rsid w:val="00DE6DBA"/>
    <w:rsid w:val="00DF12E9"/>
    <w:rsid w:val="00DF5A12"/>
    <w:rsid w:val="00DF7E7D"/>
    <w:rsid w:val="00E03AC8"/>
    <w:rsid w:val="00E06E25"/>
    <w:rsid w:val="00E10027"/>
    <w:rsid w:val="00E10546"/>
    <w:rsid w:val="00E12102"/>
    <w:rsid w:val="00E1287F"/>
    <w:rsid w:val="00E142F7"/>
    <w:rsid w:val="00E150BD"/>
    <w:rsid w:val="00E16871"/>
    <w:rsid w:val="00E1705F"/>
    <w:rsid w:val="00E170D7"/>
    <w:rsid w:val="00E218CD"/>
    <w:rsid w:val="00E262BD"/>
    <w:rsid w:val="00E26551"/>
    <w:rsid w:val="00E26B30"/>
    <w:rsid w:val="00E315CC"/>
    <w:rsid w:val="00E32EE7"/>
    <w:rsid w:val="00E4564B"/>
    <w:rsid w:val="00E476E7"/>
    <w:rsid w:val="00E50801"/>
    <w:rsid w:val="00E50902"/>
    <w:rsid w:val="00E50D57"/>
    <w:rsid w:val="00E51B23"/>
    <w:rsid w:val="00E53436"/>
    <w:rsid w:val="00E63FB3"/>
    <w:rsid w:val="00E65EE7"/>
    <w:rsid w:val="00E70994"/>
    <w:rsid w:val="00E71523"/>
    <w:rsid w:val="00E73604"/>
    <w:rsid w:val="00E75B0A"/>
    <w:rsid w:val="00E75E12"/>
    <w:rsid w:val="00E849C8"/>
    <w:rsid w:val="00E85E7A"/>
    <w:rsid w:val="00E94E0C"/>
    <w:rsid w:val="00E95C0A"/>
    <w:rsid w:val="00E96CE4"/>
    <w:rsid w:val="00EA0964"/>
    <w:rsid w:val="00EA2D4B"/>
    <w:rsid w:val="00EA5FF3"/>
    <w:rsid w:val="00EB000D"/>
    <w:rsid w:val="00EB07B2"/>
    <w:rsid w:val="00EB160A"/>
    <w:rsid w:val="00EB2625"/>
    <w:rsid w:val="00EB4961"/>
    <w:rsid w:val="00EC3051"/>
    <w:rsid w:val="00EC5C65"/>
    <w:rsid w:val="00EC605D"/>
    <w:rsid w:val="00EC6415"/>
    <w:rsid w:val="00EC7190"/>
    <w:rsid w:val="00ED0185"/>
    <w:rsid w:val="00ED1B4B"/>
    <w:rsid w:val="00ED41F0"/>
    <w:rsid w:val="00EE3AC2"/>
    <w:rsid w:val="00EE5360"/>
    <w:rsid w:val="00EE665F"/>
    <w:rsid w:val="00EF0EA1"/>
    <w:rsid w:val="00EF226B"/>
    <w:rsid w:val="00EF49DB"/>
    <w:rsid w:val="00EF70E3"/>
    <w:rsid w:val="00F01857"/>
    <w:rsid w:val="00F02E45"/>
    <w:rsid w:val="00F05F38"/>
    <w:rsid w:val="00F10760"/>
    <w:rsid w:val="00F14EAD"/>
    <w:rsid w:val="00F166A2"/>
    <w:rsid w:val="00F206F4"/>
    <w:rsid w:val="00F21D42"/>
    <w:rsid w:val="00F22273"/>
    <w:rsid w:val="00F24156"/>
    <w:rsid w:val="00F24C70"/>
    <w:rsid w:val="00F259B6"/>
    <w:rsid w:val="00F30DF8"/>
    <w:rsid w:val="00F32347"/>
    <w:rsid w:val="00F32D32"/>
    <w:rsid w:val="00F349C6"/>
    <w:rsid w:val="00F35C38"/>
    <w:rsid w:val="00F41A09"/>
    <w:rsid w:val="00F421CC"/>
    <w:rsid w:val="00F46C05"/>
    <w:rsid w:val="00F518A2"/>
    <w:rsid w:val="00F51DCB"/>
    <w:rsid w:val="00F54F60"/>
    <w:rsid w:val="00F57B37"/>
    <w:rsid w:val="00F6161D"/>
    <w:rsid w:val="00F63019"/>
    <w:rsid w:val="00F633B7"/>
    <w:rsid w:val="00F6342B"/>
    <w:rsid w:val="00F63FC0"/>
    <w:rsid w:val="00F64455"/>
    <w:rsid w:val="00F6630F"/>
    <w:rsid w:val="00F70211"/>
    <w:rsid w:val="00F7144E"/>
    <w:rsid w:val="00F718AD"/>
    <w:rsid w:val="00F72092"/>
    <w:rsid w:val="00F76FCC"/>
    <w:rsid w:val="00F77344"/>
    <w:rsid w:val="00F852DE"/>
    <w:rsid w:val="00F901BB"/>
    <w:rsid w:val="00F91722"/>
    <w:rsid w:val="00F93B61"/>
    <w:rsid w:val="00F93B9E"/>
    <w:rsid w:val="00F93EF8"/>
    <w:rsid w:val="00FA202B"/>
    <w:rsid w:val="00FA7B79"/>
    <w:rsid w:val="00FB3904"/>
    <w:rsid w:val="00FB39F6"/>
    <w:rsid w:val="00FB54E2"/>
    <w:rsid w:val="00FB716F"/>
    <w:rsid w:val="00FC095A"/>
    <w:rsid w:val="00FC0C9B"/>
    <w:rsid w:val="00FC4D71"/>
    <w:rsid w:val="00FD187A"/>
    <w:rsid w:val="00FD1BCA"/>
    <w:rsid w:val="00FD23E8"/>
    <w:rsid w:val="00FD2B16"/>
    <w:rsid w:val="00FD6EEF"/>
    <w:rsid w:val="00FE12BE"/>
    <w:rsid w:val="00FE350B"/>
    <w:rsid w:val="00FE4E4D"/>
    <w:rsid w:val="00FE557B"/>
    <w:rsid w:val="00FE5CDA"/>
    <w:rsid w:val="00FE6B7B"/>
    <w:rsid w:val="00FF20DD"/>
    <w:rsid w:val="00FF20E2"/>
    <w:rsid w:val="00FF2327"/>
    <w:rsid w:val="00FF36C4"/>
    <w:rsid w:val="00FF46D0"/>
    <w:rsid w:val="00FF4775"/>
    <w:rsid w:val="00FF715E"/>
    <w:rsid w:val="5493F09B"/>
    <w:rsid w:val="66A53F67"/>
    <w:rsid w:val="7B617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CD474"/>
  <w15:chartTrackingRefBased/>
  <w15:docId w15:val="{354D1AE1-3401-4435-82B1-568C3EDFA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23FD"/>
  </w:style>
  <w:style w:type="paragraph" w:styleId="Heading1">
    <w:name w:val="heading 1"/>
    <w:basedOn w:val="Normal"/>
    <w:next w:val="Normal"/>
    <w:link w:val="Heading1Char"/>
    <w:uiPriority w:val="9"/>
    <w:qFormat/>
    <w:rsid w:val="008E7D69"/>
    <w:pPr>
      <w:spacing w:after="200" w:line="240" w:lineRule="auto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D69"/>
    <w:rPr>
      <w:b/>
      <w:bCs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4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E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E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E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E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E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7D69"/>
  </w:style>
  <w:style w:type="paragraph" w:styleId="Footer">
    <w:name w:val="footer"/>
    <w:basedOn w:val="Normal"/>
    <w:link w:val="FooterChar"/>
    <w:uiPriority w:val="99"/>
    <w:unhideWhenUsed/>
    <w:rsid w:val="008E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7D69"/>
  </w:style>
  <w:style w:type="paragraph" w:styleId="NoSpacing">
    <w:name w:val="No Spacing"/>
    <w:uiPriority w:val="1"/>
    <w:qFormat/>
    <w:rsid w:val="00754BB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A55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5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C122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15E4A-10D7-44D6-B7C3-7A50E8DD8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5113</TotalTime>
  <Pages>13</Pages>
  <Words>913</Words>
  <Characters>4420</Characters>
  <Application>Microsoft Office Word</Application>
  <DocSecurity>0</DocSecurity>
  <Lines>210</Lines>
  <Paragraphs>136</Paragraphs>
  <ScaleCrop>false</ScaleCrop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Cooke (Student)</dc:creator>
  <cp:keywords/>
  <dc:description/>
  <cp:lastModifiedBy>George Cooke (Student)</cp:lastModifiedBy>
  <cp:revision>861</cp:revision>
  <cp:lastPrinted>2025-12-12T13:27:00Z</cp:lastPrinted>
  <dcterms:created xsi:type="dcterms:W3CDTF">2025-12-11T17:54:00Z</dcterms:created>
  <dcterms:modified xsi:type="dcterms:W3CDTF">2026-02-27T11:04:00Z</dcterms:modified>
</cp:coreProperties>
</file>