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E4E1" w14:textId="6B65A54E" w:rsidR="00FE4E4D" w:rsidRDefault="007F38F8" w:rsidP="001A6E8D">
      <w:r>
        <w:br/>
      </w:r>
    </w:p>
    <w:p w14:paraId="5858F1C9" w14:textId="77777777" w:rsidR="007F38F8" w:rsidRDefault="007F38F8" w:rsidP="001A6E8D"/>
    <w:p w14:paraId="32700E2E" w14:textId="2237F6C9" w:rsidR="007F38F8" w:rsidRPr="00947DD3" w:rsidRDefault="00947DD3" w:rsidP="00F166A2">
      <w:pPr>
        <w:spacing w:after="0"/>
        <w:rPr>
          <w:b/>
          <w:bCs/>
          <w:sz w:val="96"/>
          <w:szCs w:val="96"/>
        </w:rPr>
      </w:pPr>
      <w:r w:rsidRPr="00947DD3">
        <w:rPr>
          <w:b/>
          <w:bCs/>
          <w:sz w:val="96"/>
          <w:szCs w:val="96"/>
        </w:rPr>
        <w:t>Theatre Booking</w:t>
      </w:r>
    </w:p>
    <w:p w14:paraId="54159936" w14:textId="066FEC9B" w:rsidR="007F38F8" w:rsidRPr="00947DD3" w:rsidRDefault="00947DD3" w:rsidP="00F166A2">
      <w:pPr>
        <w:spacing w:after="0"/>
        <w:rPr>
          <w:sz w:val="22"/>
          <w:szCs w:val="22"/>
        </w:rPr>
      </w:pPr>
      <w:r w:rsidRPr="00947DD3">
        <w:rPr>
          <w:b/>
          <w:bCs/>
          <w:noProof/>
          <w:sz w:val="96"/>
          <w:szCs w:val="96"/>
        </w:rPr>
        <mc:AlternateContent>
          <mc:Choice Requires="wps">
            <w:drawing>
              <wp:anchor distT="0" distB="0" distL="114300" distR="114300" simplePos="0" relativeHeight="251658240" behindDoc="0" locked="0" layoutInCell="1" allowOverlap="1" wp14:anchorId="44D98396" wp14:editId="6A147C51">
                <wp:simplePos x="0" y="0"/>
                <wp:positionH relativeFrom="column">
                  <wp:posOffset>-19050</wp:posOffset>
                </wp:positionH>
                <wp:positionV relativeFrom="paragraph">
                  <wp:posOffset>802217</wp:posOffset>
                </wp:positionV>
                <wp:extent cx="4714875" cy="0"/>
                <wp:effectExtent l="0" t="0" r="0" b="0"/>
                <wp:wrapNone/>
                <wp:docPr id="1244516515" name="Straight Connector 1"/>
                <wp:cNvGraphicFramePr/>
                <a:graphic xmlns:a="http://schemas.openxmlformats.org/drawingml/2006/main">
                  <a:graphicData uri="http://schemas.microsoft.com/office/word/2010/wordprocessingShape">
                    <wps:wsp>
                      <wps:cNvCnPr/>
                      <wps:spPr>
                        <a:xfrm>
                          <a:off x="0" y="0"/>
                          <a:ext cx="47148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4F587"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3.15pt" to="369.75pt,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" strokecolor="#156082 [3204]" strokeweight="2pt">
                <v:stroke joinstyle="miter"/>
              </v:line>
            </w:pict>
          </mc:Fallback>
        </mc:AlternateContent>
      </w:r>
      <w:r w:rsidR="007F38F8" w:rsidRPr="00947DD3">
        <w:rPr>
          <w:b/>
          <w:bCs/>
          <w:sz w:val="96"/>
          <w:szCs w:val="96"/>
        </w:rPr>
        <w:t>Project</w:t>
      </w:r>
    </w:p>
    <w:p w14:paraId="13410DBF" w14:textId="6B891ECF" w:rsidR="007F38F8" w:rsidRPr="00F166A2" w:rsidRDefault="007F38F8" w:rsidP="00F166A2">
      <w:pPr>
        <w:spacing w:after="0"/>
        <w:rPr>
          <w:b/>
          <w:color w:val="215E99" w:themeColor="text2" w:themeTint="BF"/>
          <w:sz w:val="72"/>
          <w:szCs w:val="72"/>
        </w:rPr>
      </w:pPr>
      <w:r w:rsidRPr="00F166A2">
        <w:rPr>
          <w:b/>
          <w:color w:val="215E99" w:themeColor="text2" w:themeTint="BF"/>
          <w:sz w:val="72"/>
          <w:szCs w:val="72"/>
        </w:rPr>
        <w:t>George Cooke</w:t>
      </w:r>
    </w:p>
    <w:p w14:paraId="227456DD" w14:textId="314721B4" w:rsidR="00157C67" w:rsidRPr="00F166A2" w:rsidRDefault="007F38F8" w:rsidP="00F166A2">
      <w:pPr>
        <w:spacing w:after="0"/>
        <w:rPr>
          <w:color w:val="215E99" w:themeColor="text2" w:themeTint="BF"/>
          <w:sz w:val="72"/>
          <w:szCs w:val="72"/>
        </w:rPr>
      </w:pPr>
      <w:r w:rsidRPr="00F166A2">
        <w:rPr>
          <w:color w:val="215E99" w:themeColor="text2" w:themeTint="BF"/>
          <w:sz w:val="72"/>
          <w:szCs w:val="72"/>
        </w:rPr>
        <w:t>2025</w:t>
      </w:r>
    </w:p>
    <w:p w14:paraId="10E4B40F" w14:textId="77777777" w:rsidR="00157C67" w:rsidRDefault="00157C67" w:rsidP="001A6E8D">
      <w:r>
        <w:br w:type="page"/>
      </w:r>
    </w:p>
    <w:p w14:paraId="7C569698" w14:textId="73615C03" w:rsidR="00157C67" w:rsidRDefault="00157C67" w:rsidP="00A80C99">
      <w:pPr>
        <w:pStyle w:val="Heading1"/>
      </w:pPr>
      <w:r w:rsidRPr="00157C67">
        <w:lastRenderedPageBreak/>
        <w:t>Index:</w:t>
      </w:r>
    </w:p>
    <w:p w14:paraId="3A357674" w14:textId="3856716F" w:rsidR="00157C67" w:rsidRDefault="008E7D69" w:rsidP="00754BB9">
      <w:pPr>
        <w:pStyle w:val="NoSpacing"/>
        <w:tabs>
          <w:tab w:val="left" w:leader="dot" w:pos="7938"/>
        </w:tabs>
      </w:pPr>
      <w:r>
        <w:t>Aims &amp; Objectives</w:t>
      </w:r>
      <w:r>
        <w:tab/>
        <w:t>Page 3</w:t>
      </w:r>
    </w:p>
    <w:p w14:paraId="0211C851" w14:textId="0B91ABF6" w:rsidR="00B75853" w:rsidRDefault="00B75853" w:rsidP="00754BB9">
      <w:pPr>
        <w:pStyle w:val="NoSpacing"/>
        <w:tabs>
          <w:tab w:val="left" w:leader="dot" w:pos="7938"/>
        </w:tabs>
      </w:pPr>
      <w:r>
        <w:t>Design</w:t>
      </w:r>
      <w:r>
        <w:tab/>
        <w:t>Page 8</w:t>
      </w:r>
    </w:p>
    <w:p w14:paraId="47577519" w14:textId="45B665A5" w:rsidR="009453F5" w:rsidRPr="009453F5" w:rsidRDefault="009453F5" w:rsidP="009453F5">
      <w:pPr>
        <w:pStyle w:val="NoSpacing"/>
        <w:tabs>
          <w:tab w:val="left" w:leader="dot" w:pos="7938"/>
        </w:tabs>
        <w:ind w:left="720"/>
        <w:rPr>
          <w:i/>
          <w:iCs/>
          <w:sz w:val="20"/>
          <w:szCs w:val="20"/>
        </w:rPr>
      </w:pPr>
      <w:r w:rsidRPr="009453F5">
        <w:rPr>
          <w:i/>
          <w:iCs/>
          <w:sz w:val="20"/>
          <w:szCs w:val="20"/>
        </w:rPr>
        <w:t>Design Overview</w:t>
      </w:r>
      <w:r w:rsidRPr="009453F5">
        <w:rPr>
          <w:i/>
          <w:iCs/>
          <w:sz w:val="20"/>
          <w:szCs w:val="20"/>
        </w:rPr>
        <w:tab/>
        <w:t>Page 8</w:t>
      </w:r>
    </w:p>
    <w:p w14:paraId="4E495D38" w14:textId="3A7F1E85" w:rsidR="009453F5" w:rsidRPr="009453F5" w:rsidRDefault="009453F5" w:rsidP="009453F5">
      <w:pPr>
        <w:pStyle w:val="NoSpacing"/>
        <w:tabs>
          <w:tab w:val="left" w:leader="dot" w:pos="7938"/>
        </w:tabs>
        <w:ind w:left="720"/>
        <w:rPr>
          <w:i/>
          <w:iCs/>
          <w:sz w:val="20"/>
          <w:szCs w:val="20"/>
        </w:rPr>
      </w:pPr>
      <w:r w:rsidRPr="009453F5">
        <w:rPr>
          <w:i/>
          <w:iCs/>
          <w:sz w:val="20"/>
          <w:szCs w:val="20"/>
        </w:rPr>
        <w:t>Inputs &amp; Outputs</w:t>
      </w:r>
      <w:r w:rsidRPr="009453F5">
        <w:rPr>
          <w:i/>
          <w:iCs/>
          <w:sz w:val="20"/>
          <w:szCs w:val="20"/>
        </w:rPr>
        <w:tab/>
        <w:t>Page 8</w:t>
      </w:r>
    </w:p>
    <w:p w14:paraId="7B472CB9" w14:textId="6563B779" w:rsidR="009453F5" w:rsidRDefault="009453F5" w:rsidP="009453F5">
      <w:pPr>
        <w:pStyle w:val="NoSpacing"/>
        <w:tabs>
          <w:tab w:val="left" w:leader="dot" w:pos="7938"/>
        </w:tabs>
        <w:ind w:left="720"/>
        <w:rPr>
          <w:i/>
          <w:iCs/>
          <w:sz w:val="20"/>
          <w:szCs w:val="20"/>
        </w:rPr>
      </w:pPr>
      <w:r w:rsidRPr="009453F5">
        <w:rPr>
          <w:i/>
          <w:iCs/>
          <w:sz w:val="20"/>
          <w:szCs w:val="20"/>
        </w:rPr>
        <w:t>Code &amp; Code Layout</w:t>
      </w:r>
      <w:r w:rsidRPr="009453F5">
        <w:rPr>
          <w:i/>
          <w:iCs/>
          <w:sz w:val="20"/>
          <w:szCs w:val="20"/>
        </w:rPr>
        <w:tab/>
        <w:t>Page 9</w:t>
      </w:r>
    </w:p>
    <w:p w14:paraId="6046FBE4" w14:textId="6ACC306D" w:rsidR="009453F5" w:rsidRDefault="009453F5" w:rsidP="009453F5">
      <w:pPr>
        <w:pStyle w:val="NoSpacing"/>
        <w:tabs>
          <w:tab w:val="left" w:leader="dot" w:pos="7938"/>
        </w:tabs>
        <w:ind w:left="1440"/>
        <w:rPr>
          <w:i/>
          <w:iCs/>
          <w:sz w:val="20"/>
          <w:szCs w:val="20"/>
        </w:rPr>
      </w:pPr>
      <w:r>
        <w:rPr>
          <w:i/>
          <w:iCs/>
          <w:sz w:val="20"/>
          <w:szCs w:val="20"/>
        </w:rPr>
        <w:t>Functionality</w:t>
      </w:r>
      <w:r>
        <w:rPr>
          <w:i/>
          <w:iCs/>
          <w:sz w:val="20"/>
          <w:szCs w:val="20"/>
        </w:rPr>
        <w:tab/>
        <w:t>Page 9</w:t>
      </w:r>
    </w:p>
    <w:p w14:paraId="37D46AFF" w14:textId="4B9499E3" w:rsidR="009453F5" w:rsidRDefault="009453F5" w:rsidP="009453F5">
      <w:pPr>
        <w:pStyle w:val="NoSpacing"/>
        <w:tabs>
          <w:tab w:val="left" w:leader="dot" w:pos="7938"/>
        </w:tabs>
        <w:ind w:left="1440"/>
        <w:rPr>
          <w:i/>
          <w:iCs/>
          <w:sz w:val="20"/>
          <w:szCs w:val="20"/>
        </w:rPr>
      </w:pPr>
      <w:r>
        <w:rPr>
          <w:i/>
          <w:iCs/>
          <w:sz w:val="20"/>
          <w:szCs w:val="20"/>
        </w:rPr>
        <w:t>File Structu</w:t>
      </w:r>
      <w:r w:rsidR="002B01D0">
        <w:rPr>
          <w:i/>
          <w:iCs/>
          <w:sz w:val="20"/>
          <w:szCs w:val="20"/>
        </w:rPr>
        <w:t>r</w:t>
      </w:r>
      <w:r>
        <w:rPr>
          <w:i/>
          <w:iCs/>
          <w:sz w:val="20"/>
          <w:szCs w:val="20"/>
        </w:rPr>
        <w:t>e</w:t>
      </w:r>
      <w:r>
        <w:rPr>
          <w:i/>
          <w:iCs/>
          <w:sz w:val="20"/>
          <w:szCs w:val="20"/>
        </w:rPr>
        <w:tab/>
      </w:r>
      <w:r w:rsidR="002B01D0">
        <w:rPr>
          <w:i/>
          <w:iCs/>
          <w:sz w:val="20"/>
          <w:szCs w:val="20"/>
        </w:rPr>
        <w:t>Page 15</w:t>
      </w:r>
    </w:p>
    <w:p w14:paraId="25F32F25" w14:textId="69CB3A00" w:rsidR="002B01D0" w:rsidRPr="009453F5" w:rsidRDefault="002B01D0" w:rsidP="009453F5">
      <w:pPr>
        <w:pStyle w:val="NoSpacing"/>
        <w:tabs>
          <w:tab w:val="left" w:leader="dot" w:pos="7938"/>
        </w:tabs>
        <w:ind w:left="1440"/>
        <w:rPr>
          <w:i/>
          <w:iCs/>
          <w:sz w:val="20"/>
          <w:szCs w:val="20"/>
        </w:rPr>
      </w:pPr>
      <w:r>
        <w:rPr>
          <w:i/>
          <w:iCs/>
          <w:sz w:val="20"/>
          <w:szCs w:val="20"/>
        </w:rPr>
        <w:t>The Code</w:t>
      </w:r>
      <w:r>
        <w:rPr>
          <w:i/>
          <w:iCs/>
          <w:sz w:val="20"/>
          <w:szCs w:val="20"/>
        </w:rPr>
        <w:tab/>
        <w:t>Page 16</w:t>
      </w:r>
    </w:p>
    <w:p w14:paraId="1F4817CC" w14:textId="56759279" w:rsidR="00F41A09" w:rsidRDefault="00F41A09" w:rsidP="00754BB9">
      <w:pPr>
        <w:pStyle w:val="NoSpacing"/>
        <w:tabs>
          <w:tab w:val="left" w:leader="dot" w:pos="7938"/>
        </w:tabs>
      </w:pPr>
      <w:r>
        <w:t>Development Testing</w:t>
      </w:r>
      <w:r>
        <w:tab/>
        <w:t>Page 1</w:t>
      </w:r>
      <w:r w:rsidR="00152A9F">
        <w:t>7</w:t>
      </w:r>
    </w:p>
    <w:p w14:paraId="69AC27E1" w14:textId="70371596" w:rsidR="006C262C" w:rsidRDefault="0037799A" w:rsidP="006C262C">
      <w:pPr>
        <w:pStyle w:val="NoSpacing"/>
        <w:tabs>
          <w:tab w:val="left" w:leader="dot" w:pos="7938"/>
        </w:tabs>
        <w:ind w:left="720"/>
        <w:rPr>
          <w:i/>
          <w:iCs/>
          <w:sz w:val="20"/>
          <w:szCs w:val="20"/>
        </w:rPr>
      </w:pPr>
      <w:r>
        <w:rPr>
          <w:i/>
          <w:iCs/>
          <w:sz w:val="20"/>
          <w:szCs w:val="20"/>
        </w:rPr>
        <w:t>Development Setbacks</w:t>
      </w:r>
      <w:r w:rsidR="006C262C" w:rsidRPr="006C262C">
        <w:rPr>
          <w:i/>
          <w:iCs/>
          <w:sz w:val="20"/>
          <w:szCs w:val="20"/>
        </w:rPr>
        <w:tab/>
        <w:t>Page 17</w:t>
      </w:r>
    </w:p>
    <w:p w14:paraId="4E2689B9" w14:textId="477F9D56" w:rsidR="0037799A" w:rsidRPr="006C262C" w:rsidRDefault="0037799A" w:rsidP="0037799A">
      <w:pPr>
        <w:pStyle w:val="NoSpacing"/>
        <w:tabs>
          <w:tab w:val="left" w:leader="dot" w:pos="7938"/>
        </w:tabs>
        <w:ind w:left="720"/>
        <w:rPr>
          <w:i/>
          <w:iCs/>
          <w:sz w:val="20"/>
          <w:szCs w:val="20"/>
        </w:rPr>
      </w:pPr>
      <w:r w:rsidRPr="006C262C">
        <w:rPr>
          <w:i/>
          <w:iCs/>
          <w:sz w:val="20"/>
          <w:szCs w:val="20"/>
        </w:rPr>
        <w:t>Command-Line Tests</w:t>
      </w:r>
      <w:r w:rsidRPr="006C262C">
        <w:rPr>
          <w:i/>
          <w:iCs/>
          <w:sz w:val="20"/>
          <w:szCs w:val="20"/>
        </w:rPr>
        <w:tab/>
        <w:t>Page 17</w:t>
      </w:r>
    </w:p>
    <w:p w14:paraId="5E019E1A" w14:textId="70C78387" w:rsidR="006C262C" w:rsidRPr="006C262C" w:rsidRDefault="006C262C" w:rsidP="006C262C">
      <w:pPr>
        <w:pStyle w:val="NoSpacing"/>
        <w:tabs>
          <w:tab w:val="left" w:leader="dot" w:pos="7938"/>
        </w:tabs>
        <w:ind w:left="720"/>
        <w:rPr>
          <w:i/>
          <w:iCs/>
          <w:sz w:val="20"/>
          <w:szCs w:val="20"/>
        </w:rPr>
      </w:pPr>
      <w:r w:rsidRPr="006C262C">
        <w:rPr>
          <w:i/>
          <w:iCs/>
          <w:sz w:val="20"/>
          <w:szCs w:val="20"/>
        </w:rPr>
        <w:t>GUI Tests</w:t>
      </w:r>
      <w:r w:rsidRPr="006C262C">
        <w:rPr>
          <w:i/>
          <w:iCs/>
          <w:sz w:val="20"/>
          <w:szCs w:val="20"/>
        </w:rPr>
        <w:tab/>
        <w:t>Page 20</w:t>
      </w:r>
    </w:p>
    <w:p w14:paraId="2CA2AAF4" w14:textId="77A6821C" w:rsidR="00152A9F" w:rsidRDefault="00590DA7" w:rsidP="00754BB9">
      <w:pPr>
        <w:pStyle w:val="NoSpacing"/>
        <w:tabs>
          <w:tab w:val="left" w:leader="dot" w:pos="7938"/>
        </w:tabs>
      </w:pPr>
      <w:r>
        <w:t>Conclusion &amp; Evaluation</w:t>
      </w:r>
      <w:r>
        <w:tab/>
        <w:t>Page 25</w:t>
      </w:r>
    </w:p>
    <w:p w14:paraId="0C8C16BE" w14:textId="62D976C4" w:rsidR="004709EB" w:rsidRPr="004709EB" w:rsidRDefault="004709EB" w:rsidP="004709EB">
      <w:pPr>
        <w:pStyle w:val="NoSpacing"/>
        <w:tabs>
          <w:tab w:val="left" w:leader="dot" w:pos="7938"/>
        </w:tabs>
        <w:ind w:left="720"/>
        <w:rPr>
          <w:i/>
          <w:iCs/>
          <w:sz w:val="20"/>
          <w:szCs w:val="20"/>
        </w:rPr>
      </w:pPr>
      <w:r w:rsidRPr="004709EB">
        <w:rPr>
          <w:i/>
          <w:iCs/>
          <w:sz w:val="20"/>
          <w:szCs w:val="20"/>
        </w:rPr>
        <w:t>Overview</w:t>
      </w:r>
      <w:r w:rsidRPr="004709EB">
        <w:rPr>
          <w:i/>
          <w:iCs/>
          <w:sz w:val="20"/>
          <w:szCs w:val="20"/>
        </w:rPr>
        <w:tab/>
        <w:t>Page 25</w:t>
      </w:r>
    </w:p>
    <w:p w14:paraId="76F882CD" w14:textId="2A6E8A32" w:rsidR="004709EB" w:rsidRPr="004709EB" w:rsidRDefault="004709EB" w:rsidP="004709EB">
      <w:pPr>
        <w:pStyle w:val="NoSpacing"/>
        <w:tabs>
          <w:tab w:val="left" w:leader="dot" w:pos="7938"/>
        </w:tabs>
        <w:ind w:left="720"/>
        <w:rPr>
          <w:i/>
          <w:iCs/>
          <w:sz w:val="20"/>
          <w:szCs w:val="20"/>
        </w:rPr>
      </w:pPr>
      <w:r w:rsidRPr="004709EB">
        <w:rPr>
          <w:i/>
          <w:iCs/>
          <w:sz w:val="20"/>
          <w:szCs w:val="20"/>
        </w:rPr>
        <w:t>What I’ve Learnt</w:t>
      </w:r>
      <w:r w:rsidRPr="004709EB">
        <w:rPr>
          <w:i/>
          <w:iCs/>
          <w:sz w:val="20"/>
          <w:szCs w:val="20"/>
        </w:rPr>
        <w:tab/>
        <w:t>Page 26</w:t>
      </w:r>
    </w:p>
    <w:p w14:paraId="033210BE" w14:textId="571F7EFF" w:rsidR="004709EB" w:rsidRPr="004709EB" w:rsidRDefault="004709EB" w:rsidP="004709EB">
      <w:pPr>
        <w:pStyle w:val="NoSpacing"/>
        <w:tabs>
          <w:tab w:val="left" w:leader="dot" w:pos="7938"/>
        </w:tabs>
        <w:ind w:left="720"/>
        <w:rPr>
          <w:i/>
          <w:iCs/>
          <w:sz w:val="20"/>
          <w:szCs w:val="20"/>
        </w:rPr>
      </w:pPr>
      <w:r w:rsidRPr="004709EB">
        <w:rPr>
          <w:i/>
          <w:iCs/>
          <w:sz w:val="20"/>
          <w:szCs w:val="20"/>
        </w:rPr>
        <w:t>Going Back to the Objectives</w:t>
      </w:r>
      <w:r w:rsidRPr="004709EB">
        <w:rPr>
          <w:i/>
          <w:iCs/>
          <w:sz w:val="20"/>
          <w:szCs w:val="20"/>
        </w:rPr>
        <w:tab/>
        <w:t>Page 27</w:t>
      </w:r>
    </w:p>
    <w:p w14:paraId="0E961478" w14:textId="37953918" w:rsidR="004709EB" w:rsidRPr="004709EB" w:rsidRDefault="004709EB" w:rsidP="004709EB">
      <w:pPr>
        <w:pStyle w:val="NoSpacing"/>
        <w:tabs>
          <w:tab w:val="left" w:leader="dot" w:pos="7938"/>
        </w:tabs>
        <w:ind w:left="720"/>
        <w:rPr>
          <w:i/>
          <w:iCs/>
          <w:sz w:val="20"/>
          <w:szCs w:val="20"/>
        </w:rPr>
      </w:pPr>
      <w:r w:rsidRPr="004709EB">
        <w:rPr>
          <w:i/>
          <w:iCs/>
          <w:sz w:val="20"/>
          <w:szCs w:val="20"/>
        </w:rPr>
        <w:t>Potential Improvements</w:t>
      </w:r>
      <w:r w:rsidRPr="004709EB">
        <w:rPr>
          <w:i/>
          <w:iCs/>
          <w:sz w:val="20"/>
          <w:szCs w:val="20"/>
        </w:rPr>
        <w:tab/>
        <w:t>Page 29</w:t>
      </w:r>
    </w:p>
    <w:p w14:paraId="56392AE8" w14:textId="21161858" w:rsidR="004709EB" w:rsidRPr="004709EB" w:rsidRDefault="004709EB" w:rsidP="004709EB">
      <w:pPr>
        <w:pStyle w:val="NoSpacing"/>
        <w:tabs>
          <w:tab w:val="left" w:leader="dot" w:pos="7938"/>
        </w:tabs>
        <w:ind w:left="720"/>
        <w:rPr>
          <w:i/>
          <w:iCs/>
          <w:sz w:val="20"/>
          <w:szCs w:val="20"/>
        </w:rPr>
      </w:pPr>
      <w:r w:rsidRPr="004709EB">
        <w:rPr>
          <w:i/>
          <w:iCs/>
          <w:sz w:val="20"/>
          <w:szCs w:val="20"/>
        </w:rPr>
        <w:t>Opinions</w:t>
      </w:r>
      <w:r w:rsidRPr="004709EB">
        <w:rPr>
          <w:i/>
          <w:iCs/>
          <w:sz w:val="20"/>
          <w:szCs w:val="20"/>
        </w:rPr>
        <w:tab/>
        <w:t>Page 30</w:t>
      </w:r>
    </w:p>
    <w:p w14:paraId="1F7F2A03" w14:textId="77777777" w:rsidR="004709EB" w:rsidRPr="004709EB" w:rsidRDefault="004709EB" w:rsidP="004709EB">
      <w:pPr>
        <w:pStyle w:val="NoSpacing"/>
        <w:tabs>
          <w:tab w:val="left" w:leader="dot" w:pos="7938"/>
        </w:tabs>
        <w:ind w:left="720"/>
        <w:rPr>
          <w:i/>
          <w:iCs/>
        </w:rPr>
      </w:pPr>
    </w:p>
    <w:p w14:paraId="324EB87D" w14:textId="77777777" w:rsidR="008E7D69" w:rsidRDefault="008E7D69" w:rsidP="001A6E8D"/>
    <w:p w14:paraId="0C2B983A" w14:textId="7F7B99EC" w:rsidR="008E7D69" w:rsidRDefault="008E7D69" w:rsidP="001A6E8D">
      <w:r>
        <w:br w:type="page"/>
      </w:r>
    </w:p>
    <w:p w14:paraId="66582C8F" w14:textId="4BEA47D3" w:rsidR="00325CF5" w:rsidRDefault="00325CF5" w:rsidP="00325CF5">
      <w:pPr>
        <w:pStyle w:val="Heading1"/>
      </w:pPr>
      <w:r>
        <w:lastRenderedPageBreak/>
        <w:t>Similar Programs &amp; Inspiration</w:t>
      </w:r>
    </w:p>
    <w:p w14:paraId="583C29BD" w14:textId="235A37A5" w:rsidR="00514563" w:rsidRDefault="00514563" w:rsidP="00514563">
      <w:r>
        <w:t xml:space="preserve">There are a multitude of different booking apps used around the world for all different purposes. Some are to book tickets to films, other for music festivals, some for sports, and some for </w:t>
      </w:r>
      <w:r w:rsidR="00B36444">
        <w:t>aircraft seats</w:t>
      </w:r>
      <w:r>
        <w:t xml:space="preserve">. </w:t>
      </w:r>
      <w:r w:rsidR="00D53E59">
        <w:t>Going into this project the correlation that immediately jumped out to me was with booking tickets to the cinema.</w:t>
      </w:r>
      <w:r w:rsidR="00B36444">
        <w:t xml:space="preserve"> With the presence of assigned seating</w:t>
      </w:r>
      <w:r w:rsidR="007725F0">
        <w:t xml:space="preserve"> on a regular layout with showings that may not have predictable or consistent showing dates</w:t>
      </w:r>
      <w:r w:rsidR="00E75E12">
        <w:t>.</w:t>
      </w:r>
    </w:p>
    <w:p w14:paraId="22964A3E" w14:textId="444105AD" w:rsidR="00E75E12" w:rsidRDefault="00E75E12" w:rsidP="00514563">
      <w:r>
        <w:tab/>
        <w:t xml:space="preserve">The programs I aim to take inspiration from </w:t>
      </w:r>
      <w:r w:rsidR="00CD5410">
        <w:t>are the Cineworld and Everyman cinemas. These are two good examples of seating booking systems that I have experience using</w:t>
      </w:r>
      <w:r w:rsidR="00002F4A">
        <w:t xml:space="preserve"> and the layouts of these tools have been well tested and refined over the years that they have been in use.</w:t>
      </w:r>
    </w:p>
    <w:p w14:paraId="0A9BC1A6" w14:textId="6F7BCAF5" w:rsidR="00111E76" w:rsidRDefault="00111E76" w:rsidP="00514563">
      <w:r w:rsidRPr="00111E76">
        <w:rPr>
          <w:noProof/>
        </w:rPr>
        <w:drawing>
          <wp:anchor distT="0" distB="0" distL="114300" distR="114300" simplePos="0" relativeHeight="251659264" behindDoc="1" locked="0" layoutInCell="1" allowOverlap="1" wp14:anchorId="5D6AC07E" wp14:editId="7CD61846">
            <wp:simplePos x="0" y="0"/>
            <wp:positionH relativeFrom="margin">
              <wp:align>right</wp:align>
            </wp:positionH>
            <wp:positionV relativeFrom="paragraph">
              <wp:posOffset>1905</wp:posOffset>
            </wp:positionV>
            <wp:extent cx="3521710" cy="1685925"/>
            <wp:effectExtent l="0" t="0" r="2540" b="9525"/>
            <wp:wrapTight wrapText="bothSides">
              <wp:wrapPolygon edited="0">
                <wp:start x="0" y="0"/>
                <wp:lineTo x="0" y="21478"/>
                <wp:lineTo x="21499" y="21478"/>
                <wp:lineTo x="21499" y="0"/>
                <wp:lineTo x="0" y="0"/>
              </wp:wrapPolygon>
            </wp:wrapTight>
            <wp:docPr id="79136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6696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1710" cy="1685925"/>
                    </a:xfrm>
                    <a:prstGeom prst="rect">
                      <a:avLst/>
                    </a:prstGeom>
                  </pic:spPr>
                </pic:pic>
              </a:graphicData>
            </a:graphic>
            <wp14:sizeRelH relativeFrom="margin">
              <wp14:pctWidth>0</wp14:pctWidth>
            </wp14:sizeRelH>
            <wp14:sizeRelV relativeFrom="margin">
              <wp14:pctHeight>0</wp14:pctHeight>
            </wp14:sizeRelV>
          </wp:anchor>
        </w:drawing>
      </w:r>
      <w:r>
        <w:tab/>
        <w:t xml:space="preserve">The image to the right is a screenshot of the </w:t>
      </w:r>
      <w:r w:rsidR="00A85298">
        <w:t xml:space="preserve">Everyman website displaying the different </w:t>
      </w:r>
      <w:r w:rsidR="00A93FCF">
        <w:t xml:space="preserve">films available. I like the possibility to go straight in to book specific dates and times for the films and will likely incorporate this as a target for my own program. Other than that, I like the presence of a description </w:t>
      </w:r>
      <w:r w:rsidR="00E1705F">
        <w:t xml:space="preserve">which is something I will copy for my own program. I will also take from this the horizontal line separating the different films. I believe that this will </w:t>
      </w:r>
      <w:r w:rsidR="00B661C1">
        <w:t>lead to a less cluttered appearance compared to my previous program with many boxes with rounded corners.</w:t>
      </w:r>
    </w:p>
    <w:p w14:paraId="2F631625" w14:textId="77777777" w:rsidR="00B21CFF" w:rsidRDefault="00B661C1" w:rsidP="00514563">
      <w:r>
        <w:tab/>
        <w:t xml:space="preserve">From the above page, a person can click on the title and go into </w:t>
      </w:r>
      <w:r w:rsidR="00177B04">
        <w:t>further information and date/time selection. My program will assume that all showings are at the same time and there is a maximum of one showing per day per performance but there can be multiple performances at once in different rooms (it could be a stretch target to extend this to having separate time slots).</w:t>
      </w:r>
      <w:r w:rsidR="007C3CFB">
        <w:t xml:space="preserve"> I will likely replace this page with a custom one</w:t>
      </w:r>
      <w:r w:rsidR="00E218CD">
        <w:t xml:space="preserve"> of my own design with just a number of simple buttons each with the date that they represent.</w:t>
      </w:r>
    </w:p>
    <w:p w14:paraId="2A8E60FE" w14:textId="5620477B" w:rsidR="00B661C1" w:rsidRDefault="00E218CD" w:rsidP="00514563">
      <w:r>
        <w:t xml:space="preserve"> </w:t>
      </w:r>
    </w:p>
    <w:p w14:paraId="69BACA50" w14:textId="1BA984EC" w:rsidR="00B21CFF" w:rsidRDefault="00B21CFF" w:rsidP="00514563">
      <w:r w:rsidRPr="00B21CFF">
        <w:rPr>
          <w:noProof/>
        </w:rPr>
        <w:lastRenderedPageBreak/>
        <w:drawing>
          <wp:anchor distT="0" distB="0" distL="114300" distR="114300" simplePos="0" relativeHeight="251661312" behindDoc="0" locked="0" layoutInCell="1" allowOverlap="1" wp14:anchorId="340DA751" wp14:editId="79A62E63">
            <wp:simplePos x="0" y="0"/>
            <wp:positionH relativeFrom="margin">
              <wp:align>right</wp:align>
            </wp:positionH>
            <wp:positionV relativeFrom="paragraph">
              <wp:posOffset>-760941</wp:posOffset>
            </wp:positionV>
            <wp:extent cx="2065020" cy="2404745"/>
            <wp:effectExtent l="0" t="0" r="0" b="0"/>
            <wp:wrapTight wrapText="bothSides">
              <wp:wrapPolygon edited="0">
                <wp:start x="0" y="0"/>
                <wp:lineTo x="0" y="21389"/>
                <wp:lineTo x="21321" y="21389"/>
                <wp:lineTo x="21321" y="0"/>
                <wp:lineTo x="0" y="0"/>
              </wp:wrapPolygon>
            </wp:wrapTight>
            <wp:docPr id="121724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46317" name=""/>
                    <pic:cNvPicPr/>
                  </pic:nvPicPr>
                  <pic:blipFill>
                    <a:blip r:embed="rId9"/>
                    <a:stretch>
                      <a:fillRect/>
                    </a:stretch>
                  </pic:blipFill>
                  <pic:spPr>
                    <a:xfrm>
                      <a:off x="0" y="0"/>
                      <a:ext cx="2065020" cy="2404745"/>
                    </a:xfrm>
                    <a:prstGeom prst="rect">
                      <a:avLst/>
                    </a:prstGeom>
                  </pic:spPr>
                </pic:pic>
              </a:graphicData>
            </a:graphic>
            <wp14:sizeRelH relativeFrom="margin">
              <wp14:pctWidth>0</wp14:pctWidth>
            </wp14:sizeRelH>
            <wp14:sizeRelV relativeFrom="margin">
              <wp14:pctHeight>0</wp14:pctHeight>
            </wp14:sizeRelV>
          </wp:anchor>
        </w:drawing>
      </w:r>
      <w:r>
        <w:tab/>
        <w:t xml:space="preserve">Having selected a date and time in the Everyman website, a user is sent to the seat selection page pictured to the right. I will copy from this the presence of a colour coded seat map and the key. With the Everyman website, there is a lot of white space to the right of this. I will likely replace this in my own </w:t>
      </w:r>
      <w:r w:rsidR="007B7709">
        <w:t>section</w:t>
      </w:r>
      <w:r>
        <w:t xml:space="preserve"> with a way of selecting which kinds of people will be attending (as the brief dictates that children and the elderly have </w:t>
      </w:r>
      <w:r w:rsidR="008F73FF">
        <w:t>tickets</w:t>
      </w:r>
      <w:r>
        <w:t xml:space="preserve"> at half price)</w:t>
      </w:r>
      <w:r w:rsidR="007B7709">
        <w:t>.</w:t>
      </w:r>
    </w:p>
    <w:p w14:paraId="4123656B" w14:textId="09366654" w:rsidR="001145A9" w:rsidRDefault="001145A9" w:rsidP="00514563">
      <w:pPr>
        <w:rPr>
          <w:noProof/>
        </w:rPr>
      </w:pPr>
      <w:r w:rsidRPr="001145A9">
        <w:rPr>
          <w:noProof/>
        </w:rPr>
        <w:drawing>
          <wp:anchor distT="0" distB="0" distL="114300" distR="114300" simplePos="0" relativeHeight="251663360" behindDoc="0" locked="0" layoutInCell="1" allowOverlap="1" wp14:anchorId="751A75DE" wp14:editId="3D019DFA">
            <wp:simplePos x="0" y="0"/>
            <wp:positionH relativeFrom="margin">
              <wp:posOffset>3022600</wp:posOffset>
            </wp:positionH>
            <wp:positionV relativeFrom="paragraph">
              <wp:posOffset>414232</wp:posOffset>
            </wp:positionV>
            <wp:extent cx="2708910" cy="1031240"/>
            <wp:effectExtent l="0" t="0" r="0" b="0"/>
            <wp:wrapTight wrapText="bothSides">
              <wp:wrapPolygon edited="0">
                <wp:start x="0" y="0"/>
                <wp:lineTo x="0" y="21148"/>
                <wp:lineTo x="21418" y="21148"/>
                <wp:lineTo x="21418" y="0"/>
                <wp:lineTo x="0" y="0"/>
              </wp:wrapPolygon>
            </wp:wrapTight>
            <wp:docPr id="77752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3774" name=""/>
                    <pic:cNvPicPr/>
                  </pic:nvPicPr>
                  <pic:blipFill>
                    <a:blip r:embed="rId10"/>
                    <a:stretch>
                      <a:fillRect/>
                    </a:stretch>
                  </pic:blipFill>
                  <pic:spPr>
                    <a:xfrm>
                      <a:off x="0" y="0"/>
                      <a:ext cx="2708910" cy="1031240"/>
                    </a:xfrm>
                    <a:prstGeom prst="rect">
                      <a:avLst/>
                    </a:prstGeom>
                  </pic:spPr>
                </pic:pic>
              </a:graphicData>
            </a:graphic>
            <wp14:sizeRelH relativeFrom="margin">
              <wp14:pctWidth>0</wp14:pctWidth>
            </wp14:sizeRelH>
            <wp14:sizeRelV relativeFrom="margin">
              <wp14:pctHeight>0</wp14:pctHeight>
            </wp14:sizeRelV>
          </wp:anchor>
        </w:drawing>
      </w:r>
      <w:r>
        <w:tab/>
        <w:t>Cineworld has a very similar way of displaying what films are on (pictured right under Everyman)</w:t>
      </w:r>
      <w:r>
        <w:rPr>
          <w:noProof/>
        </w:rPr>
        <w:t>. Again, I will draw inspiration from this with the vertical lines</w:t>
      </w:r>
      <w:r w:rsidR="006551A7">
        <w:rPr>
          <w:noProof/>
        </w:rPr>
        <w:t>. One thing that Cineworld lacks compared to the Everyman is the description of each film</w:t>
      </w:r>
      <w:r w:rsidR="004C3A0D">
        <w:rPr>
          <w:noProof/>
        </w:rPr>
        <w:t xml:space="preserve"> on this page with a user having to go into the furtehr details of the film to see</w:t>
      </w:r>
      <w:r w:rsidR="006551A7">
        <w:rPr>
          <w:noProof/>
        </w:rPr>
        <w:t>. I personally prefer Everyman’s approach and will be incorporating it into my design.</w:t>
      </w:r>
      <w:r w:rsidR="004C3A0D">
        <w:rPr>
          <w:noProof/>
        </w:rPr>
        <w:t xml:space="preserve"> This difference could be as a reuslt of Everyman’s propensity to show more indie and unknown films with the cinema itself being the event rather than the film. This means that they have to give a little more information about the film</w:t>
      </w:r>
      <w:r w:rsidR="00B339BD">
        <w:rPr>
          <w:noProof/>
        </w:rPr>
        <w:t>s as people may not have heard of them whereas people would go to Cineworld with the intention of watching a specific film that they have already picked out.</w:t>
      </w:r>
    </w:p>
    <w:p w14:paraId="3BD8A4AE" w14:textId="37E589CF" w:rsidR="00236C05" w:rsidRDefault="00236C05" w:rsidP="00514563">
      <w:pPr>
        <w:rPr>
          <w:noProof/>
        </w:rPr>
      </w:pPr>
      <w:r w:rsidRPr="00236C05">
        <w:rPr>
          <w:noProof/>
        </w:rPr>
        <w:drawing>
          <wp:anchor distT="0" distB="0" distL="114300" distR="114300" simplePos="0" relativeHeight="251665408" behindDoc="0" locked="0" layoutInCell="1" allowOverlap="1" wp14:anchorId="2B8B8457" wp14:editId="0AE682CB">
            <wp:simplePos x="0" y="0"/>
            <wp:positionH relativeFrom="margin">
              <wp:align>right</wp:align>
            </wp:positionH>
            <wp:positionV relativeFrom="paragraph">
              <wp:posOffset>8678</wp:posOffset>
            </wp:positionV>
            <wp:extent cx="1633220" cy="1390650"/>
            <wp:effectExtent l="0" t="0" r="5080" b="0"/>
            <wp:wrapTight wrapText="bothSides">
              <wp:wrapPolygon edited="0">
                <wp:start x="0" y="0"/>
                <wp:lineTo x="0" y="21304"/>
                <wp:lineTo x="21415" y="21304"/>
                <wp:lineTo x="21415" y="0"/>
                <wp:lineTo x="0" y="0"/>
              </wp:wrapPolygon>
            </wp:wrapTight>
            <wp:docPr id="6672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4193" name=""/>
                    <pic:cNvPicPr/>
                  </pic:nvPicPr>
                  <pic:blipFill>
                    <a:blip r:embed="rId11"/>
                    <a:stretch>
                      <a:fillRect/>
                    </a:stretch>
                  </pic:blipFill>
                  <pic:spPr>
                    <a:xfrm>
                      <a:off x="0" y="0"/>
                      <a:ext cx="1633220" cy="1390650"/>
                    </a:xfrm>
                    <a:prstGeom prst="rect">
                      <a:avLst/>
                    </a:prstGeom>
                  </pic:spPr>
                </pic:pic>
              </a:graphicData>
            </a:graphic>
            <wp14:sizeRelH relativeFrom="margin">
              <wp14:pctWidth>0</wp14:pctWidth>
            </wp14:sizeRelH>
            <wp14:sizeRelV relativeFrom="margin">
              <wp14:pctHeight>0</wp14:pctHeight>
            </wp14:sizeRelV>
          </wp:anchor>
        </w:drawing>
      </w:r>
      <w:r>
        <w:rPr>
          <w:noProof/>
        </w:rPr>
        <w:tab/>
        <w:t xml:space="preserve">Cineworld makes a user select the number of seats that they want before going to the page for selecting seast (prictured right). I believe this is clunky and convelouted in a way that I do not want to incorporate into my own design. It also mean that in selection a user </w:t>
      </w:r>
      <w:r w:rsidR="00802D4D">
        <w:rPr>
          <w:noProof/>
        </w:rPr>
        <w:t>has to go through a complicated process of queueing up seats to unselect a seat they don’t want if they don’t want to go with the seats that were automatically assigned to them.</w:t>
      </w:r>
    </w:p>
    <w:p w14:paraId="7A14C90C" w14:textId="4B17A481" w:rsidR="00702ADB" w:rsidRDefault="00F84FEB" w:rsidP="00514563">
      <w:pPr>
        <w:rPr>
          <w:noProof/>
        </w:rPr>
      </w:pPr>
      <w:r w:rsidRPr="00F84FEB">
        <w:rPr>
          <w:noProof/>
        </w:rPr>
        <w:drawing>
          <wp:anchor distT="0" distB="0" distL="114300" distR="114300" simplePos="0" relativeHeight="251667456" behindDoc="0" locked="0" layoutInCell="1" allowOverlap="1" wp14:anchorId="54F4A959" wp14:editId="33C396DE">
            <wp:simplePos x="0" y="0"/>
            <wp:positionH relativeFrom="margin">
              <wp:align>right</wp:align>
            </wp:positionH>
            <wp:positionV relativeFrom="paragraph">
              <wp:posOffset>11853</wp:posOffset>
            </wp:positionV>
            <wp:extent cx="2475865" cy="1506855"/>
            <wp:effectExtent l="0" t="0" r="635" b="0"/>
            <wp:wrapTight wrapText="bothSides">
              <wp:wrapPolygon edited="0">
                <wp:start x="0" y="0"/>
                <wp:lineTo x="0" y="21300"/>
                <wp:lineTo x="21439" y="21300"/>
                <wp:lineTo x="21439" y="0"/>
                <wp:lineTo x="0" y="0"/>
              </wp:wrapPolygon>
            </wp:wrapTight>
            <wp:docPr id="58687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1137" name=""/>
                    <pic:cNvPicPr/>
                  </pic:nvPicPr>
                  <pic:blipFill>
                    <a:blip r:embed="rId12"/>
                    <a:stretch>
                      <a:fillRect/>
                    </a:stretch>
                  </pic:blipFill>
                  <pic:spPr>
                    <a:xfrm>
                      <a:off x="0" y="0"/>
                      <a:ext cx="2475865" cy="1506855"/>
                    </a:xfrm>
                    <a:prstGeom prst="rect">
                      <a:avLst/>
                    </a:prstGeom>
                  </pic:spPr>
                </pic:pic>
              </a:graphicData>
            </a:graphic>
            <wp14:sizeRelH relativeFrom="margin">
              <wp14:pctWidth>0</wp14:pctWidth>
            </wp14:sizeRelH>
            <wp14:sizeRelV relativeFrom="margin">
              <wp14:pctHeight>0</wp14:pctHeight>
            </wp14:sizeRelV>
          </wp:anchor>
        </w:drawing>
      </w:r>
      <w:r w:rsidR="00702ADB">
        <w:rPr>
          <w:noProof/>
        </w:rPr>
        <w:tab/>
        <w:t>My third case study is the Odeon</w:t>
      </w:r>
      <w:r>
        <w:rPr>
          <w:noProof/>
        </w:rPr>
        <w:t xml:space="preserve">. It’s film selection page is pictured right. </w:t>
      </w:r>
      <w:r w:rsidR="00AB5ED7">
        <w:rPr>
          <w:noProof/>
        </w:rPr>
        <w:t>While I like the overall layout of this design as it is incredibly pleasing to the eye, it does have some issues that mean I don’t think I will be incorporating it into my own designs. For starters, it took an incredibly long time to load with all of the images</w:t>
      </w:r>
      <w:r w:rsidR="00BA607D">
        <w:rPr>
          <w:noProof/>
        </w:rPr>
        <w:t xml:space="preserve">. While it is </w:t>
      </w:r>
      <w:r w:rsidR="009145E0">
        <w:rPr>
          <w:noProof/>
        </w:rPr>
        <w:t xml:space="preserve">entirely possible that this was because of a momentary issue with my internet, it cannot be discounted. Furthermore, I do not like the lack of the descriptions. </w:t>
      </w:r>
      <w:r w:rsidR="009145E0">
        <w:rPr>
          <w:noProof/>
        </w:rPr>
        <w:lastRenderedPageBreak/>
        <w:t xml:space="preserve">I feel that in a school environment detailing </w:t>
      </w:r>
      <w:r w:rsidR="000E12BD">
        <w:rPr>
          <w:noProof/>
        </w:rPr>
        <w:t>the contents of lectures issued by guest speakers and things that people won’t have heard of, this could be counterproductive. This would be because people may not recognise the faces of the speakers or performers and as a result may not be inclined to click on the thumbnails for further information.</w:t>
      </w:r>
    </w:p>
    <w:p w14:paraId="52AE3D78" w14:textId="2E379D9C" w:rsidR="004F0C92" w:rsidRDefault="004F0C92" w:rsidP="00514563">
      <w:pPr>
        <w:rPr>
          <w:noProof/>
        </w:rPr>
      </w:pPr>
      <w:r w:rsidRPr="004F0C92">
        <w:rPr>
          <w:noProof/>
        </w:rPr>
        <w:drawing>
          <wp:anchor distT="0" distB="0" distL="114300" distR="114300" simplePos="0" relativeHeight="251669504" behindDoc="0" locked="0" layoutInCell="1" allowOverlap="1" wp14:anchorId="7C499EEC" wp14:editId="065EDE06">
            <wp:simplePos x="0" y="0"/>
            <wp:positionH relativeFrom="margin">
              <wp:align>right</wp:align>
            </wp:positionH>
            <wp:positionV relativeFrom="paragraph">
              <wp:posOffset>6138</wp:posOffset>
            </wp:positionV>
            <wp:extent cx="2741295" cy="1168400"/>
            <wp:effectExtent l="0" t="0" r="1905" b="0"/>
            <wp:wrapTight wrapText="bothSides">
              <wp:wrapPolygon edited="0">
                <wp:start x="0" y="0"/>
                <wp:lineTo x="0" y="21130"/>
                <wp:lineTo x="21465" y="21130"/>
                <wp:lineTo x="21465" y="0"/>
                <wp:lineTo x="0" y="0"/>
              </wp:wrapPolygon>
            </wp:wrapTight>
            <wp:docPr id="36959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6808" name=""/>
                    <pic:cNvPicPr/>
                  </pic:nvPicPr>
                  <pic:blipFill>
                    <a:blip r:embed="rId13"/>
                    <a:stretch>
                      <a:fillRect/>
                    </a:stretch>
                  </pic:blipFill>
                  <pic:spPr>
                    <a:xfrm>
                      <a:off x="0" y="0"/>
                      <a:ext cx="2741295" cy="1168400"/>
                    </a:xfrm>
                    <a:prstGeom prst="rect">
                      <a:avLst/>
                    </a:prstGeom>
                  </pic:spPr>
                </pic:pic>
              </a:graphicData>
            </a:graphic>
            <wp14:sizeRelH relativeFrom="margin">
              <wp14:pctWidth>0</wp14:pctWidth>
            </wp14:sizeRelH>
            <wp14:sizeRelV relativeFrom="margin">
              <wp14:pctHeight>0</wp14:pctHeight>
            </wp14:sizeRelV>
          </wp:anchor>
        </w:drawing>
      </w:r>
      <w:r>
        <w:rPr>
          <w:noProof/>
        </w:rPr>
        <w:tab/>
        <w:t>The seat booking page for the Odeon is now pictured right. I continue to like their dark theme but don’t think it would be appropriate for an academic website that would probably try to take itself a little more seriously.</w:t>
      </w:r>
      <w:r w:rsidR="004B74E6">
        <w:rPr>
          <w:noProof/>
        </w:rPr>
        <w:t xml:space="preserve"> One thing that stands out from this platform as opposed to theothers is the presence of classed seating. This is a great idea but, again, I don’t think it would be approprate for a college</w:t>
      </w:r>
      <w:r w:rsidR="00632CF8">
        <w:rPr>
          <w:noProof/>
        </w:rPr>
        <w:t xml:space="preserve"> website.</w:t>
      </w:r>
      <w:r w:rsidR="00E23719">
        <w:rPr>
          <w:noProof/>
        </w:rPr>
        <w:t xml:space="preserve"> One thing that is good is that it automatically selects what it things would be the “best seats”</w:t>
      </w:r>
      <w:r w:rsidR="00E169F2">
        <w:rPr>
          <w:noProof/>
        </w:rPr>
        <w:t xml:space="preserve"> when you selct a class. This could be incorporated into a stretch target quite easily and I belive it could be most helpful.</w:t>
      </w:r>
    </w:p>
    <w:p w14:paraId="080B5439" w14:textId="332F835F" w:rsidR="00802D4D" w:rsidRPr="00514563" w:rsidRDefault="00802D4D" w:rsidP="00514563">
      <w:pPr>
        <w:rPr>
          <w:noProof/>
        </w:rPr>
      </w:pPr>
      <w:r>
        <w:rPr>
          <w:noProof/>
        </w:rPr>
        <w:tab/>
        <w:t xml:space="preserve">Ultimately, </w:t>
      </w:r>
      <w:r w:rsidR="00702ADB">
        <w:rPr>
          <w:noProof/>
        </w:rPr>
        <w:t>all</w:t>
      </w:r>
      <w:r>
        <w:rPr>
          <w:noProof/>
        </w:rPr>
        <w:t xml:space="preserve"> platforms have strong</w:t>
      </w:r>
      <w:r w:rsidR="00BE12FC">
        <w:rPr>
          <w:noProof/>
        </w:rPr>
        <w:t xml:space="preserve"> foundations and have been built on years of experience that I can draw inspiration from. I personally prefer the way that the Everyman uses </w:t>
      </w:r>
      <w:r w:rsidR="005C7D75">
        <w:rPr>
          <w:noProof/>
        </w:rPr>
        <w:t xml:space="preserve">and will be using manyof their design principals in my own work. </w:t>
      </w:r>
      <w:r w:rsidR="0096561A">
        <w:rPr>
          <w:noProof/>
        </w:rPr>
        <w:t>That being said, the differences are very minor. This will mean that users will be used to a certain way of doing things. If I stick to this template, I be able to leave minimal instructions to users and I will be able to inherrit their experience with other similar platforms.</w:t>
      </w:r>
    </w:p>
    <w:p w14:paraId="41E075E9" w14:textId="3F704BC0" w:rsidR="00325CF5" w:rsidRPr="00325CF5" w:rsidRDefault="00325CF5" w:rsidP="00325CF5"/>
    <w:p w14:paraId="1037A159" w14:textId="63CB77E4" w:rsidR="00325CF5" w:rsidRDefault="00325CF5" w:rsidP="001A6E8D">
      <w:pPr>
        <w:pStyle w:val="Heading1"/>
      </w:pPr>
      <w:r>
        <w:t>Stakeholders</w:t>
      </w:r>
    </w:p>
    <w:p w14:paraId="310B78AD" w14:textId="41F27B94" w:rsidR="0096561A" w:rsidRDefault="0096561A" w:rsidP="0096561A">
      <w:pPr>
        <w:rPr>
          <w:b/>
          <w:bCs/>
        </w:rPr>
      </w:pPr>
      <w:r>
        <w:rPr>
          <w:b/>
          <w:bCs/>
        </w:rPr>
        <w:t>Performers:</w:t>
      </w:r>
    </w:p>
    <w:p w14:paraId="7207C2AF" w14:textId="62B29BB3" w:rsidR="00A0077D" w:rsidRDefault="00FF7880" w:rsidP="0096561A">
      <w:r>
        <w:t xml:space="preserve">Performers are the people on the stage </w:t>
      </w:r>
      <w:r w:rsidR="00C8773C">
        <w:t xml:space="preserve">that will </w:t>
      </w:r>
      <w:r w:rsidR="00616DEA">
        <w:t>be</w:t>
      </w:r>
      <w:r w:rsidR="00C8773C">
        <w:t xml:space="preserve"> performing </w:t>
      </w:r>
      <w:r w:rsidR="00616DEA">
        <w:t xml:space="preserve">the pieces on the stage. They could be actors, dancers, comedians, </w:t>
      </w:r>
      <w:r w:rsidR="00776279">
        <w:t xml:space="preserve">guest speakers or any number of people with different needs. </w:t>
      </w:r>
      <w:r w:rsidR="00A0077D">
        <w:t>While they will not interact directly with the booking system, they will be impacted by the functionalities it has.</w:t>
      </w:r>
    </w:p>
    <w:p w14:paraId="5D04303D" w14:textId="7472C54B" w:rsidR="00FF7880" w:rsidRDefault="00776279" w:rsidP="00A0077D">
      <w:pPr>
        <w:ind w:firstLine="720"/>
      </w:pPr>
      <w:r>
        <w:t>It is possible that they will need special accommodations made with seats being closed off. That could be for their families, to give them adequate space to move, or because they may have special movement needs like being in a wheelchair.</w:t>
      </w:r>
    </w:p>
    <w:p w14:paraId="23798466" w14:textId="29023ED9" w:rsidR="00776279" w:rsidRDefault="00776279" w:rsidP="0096561A">
      <w:r>
        <w:tab/>
        <w:t xml:space="preserve">As such, it will be important </w:t>
      </w:r>
      <w:r w:rsidR="00A0077D">
        <w:t>for seats to be blocked off for these purposes by admin staff so that the general public cannot buy specific seats.</w:t>
      </w:r>
    </w:p>
    <w:p w14:paraId="072242FE" w14:textId="77777777" w:rsidR="00FF7880" w:rsidRPr="00FF7880" w:rsidRDefault="00FF7880" w:rsidP="0096561A"/>
    <w:p w14:paraId="394A5ECD" w14:textId="2907AE79" w:rsidR="0096561A" w:rsidRDefault="0096561A" w:rsidP="0096561A">
      <w:pPr>
        <w:rPr>
          <w:b/>
          <w:bCs/>
        </w:rPr>
      </w:pPr>
      <w:r>
        <w:rPr>
          <w:b/>
          <w:bCs/>
        </w:rPr>
        <w:t>Admin Staff:</w:t>
      </w:r>
    </w:p>
    <w:p w14:paraId="34574BAC" w14:textId="77777777" w:rsidR="009A6EA0" w:rsidRDefault="00A0077D" w:rsidP="0096561A">
      <w:r>
        <w:t xml:space="preserve">Admin staff are the people who will be interacting with the </w:t>
      </w:r>
      <w:r w:rsidR="00B35A69">
        <w:t xml:space="preserve">management side of the program. They will </w:t>
      </w:r>
      <w:r w:rsidR="009D598F">
        <w:t>have to be able to</w:t>
      </w:r>
      <w:r w:rsidR="009A6EA0">
        <w:t>:</w:t>
      </w:r>
    </w:p>
    <w:p w14:paraId="02555630" w14:textId="77777777" w:rsidR="009A6EA0" w:rsidRDefault="009A6EA0" w:rsidP="009A6EA0">
      <w:pPr>
        <w:pStyle w:val="ListParagraph"/>
        <w:numPr>
          <w:ilvl w:val="0"/>
          <w:numId w:val="10"/>
        </w:numPr>
      </w:pPr>
      <w:r>
        <w:t>A</w:t>
      </w:r>
      <w:r w:rsidR="009D598F">
        <w:t>dd new events,</w:t>
      </w:r>
    </w:p>
    <w:p w14:paraId="430522C8" w14:textId="77777777" w:rsidR="009A6EA0" w:rsidRDefault="009A6EA0" w:rsidP="009A6EA0">
      <w:pPr>
        <w:pStyle w:val="ListParagraph"/>
        <w:numPr>
          <w:ilvl w:val="0"/>
          <w:numId w:val="10"/>
        </w:numPr>
      </w:pPr>
      <w:r>
        <w:t>B</w:t>
      </w:r>
      <w:r w:rsidR="009D598F">
        <w:t>lock of seats for specific events,</w:t>
      </w:r>
    </w:p>
    <w:p w14:paraId="30D5099F" w14:textId="77777777" w:rsidR="009A6EA0" w:rsidRDefault="009A6EA0" w:rsidP="009A6EA0">
      <w:pPr>
        <w:pStyle w:val="ListParagraph"/>
        <w:numPr>
          <w:ilvl w:val="0"/>
          <w:numId w:val="10"/>
        </w:numPr>
      </w:pPr>
      <w:r>
        <w:t>A</w:t>
      </w:r>
      <w:r w:rsidR="009D598F">
        <w:t>dd times for events,</w:t>
      </w:r>
    </w:p>
    <w:p w14:paraId="37C1AC69" w14:textId="77777777" w:rsidR="009A6EA0" w:rsidRDefault="009A6EA0" w:rsidP="009A6EA0">
      <w:pPr>
        <w:pStyle w:val="ListParagraph"/>
        <w:numPr>
          <w:ilvl w:val="0"/>
          <w:numId w:val="10"/>
        </w:numPr>
      </w:pPr>
      <w:r>
        <w:t>V</w:t>
      </w:r>
      <w:r w:rsidR="009D598F">
        <w:t xml:space="preserve">iew </w:t>
      </w:r>
      <w:r>
        <w:t>and</w:t>
      </w:r>
      <w:r w:rsidR="009D598F">
        <w:t xml:space="preserve"> edit user types (standard, admin, </w:t>
      </w:r>
      <w:r>
        <w:t>special guest),</w:t>
      </w:r>
    </w:p>
    <w:p w14:paraId="1C713928" w14:textId="1BDF275F" w:rsidR="00986FE9" w:rsidRDefault="00986FE9" w:rsidP="009A6EA0">
      <w:pPr>
        <w:pStyle w:val="ListParagraph"/>
        <w:numPr>
          <w:ilvl w:val="0"/>
          <w:numId w:val="10"/>
        </w:numPr>
      </w:pPr>
      <w:r>
        <w:t>Search for specific users,</w:t>
      </w:r>
    </w:p>
    <w:p w14:paraId="03D2FE42" w14:textId="62950D70" w:rsidR="004D2D30" w:rsidRDefault="004D2D30" w:rsidP="009A6EA0">
      <w:pPr>
        <w:pStyle w:val="ListParagraph"/>
        <w:numPr>
          <w:ilvl w:val="0"/>
          <w:numId w:val="10"/>
        </w:numPr>
      </w:pPr>
      <w:r>
        <w:t>View which users are attending each showing,</w:t>
      </w:r>
    </w:p>
    <w:p w14:paraId="03D28AB4" w14:textId="49B17731" w:rsidR="004D2D30" w:rsidRDefault="004D2D30" w:rsidP="009A6EA0">
      <w:pPr>
        <w:pStyle w:val="ListParagraph"/>
        <w:numPr>
          <w:ilvl w:val="0"/>
          <w:numId w:val="10"/>
        </w:numPr>
      </w:pPr>
      <w:r>
        <w:t>See how many seats are left at each showing,</w:t>
      </w:r>
    </w:p>
    <w:p w14:paraId="5E1A6AAD" w14:textId="1C000F10" w:rsidR="00A0077D" w:rsidRDefault="009A6EA0" w:rsidP="009A6EA0">
      <w:pPr>
        <w:pStyle w:val="ListParagraph"/>
        <w:numPr>
          <w:ilvl w:val="0"/>
          <w:numId w:val="10"/>
        </w:numPr>
      </w:pPr>
      <w:r>
        <w:t>See how much revenue each showing it bringing in,</w:t>
      </w:r>
    </w:p>
    <w:p w14:paraId="2E4A4A24" w14:textId="1C54C2EA" w:rsidR="004842A5" w:rsidRDefault="004842A5" w:rsidP="004842A5">
      <w:r>
        <w:t>It could also be helpful for admin staff to be able to search for specific users within showings for the validation of tickets</w:t>
      </w:r>
      <w:r w:rsidR="00C01F26">
        <w:t xml:space="preserve"> as well as book people in on their own system.</w:t>
      </w:r>
    </w:p>
    <w:p w14:paraId="271D95C2" w14:textId="5F4D2728" w:rsidR="00C01F26" w:rsidRDefault="00C01F26" w:rsidP="004842A5">
      <w:r>
        <w:tab/>
        <w:t xml:space="preserve">Admin staff may want to check tickets at the door by viewing the </w:t>
      </w:r>
      <w:r w:rsidR="0053514A">
        <w:t>printout</w:t>
      </w:r>
      <w:r>
        <w:t xml:space="preserve"> copy and comparing the name to the people attending. While the names will be sorted alphabetically by surname, it could be helpful to have search functionality.</w:t>
      </w:r>
      <w:r w:rsidR="0053514A">
        <w:t xml:space="preserve"> That being said, it is not necessary as they will be able to go through </w:t>
      </w:r>
      <w:r w:rsidR="00EF342F">
        <w:t xml:space="preserve">the names by alphabetical order. Furthermore, many events do not check tickets against their platform and instead opt to take tickets as what they appear to be. As such, </w:t>
      </w:r>
      <w:r w:rsidR="00DC5BA5">
        <w:t>this will be added to the stretch targets.</w:t>
      </w:r>
    </w:p>
    <w:p w14:paraId="5F67D945" w14:textId="3581AD67" w:rsidR="001B0AAD" w:rsidRDefault="00DC5BA5" w:rsidP="0096561A">
      <w:r>
        <w:tab/>
        <w:t>It could also be helpful to admin staff to be able to book tickets themselves for other people. This would be similar to staff at cinemas being able to buy you a ticket</w:t>
      </w:r>
      <w:r w:rsidR="00BF670B">
        <w:t>. This would not be possible with the current system. The main demographic that would find this helpful would be the elderly</w:t>
      </w:r>
      <w:r w:rsidR="003360CD">
        <w:t xml:space="preserve"> and those without technology access.</w:t>
      </w:r>
      <w:r w:rsidR="00D86E5C">
        <w:t xml:space="preserve"> The use of </w:t>
      </w:r>
      <w:r w:rsidR="006F1D28">
        <w:t>face-to-face</w:t>
      </w:r>
      <w:r w:rsidR="00D86E5C">
        <w:t xml:space="preserve"> systems like this is falling in the current climate so the use of something like this may not be what it would have been ten years ago.</w:t>
      </w:r>
      <w:r w:rsidR="006F1D28">
        <w:t xml:space="preserve"> </w:t>
      </w:r>
      <w:r w:rsidR="001B0AAD">
        <w:t xml:space="preserve">Furthermore, the elderly can be seen (from a business point of view) as a less valuable customer on account of their reduced ticket price. As such, it would not be economical to go to such great lengths to accommodate them. </w:t>
      </w:r>
      <w:r w:rsidR="006F1D28">
        <w:t>That being said, it would help to reduce the digital divide and build a more accommodating society.</w:t>
      </w:r>
      <w:r w:rsidR="001B0AAD">
        <w:t xml:space="preserve"> Ultimately, it would be beneficial to have the ability for admin staff to be able to book seats </w:t>
      </w:r>
      <w:r w:rsidR="001764A0">
        <w:t>even if the functionality may not be used. As such, it will be added as a stretch target.</w:t>
      </w:r>
    </w:p>
    <w:p w14:paraId="5EC52397" w14:textId="77777777" w:rsidR="001B0AAD" w:rsidRDefault="001B0AAD" w:rsidP="0096561A"/>
    <w:p w14:paraId="423ABBA5" w14:textId="2E0707DB" w:rsidR="0096561A" w:rsidRDefault="0096561A" w:rsidP="0096561A">
      <w:pPr>
        <w:rPr>
          <w:b/>
          <w:bCs/>
        </w:rPr>
      </w:pPr>
      <w:r>
        <w:rPr>
          <w:b/>
          <w:bCs/>
        </w:rPr>
        <w:t>Visitors:</w:t>
      </w:r>
    </w:p>
    <w:p w14:paraId="5A26A34B" w14:textId="1CF1C368" w:rsidR="006E4BC5" w:rsidRDefault="006E4BC5" w:rsidP="0096561A">
      <w:r>
        <w:lastRenderedPageBreak/>
        <w:t xml:space="preserve">Visitors make up the majority of the user base for this program </w:t>
      </w:r>
      <w:r w:rsidR="00993EDA">
        <w:t>and their side of the systems will need the most attention as a result. Visitors should be assumed to be new to the platform and will therefore need more instructions and directions for what to do compared to admin staff that would have experience and training in the software.</w:t>
      </w:r>
    </w:p>
    <w:p w14:paraId="3CD06C76" w14:textId="77777777" w:rsidR="00816010" w:rsidRDefault="00816010" w:rsidP="0096561A"/>
    <w:p w14:paraId="6302DA14" w14:textId="48CEB3B1" w:rsidR="00231755" w:rsidRDefault="003D1F1D" w:rsidP="0096561A">
      <w:r>
        <w:t>They will have to be able to</w:t>
      </w:r>
      <w:r w:rsidR="00231755">
        <w:t>:</w:t>
      </w:r>
    </w:p>
    <w:p w14:paraId="74237B27" w14:textId="304647A4" w:rsidR="003D1F1D" w:rsidRDefault="00231755" w:rsidP="00231755">
      <w:pPr>
        <w:pStyle w:val="ListParagraph"/>
        <w:numPr>
          <w:ilvl w:val="0"/>
          <w:numId w:val="10"/>
        </w:numPr>
      </w:pPr>
      <w:r>
        <w:t>F</w:t>
      </w:r>
      <w:r w:rsidR="003D1F1D">
        <w:t>ind events and showings that they want to watch</w:t>
      </w:r>
      <w:r>
        <w:t>,</w:t>
      </w:r>
    </w:p>
    <w:p w14:paraId="539E768A" w14:textId="1FEBD48B" w:rsidR="00231755" w:rsidRDefault="00231755" w:rsidP="00231755">
      <w:pPr>
        <w:pStyle w:val="ListParagraph"/>
        <w:numPr>
          <w:ilvl w:val="0"/>
          <w:numId w:val="10"/>
        </w:numPr>
      </w:pPr>
      <w:r>
        <w:t>Select seats,</w:t>
      </w:r>
    </w:p>
    <w:p w14:paraId="47FAD85D" w14:textId="3E4BF088" w:rsidR="00231755" w:rsidRDefault="00231755" w:rsidP="00231755">
      <w:pPr>
        <w:pStyle w:val="ListParagraph"/>
        <w:numPr>
          <w:ilvl w:val="0"/>
          <w:numId w:val="10"/>
        </w:numPr>
      </w:pPr>
      <w:r>
        <w:t>Book tickets,</w:t>
      </w:r>
    </w:p>
    <w:p w14:paraId="7035907C" w14:textId="002A063D" w:rsidR="00231755" w:rsidRDefault="00231755" w:rsidP="00231755">
      <w:pPr>
        <w:pStyle w:val="ListParagraph"/>
        <w:numPr>
          <w:ilvl w:val="0"/>
          <w:numId w:val="10"/>
        </w:numPr>
      </w:pPr>
      <w:r>
        <w:t>Print tickets,</w:t>
      </w:r>
    </w:p>
    <w:p w14:paraId="4ACF41D5" w14:textId="1F37960D" w:rsidR="00231755" w:rsidRDefault="00231755" w:rsidP="00231755">
      <w:pPr>
        <w:pStyle w:val="ListParagraph"/>
        <w:numPr>
          <w:ilvl w:val="0"/>
          <w:numId w:val="10"/>
        </w:numPr>
      </w:pPr>
      <w:r>
        <w:t>View previous bookings,</w:t>
      </w:r>
    </w:p>
    <w:p w14:paraId="1128A226" w14:textId="76E2930B" w:rsidR="007232CB" w:rsidRPr="006E4BC5" w:rsidRDefault="007232CB" w:rsidP="007232CB">
      <w:r>
        <w:t xml:space="preserve">While this is the most critical part of the system, it is also the most intuitive owing to </w:t>
      </w:r>
      <w:r w:rsidR="001320FB">
        <w:t xml:space="preserve">the fact that everyone (myself included) has had extensive experience with them. This will mean that I can draw inspiration from other similar systems (see above) and draw on users’ </w:t>
      </w:r>
      <w:r w:rsidR="00926DD1">
        <w:t>knowledge on how to use them to reduce the need for instruction.</w:t>
      </w:r>
    </w:p>
    <w:p w14:paraId="72F2C7A2" w14:textId="77777777" w:rsidR="006E4BC5" w:rsidRDefault="006E4BC5" w:rsidP="0096561A">
      <w:pPr>
        <w:rPr>
          <w:b/>
          <w:bCs/>
        </w:rPr>
      </w:pPr>
    </w:p>
    <w:p w14:paraId="5B1A49FB" w14:textId="3D355E1E" w:rsidR="0096561A" w:rsidRDefault="0096561A" w:rsidP="0096561A">
      <w:pPr>
        <w:rPr>
          <w:b/>
          <w:bCs/>
        </w:rPr>
      </w:pPr>
      <w:r>
        <w:rPr>
          <w:b/>
          <w:bCs/>
        </w:rPr>
        <w:t xml:space="preserve">Disabled </w:t>
      </w:r>
      <w:r w:rsidR="003278FC">
        <w:rPr>
          <w:b/>
          <w:bCs/>
        </w:rPr>
        <w:t>Visitors:</w:t>
      </w:r>
    </w:p>
    <w:p w14:paraId="30B5E215" w14:textId="72A8881B" w:rsidR="0009714E" w:rsidRDefault="0009714E" w:rsidP="0096561A">
      <w:r>
        <w:t xml:space="preserve">While the disabled community makes up a small percentage of the British population </w:t>
      </w:r>
      <w:r w:rsidR="00934DC0">
        <w:t xml:space="preserve">(approximately 4.9% of the British population have blue badges), Collyer’s is a large institution and it would be reasonable to assume that it has a number of students and carers with disabilities that would require special allowances. </w:t>
      </w:r>
      <w:r w:rsidR="00335899">
        <w:t>There is little that the system itself would need to do to accommodate for these people as the bulk of that responsibility falls on the event organisers.</w:t>
      </w:r>
    </w:p>
    <w:p w14:paraId="4A35A344" w14:textId="151A72CD" w:rsidR="00164F83" w:rsidRDefault="00164F83" w:rsidP="0096561A">
      <w:r>
        <w:tab/>
        <w:t xml:space="preserve">Most modern browsers natively support accessibility features such as high contrast colours and text to speech with minimal </w:t>
      </w:r>
      <w:r w:rsidR="00685A3E">
        <w:t>input from developers which removes most of the workload from my end.</w:t>
      </w:r>
      <w:r w:rsidR="000427F2">
        <w:t xml:space="preserve"> </w:t>
      </w:r>
      <w:r w:rsidR="00F334BF">
        <w:t xml:space="preserve">Even then, </w:t>
      </w:r>
      <w:r w:rsidR="000427F2">
        <w:t>I will have to ensure that elements are ordered and named sensibly to ensure that these features still work</w:t>
      </w:r>
      <w:r w:rsidR="00F334BF">
        <w:t>.</w:t>
      </w:r>
    </w:p>
    <w:p w14:paraId="151F366A" w14:textId="5A5F8017" w:rsidR="00F334BF" w:rsidRPr="0009714E" w:rsidRDefault="00F334BF" w:rsidP="0096561A">
      <w:r>
        <w:tab/>
        <w:t xml:space="preserve">It could also be helpful to include a phone number on the receipt page for contact if a member of the party has a disability that may require special allowances to be made. </w:t>
      </w:r>
      <w:r w:rsidR="005472ED">
        <w:t>This will ensure that they are adequately provided for and o</w:t>
      </w:r>
      <w:r w:rsidR="00294E59">
        <w:t>f</w:t>
      </w:r>
      <w:r w:rsidR="005472ED">
        <w:t xml:space="preserve">floads liability from the software house to the </w:t>
      </w:r>
      <w:r w:rsidR="00294E59">
        <w:t>college.</w:t>
      </w:r>
    </w:p>
    <w:p w14:paraId="0EA5739B" w14:textId="6D850F94" w:rsidR="00325CF5" w:rsidRPr="00325CF5" w:rsidRDefault="00325CF5" w:rsidP="00325CF5"/>
    <w:p w14:paraId="3500618A" w14:textId="77777777" w:rsidR="007E17CD" w:rsidRDefault="007E17CD">
      <w:pPr>
        <w:rPr>
          <w:b/>
          <w:bCs/>
          <w:sz w:val="56"/>
          <w:szCs w:val="56"/>
        </w:rPr>
      </w:pPr>
      <w:r>
        <w:br w:type="page"/>
      </w:r>
    </w:p>
    <w:p w14:paraId="021CE553" w14:textId="03F6FACE" w:rsidR="00616DEA" w:rsidRDefault="00616DEA" w:rsidP="001A6E8D">
      <w:pPr>
        <w:pStyle w:val="Heading1"/>
      </w:pPr>
      <w:r>
        <w:lastRenderedPageBreak/>
        <w:t>Limitations of the Current System</w:t>
      </w:r>
    </w:p>
    <w:p w14:paraId="48FE0132" w14:textId="2487ACA5" w:rsidR="00616DEA" w:rsidRDefault="007E17CD" w:rsidP="00616DEA">
      <w:r>
        <w:t>The brief did not mention any previous system. As such, I am led to believe it was simple pen and paper over the phone or in person.</w:t>
      </w:r>
    </w:p>
    <w:p w14:paraId="4AC3435B" w14:textId="3094A4E8" w:rsidR="007E17CD" w:rsidRDefault="007E17CD" w:rsidP="00616DEA">
      <w:r>
        <w:tab/>
        <w:t xml:space="preserve">This would have been cumbersome and prone to error. </w:t>
      </w:r>
      <w:r w:rsidR="002C0B49">
        <w:t xml:space="preserve">It would require a member of staff to constantly be present at the phone to take bookings. Furthermore, </w:t>
      </w:r>
      <w:r w:rsidR="00DD0548">
        <w:t xml:space="preserve">their handwriting would have to be legible enough for people to check if people have bought tickets. It may also not be organised in a sensible way leading to difficulty searching for names on entrance. Finally, it would be </w:t>
      </w:r>
      <w:r w:rsidR="00ED3EE9">
        <w:t>prone to error as humans make mistakes. This could be in double booking seats, putting people down for the wrong event or time, or miscalculating how many seats are still available.</w:t>
      </w:r>
    </w:p>
    <w:p w14:paraId="4AAEC007" w14:textId="26FA9D42" w:rsidR="00754134" w:rsidRDefault="00754134" w:rsidP="00616DEA">
      <w:r>
        <w:tab/>
        <w:t>Overall, this assumption of the current system demonstrates a great need for innovation to bring it forward to the 21</w:t>
      </w:r>
      <w:r w:rsidRPr="00754134">
        <w:rPr>
          <w:vertAlign w:val="superscript"/>
        </w:rPr>
        <w:t>st</w:t>
      </w:r>
      <w:r>
        <w:t xml:space="preserve"> century and ensure that operations run smoothly.</w:t>
      </w:r>
    </w:p>
    <w:p w14:paraId="3305625E" w14:textId="77777777" w:rsidR="007E17CD" w:rsidRPr="00616DEA" w:rsidRDefault="007E17CD" w:rsidP="00616DEA"/>
    <w:p w14:paraId="34B511BC" w14:textId="77777777" w:rsidR="007E17CD" w:rsidRDefault="007E17CD">
      <w:pPr>
        <w:rPr>
          <w:b/>
          <w:bCs/>
          <w:sz w:val="56"/>
          <w:szCs w:val="56"/>
        </w:rPr>
      </w:pPr>
      <w:r>
        <w:br w:type="page"/>
      </w:r>
    </w:p>
    <w:p w14:paraId="6DEBADB3" w14:textId="6AAAC784" w:rsidR="008E7D69" w:rsidRDefault="008E7D69" w:rsidP="001A6E8D">
      <w:pPr>
        <w:pStyle w:val="Heading1"/>
      </w:pPr>
      <w:r w:rsidRPr="008E7D69">
        <w:lastRenderedPageBreak/>
        <w:t>Aims &amp; Objectives</w:t>
      </w:r>
    </w:p>
    <w:p w14:paraId="3E00538B" w14:textId="66A4EAEF" w:rsidR="006939C1" w:rsidRDefault="001764A0" w:rsidP="008B66DB">
      <w:pPr>
        <w:rPr>
          <w:b/>
          <w:bCs/>
        </w:rPr>
      </w:pPr>
      <w:r>
        <w:rPr>
          <w:b/>
          <w:bCs/>
        </w:rPr>
        <w:t>Threshold:</w:t>
      </w:r>
    </w:p>
    <w:p w14:paraId="5D1C4FE4" w14:textId="74243C42" w:rsidR="001764A0" w:rsidRDefault="00754134" w:rsidP="001764A0">
      <w:pPr>
        <w:pStyle w:val="ListParagraph"/>
        <w:numPr>
          <w:ilvl w:val="0"/>
          <w:numId w:val="10"/>
        </w:numPr>
      </w:pPr>
      <w:r>
        <w:t xml:space="preserve">Users can view events, </w:t>
      </w:r>
      <w:r w:rsidR="009E4A80">
        <w:t>times and book specific seats for them,</w:t>
      </w:r>
    </w:p>
    <w:p w14:paraId="0ACDFF8D" w14:textId="0EE092DE" w:rsidR="009E4A80" w:rsidRDefault="009E4A80" w:rsidP="001764A0">
      <w:pPr>
        <w:pStyle w:val="ListParagraph"/>
        <w:numPr>
          <w:ilvl w:val="0"/>
          <w:numId w:val="10"/>
        </w:numPr>
      </w:pPr>
      <w:r>
        <w:t xml:space="preserve">Users can download a pdf </w:t>
      </w:r>
      <w:r w:rsidR="00C81759">
        <w:t>version of the ticket,</w:t>
      </w:r>
    </w:p>
    <w:p w14:paraId="36E7C955" w14:textId="26544FDD" w:rsidR="00C81759" w:rsidRDefault="00C81759" w:rsidP="001764A0">
      <w:pPr>
        <w:pStyle w:val="ListParagraph"/>
        <w:numPr>
          <w:ilvl w:val="0"/>
          <w:numId w:val="10"/>
        </w:numPr>
      </w:pPr>
      <w:r>
        <w:t>Admin staff can add events and showings (dates) for events,</w:t>
      </w:r>
    </w:p>
    <w:p w14:paraId="121D1EB3" w14:textId="178FCF72" w:rsidR="00C81759" w:rsidRPr="001764A0" w:rsidRDefault="00C81759" w:rsidP="001764A0">
      <w:pPr>
        <w:pStyle w:val="ListParagraph"/>
        <w:numPr>
          <w:ilvl w:val="0"/>
          <w:numId w:val="10"/>
        </w:numPr>
      </w:pPr>
      <w:r>
        <w:t xml:space="preserve">Admin can view all users and upgrade them to </w:t>
      </w:r>
      <w:r w:rsidR="00133681">
        <w:t>admin or special guest status,</w:t>
      </w:r>
    </w:p>
    <w:p w14:paraId="48E30D41" w14:textId="77777777" w:rsidR="001764A0" w:rsidRDefault="001764A0" w:rsidP="008B66DB">
      <w:pPr>
        <w:rPr>
          <w:b/>
          <w:bCs/>
        </w:rPr>
      </w:pPr>
    </w:p>
    <w:p w14:paraId="2866CCB8" w14:textId="26BA01C8" w:rsidR="001764A0" w:rsidRDefault="001764A0" w:rsidP="008B66DB">
      <w:pPr>
        <w:rPr>
          <w:b/>
          <w:bCs/>
        </w:rPr>
      </w:pPr>
      <w:r>
        <w:rPr>
          <w:b/>
          <w:bCs/>
        </w:rPr>
        <w:t>Target:</w:t>
      </w:r>
    </w:p>
    <w:p w14:paraId="173EE442" w14:textId="287D6530" w:rsidR="00CD1811" w:rsidRPr="001764A0" w:rsidRDefault="00CD1811" w:rsidP="00817F44">
      <w:pPr>
        <w:pStyle w:val="ListParagraph"/>
        <w:numPr>
          <w:ilvl w:val="0"/>
          <w:numId w:val="10"/>
        </w:numPr>
      </w:pPr>
      <w:r>
        <w:t>Show dates on overview of all events</w:t>
      </w:r>
      <w:r w:rsidR="00C21F87">
        <w:t xml:space="preserve"> to book</w:t>
      </w:r>
      <w:r>
        <w:t>,</w:t>
      </w:r>
    </w:p>
    <w:p w14:paraId="5953928E" w14:textId="77777777" w:rsidR="001764A0" w:rsidRDefault="001764A0" w:rsidP="008B66DB">
      <w:pPr>
        <w:rPr>
          <w:b/>
          <w:bCs/>
        </w:rPr>
      </w:pPr>
    </w:p>
    <w:p w14:paraId="6BB4A810" w14:textId="498047E9" w:rsidR="001764A0" w:rsidRDefault="001764A0" w:rsidP="008B66DB">
      <w:pPr>
        <w:rPr>
          <w:b/>
          <w:bCs/>
        </w:rPr>
      </w:pPr>
      <w:r>
        <w:rPr>
          <w:b/>
          <w:bCs/>
        </w:rPr>
        <w:t>Stretch:</w:t>
      </w:r>
    </w:p>
    <w:p w14:paraId="1E802E55" w14:textId="42F314E3" w:rsidR="001764A0" w:rsidRDefault="00FA26B6" w:rsidP="001764A0">
      <w:pPr>
        <w:pStyle w:val="ListParagraph"/>
        <w:numPr>
          <w:ilvl w:val="0"/>
          <w:numId w:val="10"/>
        </w:numPr>
      </w:pPr>
      <w:r>
        <w:t>Have separate timeslots for the day</w:t>
      </w:r>
      <w:r w:rsidR="003A3B1F">
        <w:t>,</w:t>
      </w:r>
    </w:p>
    <w:p w14:paraId="552B7210" w14:textId="28B1053B" w:rsidR="003651B9" w:rsidRDefault="003651B9" w:rsidP="001764A0">
      <w:pPr>
        <w:pStyle w:val="ListParagraph"/>
        <w:numPr>
          <w:ilvl w:val="0"/>
          <w:numId w:val="10"/>
        </w:numPr>
      </w:pPr>
      <w:r>
        <w:t>Search users coming to specific showings</w:t>
      </w:r>
      <w:r w:rsidR="000E2561">
        <w:t>,</w:t>
      </w:r>
    </w:p>
    <w:p w14:paraId="545876EC" w14:textId="722C7A85" w:rsidR="005D0553" w:rsidRDefault="005D0553" w:rsidP="001764A0">
      <w:pPr>
        <w:pStyle w:val="ListParagraph"/>
        <w:numPr>
          <w:ilvl w:val="0"/>
          <w:numId w:val="10"/>
        </w:numPr>
      </w:pPr>
      <w:r>
        <w:t>Admin can book seats,</w:t>
      </w:r>
    </w:p>
    <w:p w14:paraId="7DC56704" w14:textId="7289A143" w:rsidR="00C21F87" w:rsidRPr="001764A0" w:rsidRDefault="00C21F87" w:rsidP="001764A0">
      <w:pPr>
        <w:pStyle w:val="ListParagraph"/>
        <w:numPr>
          <w:ilvl w:val="0"/>
          <w:numId w:val="10"/>
        </w:numPr>
      </w:pPr>
      <w:r>
        <w:t>Automatically select “best seats”,</w:t>
      </w:r>
    </w:p>
    <w:p w14:paraId="4C29B6C0" w14:textId="77777777" w:rsidR="001764A0" w:rsidRDefault="001764A0" w:rsidP="008B66DB">
      <w:pPr>
        <w:spacing w:after="0" w:line="240" w:lineRule="auto"/>
      </w:pPr>
    </w:p>
    <w:p w14:paraId="39F66876" w14:textId="762A346A" w:rsidR="008B66DB" w:rsidRDefault="008B66DB" w:rsidP="008B66DB">
      <w:pPr>
        <w:spacing w:after="0" w:line="240" w:lineRule="auto"/>
      </w:pPr>
      <w:r>
        <w:t>Full code and README can be viewed/downloaded from my GitHub.</w:t>
      </w:r>
    </w:p>
    <w:p w14:paraId="3FB97CD5" w14:textId="3314A478" w:rsidR="008B66DB" w:rsidRDefault="008B66DB" w:rsidP="008B66DB">
      <w:pPr>
        <w:spacing w:after="0" w:line="240" w:lineRule="auto"/>
      </w:pPr>
      <w:r>
        <w:t>Username: GeorgeCooke8809</w:t>
      </w:r>
    </w:p>
    <w:p w14:paraId="289610E5" w14:textId="306FE14B" w:rsidR="00B75853" w:rsidRDefault="00B75853">
      <w:r>
        <w:br w:type="page"/>
      </w:r>
    </w:p>
    <w:p w14:paraId="740A4B0A" w14:textId="77777777" w:rsidR="00C013B1" w:rsidRDefault="00C013B1" w:rsidP="00B75853">
      <w:pPr>
        <w:pStyle w:val="Heading1"/>
        <w:sectPr w:rsidR="00C013B1">
          <w:footerReference w:type="default" r:id="rId14"/>
          <w:pgSz w:w="11906" w:h="16838"/>
          <w:pgMar w:top="1440" w:right="1440" w:bottom="1440" w:left="1440" w:header="708" w:footer="708" w:gutter="0"/>
          <w:cols w:space="708"/>
          <w:docGrid w:linePitch="360"/>
        </w:sectPr>
      </w:pPr>
    </w:p>
    <w:p w14:paraId="616AB5F6" w14:textId="0F060E58" w:rsidR="009160BB" w:rsidRPr="009160BB" w:rsidRDefault="00B75853" w:rsidP="00FE557B">
      <w:pPr>
        <w:pStyle w:val="Heading1"/>
      </w:pPr>
      <w:r>
        <w:lastRenderedPageBreak/>
        <w:t>Design</w:t>
      </w:r>
    </w:p>
    <w:p w14:paraId="2803F9B6" w14:textId="6EB0F3C1" w:rsidR="00127EC7" w:rsidRDefault="00127EC7"/>
    <w:p w14:paraId="366D1AEA" w14:textId="7689F068" w:rsidR="00FF2327" w:rsidRPr="008220CA" w:rsidRDefault="00FF2327"/>
    <w:p w14:paraId="184D3A6B" w14:textId="77777777" w:rsidR="00BC0E87" w:rsidRDefault="00BC0E87"/>
    <w:p w14:paraId="5D32BC91" w14:textId="1714AD31" w:rsidR="00BC0E87" w:rsidRPr="00FE557B" w:rsidRDefault="00BC0E87">
      <w:pPr>
        <w:sectPr w:rsidR="00BC0E87" w:rsidRPr="00FE557B" w:rsidSect="00BD083B">
          <w:pgSz w:w="11906" w:h="16838"/>
          <w:pgMar w:top="1440" w:right="1440" w:bottom="1440" w:left="1440" w:header="709" w:footer="709" w:gutter="0"/>
          <w:cols w:space="708"/>
          <w:docGrid w:linePitch="360"/>
        </w:sectPr>
      </w:pPr>
    </w:p>
    <w:p w14:paraId="317F95FC" w14:textId="1AAB8B10" w:rsidR="00B75853" w:rsidRDefault="008C1229" w:rsidP="00B75853">
      <w:pPr>
        <w:rPr>
          <w:b/>
          <w:bCs/>
        </w:rPr>
      </w:pPr>
      <w:r>
        <w:rPr>
          <w:b/>
          <w:bCs/>
        </w:rPr>
        <w:lastRenderedPageBreak/>
        <w:t>Inputs &amp; Outputs:</w:t>
      </w:r>
    </w:p>
    <w:p w14:paraId="04386E48" w14:textId="5BBC51C8" w:rsidR="0003161E" w:rsidRPr="0003161E" w:rsidRDefault="0003161E" w:rsidP="00B75853"/>
    <w:tbl>
      <w:tblPr>
        <w:tblStyle w:val="TableGrid"/>
        <w:tblW w:w="14312" w:type="dxa"/>
        <w:tblLook w:val="04A0" w:firstRow="1" w:lastRow="0" w:firstColumn="1" w:lastColumn="0" w:noHBand="0" w:noVBand="1"/>
      </w:tblPr>
      <w:tblGrid>
        <w:gridCol w:w="2830"/>
        <w:gridCol w:w="3119"/>
        <w:gridCol w:w="4252"/>
        <w:gridCol w:w="4111"/>
      </w:tblGrid>
      <w:tr w:rsidR="005E41F2" w14:paraId="5A8A7FBB" w14:textId="77777777" w:rsidTr="00C106FD">
        <w:trPr>
          <w:trHeight w:val="400"/>
          <w:tblHeader/>
        </w:trPr>
        <w:tc>
          <w:tcPr>
            <w:tcW w:w="2830" w:type="dxa"/>
          </w:tcPr>
          <w:p w14:paraId="7D8FAA36" w14:textId="77777777" w:rsidR="005E41F2" w:rsidRPr="005E41F2" w:rsidRDefault="005E41F2">
            <w:pPr>
              <w:rPr>
                <w:b/>
                <w:bCs/>
                <w:sz w:val="32"/>
                <w:szCs w:val="32"/>
              </w:rPr>
            </w:pPr>
            <w:r w:rsidRPr="005E41F2">
              <w:rPr>
                <w:b/>
                <w:bCs/>
                <w:sz w:val="32"/>
                <w:szCs w:val="32"/>
              </w:rPr>
              <w:t>Input</w:t>
            </w:r>
          </w:p>
        </w:tc>
        <w:tc>
          <w:tcPr>
            <w:tcW w:w="3119" w:type="dxa"/>
          </w:tcPr>
          <w:p w14:paraId="795DB9ED" w14:textId="044A0696" w:rsidR="005E41F2" w:rsidRPr="005E41F2" w:rsidRDefault="005E41F2">
            <w:pPr>
              <w:rPr>
                <w:b/>
                <w:bCs/>
                <w:sz w:val="32"/>
                <w:szCs w:val="32"/>
              </w:rPr>
            </w:pPr>
            <w:r>
              <w:rPr>
                <w:b/>
                <w:bCs/>
                <w:sz w:val="32"/>
                <w:szCs w:val="32"/>
              </w:rPr>
              <w:t>Location</w:t>
            </w:r>
          </w:p>
        </w:tc>
        <w:tc>
          <w:tcPr>
            <w:tcW w:w="4252" w:type="dxa"/>
          </w:tcPr>
          <w:p w14:paraId="0B81D721" w14:textId="5C7115C9" w:rsidR="005E41F2" w:rsidRPr="005E41F2" w:rsidRDefault="005E41F2">
            <w:pPr>
              <w:rPr>
                <w:b/>
                <w:bCs/>
                <w:sz w:val="32"/>
                <w:szCs w:val="32"/>
              </w:rPr>
            </w:pPr>
            <w:r w:rsidRPr="005E41F2">
              <w:rPr>
                <w:b/>
                <w:bCs/>
                <w:sz w:val="32"/>
                <w:szCs w:val="32"/>
              </w:rPr>
              <w:t>Processing</w:t>
            </w:r>
          </w:p>
        </w:tc>
        <w:tc>
          <w:tcPr>
            <w:tcW w:w="4111" w:type="dxa"/>
          </w:tcPr>
          <w:p w14:paraId="0F26B215" w14:textId="77777777" w:rsidR="005E41F2" w:rsidRPr="005E41F2" w:rsidRDefault="005E41F2">
            <w:pPr>
              <w:rPr>
                <w:b/>
                <w:bCs/>
                <w:sz w:val="32"/>
                <w:szCs w:val="32"/>
              </w:rPr>
            </w:pPr>
            <w:r w:rsidRPr="005E41F2">
              <w:rPr>
                <w:b/>
                <w:bCs/>
                <w:sz w:val="32"/>
                <w:szCs w:val="32"/>
              </w:rPr>
              <w:t>Output</w:t>
            </w:r>
          </w:p>
        </w:tc>
      </w:tr>
      <w:tr w:rsidR="00BD083B" w14:paraId="14C35924" w14:textId="77777777" w:rsidTr="00C106FD">
        <w:trPr>
          <w:trHeight w:val="562"/>
        </w:trPr>
        <w:tc>
          <w:tcPr>
            <w:tcW w:w="2830" w:type="dxa"/>
          </w:tcPr>
          <w:p w14:paraId="0E531A4E" w14:textId="316C4F86" w:rsidR="00BD083B" w:rsidRDefault="00BD083B"/>
        </w:tc>
        <w:tc>
          <w:tcPr>
            <w:tcW w:w="3119" w:type="dxa"/>
          </w:tcPr>
          <w:p w14:paraId="199B5505" w14:textId="028A5641" w:rsidR="00BD083B" w:rsidRDefault="00BD083B"/>
        </w:tc>
        <w:tc>
          <w:tcPr>
            <w:tcW w:w="4252" w:type="dxa"/>
          </w:tcPr>
          <w:p w14:paraId="2524CEFF" w14:textId="7A3528B7" w:rsidR="00BD083B" w:rsidRDefault="00BD083B"/>
        </w:tc>
        <w:tc>
          <w:tcPr>
            <w:tcW w:w="4111" w:type="dxa"/>
          </w:tcPr>
          <w:p w14:paraId="1025CA02" w14:textId="6467F0B6" w:rsidR="00BD083B" w:rsidRDefault="00BD083B"/>
        </w:tc>
      </w:tr>
    </w:tbl>
    <w:p w14:paraId="38E04A59" w14:textId="77777777" w:rsidR="0052085E" w:rsidRDefault="0052085E" w:rsidP="0052085E">
      <w:pPr>
        <w:rPr>
          <w:i/>
          <w:iCs/>
          <w:color w:val="196B24" w:themeColor="accent3"/>
        </w:rPr>
      </w:pPr>
    </w:p>
    <w:p w14:paraId="049C0506" w14:textId="1BE1CCCF" w:rsidR="0052085E" w:rsidRDefault="0052085E" w:rsidP="0052085E">
      <w:pPr>
        <w:rPr>
          <w:b/>
          <w:bCs/>
        </w:rPr>
      </w:pPr>
      <w:r>
        <w:rPr>
          <w:b/>
          <w:bCs/>
        </w:rPr>
        <w:t>Data Dictionary:</w:t>
      </w:r>
    </w:p>
    <w:p w14:paraId="44E72F61" w14:textId="09292533" w:rsidR="0052085E" w:rsidRDefault="00602E98" w:rsidP="0052085E">
      <w:r>
        <w:t>Users</w:t>
      </w:r>
    </w:p>
    <w:tbl>
      <w:tblPr>
        <w:tblStyle w:val="TableGrid"/>
        <w:tblW w:w="0" w:type="auto"/>
        <w:tblLook w:val="04A0" w:firstRow="1" w:lastRow="0" w:firstColumn="1" w:lastColumn="0" w:noHBand="0" w:noVBand="1"/>
      </w:tblPr>
      <w:tblGrid>
        <w:gridCol w:w="3063"/>
        <w:gridCol w:w="2581"/>
        <w:gridCol w:w="2634"/>
        <w:gridCol w:w="2511"/>
        <w:gridCol w:w="3159"/>
      </w:tblGrid>
      <w:tr w:rsidR="007113F2" w14:paraId="369ED952" w14:textId="4D28443F" w:rsidTr="00F70211">
        <w:tc>
          <w:tcPr>
            <w:tcW w:w="3063" w:type="dxa"/>
          </w:tcPr>
          <w:p w14:paraId="4369383A" w14:textId="25C0C8E5" w:rsidR="007113F2" w:rsidRPr="006530B4" w:rsidRDefault="007113F2" w:rsidP="0052085E">
            <w:pPr>
              <w:rPr>
                <w:b/>
                <w:bCs/>
              </w:rPr>
            </w:pPr>
            <w:r w:rsidRPr="006530B4">
              <w:rPr>
                <w:b/>
                <w:bCs/>
                <w:kern w:val="2"/>
                <w:sz w:val="24"/>
                <w:szCs w:val="24"/>
                <w14:ligatures w14:val="standardContextual"/>
              </w:rPr>
              <w:t>Field Name</w:t>
            </w:r>
          </w:p>
        </w:tc>
        <w:tc>
          <w:tcPr>
            <w:tcW w:w="2581" w:type="dxa"/>
          </w:tcPr>
          <w:p w14:paraId="2F887FD6" w14:textId="3B1FABCF" w:rsidR="007113F2" w:rsidRPr="006530B4" w:rsidRDefault="007113F2" w:rsidP="0052085E">
            <w:pPr>
              <w:rPr>
                <w:b/>
                <w:bCs/>
              </w:rPr>
            </w:pPr>
            <w:r w:rsidRPr="006530B4">
              <w:rPr>
                <w:b/>
                <w:bCs/>
              </w:rPr>
              <w:t>Field Data Type</w:t>
            </w:r>
          </w:p>
        </w:tc>
        <w:tc>
          <w:tcPr>
            <w:tcW w:w="2634" w:type="dxa"/>
          </w:tcPr>
          <w:p w14:paraId="4705ABA8" w14:textId="50BAB8B2" w:rsidR="007113F2" w:rsidRPr="006530B4" w:rsidRDefault="007113F2" w:rsidP="0052085E">
            <w:pPr>
              <w:rPr>
                <w:b/>
                <w:bCs/>
              </w:rPr>
            </w:pPr>
            <w:r w:rsidRPr="006530B4">
              <w:rPr>
                <w:b/>
                <w:bCs/>
              </w:rPr>
              <w:t>Field Purpose</w:t>
            </w:r>
          </w:p>
        </w:tc>
        <w:tc>
          <w:tcPr>
            <w:tcW w:w="2511" w:type="dxa"/>
          </w:tcPr>
          <w:p w14:paraId="09788D53" w14:textId="2C9D463E" w:rsidR="007113F2" w:rsidRPr="006530B4" w:rsidRDefault="007113F2" w:rsidP="0052085E">
            <w:pPr>
              <w:rPr>
                <w:b/>
                <w:bCs/>
              </w:rPr>
            </w:pPr>
            <w:r w:rsidRPr="006530B4">
              <w:rPr>
                <w:b/>
                <w:bCs/>
              </w:rPr>
              <w:t>Field Validation</w:t>
            </w:r>
          </w:p>
        </w:tc>
        <w:tc>
          <w:tcPr>
            <w:tcW w:w="3159" w:type="dxa"/>
          </w:tcPr>
          <w:p w14:paraId="1CCF0A58" w14:textId="10CB20CE" w:rsidR="007113F2" w:rsidRPr="006530B4" w:rsidRDefault="007113F2" w:rsidP="0052085E">
            <w:pPr>
              <w:rPr>
                <w:b/>
                <w:bCs/>
              </w:rPr>
            </w:pPr>
            <w:r>
              <w:rPr>
                <w:b/>
                <w:bCs/>
              </w:rPr>
              <w:t>Example Data</w:t>
            </w:r>
          </w:p>
        </w:tc>
      </w:tr>
      <w:tr w:rsidR="007113F2" w14:paraId="2F50EC2E" w14:textId="47BC14A9" w:rsidTr="00F70211">
        <w:tc>
          <w:tcPr>
            <w:tcW w:w="3063" w:type="dxa"/>
          </w:tcPr>
          <w:p w14:paraId="29B965CA" w14:textId="4BFEEDDC" w:rsidR="007113F2" w:rsidRPr="006530B4" w:rsidRDefault="007113F2" w:rsidP="0052085E"/>
        </w:tc>
        <w:tc>
          <w:tcPr>
            <w:tcW w:w="2581" w:type="dxa"/>
          </w:tcPr>
          <w:p w14:paraId="4882C728" w14:textId="41AEF575" w:rsidR="007113F2" w:rsidRPr="006530B4" w:rsidRDefault="007113F2" w:rsidP="0052085E"/>
        </w:tc>
        <w:tc>
          <w:tcPr>
            <w:tcW w:w="2634" w:type="dxa"/>
          </w:tcPr>
          <w:p w14:paraId="5C1F1C07" w14:textId="4AABF3A6" w:rsidR="007113F2" w:rsidRPr="006530B4" w:rsidRDefault="007113F2" w:rsidP="0052085E"/>
        </w:tc>
        <w:tc>
          <w:tcPr>
            <w:tcW w:w="2511" w:type="dxa"/>
          </w:tcPr>
          <w:p w14:paraId="308311DC" w14:textId="7D73485C" w:rsidR="007113F2" w:rsidRPr="006530B4" w:rsidRDefault="007113F2" w:rsidP="0052085E"/>
        </w:tc>
        <w:tc>
          <w:tcPr>
            <w:tcW w:w="3159" w:type="dxa"/>
          </w:tcPr>
          <w:p w14:paraId="157180BF" w14:textId="5D7F7333" w:rsidR="007113F2" w:rsidRDefault="007113F2" w:rsidP="0052085E"/>
        </w:tc>
      </w:tr>
    </w:tbl>
    <w:p w14:paraId="5B904C04" w14:textId="77777777" w:rsidR="00AD49FC" w:rsidRDefault="00AD49FC" w:rsidP="0052085E">
      <w:pPr>
        <w:rPr>
          <w:b/>
          <w:bCs/>
        </w:rPr>
      </w:pPr>
    </w:p>
    <w:p w14:paraId="49EDBAA4" w14:textId="111DFCE8" w:rsidR="004A4D06" w:rsidRPr="00DB0AAE" w:rsidRDefault="0052085E" w:rsidP="004A4D06">
      <w:pPr>
        <w:rPr>
          <w:b/>
          <w:bCs/>
        </w:rPr>
        <w:sectPr w:rsidR="004A4D06" w:rsidRPr="00DB0AAE" w:rsidSect="00255F6C">
          <w:pgSz w:w="16838" w:h="11906" w:orient="landscape"/>
          <w:pgMar w:top="1440" w:right="1440" w:bottom="1440" w:left="1440" w:header="709" w:footer="709" w:gutter="0"/>
          <w:cols w:space="708"/>
          <w:docGrid w:linePitch="360"/>
        </w:sectPr>
      </w:pPr>
      <w:r>
        <w:rPr>
          <w:b/>
          <w:bCs/>
        </w:rPr>
        <w:t>Pseudocode</w:t>
      </w:r>
      <w:r w:rsidR="00DB0AAE">
        <w:rPr>
          <w:b/>
          <w:bCs/>
        </w:rPr>
        <w:t>:</w:t>
      </w:r>
    </w:p>
    <w:p w14:paraId="43B5FE46" w14:textId="77777777" w:rsidR="00A70EE5" w:rsidRDefault="00A70EE5"/>
    <w:tbl>
      <w:tblPr>
        <w:tblStyle w:val="TableGrid"/>
        <w:tblW w:w="0" w:type="auto"/>
        <w:tblLook w:val="04A0" w:firstRow="1" w:lastRow="0" w:firstColumn="1" w:lastColumn="0" w:noHBand="0" w:noVBand="1"/>
      </w:tblPr>
      <w:tblGrid>
        <w:gridCol w:w="975"/>
        <w:gridCol w:w="1872"/>
        <w:gridCol w:w="1959"/>
        <w:gridCol w:w="1645"/>
        <w:gridCol w:w="2377"/>
        <w:gridCol w:w="1644"/>
        <w:gridCol w:w="1804"/>
        <w:gridCol w:w="1672"/>
      </w:tblGrid>
      <w:tr w:rsidR="00DD7956" w14:paraId="194CABC1" w14:textId="77777777" w:rsidTr="00564BD0">
        <w:trPr>
          <w:tblHeader/>
        </w:trPr>
        <w:tc>
          <w:tcPr>
            <w:tcW w:w="13948" w:type="dxa"/>
            <w:gridSpan w:val="8"/>
          </w:tcPr>
          <w:p w14:paraId="5D7980BD" w14:textId="5672FA19" w:rsidR="00DD7956" w:rsidRPr="00DD7956" w:rsidRDefault="00DD7956" w:rsidP="00DD7956">
            <w:pPr>
              <w:jc w:val="center"/>
              <w:rPr>
                <w:b/>
                <w:bCs/>
              </w:rPr>
            </w:pPr>
            <w:r>
              <w:rPr>
                <w:b/>
                <w:bCs/>
              </w:rPr>
              <w:t>GUI Test</w:t>
            </w:r>
            <w:r w:rsidR="00125ECF">
              <w:rPr>
                <w:b/>
                <w:bCs/>
              </w:rPr>
              <w:t>s</w:t>
            </w:r>
          </w:p>
        </w:tc>
      </w:tr>
      <w:tr w:rsidR="00DC35DE" w14:paraId="0FE549DF" w14:textId="77777777" w:rsidTr="00564BD0">
        <w:trPr>
          <w:tblHeader/>
        </w:trPr>
        <w:tc>
          <w:tcPr>
            <w:tcW w:w="975" w:type="dxa"/>
          </w:tcPr>
          <w:p w14:paraId="64E44FB0" w14:textId="77777777" w:rsidR="00DC35DE" w:rsidRPr="00504C0F" w:rsidRDefault="00DC35DE">
            <w:pPr>
              <w:rPr>
                <w:b/>
                <w:bCs/>
              </w:rPr>
            </w:pPr>
            <w:r w:rsidRPr="00504C0F">
              <w:rPr>
                <w:b/>
                <w:bCs/>
              </w:rPr>
              <w:t>Test No.</w:t>
            </w:r>
          </w:p>
        </w:tc>
        <w:tc>
          <w:tcPr>
            <w:tcW w:w="1872" w:type="dxa"/>
          </w:tcPr>
          <w:p w14:paraId="25D21072" w14:textId="77777777" w:rsidR="00DC35DE" w:rsidRPr="00504C0F" w:rsidRDefault="00DC35DE">
            <w:pPr>
              <w:rPr>
                <w:b/>
                <w:bCs/>
              </w:rPr>
            </w:pPr>
            <w:r w:rsidRPr="00504C0F">
              <w:rPr>
                <w:b/>
                <w:bCs/>
              </w:rPr>
              <w:t>Purpose</w:t>
            </w:r>
          </w:p>
        </w:tc>
        <w:tc>
          <w:tcPr>
            <w:tcW w:w="1959" w:type="dxa"/>
          </w:tcPr>
          <w:p w14:paraId="06CDA269" w14:textId="77777777" w:rsidR="00DC35DE" w:rsidRPr="00504C0F" w:rsidRDefault="00DC35DE">
            <w:pPr>
              <w:rPr>
                <w:b/>
                <w:bCs/>
              </w:rPr>
            </w:pPr>
            <w:r>
              <w:rPr>
                <w:b/>
                <w:bCs/>
              </w:rPr>
              <w:t>Test</w:t>
            </w:r>
          </w:p>
        </w:tc>
        <w:tc>
          <w:tcPr>
            <w:tcW w:w="1645" w:type="dxa"/>
          </w:tcPr>
          <w:p w14:paraId="19DC4414" w14:textId="77777777" w:rsidR="00DC35DE" w:rsidRPr="00504C0F" w:rsidRDefault="00DC35DE">
            <w:pPr>
              <w:rPr>
                <w:b/>
                <w:bCs/>
              </w:rPr>
            </w:pPr>
            <w:r w:rsidRPr="00504C0F">
              <w:rPr>
                <w:b/>
                <w:bCs/>
              </w:rPr>
              <w:t>Inputs</w:t>
            </w:r>
          </w:p>
        </w:tc>
        <w:tc>
          <w:tcPr>
            <w:tcW w:w="2377" w:type="dxa"/>
          </w:tcPr>
          <w:p w14:paraId="322C7401" w14:textId="77777777" w:rsidR="00DC35DE" w:rsidRPr="00504C0F" w:rsidRDefault="00DC35DE">
            <w:pPr>
              <w:rPr>
                <w:b/>
                <w:bCs/>
              </w:rPr>
            </w:pPr>
            <w:r w:rsidRPr="00504C0F">
              <w:rPr>
                <w:b/>
                <w:bCs/>
              </w:rPr>
              <w:t>Expected Outputs</w:t>
            </w:r>
          </w:p>
        </w:tc>
        <w:tc>
          <w:tcPr>
            <w:tcW w:w="1644" w:type="dxa"/>
          </w:tcPr>
          <w:p w14:paraId="6E6B21CD" w14:textId="77777777" w:rsidR="00DC35DE" w:rsidRPr="00504C0F" w:rsidRDefault="00DC35DE">
            <w:pPr>
              <w:rPr>
                <w:b/>
                <w:bCs/>
              </w:rPr>
            </w:pPr>
            <w:r w:rsidRPr="00504C0F">
              <w:rPr>
                <w:b/>
                <w:bCs/>
              </w:rPr>
              <w:t>Real Outputs</w:t>
            </w:r>
          </w:p>
        </w:tc>
        <w:tc>
          <w:tcPr>
            <w:tcW w:w="1804" w:type="dxa"/>
          </w:tcPr>
          <w:p w14:paraId="1EFCB4B4" w14:textId="77777777" w:rsidR="00DC35DE" w:rsidRPr="00504C0F" w:rsidRDefault="00DC35DE">
            <w:pPr>
              <w:rPr>
                <w:b/>
                <w:bCs/>
              </w:rPr>
            </w:pPr>
            <w:r w:rsidRPr="00504C0F">
              <w:rPr>
                <w:b/>
                <w:bCs/>
              </w:rPr>
              <w:t>Pass/Fail</w:t>
            </w:r>
          </w:p>
        </w:tc>
        <w:tc>
          <w:tcPr>
            <w:tcW w:w="1672" w:type="dxa"/>
          </w:tcPr>
          <w:p w14:paraId="5FAD2159" w14:textId="77777777" w:rsidR="00DC35DE" w:rsidRPr="00504C0F" w:rsidRDefault="00DC35DE">
            <w:pPr>
              <w:rPr>
                <w:b/>
                <w:bCs/>
              </w:rPr>
            </w:pPr>
            <w:r w:rsidRPr="00504C0F">
              <w:rPr>
                <w:b/>
                <w:bCs/>
              </w:rPr>
              <w:t>Potential Fix</w:t>
            </w:r>
            <w:r>
              <w:rPr>
                <w:b/>
                <w:bCs/>
              </w:rPr>
              <w:t xml:space="preserve"> / Comment</w:t>
            </w:r>
          </w:p>
        </w:tc>
      </w:tr>
      <w:tr w:rsidR="00474304" w14:paraId="68AD3491" w14:textId="77777777" w:rsidTr="006362A8">
        <w:tc>
          <w:tcPr>
            <w:tcW w:w="975" w:type="dxa"/>
          </w:tcPr>
          <w:p w14:paraId="1885D0C1" w14:textId="434EA760" w:rsidR="00474304" w:rsidRPr="00B714BA" w:rsidRDefault="00474304">
            <w:pPr>
              <w:rPr>
                <w:b/>
                <w:bCs/>
                <w:sz w:val="18"/>
                <w:szCs w:val="18"/>
              </w:rPr>
            </w:pPr>
          </w:p>
        </w:tc>
        <w:tc>
          <w:tcPr>
            <w:tcW w:w="1872" w:type="dxa"/>
          </w:tcPr>
          <w:p w14:paraId="60A63F66" w14:textId="23D5273A" w:rsidR="00474304" w:rsidRPr="00B714BA" w:rsidRDefault="00474304">
            <w:pPr>
              <w:rPr>
                <w:sz w:val="18"/>
                <w:szCs w:val="18"/>
              </w:rPr>
            </w:pPr>
          </w:p>
        </w:tc>
        <w:tc>
          <w:tcPr>
            <w:tcW w:w="1959" w:type="dxa"/>
          </w:tcPr>
          <w:p w14:paraId="64DB0A3D" w14:textId="42968766" w:rsidR="00474304" w:rsidRPr="00B714BA" w:rsidRDefault="00474304">
            <w:pPr>
              <w:rPr>
                <w:sz w:val="18"/>
                <w:szCs w:val="18"/>
              </w:rPr>
            </w:pPr>
          </w:p>
        </w:tc>
        <w:tc>
          <w:tcPr>
            <w:tcW w:w="1645" w:type="dxa"/>
          </w:tcPr>
          <w:p w14:paraId="4224AC5D" w14:textId="588D5F86" w:rsidR="00474304" w:rsidRPr="00B714BA" w:rsidRDefault="00474304">
            <w:pPr>
              <w:rPr>
                <w:sz w:val="18"/>
                <w:szCs w:val="18"/>
              </w:rPr>
            </w:pPr>
          </w:p>
        </w:tc>
        <w:tc>
          <w:tcPr>
            <w:tcW w:w="2377" w:type="dxa"/>
          </w:tcPr>
          <w:p w14:paraId="13F53C56" w14:textId="7CBF78E2" w:rsidR="00474304" w:rsidRPr="00B714BA" w:rsidRDefault="00474304">
            <w:pPr>
              <w:rPr>
                <w:sz w:val="18"/>
                <w:szCs w:val="18"/>
              </w:rPr>
            </w:pPr>
          </w:p>
        </w:tc>
        <w:tc>
          <w:tcPr>
            <w:tcW w:w="1644" w:type="dxa"/>
          </w:tcPr>
          <w:p w14:paraId="42186CD5" w14:textId="17D90C74" w:rsidR="00474304" w:rsidRPr="00B714BA" w:rsidRDefault="00474304">
            <w:pPr>
              <w:rPr>
                <w:sz w:val="18"/>
                <w:szCs w:val="18"/>
              </w:rPr>
            </w:pPr>
          </w:p>
        </w:tc>
        <w:tc>
          <w:tcPr>
            <w:tcW w:w="1804" w:type="dxa"/>
            <w:shd w:val="clear" w:color="auto" w:fill="D9F2D0" w:themeFill="accent6" w:themeFillTint="33"/>
          </w:tcPr>
          <w:p w14:paraId="3E140D0F" w14:textId="11F8FB9A" w:rsidR="00474304" w:rsidRPr="006362A8" w:rsidRDefault="00474304" w:rsidP="006362A8">
            <w:pPr>
              <w:jc w:val="center"/>
              <w:rPr>
                <w:b/>
                <w:bCs/>
                <w:color w:val="124F1A" w:themeColor="accent3" w:themeShade="BF"/>
                <w:sz w:val="44"/>
                <w:szCs w:val="44"/>
              </w:rPr>
            </w:pPr>
          </w:p>
        </w:tc>
        <w:tc>
          <w:tcPr>
            <w:tcW w:w="1672" w:type="dxa"/>
          </w:tcPr>
          <w:p w14:paraId="2245BE96" w14:textId="15A910DF" w:rsidR="00474304" w:rsidRPr="00B714BA" w:rsidRDefault="00474304">
            <w:pPr>
              <w:rPr>
                <w:sz w:val="18"/>
                <w:szCs w:val="18"/>
              </w:rPr>
            </w:pPr>
          </w:p>
        </w:tc>
      </w:tr>
    </w:tbl>
    <w:p w14:paraId="4DAA0FB8" w14:textId="75A13A29" w:rsidR="00152A9F" w:rsidRDefault="00152A9F">
      <w:r>
        <w:br w:type="page"/>
      </w:r>
    </w:p>
    <w:p w14:paraId="2CA1360D" w14:textId="77777777" w:rsidR="00152A9F" w:rsidRDefault="00152A9F" w:rsidP="00152A9F">
      <w:pPr>
        <w:pStyle w:val="Heading1"/>
        <w:sectPr w:rsidR="00152A9F" w:rsidSect="0094579A">
          <w:pgSz w:w="16838" w:h="11906" w:orient="landscape"/>
          <w:pgMar w:top="1440" w:right="1440" w:bottom="1440" w:left="1440" w:header="709" w:footer="709" w:gutter="0"/>
          <w:cols w:space="708"/>
          <w:docGrid w:linePitch="360"/>
        </w:sectPr>
      </w:pPr>
    </w:p>
    <w:p w14:paraId="3696717A" w14:textId="4DE447F1" w:rsidR="00DC35DE" w:rsidRDefault="00152A9F" w:rsidP="00152A9F">
      <w:pPr>
        <w:pStyle w:val="Heading1"/>
      </w:pPr>
      <w:r>
        <w:lastRenderedPageBreak/>
        <w:t>Conclusion &amp; Evaluation</w:t>
      </w:r>
    </w:p>
    <w:p w14:paraId="666EE177" w14:textId="7E8BF925" w:rsidR="007B27DD" w:rsidRDefault="007B27DD" w:rsidP="00152A9F">
      <w:pPr>
        <w:rPr>
          <w:b/>
          <w:bCs/>
        </w:rPr>
      </w:pPr>
      <w:r>
        <w:rPr>
          <w:b/>
          <w:bCs/>
        </w:rPr>
        <w:t>Overview:</w:t>
      </w:r>
    </w:p>
    <w:p w14:paraId="2FDE4C39" w14:textId="77777777" w:rsidR="007B27DD" w:rsidRDefault="007B27DD" w:rsidP="00152A9F">
      <w:pPr>
        <w:rPr>
          <w:b/>
          <w:bCs/>
        </w:rPr>
      </w:pPr>
    </w:p>
    <w:p w14:paraId="6AE299DF" w14:textId="77777777" w:rsidR="0081606D" w:rsidRDefault="0081606D">
      <w:pPr>
        <w:rPr>
          <w:b/>
          <w:bCs/>
        </w:rPr>
      </w:pPr>
      <w:r>
        <w:rPr>
          <w:b/>
          <w:bCs/>
        </w:rPr>
        <w:br w:type="page"/>
      </w:r>
    </w:p>
    <w:p w14:paraId="69BAAD8F" w14:textId="71B5EA18" w:rsidR="00152A9F" w:rsidRDefault="00AA649E" w:rsidP="00152A9F">
      <w:pPr>
        <w:rPr>
          <w:b/>
          <w:bCs/>
        </w:rPr>
      </w:pPr>
      <w:r>
        <w:rPr>
          <w:b/>
          <w:bCs/>
        </w:rPr>
        <w:lastRenderedPageBreak/>
        <w:t>What I’ve Learnt:</w:t>
      </w:r>
    </w:p>
    <w:p w14:paraId="0B3B7B90" w14:textId="26BEB60E" w:rsidR="008B4CAD" w:rsidRPr="008427CC" w:rsidRDefault="008B4CAD" w:rsidP="00152A9F">
      <w:r>
        <w:tab/>
      </w:r>
    </w:p>
    <w:p w14:paraId="12290456" w14:textId="77777777" w:rsidR="003E03AD" w:rsidRDefault="003E03AD">
      <w:pPr>
        <w:rPr>
          <w:b/>
          <w:bCs/>
        </w:rPr>
      </w:pPr>
      <w:r>
        <w:rPr>
          <w:b/>
          <w:bCs/>
        </w:rPr>
        <w:br w:type="page"/>
      </w:r>
    </w:p>
    <w:p w14:paraId="799D18D0" w14:textId="52BC056D" w:rsidR="007B27DD" w:rsidRDefault="007B27DD" w:rsidP="00152A9F">
      <w:pPr>
        <w:rPr>
          <w:b/>
          <w:bCs/>
        </w:rPr>
      </w:pPr>
      <w:r>
        <w:rPr>
          <w:b/>
          <w:bCs/>
        </w:rPr>
        <w:lastRenderedPageBreak/>
        <w:t xml:space="preserve">Going Back </w:t>
      </w:r>
      <w:r w:rsidR="00483CAA">
        <w:rPr>
          <w:b/>
          <w:bCs/>
        </w:rPr>
        <w:t>t</w:t>
      </w:r>
      <w:r>
        <w:rPr>
          <w:b/>
          <w:bCs/>
        </w:rPr>
        <w:t xml:space="preserve">o </w:t>
      </w:r>
      <w:r w:rsidR="00483CAA">
        <w:rPr>
          <w:b/>
          <w:bCs/>
        </w:rPr>
        <w:t>t</w:t>
      </w:r>
      <w:r>
        <w:rPr>
          <w:b/>
          <w:bCs/>
        </w:rPr>
        <w:t>he Objectives:</w:t>
      </w:r>
    </w:p>
    <w:p w14:paraId="63B5CBC6" w14:textId="77777777" w:rsidR="00643CC4" w:rsidRDefault="00643CC4">
      <w:pPr>
        <w:rPr>
          <w:b/>
          <w:bCs/>
        </w:rPr>
      </w:pPr>
      <w:r>
        <w:rPr>
          <w:b/>
          <w:bCs/>
        </w:rPr>
        <w:br w:type="page"/>
      </w:r>
    </w:p>
    <w:p w14:paraId="14BB7D4F" w14:textId="2161F98A" w:rsidR="007B27DD" w:rsidRDefault="00B051F6" w:rsidP="00152A9F">
      <w:pPr>
        <w:rPr>
          <w:b/>
          <w:bCs/>
        </w:rPr>
      </w:pPr>
      <w:r>
        <w:rPr>
          <w:b/>
          <w:bCs/>
        </w:rPr>
        <w:lastRenderedPageBreak/>
        <w:t xml:space="preserve">Potential </w:t>
      </w:r>
      <w:r w:rsidR="007B27DD">
        <w:rPr>
          <w:b/>
          <w:bCs/>
        </w:rPr>
        <w:t>Improvements:</w:t>
      </w:r>
    </w:p>
    <w:p w14:paraId="593A64D9" w14:textId="77777777" w:rsidR="006A0C17" w:rsidRDefault="006A0C17" w:rsidP="00152A9F">
      <w:pPr>
        <w:rPr>
          <w:b/>
          <w:bCs/>
        </w:rPr>
      </w:pPr>
    </w:p>
    <w:p w14:paraId="50C18185" w14:textId="77777777" w:rsidR="00181872" w:rsidRDefault="00181872" w:rsidP="00152A9F">
      <w:pPr>
        <w:rPr>
          <w:b/>
          <w:bCs/>
        </w:rPr>
      </w:pPr>
    </w:p>
    <w:p w14:paraId="59FB9CFE" w14:textId="77777777" w:rsidR="00181872" w:rsidRDefault="00181872">
      <w:pPr>
        <w:rPr>
          <w:b/>
          <w:bCs/>
        </w:rPr>
      </w:pPr>
      <w:r>
        <w:rPr>
          <w:b/>
          <w:bCs/>
        </w:rPr>
        <w:br w:type="page"/>
      </w:r>
    </w:p>
    <w:p w14:paraId="02125983" w14:textId="2A92BA23" w:rsidR="00AA649E" w:rsidRDefault="007B27DD" w:rsidP="00152A9F">
      <w:pPr>
        <w:rPr>
          <w:b/>
          <w:bCs/>
        </w:rPr>
      </w:pPr>
      <w:r>
        <w:rPr>
          <w:b/>
          <w:bCs/>
        </w:rPr>
        <w:lastRenderedPageBreak/>
        <w:t>Opinions:</w:t>
      </w:r>
    </w:p>
    <w:p w14:paraId="2F6FD32C" w14:textId="2A72DB6E" w:rsidR="007F19F7" w:rsidRPr="00181872" w:rsidRDefault="007F19F7" w:rsidP="008A7C6B"/>
    <w:sectPr w:rsidR="007F19F7" w:rsidRPr="00181872" w:rsidSect="00152A9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0FA08" w14:textId="77777777" w:rsidR="00FC55A3" w:rsidRDefault="00FC55A3" w:rsidP="001A6E8D">
      <w:r>
        <w:separator/>
      </w:r>
    </w:p>
  </w:endnote>
  <w:endnote w:type="continuationSeparator" w:id="0">
    <w:p w14:paraId="53715436" w14:textId="77777777" w:rsidR="00FC55A3" w:rsidRDefault="00FC55A3" w:rsidP="001A6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725869"/>
      <w:docPartObj>
        <w:docPartGallery w:val="Page Numbers (Bottom of Page)"/>
        <w:docPartUnique/>
      </w:docPartObj>
    </w:sdtPr>
    <w:sdtContent>
      <w:p w14:paraId="508C3B8F" w14:textId="56FA9EC1" w:rsidR="008E7D69" w:rsidRDefault="008E7D69" w:rsidP="001A6E8D">
        <w:pPr>
          <w:pStyle w:val="Footer"/>
        </w:pPr>
        <w:r>
          <w:t xml:space="preserve">Page | </w:t>
        </w:r>
        <w:r>
          <w:fldChar w:fldCharType="begin"/>
        </w:r>
        <w:r>
          <w:instrText>PAGE   \* MERGEFORMAT</w:instrText>
        </w:r>
        <w:r>
          <w:fldChar w:fldCharType="separate"/>
        </w:r>
        <w:r>
          <w:t>2</w:t>
        </w:r>
        <w:r>
          <w:fldChar w:fldCharType="end"/>
        </w:r>
        <w:r>
          <w:t xml:space="preserve"> </w:t>
        </w:r>
      </w:p>
    </w:sdtContent>
  </w:sdt>
  <w:p w14:paraId="5C1F0E3A" w14:textId="77777777" w:rsidR="008E7D69" w:rsidRDefault="008E7D69" w:rsidP="001A6E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A8799" w14:textId="77777777" w:rsidR="00FC55A3" w:rsidRDefault="00FC55A3" w:rsidP="001A6E8D">
      <w:r>
        <w:separator/>
      </w:r>
    </w:p>
  </w:footnote>
  <w:footnote w:type="continuationSeparator" w:id="0">
    <w:p w14:paraId="145546A8" w14:textId="77777777" w:rsidR="00FC55A3" w:rsidRDefault="00FC55A3" w:rsidP="001A6E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BEC"/>
    <w:multiLevelType w:val="hybridMultilevel"/>
    <w:tmpl w:val="EC622E3E"/>
    <w:lvl w:ilvl="0" w:tplc="FCA86BCA">
      <w:start w:val="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4A62F6C6">
      <w:numFmt w:val="bullet"/>
      <w:lvlText w:val="-"/>
      <w:lvlJc w:val="left"/>
      <w:pPr>
        <w:ind w:left="2160" w:hanging="360"/>
      </w:pPr>
      <w:rPr>
        <w:rFonts w:ascii="Aptos" w:eastAsiaTheme="minorHAnsi" w:hAnsi="Apto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1016CE"/>
    <w:multiLevelType w:val="hybridMultilevel"/>
    <w:tmpl w:val="450A059A"/>
    <w:lvl w:ilvl="0" w:tplc="FCA86BCA">
      <w:start w:val="1"/>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9A325C2"/>
    <w:multiLevelType w:val="hybridMultilevel"/>
    <w:tmpl w:val="DF4CEBD6"/>
    <w:lvl w:ilvl="0" w:tplc="24E4AF04">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F1178"/>
    <w:multiLevelType w:val="hybridMultilevel"/>
    <w:tmpl w:val="C6181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564C17"/>
    <w:multiLevelType w:val="hybridMultilevel"/>
    <w:tmpl w:val="4F0CFB7E"/>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Aptos" w:eastAsiaTheme="minorHAnsi" w:hAnsi="Apto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D5626D2"/>
    <w:multiLevelType w:val="hybridMultilevel"/>
    <w:tmpl w:val="AEE88C6A"/>
    <w:lvl w:ilvl="0" w:tplc="598A8F86">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A702C5"/>
    <w:multiLevelType w:val="hybridMultilevel"/>
    <w:tmpl w:val="C2F6E9F8"/>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Aptos" w:eastAsiaTheme="minorHAnsi" w:hAnsi="Apto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CE91545"/>
    <w:multiLevelType w:val="hybridMultilevel"/>
    <w:tmpl w:val="A12A3042"/>
    <w:lvl w:ilvl="0" w:tplc="6D92E06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091C54"/>
    <w:multiLevelType w:val="hybridMultilevel"/>
    <w:tmpl w:val="02E45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BE31864"/>
    <w:multiLevelType w:val="hybridMultilevel"/>
    <w:tmpl w:val="010C6896"/>
    <w:lvl w:ilvl="0" w:tplc="1CF2CDE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9526993">
    <w:abstractNumId w:val="5"/>
  </w:num>
  <w:num w:numId="2" w16cid:durableId="905992430">
    <w:abstractNumId w:val="8"/>
  </w:num>
  <w:num w:numId="3" w16cid:durableId="1176773267">
    <w:abstractNumId w:val="3"/>
  </w:num>
  <w:num w:numId="4" w16cid:durableId="394469062">
    <w:abstractNumId w:val="7"/>
  </w:num>
  <w:num w:numId="5" w16cid:durableId="837963361">
    <w:abstractNumId w:val="2"/>
  </w:num>
  <w:num w:numId="6" w16cid:durableId="1263414851">
    <w:abstractNumId w:val="0"/>
  </w:num>
  <w:num w:numId="7" w16cid:durableId="1510372153">
    <w:abstractNumId w:val="1"/>
  </w:num>
  <w:num w:numId="8" w16cid:durableId="1564486247">
    <w:abstractNumId w:val="6"/>
  </w:num>
  <w:num w:numId="9" w16cid:durableId="1660187819">
    <w:abstractNumId w:val="4"/>
  </w:num>
  <w:num w:numId="10" w16cid:durableId="8660678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E4D"/>
    <w:rsid w:val="000014D6"/>
    <w:rsid w:val="00001E1F"/>
    <w:rsid w:val="00002F4A"/>
    <w:rsid w:val="00004656"/>
    <w:rsid w:val="000154F8"/>
    <w:rsid w:val="0001624E"/>
    <w:rsid w:val="000222BC"/>
    <w:rsid w:val="0003161E"/>
    <w:rsid w:val="00031AA8"/>
    <w:rsid w:val="00033920"/>
    <w:rsid w:val="000427F2"/>
    <w:rsid w:val="00051964"/>
    <w:rsid w:val="00051A38"/>
    <w:rsid w:val="00052250"/>
    <w:rsid w:val="00055B8E"/>
    <w:rsid w:val="00056675"/>
    <w:rsid w:val="0006081D"/>
    <w:rsid w:val="00061D8A"/>
    <w:rsid w:val="00062830"/>
    <w:rsid w:val="00062AFF"/>
    <w:rsid w:val="00065643"/>
    <w:rsid w:val="00066587"/>
    <w:rsid w:val="00066762"/>
    <w:rsid w:val="00067DAA"/>
    <w:rsid w:val="00071012"/>
    <w:rsid w:val="0007197A"/>
    <w:rsid w:val="00073D07"/>
    <w:rsid w:val="00077944"/>
    <w:rsid w:val="00077D07"/>
    <w:rsid w:val="00085245"/>
    <w:rsid w:val="00085E7B"/>
    <w:rsid w:val="00087200"/>
    <w:rsid w:val="00090501"/>
    <w:rsid w:val="00090AA3"/>
    <w:rsid w:val="0009714E"/>
    <w:rsid w:val="000B09E3"/>
    <w:rsid w:val="000B19FC"/>
    <w:rsid w:val="000B1E5C"/>
    <w:rsid w:val="000B1F18"/>
    <w:rsid w:val="000B23EE"/>
    <w:rsid w:val="000B2B9F"/>
    <w:rsid w:val="000B3447"/>
    <w:rsid w:val="000B445F"/>
    <w:rsid w:val="000B4D90"/>
    <w:rsid w:val="000B7429"/>
    <w:rsid w:val="000B7EA7"/>
    <w:rsid w:val="000C3CE1"/>
    <w:rsid w:val="000C7C3D"/>
    <w:rsid w:val="000D391F"/>
    <w:rsid w:val="000D4C40"/>
    <w:rsid w:val="000E0929"/>
    <w:rsid w:val="000E12BD"/>
    <w:rsid w:val="000E2561"/>
    <w:rsid w:val="000E4475"/>
    <w:rsid w:val="000E70A9"/>
    <w:rsid w:val="000F1209"/>
    <w:rsid w:val="000F33A0"/>
    <w:rsid w:val="000F3963"/>
    <w:rsid w:val="000F4CAD"/>
    <w:rsid w:val="000F767F"/>
    <w:rsid w:val="00102CCB"/>
    <w:rsid w:val="001044B9"/>
    <w:rsid w:val="00104D0C"/>
    <w:rsid w:val="0011109F"/>
    <w:rsid w:val="001116AC"/>
    <w:rsid w:val="00111E76"/>
    <w:rsid w:val="00112000"/>
    <w:rsid w:val="001122AC"/>
    <w:rsid w:val="001133A5"/>
    <w:rsid w:val="001145A9"/>
    <w:rsid w:val="0011517A"/>
    <w:rsid w:val="00116BEF"/>
    <w:rsid w:val="001223E1"/>
    <w:rsid w:val="0012426B"/>
    <w:rsid w:val="00124AC7"/>
    <w:rsid w:val="00125ECF"/>
    <w:rsid w:val="0012606B"/>
    <w:rsid w:val="00127EC7"/>
    <w:rsid w:val="00130D39"/>
    <w:rsid w:val="001320FB"/>
    <w:rsid w:val="00133681"/>
    <w:rsid w:val="00137503"/>
    <w:rsid w:val="001379A5"/>
    <w:rsid w:val="00144497"/>
    <w:rsid w:val="001446AA"/>
    <w:rsid w:val="00152A9F"/>
    <w:rsid w:val="001538F8"/>
    <w:rsid w:val="00155D3E"/>
    <w:rsid w:val="00157C67"/>
    <w:rsid w:val="0016343D"/>
    <w:rsid w:val="001636D4"/>
    <w:rsid w:val="001642DA"/>
    <w:rsid w:val="00164F83"/>
    <w:rsid w:val="0017327E"/>
    <w:rsid w:val="001764A0"/>
    <w:rsid w:val="00176657"/>
    <w:rsid w:val="00177B04"/>
    <w:rsid w:val="00181872"/>
    <w:rsid w:val="00182774"/>
    <w:rsid w:val="00182999"/>
    <w:rsid w:val="0018520C"/>
    <w:rsid w:val="00190A69"/>
    <w:rsid w:val="0019486B"/>
    <w:rsid w:val="00194A94"/>
    <w:rsid w:val="001963EC"/>
    <w:rsid w:val="001A447A"/>
    <w:rsid w:val="001A6E8D"/>
    <w:rsid w:val="001B0AAD"/>
    <w:rsid w:val="001B227D"/>
    <w:rsid w:val="001C11DB"/>
    <w:rsid w:val="001D2C64"/>
    <w:rsid w:val="001D598B"/>
    <w:rsid w:val="001D5D14"/>
    <w:rsid w:val="001E1E81"/>
    <w:rsid w:val="001E1FFD"/>
    <w:rsid w:val="001E4513"/>
    <w:rsid w:val="001E73BD"/>
    <w:rsid w:val="001F65EE"/>
    <w:rsid w:val="001F6BB5"/>
    <w:rsid w:val="001F75A8"/>
    <w:rsid w:val="002000BD"/>
    <w:rsid w:val="0020042F"/>
    <w:rsid w:val="00202557"/>
    <w:rsid w:val="0020261B"/>
    <w:rsid w:val="00202695"/>
    <w:rsid w:val="00204203"/>
    <w:rsid w:val="00204967"/>
    <w:rsid w:val="00204EA4"/>
    <w:rsid w:val="00206394"/>
    <w:rsid w:val="00207410"/>
    <w:rsid w:val="00211FCE"/>
    <w:rsid w:val="00212DC5"/>
    <w:rsid w:val="002130C3"/>
    <w:rsid w:val="002150C5"/>
    <w:rsid w:val="002160B1"/>
    <w:rsid w:val="002245A4"/>
    <w:rsid w:val="00226EE6"/>
    <w:rsid w:val="0023116D"/>
    <w:rsid w:val="00231755"/>
    <w:rsid w:val="00235A3D"/>
    <w:rsid w:val="00235CBD"/>
    <w:rsid w:val="002364A6"/>
    <w:rsid w:val="00236C05"/>
    <w:rsid w:val="00243848"/>
    <w:rsid w:val="00244C78"/>
    <w:rsid w:val="00246695"/>
    <w:rsid w:val="00247A2F"/>
    <w:rsid w:val="0025225D"/>
    <w:rsid w:val="002532A0"/>
    <w:rsid w:val="00254EA2"/>
    <w:rsid w:val="0025559D"/>
    <w:rsid w:val="00255D5E"/>
    <w:rsid w:val="00255F6C"/>
    <w:rsid w:val="002607E8"/>
    <w:rsid w:val="00261A1A"/>
    <w:rsid w:val="00280C6A"/>
    <w:rsid w:val="002838D4"/>
    <w:rsid w:val="0029025C"/>
    <w:rsid w:val="002903CF"/>
    <w:rsid w:val="00292DF0"/>
    <w:rsid w:val="00294E59"/>
    <w:rsid w:val="002A1103"/>
    <w:rsid w:val="002A394C"/>
    <w:rsid w:val="002A552B"/>
    <w:rsid w:val="002B01D0"/>
    <w:rsid w:val="002B1493"/>
    <w:rsid w:val="002B3633"/>
    <w:rsid w:val="002B7742"/>
    <w:rsid w:val="002C0B49"/>
    <w:rsid w:val="002C5E63"/>
    <w:rsid w:val="002C6F08"/>
    <w:rsid w:val="002D1590"/>
    <w:rsid w:val="002D2905"/>
    <w:rsid w:val="002D3227"/>
    <w:rsid w:val="002D5A53"/>
    <w:rsid w:val="002D6664"/>
    <w:rsid w:val="002E23F7"/>
    <w:rsid w:val="002F0C15"/>
    <w:rsid w:val="002F1816"/>
    <w:rsid w:val="002F2706"/>
    <w:rsid w:val="002F296D"/>
    <w:rsid w:val="002F6F98"/>
    <w:rsid w:val="00300155"/>
    <w:rsid w:val="00302294"/>
    <w:rsid w:val="00302CD5"/>
    <w:rsid w:val="003123FD"/>
    <w:rsid w:val="003138E0"/>
    <w:rsid w:val="003167A1"/>
    <w:rsid w:val="003176F4"/>
    <w:rsid w:val="003231FB"/>
    <w:rsid w:val="003234BA"/>
    <w:rsid w:val="00325CF5"/>
    <w:rsid w:val="00326561"/>
    <w:rsid w:val="003278FC"/>
    <w:rsid w:val="003311DF"/>
    <w:rsid w:val="00331AFC"/>
    <w:rsid w:val="00333F53"/>
    <w:rsid w:val="003346E6"/>
    <w:rsid w:val="00335899"/>
    <w:rsid w:val="003360CD"/>
    <w:rsid w:val="003375C0"/>
    <w:rsid w:val="00337906"/>
    <w:rsid w:val="00342B2B"/>
    <w:rsid w:val="003439E6"/>
    <w:rsid w:val="0034489D"/>
    <w:rsid w:val="00345D49"/>
    <w:rsid w:val="00347A6C"/>
    <w:rsid w:val="00347AEE"/>
    <w:rsid w:val="00352744"/>
    <w:rsid w:val="00352EFF"/>
    <w:rsid w:val="00354D2D"/>
    <w:rsid w:val="003574C3"/>
    <w:rsid w:val="0036202B"/>
    <w:rsid w:val="003651B9"/>
    <w:rsid w:val="00371CCE"/>
    <w:rsid w:val="0037799A"/>
    <w:rsid w:val="003840ED"/>
    <w:rsid w:val="00392ADA"/>
    <w:rsid w:val="003976D9"/>
    <w:rsid w:val="003A07F9"/>
    <w:rsid w:val="003A2215"/>
    <w:rsid w:val="003A3723"/>
    <w:rsid w:val="003A39A8"/>
    <w:rsid w:val="003A3B1F"/>
    <w:rsid w:val="003A7A11"/>
    <w:rsid w:val="003B0488"/>
    <w:rsid w:val="003B0910"/>
    <w:rsid w:val="003B0FFF"/>
    <w:rsid w:val="003B3846"/>
    <w:rsid w:val="003C1E50"/>
    <w:rsid w:val="003C4464"/>
    <w:rsid w:val="003C6799"/>
    <w:rsid w:val="003C6A71"/>
    <w:rsid w:val="003D02DC"/>
    <w:rsid w:val="003D1F1D"/>
    <w:rsid w:val="003D22DD"/>
    <w:rsid w:val="003D33D8"/>
    <w:rsid w:val="003D34BF"/>
    <w:rsid w:val="003D3662"/>
    <w:rsid w:val="003D4B47"/>
    <w:rsid w:val="003D6FDF"/>
    <w:rsid w:val="003E03AD"/>
    <w:rsid w:val="003E1EF3"/>
    <w:rsid w:val="003E33FB"/>
    <w:rsid w:val="003E5D11"/>
    <w:rsid w:val="003F03ED"/>
    <w:rsid w:val="0040087A"/>
    <w:rsid w:val="00404154"/>
    <w:rsid w:val="00405A7D"/>
    <w:rsid w:val="00405B84"/>
    <w:rsid w:val="00406962"/>
    <w:rsid w:val="004135CE"/>
    <w:rsid w:val="00414E01"/>
    <w:rsid w:val="00414F78"/>
    <w:rsid w:val="00416702"/>
    <w:rsid w:val="00421003"/>
    <w:rsid w:val="00421BCA"/>
    <w:rsid w:val="004243AC"/>
    <w:rsid w:val="00425C62"/>
    <w:rsid w:val="00427824"/>
    <w:rsid w:val="00427858"/>
    <w:rsid w:val="00432AF5"/>
    <w:rsid w:val="004339DC"/>
    <w:rsid w:val="00434A27"/>
    <w:rsid w:val="004362E6"/>
    <w:rsid w:val="0044272E"/>
    <w:rsid w:val="00442CCA"/>
    <w:rsid w:val="00446367"/>
    <w:rsid w:val="00450393"/>
    <w:rsid w:val="00456739"/>
    <w:rsid w:val="00462FA8"/>
    <w:rsid w:val="00464484"/>
    <w:rsid w:val="004654BE"/>
    <w:rsid w:val="004660E4"/>
    <w:rsid w:val="00467602"/>
    <w:rsid w:val="004709EB"/>
    <w:rsid w:val="0047226F"/>
    <w:rsid w:val="0047363A"/>
    <w:rsid w:val="00474304"/>
    <w:rsid w:val="00476E75"/>
    <w:rsid w:val="00482197"/>
    <w:rsid w:val="004827A2"/>
    <w:rsid w:val="00483CAA"/>
    <w:rsid w:val="004842A5"/>
    <w:rsid w:val="0048692A"/>
    <w:rsid w:val="004924EA"/>
    <w:rsid w:val="004949D5"/>
    <w:rsid w:val="004A4D06"/>
    <w:rsid w:val="004A5E8F"/>
    <w:rsid w:val="004B0683"/>
    <w:rsid w:val="004B25F2"/>
    <w:rsid w:val="004B50E3"/>
    <w:rsid w:val="004B650D"/>
    <w:rsid w:val="004B6766"/>
    <w:rsid w:val="004B74E6"/>
    <w:rsid w:val="004C24E1"/>
    <w:rsid w:val="004C36F3"/>
    <w:rsid w:val="004C3A0D"/>
    <w:rsid w:val="004C4E9B"/>
    <w:rsid w:val="004C7BD9"/>
    <w:rsid w:val="004D2D30"/>
    <w:rsid w:val="004D49E1"/>
    <w:rsid w:val="004D59FA"/>
    <w:rsid w:val="004D5F8C"/>
    <w:rsid w:val="004D6A30"/>
    <w:rsid w:val="004E06AE"/>
    <w:rsid w:val="004E15AB"/>
    <w:rsid w:val="004E170B"/>
    <w:rsid w:val="004E3A2E"/>
    <w:rsid w:val="004E79D9"/>
    <w:rsid w:val="004E7EB9"/>
    <w:rsid w:val="004F0C92"/>
    <w:rsid w:val="004F502D"/>
    <w:rsid w:val="004F6A3C"/>
    <w:rsid w:val="004F7EB8"/>
    <w:rsid w:val="005019B9"/>
    <w:rsid w:val="00504C0F"/>
    <w:rsid w:val="00505A86"/>
    <w:rsid w:val="00505ABC"/>
    <w:rsid w:val="00505CDD"/>
    <w:rsid w:val="005065AA"/>
    <w:rsid w:val="00511067"/>
    <w:rsid w:val="005138EB"/>
    <w:rsid w:val="00514383"/>
    <w:rsid w:val="00514429"/>
    <w:rsid w:val="00514563"/>
    <w:rsid w:val="00514C32"/>
    <w:rsid w:val="005158F4"/>
    <w:rsid w:val="0051776B"/>
    <w:rsid w:val="0052085E"/>
    <w:rsid w:val="00524D94"/>
    <w:rsid w:val="00525966"/>
    <w:rsid w:val="00531784"/>
    <w:rsid w:val="00533ADF"/>
    <w:rsid w:val="005348ED"/>
    <w:rsid w:val="0053514A"/>
    <w:rsid w:val="005352BB"/>
    <w:rsid w:val="00536351"/>
    <w:rsid w:val="00536FA3"/>
    <w:rsid w:val="005472ED"/>
    <w:rsid w:val="00550A42"/>
    <w:rsid w:val="0056099C"/>
    <w:rsid w:val="0056474A"/>
    <w:rsid w:val="00564BD0"/>
    <w:rsid w:val="00564FB7"/>
    <w:rsid w:val="005704CF"/>
    <w:rsid w:val="0057146E"/>
    <w:rsid w:val="005771D7"/>
    <w:rsid w:val="005777ED"/>
    <w:rsid w:val="00577BEB"/>
    <w:rsid w:val="00583485"/>
    <w:rsid w:val="00584147"/>
    <w:rsid w:val="00587800"/>
    <w:rsid w:val="005900FB"/>
    <w:rsid w:val="00590DA7"/>
    <w:rsid w:val="00594B7E"/>
    <w:rsid w:val="005A241A"/>
    <w:rsid w:val="005A382C"/>
    <w:rsid w:val="005A4048"/>
    <w:rsid w:val="005A6708"/>
    <w:rsid w:val="005B4E4D"/>
    <w:rsid w:val="005B5D51"/>
    <w:rsid w:val="005B75B1"/>
    <w:rsid w:val="005C4FF2"/>
    <w:rsid w:val="005C53BB"/>
    <w:rsid w:val="005C66B7"/>
    <w:rsid w:val="005C79C0"/>
    <w:rsid w:val="005C7D75"/>
    <w:rsid w:val="005D0553"/>
    <w:rsid w:val="005D1B1E"/>
    <w:rsid w:val="005D1B8C"/>
    <w:rsid w:val="005E3EBC"/>
    <w:rsid w:val="005E41F2"/>
    <w:rsid w:val="005E4430"/>
    <w:rsid w:val="005E4AEE"/>
    <w:rsid w:val="005F1385"/>
    <w:rsid w:val="005F30A1"/>
    <w:rsid w:val="005F4934"/>
    <w:rsid w:val="005F5D02"/>
    <w:rsid w:val="005F6421"/>
    <w:rsid w:val="0060068B"/>
    <w:rsid w:val="00600AEF"/>
    <w:rsid w:val="00602E98"/>
    <w:rsid w:val="00606A47"/>
    <w:rsid w:val="00611C35"/>
    <w:rsid w:val="006148E4"/>
    <w:rsid w:val="00616DEA"/>
    <w:rsid w:val="006206E9"/>
    <w:rsid w:val="00621F10"/>
    <w:rsid w:val="00623B0B"/>
    <w:rsid w:val="0062454A"/>
    <w:rsid w:val="00627A4E"/>
    <w:rsid w:val="0063122F"/>
    <w:rsid w:val="00632CF8"/>
    <w:rsid w:val="006362A8"/>
    <w:rsid w:val="00636F25"/>
    <w:rsid w:val="00640A13"/>
    <w:rsid w:val="00642DDC"/>
    <w:rsid w:val="00643040"/>
    <w:rsid w:val="0064317C"/>
    <w:rsid w:val="00643CC4"/>
    <w:rsid w:val="006530B4"/>
    <w:rsid w:val="00654731"/>
    <w:rsid w:val="00654B01"/>
    <w:rsid w:val="006551A7"/>
    <w:rsid w:val="0065541E"/>
    <w:rsid w:val="00656028"/>
    <w:rsid w:val="00664C89"/>
    <w:rsid w:val="0066678A"/>
    <w:rsid w:val="00666F5C"/>
    <w:rsid w:val="0068369D"/>
    <w:rsid w:val="00684D1B"/>
    <w:rsid w:val="00685015"/>
    <w:rsid w:val="00685823"/>
    <w:rsid w:val="00685A3E"/>
    <w:rsid w:val="0069342F"/>
    <w:rsid w:val="006939C1"/>
    <w:rsid w:val="006940D8"/>
    <w:rsid w:val="006956C6"/>
    <w:rsid w:val="00696024"/>
    <w:rsid w:val="006A0C17"/>
    <w:rsid w:val="006A572D"/>
    <w:rsid w:val="006A5B0D"/>
    <w:rsid w:val="006A6F95"/>
    <w:rsid w:val="006A7A83"/>
    <w:rsid w:val="006A7CD9"/>
    <w:rsid w:val="006B00C1"/>
    <w:rsid w:val="006B0A44"/>
    <w:rsid w:val="006B76B3"/>
    <w:rsid w:val="006C262C"/>
    <w:rsid w:val="006C4049"/>
    <w:rsid w:val="006C64FE"/>
    <w:rsid w:val="006C6594"/>
    <w:rsid w:val="006C6FCE"/>
    <w:rsid w:val="006D2205"/>
    <w:rsid w:val="006D6FEA"/>
    <w:rsid w:val="006E319C"/>
    <w:rsid w:val="006E386D"/>
    <w:rsid w:val="006E3B28"/>
    <w:rsid w:val="006E41BD"/>
    <w:rsid w:val="006E4BC5"/>
    <w:rsid w:val="006E50B8"/>
    <w:rsid w:val="006F1D28"/>
    <w:rsid w:val="006F787A"/>
    <w:rsid w:val="00700DA2"/>
    <w:rsid w:val="00702ADB"/>
    <w:rsid w:val="0070339B"/>
    <w:rsid w:val="007113F2"/>
    <w:rsid w:val="007159BD"/>
    <w:rsid w:val="00716355"/>
    <w:rsid w:val="00717639"/>
    <w:rsid w:val="00717DCC"/>
    <w:rsid w:val="007225E9"/>
    <w:rsid w:val="007232CB"/>
    <w:rsid w:val="00724974"/>
    <w:rsid w:val="00725563"/>
    <w:rsid w:val="00727DBA"/>
    <w:rsid w:val="00731679"/>
    <w:rsid w:val="00731D0B"/>
    <w:rsid w:val="00733118"/>
    <w:rsid w:val="007401D6"/>
    <w:rsid w:val="0074153F"/>
    <w:rsid w:val="007415D1"/>
    <w:rsid w:val="00741DE7"/>
    <w:rsid w:val="00742050"/>
    <w:rsid w:val="00743DD4"/>
    <w:rsid w:val="00746074"/>
    <w:rsid w:val="00751CA7"/>
    <w:rsid w:val="007540E9"/>
    <w:rsid w:val="00754134"/>
    <w:rsid w:val="00754BB9"/>
    <w:rsid w:val="00754EBC"/>
    <w:rsid w:val="00766B9E"/>
    <w:rsid w:val="00770B69"/>
    <w:rsid w:val="00771B0B"/>
    <w:rsid w:val="007725F0"/>
    <w:rsid w:val="00774354"/>
    <w:rsid w:val="00776279"/>
    <w:rsid w:val="00776B88"/>
    <w:rsid w:val="007818CC"/>
    <w:rsid w:val="00783DCA"/>
    <w:rsid w:val="00787413"/>
    <w:rsid w:val="00787C60"/>
    <w:rsid w:val="00791F5B"/>
    <w:rsid w:val="00793920"/>
    <w:rsid w:val="00794BA9"/>
    <w:rsid w:val="007A0C7B"/>
    <w:rsid w:val="007A2EC0"/>
    <w:rsid w:val="007A44A6"/>
    <w:rsid w:val="007B27DD"/>
    <w:rsid w:val="007B4C38"/>
    <w:rsid w:val="007B5FE2"/>
    <w:rsid w:val="007B7709"/>
    <w:rsid w:val="007C30FF"/>
    <w:rsid w:val="007C3603"/>
    <w:rsid w:val="007C3CFB"/>
    <w:rsid w:val="007C462D"/>
    <w:rsid w:val="007C49F4"/>
    <w:rsid w:val="007C5BE4"/>
    <w:rsid w:val="007C736A"/>
    <w:rsid w:val="007C7AB6"/>
    <w:rsid w:val="007D064A"/>
    <w:rsid w:val="007D3767"/>
    <w:rsid w:val="007D57BB"/>
    <w:rsid w:val="007D65ED"/>
    <w:rsid w:val="007E0717"/>
    <w:rsid w:val="007E17CD"/>
    <w:rsid w:val="007E39EF"/>
    <w:rsid w:val="007E3F5C"/>
    <w:rsid w:val="007E63C6"/>
    <w:rsid w:val="007E6CD0"/>
    <w:rsid w:val="007F0AE7"/>
    <w:rsid w:val="007F1514"/>
    <w:rsid w:val="007F19F7"/>
    <w:rsid w:val="007F360F"/>
    <w:rsid w:val="007F38F8"/>
    <w:rsid w:val="007F38FC"/>
    <w:rsid w:val="00802D4D"/>
    <w:rsid w:val="00804F92"/>
    <w:rsid w:val="008079E0"/>
    <w:rsid w:val="008136D8"/>
    <w:rsid w:val="00813B04"/>
    <w:rsid w:val="00816010"/>
    <w:rsid w:val="0081606D"/>
    <w:rsid w:val="00817F44"/>
    <w:rsid w:val="008220CA"/>
    <w:rsid w:val="00823884"/>
    <w:rsid w:val="00826189"/>
    <w:rsid w:val="008264CF"/>
    <w:rsid w:val="00827414"/>
    <w:rsid w:val="00835898"/>
    <w:rsid w:val="0083726C"/>
    <w:rsid w:val="008427CC"/>
    <w:rsid w:val="00843355"/>
    <w:rsid w:val="00846FF1"/>
    <w:rsid w:val="0084730D"/>
    <w:rsid w:val="0084789E"/>
    <w:rsid w:val="00851D82"/>
    <w:rsid w:val="00853627"/>
    <w:rsid w:val="00854703"/>
    <w:rsid w:val="00854E7D"/>
    <w:rsid w:val="008569B9"/>
    <w:rsid w:val="008573D1"/>
    <w:rsid w:val="00857E92"/>
    <w:rsid w:val="00861A27"/>
    <w:rsid w:val="00862FAA"/>
    <w:rsid w:val="0086419F"/>
    <w:rsid w:val="00867E34"/>
    <w:rsid w:val="008778CA"/>
    <w:rsid w:val="008816B9"/>
    <w:rsid w:val="00884404"/>
    <w:rsid w:val="00884C67"/>
    <w:rsid w:val="00895220"/>
    <w:rsid w:val="00896C1D"/>
    <w:rsid w:val="008A23C4"/>
    <w:rsid w:val="008A306D"/>
    <w:rsid w:val="008A56C6"/>
    <w:rsid w:val="008A60FA"/>
    <w:rsid w:val="008A7C6B"/>
    <w:rsid w:val="008B08E4"/>
    <w:rsid w:val="008B14B5"/>
    <w:rsid w:val="008B4CAD"/>
    <w:rsid w:val="008B53BE"/>
    <w:rsid w:val="008B66DB"/>
    <w:rsid w:val="008C1229"/>
    <w:rsid w:val="008C3357"/>
    <w:rsid w:val="008C4DA0"/>
    <w:rsid w:val="008C6603"/>
    <w:rsid w:val="008C7910"/>
    <w:rsid w:val="008D03E6"/>
    <w:rsid w:val="008D1524"/>
    <w:rsid w:val="008D4743"/>
    <w:rsid w:val="008D47A9"/>
    <w:rsid w:val="008D53D0"/>
    <w:rsid w:val="008D6EB4"/>
    <w:rsid w:val="008D7FCC"/>
    <w:rsid w:val="008E2B00"/>
    <w:rsid w:val="008E4695"/>
    <w:rsid w:val="008E598D"/>
    <w:rsid w:val="008E7146"/>
    <w:rsid w:val="008E7D69"/>
    <w:rsid w:val="008E7EBE"/>
    <w:rsid w:val="008F07BF"/>
    <w:rsid w:val="008F0974"/>
    <w:rsid w:val="008F44F1"/>
    <w:rsid w:val="008F69B3"/>
    <w:rsid w:val="008F6E8A"/>
    <w:rsid w:val="008F73FF"/>
    <w:rsid w:val="00905D6F"/>
    <w:rsid w:val="00912678"/>
    <w:rsid w:val="00913705"/>
    <w:rsid w:val="009145E0"/>
    <w:rsid w:val="00914968"/>
    <w:rsid w:val="00915184"/>
    <w:rsid w:val="00915558"/>
    <w:rsid w:val="009160BB"/>
    <w:rsid w:val="00920A9F"/>
    <w:rsid w:val="00921003"/>
    <w:rsid w:val="00926605"/>
    <w:rsid w:val="00926DD1"/>
    <w:rsid w:val="00933C10"/>
    <w:rsid w:val="00934DC0"/>
    <w:rsid w:val="00937049"/>
    <w:rsid w:val="00937E1A"/>
    <w:rsid w:val="00944AC2"/>
    <w:rsid w:val="009453F5"/>
    <w:rsid w:val="0094579A"/>
    <w:rsid w:val="0094679F"/>
    <w:rsid w:val="00947DD3"/>
    <w:rsid w:val="0095048C"/>
    <w:rsid w:val="009505EF"/>
    <w:rsid w:val="00952246"/>
    <w:rsid w:val="00954731"/>
    <w:rsid w:val="009562EF"/>
    <w:rsid w:val="009617B0"/>
    <w:rsid w:val="009635AE"/>
    <w:rsid w:val="00963B7E"/>
    <w:rsid w:val="0096561A"/>
    <w:rsid w:val="00977059"/>
    <w:rsid w:val="0097792F"/>
    <w:rsid w:val="00980754"/>
    <w:rsid w:val="00984ABF"/>
    <w:rsid w:val="00986FE9"/>
    <w:rsid w:val="00992838"/>
    <w:rsid w:val="00992B36"/>
    <w:rsid w:val="00993DA6"/>
    <w:rsid w:val="00993EDA"/>
    <w:rsid w:val="009A15E1"/>
    <w:rsid w:val="009A1ED2"/>
    <w:rsid w:val="009A275D"/>
    <w:rsid w:val="009A3535"/>
    <w:rsid w:val="009A605F"/>
    <w:rsid w:val="009A6EA0"/>
    <w:rsid w:val="009A7941"/>
    <w:rsid w:val="009B3976"/>
    <w:rsid w:val="009B4180"/>
    <w:rsid w:val="009B5330"/>
    <w:rsid w:val="009B7358"/>
    <w:rsid w:val="009C2343"/>
    <w:rsid w:val="009C464C"/>
    <w:rsid w:val="009D0C9E"/>
    <w:rsid w:val="009D34F0"/>
    <w:rsid w:val="009D3E5D"/>
    <w:rsid w:val="009D47D3"/>
    <w:rsid w:val="009D598F"/>
    <w:rsid w:val="009E1A63"/>
    <w:rsid w:val="009E27BD"/>
    <w:rsid w:val="009E4A80"/>
    <w:rsid w:val="009E6A5A"/>
    <w:rsid w:val="009E6AFB"/>
    <w:rsid w:val="009F2832"/>
    <w:rsid w:val="009F3486"/>
    <w:rsid w:val="009F5C8C"/>
    <w:rsid w:val="00A0077D"/>
    <w:rsid w:val="00A0166D"/>
    <w:rsid w:val="00A025C2"/>
    <w:rsid w:val="00A03CBB"/>
    <w:rsid w:val="00A07C7E"/>
    <w:rsid w:val="00A10C04"/>
    <w:rsid w:val="00A15EFC"/>
    <w:rsid w:val="00A24F2C"/>
    <w:rsid w:val="00A3000F"/>
    <w:rsid w:val="00A31A7A"/>
    <w:rsid w:val="00A34A93"/>
    <w:rsid w:val="00A3797F"/>
    <w:rsid w:val="00A415C0"/>
    <w:rsid w:val="00A43C1F"/>
    <w:rsid w:val="00A43CEB"/>
    <w:rsid w:val="00A45EF9"/>
    <w:rsid w:val="00A51EA9"/>
    <w:rsid w:val="00A53D18"/>
    <w:rsid w:val="00A55F0C"/>
    <w:rsid w:val="00A563E5"/>
    <w:rsid w:val="00A5764C"/>
    <w:rsid w:val="00A57B5E"/>
    <w:rsid w:val="00A60DFB"/>
    <w:rsid w:val="00A6139C"/>
    <w:rsid w:val="00A6290D"/>
    <w:rsid w:val="00A62D3E"/>
    <w:rsid w:val="00A6581A"/>
    <w:rsid w:val="00A67ABE"/>
    <w:rsid w:val="00A70EE5"/>
    <w:rsid w:val="00A71B60"/>
    <w:rsid w:val="00A71DED"/>
    <w:rsid w:val="00A73FFE"/>
    <w:rsid w:val="00A76786"/>
    <w:rsid w:val="00A80C99"/>
    <w:rsid w:val="00A8393E"/>
    <w:rsid w:val="00A84F19"/>
    <w:rsid w:val="00A85298"/>
    <w:rsid w:val="00A853A0"/>
    <w:rsid w:val="00A9336D"/>
    <w:rsid w:val="00A93DCE"/>
    <w:rsid w:val="00A93FCF"/>
    <w:rsid w:val="00A96D58"/>
    <w:rsid w:val="00AA0018"/>
    <w:rsid w:val="00AA2310"/>
    <w:rsid w:val="00AA2F46"/>
    <w:rsid w:val="00AA5630"/>
    <w:rsid w:val="00AA6266"/>
    <w:rsid w:val="00AA649E"/>
    <w:rsid w:val="00AA7D04"/>
    <w:rsid w:val="00AB0539"/>
    <w:rsid w:val="00AB262C"/>
    <w:rsid w:val="00AB2803"/>
    <w:rsid w:val="00AB41E3"/>
    <w:rsid w:val="00AB4289"/>
    <w:rsid w:val="00AB4EB2"/>
    <w:rsid w:val="00AB5518"/>
    <w:rsid w:val="00AB5ED7"/>
    <w:rsid w:val="00AC3E54"/>
    <w:rsid w:val="00AC3F26"/>
    <w:rsid w:val="00AC437D"/>
    <w:rsid w:val="00AC5518"/>
    <w:rsid w:val="00AC6293"/>
    <w:rsid w:val="00AC6FAF"/>
    <w:rsid w:val="00AD1350"/>
    <w:rsid w:val="00AD13EA"/>
    <w:rsid w:val="00AD3EF3"/>
    <w:rsid w:val="00AD47E6"/>
    <w:rsid w:val="00AD49FC"/>
    <w:rsid w:val="00AD4C36"/>
    <w:rsid w:val="00AE0136"/>
    <w:rsid w:val="00AE30CF"/>
    <w:rsid w:val="00AE3E5B"/>
    <w:rsid w:val="00AE3FBE"/>
    <w:rsid w:val="00AF0439"/>
    <w:rsid w:val="00AF2F3B"/>
    <w:rsid w:val="00AF3FA3"/>
    <w:rsid w:val="00AF4C3B"/>
    <w:rsid w:val="00AF4CBF"/>
    <w:rsid w:val="00AF5019"/>
    <w:rsid w:val="00AF54EF"/>
    <w:rsid w:val="00B0080A"/>
    <w:rsid w:val="00B00947"/>
    <w:rsid w:val="00B009A0"/>
    <w:rsid w:val="00B02FDC"/>
    <w:rsid w:val="00B051F6"/>
    <w:rsid w:val="00B06823"/>
    <w:rsid w:val="00B06DA9"/>
    <w:rsid w:val="00B07A3B"/>
    <w:rsid w:val="00B1270A"/>
    <w:rsid w:val="00B13151"/>
    <w:rsid w:val="00B13DD7"/>
    <w:rsid w:val="00B160C1"/>
    <w:rsid w:val="00B1703B"/>
    <w:rsid w:val="00B176BA"/>
    <w:rsid w:val="00B206A6"/>
    <w:rsid w:val="00B21CFF"/>
    <w:rsid w:val="00B22038"/>
    <w:rsid w:val="00B24653"/>
    <w:rsid w:val="00B339BD"/>
    <w:rsid w:val="00B35A69"/>
    <w:rsid w:val="00B36444"/>
    <w:rsid w:val="00B4048B"/>
    <w:rsid w:val="00B40EDF"/>
    <w:rsid w:val="00B41552"/>
    <w:rsid w:val="00B41959"/>
    <w:rsid w:val="00B425F5"/>
    <w:rsid w:val="00B4297E"/>
    <w:rsid w:val="00B42C87"/>
    <w:rsid w:val="00B43644"/>
    <w:rsid w:val="00B43918"/>
    <w:rsid w:val="00B45F19"/>
    <w:rsid w:val="00B465C5"/>
    <w:rsid w:val="00B470B7"/>
    <w:rsid w:val="00B473CC"/>
    <w:rsid w:val="00B50875"/>
    <w:rsid w:val="00B50A85"/>
    <w:rsid w:val="00B5112D"/>
    <w:rsid w:val="00B61B58"/>
    <w:rsid w:val="00B661C1"/>
    <w:rsid w:val="00B66423"/>
    <w:rsid w:val="00B678D4"/>
    <w:rsid w:val="00B7074F"/>
    <w:rsid w:val="00B714BA"/>
    <w:rsid w:val="00B728A0"/>
    <w:rsid w:val="00B7402C"/>
    <w:rsid w:val="00B75853"/>
    <w:rsid w:val="00B7735D"/>
    <w:rsid w:val="00B80D92"/>
    <w:rsid w:val="00B82193"/>
    <w:rsid w:val="00B82755"/>
    <w:rsid w:val="00B83E30"/>
    <w:rsid w:val="00B8422E"/>
    <w:rsid w:val="00B84739"/>
    <w:rsid w:val="00B8484F"/>
    <w:rsid w:val="00B914B0"/>
    <w:rsid w:val="00B95411"/>
    <w:rsid w:val="00BA3689"/>
    <w:rsid w:val="00BA5EFD"/>
    <w:rsid w:val="00BA607D"/>
    <w:rsid w:val="00BB070F"/>
    <w:rsid w:val="00BB17A7"/>
    <w:rsid w:val="00BB225E"/>
    <w:rsid w:val="00BB2701"/>
    <w:rsid w:val="00BC0E87"/>
    <w:rsid w:val="00BC2ED3"/>
    <w:rsid w:val="00BC53B6"/>
    <w:rsid w:val="00BC5816"/>
    <w:rsid w:val="00BD02ED"/>
    <w:rsid w:val="00BD083B"/>
    <w:rsid w:val="00BD4343"/>
    <w:rsid w:val="00BD566F"/>
    <w:rsid w:val="00BD7481"/>
    <w:rsid w:val="00BE12FC"/>
    <w:rsid w:val="00BE4BD6"/>
    <w:rsid w:val="00BE5007"/>
    <w:rsid w:val="00BE6AF1"/>
    <w:rsid w:val="00BF25FD"/>
    <w:rsid w:val="00BF2FAE"/>
    <w:rsid w:val="00BF670B"/>
    <w:rsid w:val="00C003A5"/>
    <w:rsid w:val="00C013B1"/>
    <w:rsid w:val="00C01833"/>
    <w:rsid w:val="00C01F26"/>
    <w:rsid w:val="00C07451"/>
    <w:rsid w:val="00C10146"/>
    <w:rsid w:val="00C106FD"/>
    <w:rsid w:val="00C11411"/>
    <w:rsid w:val="00C16674"/>
    <w:rsid w:val="00C177AF"/>
    <w:rsid w:val="00C21F87"/>
    <w:rsid w:val="00C22F59"/>
    <w:rsid w:val="00C25AA2"/>
    <w:rsid w:val="00C25E28"/>
    <w:rsid w:val="00C264B7"/>
    <w:rsid w:val="00C27222"/>
    <w:rsid w:val="00C33874"/>
    <w:rsid w:val="00C34D0E"/>
    <w:rsid w:val="00C3632D"/>
    <w:rsid w:val="00C3697F"/>
    <w:rsid w:val="00C512EF"/>
    <w:rsid w:val="00C565B3"/>
    <w:rsid w:val="00C616D8"/>
    <w:rsid w:val="00C64537"/>
    <w:rsid w:val="00C66CDE"/>
    <w:rsid w:val="00C67198"/>
    <w:rsid w:val="00C70432"/>
    <w:rsid w:val="00C70759"/>
    <w:rsid w:val="00C7161C"/>
    <w:rsid w:val="00C73639"/>
    <w:rsid w:val="00C75E45"/>
    <w:rsid w:val="00C76B11"/>
    <w:rsid w:val="00C81759"/>
    <w:rsid w:val="00C81FC1"/>
    <w:rsid w:val="00C84E4D"/>
    <w:rsid w:val="00C853F6"/>
    <w:rsid w:val="00C867D9"/>
    <w:rsid w:val="00C8773C"/>
    <w:rsid w:val="00C87D0E"/>
    <w:rsid w:val="00C90E4C"/>
    <w:rsid w:val="00C91767"/>
    <w:rsid w:val="00C94DA5"/>
    <w:rsid w:val="00C97618"/>
    <w:rsid w:val="00C9799D"/>
    <w:rsid w:val="00CA1C87"/>
    <w:rsid w:val="00CB2D01"/>
    <w:rsid w:val="00CB6AB5"/>
    <w:rsid w:val="00CC3AE0"/>
    <w:rsid w:val="00CD1811"/>
    <w:rsid w:val="00CD184B"/>
    <w:rsid w:val="00CD19BF"/>
    <w:rsid w:val="00CD226D"/>
    <w:rsid w:val="00CD3568"/>
    <w:rsid w:val="00CD5088"/>
    <w:rsid w:val="00CD5410"/>
    <w:rsid w:val="00CD5488"/>
    <w:rsid w:val="00CD62C0"/>
    <w:rsid w:val="00CD788E"/>
    <w:rsid w:val="00CE21BF"/>
    <w:rsid w:val="00CE2242"/>
    <w:rsid w:val="00CE3156"/>
    <w:rsid w:val="00CE4407"/>
    <w:rsid w:val="00CE5908"/>
    <w:rsid w:val="00CE6598"/>
    <w:rsid w:val="00CE6FFD"/>
    <w:rsid w:val="00CF2D5C"/>
    <w:rsid w:val="00CF4B75"/>
    <w:rsid w:val="00D023A6"/>
    <w:rsid w:val="00D03A41"/>
    <w:rsid w:val="00D03DEC"/>
    <w:rsid w:val="00D03EC2"/>
    <w:rsid w:val="00D04A3A"/>
    <w:rsid w:val="00D05697"/>
    <w:rsid w:val="00D120F6"/>
    <w:rsid w:val="00D142B5"/>
    <w:rsid w:val="00D156F2"/>
    <w:rsid w:val="00D26D81"/>
    <w:rsid w:val="00D2787B"/>
    <w:rsid w:val="00D3376C"/>
    <w:rsid w:val="00D341FE"/>
    <w:rsid w:val="00D3798F"/>
    <w:rsid w:val="00D37FBF"/>
    <w:rsid w:val="00D42034"/>
    <w:rsid w:val="00D42E2F"/>
    <w:rsid w:val="00D455EE"/>
    <w:rsid w:val="00D463DA"/>
    <w:rsid w:val="00D47FE9"/>
    <w:rsid w:val="00D50616"/>
    <w:rsid w:val="00D50E62"/>
    <w:rsid w:val="00D51007"/>
    <w:rsid w:val="00D53E59"/>
    <w:rsid w:val="00D54286"/>
    <w:rsid w:val="00D561B8"/>
    <w:rsid w:val="00D56D76"/>
    <w:rsid w:val="00D56F67"/>
    <w:rsid w:val="00D60FFD"/>
    <w:rsid w:val="00D619BE"/>
    <w:rsid w:val="00D622DD"/>
    <w:rsid w:val="00D65885"/>
    <w:rsid w:val="00D65DFD"/>
    <w:rsid w:val="00D67F34"/>
    <w:rsid w:val="00D72199"/>
    <w:rsid w:val="00D735A4"/>
    <w:rsid w:val="00D74375"/>
    <w:rsid w:val="00D7468B"/>
    <w:rsid w:val="00D76944"/>
    <w:rsid w:val="00D77BC2"/>
    <w:rsid w:val="00D86E5C"/>
    <w:rsid w:val="00D9283F"/>
    <w:rsid w:val="00D9297A"/>
    <w:rsid w:val="00D96CC9"/>
    <w:rsid w:val="00DA4595"/>
    <w:rsid w:val="00DA5CD1"/>
    <w:rsid w:val="00DB07CB"/>
    <w:rsid w:val="00DB0AAE"/>
    <w:rsid w:val="00DB6753"/>
    <w:rsid w:val="00DB6D7D"/>
    <w:rsid w:val="00DC1F43"/>
    <w:rsid w:val="00DC232F"/>
    <w:rsid w:val="00DC25FB"/>
    <w:rsid w:val="00DC2914"/>
    <w:rsid w:val="00DC35DE"/>
    <w:rsid w:val="00DC5BA5"/>
    <w:rsid w:val="00DD0548"/>
    <w:rsid w:val="00DD1E9C"/>
    <w:rsid w:val="00DD3C83"/>
    <w:rsid w:val="00DD6EEB"/>
    <w:rsid w:val="00DD7956"/>
    <w:rsid w:val="00DE1912"/>
    <w:rsid w:val="00DE2A3F"/>
    <w:rsid w:val="00DE4D62"/>
    <w:rsid w:val="00DE515E"/>
    <w:rsid w:val="00DE6DBA"/>
    <w:rsid w:val="00DF12E9"/>
    <w:rsid w:val="00DF5A12"/>
    <w:rsid w:val="00DF7E7D"/>
    <w:rsid w:val="00E03AC8"/>
    <w:rsid w:val="00E06E25"/>
    <w:rsid w:val="00E10027"/>
    <w:rsid w:val="00E10546"/>
    <w:rsid w:val="00E1189A"/>
    <w:rsid w:val="00E12102"/>
    <w:rsid w:val="00E1287F"/>
    <w:rsid w:val="00E142F7"/>
    <w:rsid w:val="00E150BD"/>
    <w:rsid w:val="00E16871"/>
    <w:rsid w:val="00E169F2"/>
    <w:rsid w:val="00E1705F"/>
    <w:rsid w:val="00E170D7"/>
    <w:rsid w:val="00E218CD"/>
    <w:rsid w:val="00E23719"/>
    <w:rsid w:val="00E262BD"/>
    <w:rsid w:val="00E26551"/>
    <w:rsid w:val="00E26B30"/>
    <w:rsid w:val="00E315CC"/>
    <w:rsid w:val="00E32EE7"/>
    <w:rsid w:val="00E4564B"/>
    <w:rsid w:val="00E476E7"/>
    <w:rsid w:val="00E50801"/>
    <w:rsid w:val="00E50902"/>
    <w:rsid w:val="00E50D57"/>
    <w:rsid w:val="00E51B23"/>
    <w:rsid w:val="00E53436"/>
    <w:rsid w:val="00E63FB3"/>
    <w:rsid w:val="00E65EE7"/>
    <w:rsid w:val="00E70994"/>
    <w:rsid w:val="00E71523"/>
    <w:rsid w:val="00E73604"/>
    <w:rsid w:val="00E75B0A"/>
    <w:rsid w:val="00E75E12"/>
    <w:rsid w:val="00E849C8"/>
    <w:rsid w:val="00E85E7A"/>
    <w:rsid w:val="00E94E0C"/>
    <w:rsid w:val="00E95C0A"/>
    <w:rsid w:val="00E96CE4"/>
    <w:rsid w:val="00EA0964"/>
    <w:rsid w:val="00EA2D4B"/>
    <w:rsid w:val="00EA5FF3"/>
    <w:rsid w:val="00EB000D"/>
    <w:rsid w:val="00EB07B2"/>
    <w:rsid w:val="00EB160A"/>
    <w:rsid w:val="00EB2625"/>
    <w:rsid w:val="00EB4961"/>
    <w:rsid w:val="00EC3051"/>
    <w:rsid w:val="00EC5C65"/>
    <w:rsid w:val="00EC605D"/>
    <w:rsid w:val="00EC6415"/>
    <w:rsid w:val="00EC7190"/>
    <w:rsid w:val="00ED0185"/>
    <w:rsid w:val="00ED1B4B"/>
    <w:rsid w:val="00ED3EE9"/>
    <w:rsid w:val="00ED41F0"/>
    <w:rsid w:val="00EE3AC2"/>
    <w:rsid w:val="00EE5360"/>
    <w:rsid w:val="00EE665F"/>
    <w:rsid w:val="00EF0EA1"/>
    <w:rsid w:val="00EF226B"/>
    <w:rsid w:val="00EF342F"/>
    <w:rsid w:val="00EF49DB"/>
    <w:rsid w:val="00EF70E3"/>
    <w:rsid w:val="00F01857"/>
    <w:rsid w:val="00F02E45"/>
    <w:rsid w:val="00F05F38"/>
    <w:rsid w:val="00F10760"/>
    <w:rsid w:val="00F14EAD"/>
    <w:rsid w:val="00F166A2"/>
    <w:rsid w:val="00F206F4"/>
    <w:rsid w:val="00F21D42"/>
    <w:rsid w:val="00F22273"/>
    <w:rsid w:val="00F24156"/>
    <w:rsid w:val="00F24C70"/>
    <w:rsid w:val="00F259B6"/>
    <w:rsid w:val="00F30DF8"/>
    <w:rsid w:val="00F32347"/>
    <w:rsid w:val="00F32D32"/>
    <w:rsid w:val="00F334BF"/>
    <w:rsid w:val="00F349C6"/>
    <w:rsid w:val="00F35C38"/>
    <w:rsid w:val="00F41A09"/>
    <w:rsid w:val="00F421CC"/>
    <w:rsid w:val="00F46C05"/>
    <w:rsid w:val="00F518A2"/>
    <w:rsid w:val="00F54F60"/>
    <w:rsid w:val="00F57B37"/>
    <w:rsid w:val="00F6161D"/>
    <w:rsid w:val="00F63019"/>
    <w:rsid w:val="00F633B7"/>
    <w:rsid w:val="00F6342B"/>
    <w:rsid w:val="00F63FC0"/>
    <w:rsid w:val="00F64455"/>
    <w:rsid w:val="00F6630F"/>
    <w:rsid w:val="00F70211"/>
    <w:rsid w:val="00F7144E"/>
    <w:rsid w:val="00F718AD"/>
    <w:rsid w:val="00F72092"/>
    <w:rsid w:val="00F76FCC"/>
    <w:rsid w:val="00F77344"/>
    <w:rsid w:val="00F84FEB"/>
    <w:rsid w:val="00F852DE"/>
    <w:rsid w:val="00F901BB"/>
    <w:rsid w:val="00F91722"/>
    <w:rsid w:val="00F93B61"/>
    <w:rsid w:val="00F93B9E"/>
    <w:rsid w:val="00F93EF8"/>
    <w:rsid w:val="00FA202B"/>
    <w:rsid w:val="00FA26B6"/>
    <w:rsid w:val="00FA7B79"/>
    <w:rsid w:val="00FB3904"/>
    <w:rsid w:val="00FB39F6"/>
    <w:rsid w:val="00FB54E2"/>
    <w:rsid w:val="00FB716F"/>
    <w:rsid w:val="00FC095A"/>
    <w:rsid w:val="00FC0C9B"/>
    <w:rsid w:val="00FC4D71"/>
    <w:rsid w:val="00FC55A3"/>
    <w:rsid w:val="00FD187A"/>
    <w:rsid w:val="00FD1BCA"/>
    <w:rsid w:val="00FD23E8"/>
    <w:rsid w:val="00FD2B16"/>
    <w:rsid w:val="00FD3F13"/>
    <w:rsid w:val="00FD6EEF"/>
    <w:rsid w:val="00FE12BE"/>
    <w:rsid w:val="00FE350B"/>
    <w:rsid w:val="00FE4E4D"/>
    <w:rsid w:val="00FE557B"/>
    <w:rsid w:val="00FE5CDA"/>
    <w:rsid w:val="00FE6B7B"/>
    <w:rsid w:val="00FF20DD"/>
    <w:rsid w:val="00FF20E2"/>
    <w:rsid w:val="00FF2327"/>
    <w:rsid w:val="00FF36C4"/>
    <w:rsid w:val="00FF46D0"/>
    <w:rsid w:val="00FF4775"/>
    <w:rsid w:val="00FF715E"/>
    <w:rsid w:val="00FF7880"/>
    <w:rsid w:val="5493F09B"/>
    <w:rsid w:val="66A53F67"/>
    <w:rsid w:val="7B6176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474"/>
  <w15:chartTrackingRefBased/>
  <w15:docId w15:val="{354D1AE1-3401-4435-82B1-568C3EDF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3FD"/>
  </w:style>
  <w:style w:type="paragraph" w:styleId="Heading1">
    <w:name w:val="heading 1"/>
    <w:basedOn w:val="Normal"/>
    <w:next w:val="Normal"/>
    <w:link w:val="Heading1Char"/>
    <w:uiPriority w:val="9"/>
    <w:qFormat/>
    <w:rsid w:val="008E7D69"/>
    <w:pPr>
      <w:spacing w:after="200" w:line="240" w:lineRule="auto"/>
      <w:outlineLvl w:val="0"/>
    </w:pPr>
    <w:rPr>
      <w:b/>
      <w:bCs/>
      <w:sz w:val="56"/>
      <w:szCs w:val="56"/>
    </w:rPr>
  </w:style>
  <w:style w:type="paragraph" w:styleId="Heading2">
    <w:name w:val="heading 2"/>
    <w:basedOn w:val="Normal"/>
    <w:next w:val="Normal"/>
    <w:link w:val="Heading2Char"/>
    <w:uiPriority w:val="9"/>
    <w:semiHidden/>
    <w:unhideWhenUsed/>
    <w:qFormat/>
    <w:rsid w:val="00FE4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4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69"/>
    <w:rPr>
      <w:b/>
      <w:bCs/>
      <w:sz w:val="56"/>
      <w:szCs w:val="56"/>
    </w:rPr>
  </w:style>
  <w:style w:type="character" w:customStyle="1" w:styleId="Heading2Char">
    <w:name w:val="Heading 2 Char"/>
    <w:basedOn w:val="DefaultParagraphFont"/>
    <w:link w:val="Heading2"/>
    <w:uiPriority w:val="9"/>
    <w:semiHidden/>
    <w:rsid w:val="00FE4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4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E4D"/>
    <w:rPr>
      <w:rFonts w:eastAsiaTheme="majorEastAsia" w:cstheme="majorBidi"/>
      <w:color w:val="272727" w:themeColor="text1" w:themeTint="D8"/>
    </w:rPr>
  </w:style>
  <w:style w:type="paragraph" w:styleId="Title">
    <w:name w:val="Title"/>
    <w:basedOn w:val="Normal"/>
    <w:next w:val="Normal"/>
    <w:link w:val="TitleChar"/>
    <w:uiPriority w:val="10"/>
    <w:qFormat/>
    <w:rsid w:val="00FE4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E4D"/>
    <w:pPr>
      <w:spacing w:before="160"/>
      <w:jc w:val="center"/>
    </w:pPr>
    <w:rPr>
      <w:i/>
      <w:iCs/>
      <w:color w:val="404040" w:themeColor="text1" w:themeTint="BF"/>
    </w:rPr>
  </w:style>
  <w:style w:type="character" w:customStyle="1" w:styleId="QuoteChar">
    <w:name w:val="Quote Char"/>
    <w:basedOn w:val="DefaultParagraphFont"/>
    <w:link w:val="Quote"/>
    <w:uiPriority w:val="29"/>
    <w:rsid w:val="00FE4E4D"/>
    <w:rPr>
      <w:i/>
      <w:iCs/>
      <w:color w:val="404040" w:themeColor="text1" w:themeTint="BF"/>
    </w:rPr>
  </w:style>
  <w:style w:type="paragraph" w:styleId="ListParagraph">
    <w:name w:val="List Paragraph"/>
    <w:basedOn w:val="Normal"/>
    <w:uiPriority w:val="34"/>
    <w:qFormat/>
    <w:rsid w:val="00FE4E4D"/>
    <w:pPr>
      <w:ind w:left="720"/>
      <w:contextualSpacing/>
    </w:pPr>
  </w:style>
  <w:style w:type="character" w:styleId="IntenseEmphasis">
    <w:name w:val="Intense Emphasis"/>
    <w:basedOn w:val="DefaultParagraphFont"/>
    <w:uiPriority w:val="21"/>
    <w:qFormat/>
    <w:rsid w:val="00FE4E4D"/>
    <w:rPr>
      <w:i/>
      <w:iCs/>
      <w:color w:val="0F4761" w:themeColor="accent1" w:themeShade="BF"/>
    </w:rPr>
  </w:style>
  <w:style w:type="paragraph" w:styleId="IntenseQuote">
    <w:name w:val="Intense Quote"/>
    <w:basedOn w:val="Normal"/>
    <w:next w:val="Normal"/>
    <w:link w:val="IntenseQuoteChar"/>
    <w:uiPriority w:val="30"/>
    <w:qFormat/>
    <w:rsid w:val="00FE4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E4D"/>
    <w:rPr>
      <w:i/>
      <w:iCs/>
      <w:color w:val="0F4761" w:themeColor="accent1" w:themeShade="BF"/>
    </w:rPr>
  </w:style>
  <w:style w:type="character" w:styleId="IntenseReference">
    <w:name w:val="Intense Reference"/>
    <w:basedOn w:val="DefaultParagraphFont"/>
    <w:uiPriority w:val="32"/>
    <w:qFormat/>
    <w:rsid w:val="00FE4E4D"/>
    <w:rPr>
      <w:b/>
      <w:bCs/>
      <w:smallCaps/>
      <w:color w:val="0F4761" w:themeColor="accent1" w:themeShade="BF"/>
      <w:spacing w:val="5"/>
    </w:rPr>
  </w:style>
  <w:style w:type="paragraph" w:styleId="Header">
    <w:name w:val="header"/>
    <w:basedOn w:val="Normal"/>
    <w:link w:val="HeaderChar"/>
    <w:uiPriority w:val="99"/>
    <w:unhideWhenUsed/>
    <w:rsid w:val="008E7D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D69"/>
  </w:style>
  <w:style w:type="paragraph" w:styleId="Footer">
    <w:name w:val="footer"/>
    <w:basedOn w:val="Normal"/>
    <w:link w:val="FooterChar"/>
    <w:uiPriority w:val="99"/>
    <w:unhideWhenUsed/>
    <w:rsid w:val="008E7D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D69"/>
  </w:style>
  <w:style w:type="paragraph" w:styleId="NoSpacing">
    <w:name w:val="No Spacing"/>
    <w:uiPriority w:val="1"/>
    <w:qFormat/>
    <w:rsid w:val="00754BB9"/>
    <w:pPr>
      <w:spacing w:after="0" w:line="240" w:lineRule="auto"/>
    </w:pPr>
  </w:style>
  <w:style w:type="character" w:styleId="Hyperlink">
    <w:name w:val="Hyperlink"/>
    <w:basedOn w:val="DefaultParagraphFont"/>
    <w:uiPriority w:val="99"/>
    <w:unhideWhenUsed/>
    <w:rsid w:val="002A552B"/>
    <w:rPr>
      <w:color w:val="467886" w:themeColor="hyperlink"/>
      <w:u w:val="single"/>
    </w:rPr>
  </w:style>
  <w:style w:type="character" w:styleId="UnresolvedMention">
    <w:name w:val="Unresolved Mention"/>
    <w:basedOn w:val="DefaultParagraphFont"/>
    <w:uiPriority w:val="99"/>
    <w:semiHidden/>
    <w:unhideWhenUsed/>
    <w:rsid w:val="002A552B"/>
    <w:rPr>
      <w:color w:val="605E5C"/>
      <w:shd w:val="clear" w:color="auto" w:fill="E1DFDD"/>
    </w:rPr>
  </w:style>
  <w:style w:type="table" w:styleId="TableGrid">
    <w:name w:val="Table Grid"/>
    <w:basedOn w:val="TableNormal"/>
    <w:uiPriority w:val="39"/>
    <w:rsid w:val="008C12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15E4A-10D7-44D6-B7C3-7A50E8DD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5393</TotalTime>
  <Pages>17</Pages>
  <Words>1912</Words>
  <Characters>10900</Characters>
  <Application>Microsoft Office Word</Application>
  <DocSecurity>0</DocSecurity>
  <Lines>90</Lines>
  <Paragraphs>25</Paragraphs>
  <ScaleCrop>false</ScaleCrop>
  <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Cooke (Student)</dc:creator>
  <cp:keywords/>
  <dc:description/>
  <cp:lastModifiedBy>George Cooke (Student)</cp:lastModifiedBy>
  <cp:revision>935</cp:revision>
  <cp:lastPrinted>2025-12-12T13:27:00Z</cp:lastPrinted>
  <dcterms:created xsi:type="dcterms:W3CDTF">2025-12-11T17:54:00Z</dcterms:created>
  <dcterms:modified xsi:type="dcterms:W3CDTF">2026-03-02T10:29:00Z</dcterms:modified>
</cp:coreProperties>
</file>