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0E9F6F4A">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(1</w:t>
            </w:r>
            <w:r w:rsidRPr="009E10DC">
              <w:rPr>
                <w:vertAlign w:val="superscript"/>
              </w:rPr>
              <w:t>st</w:t>
            </w:r>
            <w:r>
              <w:t xml:space="preserve"> row, 1</w:t>
            </w:r>
            <w:r w:rsidRPr="009E10DC">
              <w:rPr>
                <w:vertAlign w:val="superscript"/>
              </w:rPr>
              <w:t>st</w:t>
            </w:r>
            <w:r>
              <w:t xml:space="preserve"> column)</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(2</w:t>
            </w:r>
            <w:r w:rsidRPr="009E10DC">
              <w:rPr>
                <w:vertAlign w:val="superscript"/>
              </w:rPr>
              <w:t>nd</w:t>
            </w:r>
            <w:r>
              <w:t xml:space="preserve"> row, 1</w:t>
            </w:r>
            <w:r w:rsidRPr="009E10DC">
              <w:rPr>
                <w:vertAlign w:val="superscript"/>
              </w:rPr>
              <w:t>st</w:t>
            </w:r>
            <w:r>
              <w:t xml:space="preserve"> column)</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(3</w:t>
            </w:r>
            <w:r w:rsidRPr="009E10DC">
              <w:rPr>
                <w:vertAlign w:val="superscript"/>
              </w:rPr>
              <w:t>rd</w:t>
            </w:r>
            <w:r>
              <w:t xml:space="preserve"> row, 1</w:t>
            </w:r>
            <w:r w:rsidRPr="009E10DC">
              <w:rPr>
                <w:vertAlign w:val="superscript"/>
              </w:rPr>
              <w:t>st</w:t>
            </w:r>
            <w:r>
              <w:t xml:space="preserve"> column)</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(1</w:t>
            </w:r>
            <w:r w:rsidRPr="009E10DC">
              <w:rPr>
                <w:vertAlign w:val="superscript"/>
              </w:rPr>
              <w:t>st</w:t>
            </w:r>
            <w:r>
              <w:t xml:space="preserve"> row, 2</w:t>
            </w:r>
            <w:r w:rsidRPr="009E10DC">
              <w:rPr>
                <w:vertAlign w:val="superscript"/>
              </w:rPr>
              <w:t>nd</w:t>
            </w:r>
            <w:r>
              <w:t xml:space="preserve"> column)</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(2</w:t>
            </w:r>
            <w:r w:rsidRPr="009E10DC">
              <w:rPr>
                <w:vertAlign w:val="superscript"/>
              </w:rPr>
              <w:t>nd</w:t>
            </w:r>
            <w:r>
              <w:t xml:space="preserve"> row, 2</w:t>
            </w:r>
            <w:r w:rsidRPr="009E10DC">
              <w:rPr>
                <w:vertAlign w:val="superscript"/>
              </w:rPr>
              <w:t>nd</w:t>
            </w:r>
            <w:r>
              <w:t xml:space="preserve"> column)</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(3</w:t>
            </w:r>
            <w:r w:rsidRPr="009E10DC">
              <w:rPr>
                <w:vertAlign w:val="superscript"/>
              </w:rPr>
              <w:t>rd</w:t>
            </w:r>
            <w:r>
              <w:t xml:space="preserve"> row, 2</w:t>
            </w:r>
            <w:r w:rsidRPr="009E10DC">
              <w:rPr>
                <w:vertAlign w:val="superscript"/>
              </w:rPr>
              <w:t>nd</w:t>
            </w:r>
            <w:r>
              <w:t xml:space="preserve"> column)</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(bottom row)</w:t>
            </w:r>
          </w:p>
        </w:tc>
        <w:tc>
          <w:tcPr>
            <w:tcW w:w="4252" w:type="dxa"/>
          </w:tcPr>
          <w:p w14:paraId="685410CA" w14:textId="45A56FE0" w:rsidR="00C26F56" w:rsidRPr="002872E1" w:rsidRDefault="00A23894" w:rsidP="00C26F56">
            <w:r>
              <w:t>Checks email is not in database, checks passwords are the same, passes data into database, redirects to sign in page</w:t>
            </w:r>
          </w:p>
        </w:tc>
        <w:tc>
          <w:tcPr>
            <w:tcW w:w="4111" w:type="dxa"/>
          </w:tcPr>
          <w:p w14:paraId="7C14FD01" w14:textId="0EF05FCB" w:rsidR="00C26F56" w:rsidRPr="002872E1" w:rsidRDefault="00A23894" w:rsidP="00C26F56">
            <w:r>
              <w:t>Redirects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Number of children seats number select</w:t>
            </w:r>
          </w:p>
        </w:tc>
        <w:tc>
          <w:tcPr>
            <w:tcW w:w="3119" w:type="dxa"/>
          </w:tcPr>
          <w:p w14:paraId="6F508B27" w14:textId="16817CCF" w:rsidR="006058C6" w:rsidRPr="002872E1" w:rsidRDefault="00ED6863" w:rsidP="006058C6">
            <w:r>
              <w:t>Right hand column, 2</w:t>
            </w:r>
            <w:r w:rsidRPr="00ED6863">
              <w:rPr>
                <w:vertAlign w:val="superscript"/>
              </w:rPr>
              <w:t>nd</w:t>
            </w:r>
            <w:r>
              <w:t xml:space="preserve"> 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Number of elderly seats number select</w:t>
            </w:r>
          </w:p>
        </w:tc>
        <w:tc>
          <w:tcPr>
            <w:tcW w:w="3119" w:type="dxa"/>
          </w:tcPr>
          <w:p w14:paraId="4C4EA404" w14:textId="42B630A6" w:rsidR="006058C6" w:rsidRPr="002872E1" w:rsidRDefault="00ED6863" w:rsidP="006058C6">
            <w:r>
              <w:t>Right hand column, 3</w:t>
            </w:r>
            <w:r w:rsidRPr="00ED6863">
              <w:rPr>
                <w:vertAlign w:val="superscript"/>
              </w:rPr>
              <w:t>rd</w:t>
            </w:r>
            <w:r>
              <w:t xml:space="preserve"> 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Checks number of seats selected and seat type numbers agree, push to database and redirect to thank you page</w:t>
            </w:r>
          </w:p>
        </w:tc>
        <w:tc>
          <w:tcPr>
            <w:tcW w:w="4111" w:type="dxa"/>
          </w:tcPr>
          <w:p w14:paraId="336E4AC4" w14:textId="5391CAD6" w:rsidR="006058C6" w:rsidRPr="002872E1" w:rsidRDefault="00E73B0B" w:rsidP="006058C6">
            <w:r>
              <w:t>Redirect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3195768F"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noProof/>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so as to save myself time. You can see in the screenshot that I forgot to change the str(adult_price) in the third line to elderly_price.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7F962F93" w:rsidR="00417894" w:rsidRDefault="00417894" w:rsidP="0058334F">
      <w:r>
        <w:t xml:space="preserve">This error was another simple one. You can see in the warnings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add the comma in my SQL statement where I insert the variables. It read (“SELECT childPrice, adultPrice, elderlyPrice FROM dbo.Performances WHERE performanceID = ?” (performanceID)) where it should have read (“SELECT childPrice, adultPrice, elderlyPrice FROM dbo.Performances WHERE performanceID = ?”</w:t>
      </w:r>
      <w:r w:rsidRPr="00417894">
        <w:rPr>
          <w:b/>
          <w:bCs/>
          <w:highlight w:val="green"/>
        </w:rPr>
        <w:t>,</w:t>
      </w:r>
      <w:r>
        <w:t xml:space="preserve"> (performanceID)).</w:t>
      </w:r>
    </w:p>
    <w:p w14:paraId="0698D6E1" w14:textId="5A48147C" w:rsidR="0008021A" w:rsidRDefault="0008021A" w:rsidP="0058334F"/>
    <w:p w14:paraId="4658448B" w14:textId="1A46C219" w:rsidR="0008021A" w:rsidRDefault="0008021A" w:rsidP="0058334F">
      <w:r>
        <w:rPr>
          <w:noProof/>
        </w:rPr>
        <w:drawing>
          <wp:anchor distT="0" distB="0" distL="114300" distR="114300" simplePos="0" relativeHeight="251704320" behindDoc="1" locked="0" layoutInCell="1" allowOverlap="1" wp14:anchorId="2214DF10" wp14:editId="244C2876">
            <wp:simplePos x="0" y="0"/>
            <wp:positionH relativeFrom="margin">
              <wp:align>right</wp:align>
            </wp:positionH>
            <wp:positionV relativeFrom="paragraph">
              <wp:posOffset>5080</wp:posOffset>
            </wp:positionV>
            <wp:extent cx="6529705" cy="586740"/>
            <wp:effectExtent l="0" t="0" r="4445" b="3810"/>
            <wp:wrapTight wrapText="bothSides">
              <wp:wrapPolygon edited="0">
                <wp:start x="0" y="0"/>
                <wp:lineTo x="0" y="21039"/>
                <wp:lineTo x="21552" y="21039"/>
                <wp:lineTo x="21552" y="0"/>
                <wp:lineTo x="0" y="0"/>
              </wp:wrapPolygon>
            </wp:wrapTight>
            <wp:docPr id="1182313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29705" cy="586740"/>
                    </a:xfrm>
                    <a:prstGeom prst="rect">
                      <a:avLst/>
                    </a:prstGeom>
                    <a:noFill/>
                    <a:ln>
                      <a:noFill/>
                    </a:ln>
                  </pic:spPr>
                </pic:pic>
              </a:graphicData>
            </a:graphic>
            <wp14:sizeRelH relativeFrom="page">
              <wp14:pctWidth>0</wp14:pctWidth>
            </wp14:sizeRelH>
            <wp14:sizeRelV relativeFrom="page">
              <wp14:pctHeight>0</wp14:pctHeight>
            </wp14:sizeRelV>
          </wp:anchor>
        </w:drawing>
      </w:r>
      <w:r>
        <w:t>Error #4:</w:t>
      </w:r>
    </w:p>
    <w:p w14:paraId="357F4E94" w14:textId="05F1DF24" w:rsidR="0008021A" w:rsidRPr="0058334F" w:rsidRDefault="0008021A" w:rsidP="0058334F">
      <w:r>
        <w:t xml:space="preserve">This is another simple error that stems from me using the incorrect data type in my declaration of tables. In my data dictionary, I declared seatID to be </w:t>
      </w:r>
      <w:r w:rsidR="002500EE">
        <w:t>VARCHAR(3) but I unfortunately neglected to do this when actually making the table and defaulted to INT.</w:t>
      </w:r>
    </w:p>
    <w:p w14:paraId="663F3E80" w14:textId="77777777" w:rsidR="0058334F" w:rsidRPr="0058334F" w:rsidRDefault="0058334F" w:rsidP="0058334F"/>
    <w:bookmarkStart w:id="0" w:name="_MON_1838448946"/>
    <w:bookmarkEnd w:id="0"/>
    <w:p w14:paraId="4DAA0FB8" w14:textId="647F4729" w:rsidR="00152A9F" w:rsidRDefault="000B18B2">
      <w:r>
        <w:object w:dxaOrig="14491" w:dyaOrig="7476" w14:anchorId="3F010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724.8pt;height:373.8pt" o:ole="">
            <v:imagedata r:id="rId36" o:title=""/>
          </v:shape>
          <o:OLEObject Type="Embed" ProgID="Excel.Sheet.12" ShapeID="_x0000_i1084" DrawAspect="Content" ObjectID="_1838451766" r:id="rId37"/>
        </w:object>
      </w:r>
      <w:r w:rsidR="00152A9F">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77193" w14:textId="77777777" w:rsidR="003D0309" w:rsidRDefault="003D0309" w:rsidP="001A6E8D">
      <w:r>
        <w:separator/>
      </w:r>
    </w:p>
  </w:endnote>
  <w:endnote w:type="continuationSeparator" w:id="0">
    <w:p w14:paraId="5A0C8C0B" w14:textId="77777777" w:rsidR="003D0309" w:rsidRDefault="003D0309"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9BA68" w14:textId="77777777" w:rsidR="003D0309" w:rsidRDefault="003D0309" w:rsidP="001A6E8D">
      <w:r>
        <w:separator/>
      </w:r>
    </w:p>
  </w:footnote>
  <w:footnote w:type="continuationSeparator" w:id="0">
    <w:p w14:paraId="295FC672" w14:textId="77777777" w:rsidR="003D0309" w:rsidRDefault="003D0309"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021A"/>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8B2"/>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0B08"/>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2E80"/>
    <w:rsid w:val="00204203"/>
    <w:rsid w:val="00204967"/>
    <w:rsid w:val="00204EA4"/>
    <w:rsid w:val="00206394"/>
    <w:rsid w:val="00207410"/>
    <w:rsid w:val="002114D2"/>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47E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0A0C"/>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0309"/>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6DE"/>
    <w:rsid w:val="00456739"/>
    <w:rsid w:val="00456AF6"/>
    <w:rsid w:val="00456DEC"/>
    <w:rsid w:val="00462099"/>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1F53"/>
    <w:rsid w:val="005B4E4D"/>
    <w:rsid w:val="005B5D51"/>
    <w:rsid w:val="005B75B1"/>
    <w:rsid w:val="005C4FF2"/>
    <w:rsid w:val="005C53BB"/>
    <w:rsid w:val="005C66B7"/>
    <w:rsid w:val="005C6FA0"/>
    <w:rsid w:val="005C79C0"/>
    <w:rsid w:val="005C7BF1"/>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5C5"/>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151D"/>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1BB8"/>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16F"/>
    <w:rsid w:val="00835898"/>
    <w:rsid w:val="00835A22"/>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868A7"/>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AE9"/>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package" Target="embeddings/Microsoft_Excel_Worksheet.xlsx"/><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emf"/><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12939</TotalTime>
  <Pages>34</Pages>
  <Words>5163</Words>
  <Characters>29435</Characters>
  <Application>Microsoft Office Word</Application>
  <DocSecurity>0</DocSecurity>
  <Lines>245</Lines>
  <Paragraphs>69</Paragraphs>
  <ScaleCrop>false</ScaleCrop>
  <Company/>
  <LinksUpToDate>false</LinksUpToDate>
  <CharactersWithSpaces>34529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1179</cp:revision>
  <cp:lastPrinted>2025-12-12T13:27:00Z</cp:lastPrinted>
  <dcterms:created xsi:type="dcterms:W3CDTF">2025-12-11T17:54:00Z</dcterms:created>
  <dcterms:modified xsi:type="dcterms:W3CDTF">2026-04-23T11:16:00Z</dcterms:modified>
</cp:coreProperties>
</file>