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44" w:rsidRPr="005F27C7" w:rsidRDefault="00207044" w:rsidP="00207044">
      <w:pPr>
        <w:pStyle w:val="ListParagraph"/>
        <w:numPr>
          <w:ilvl w:val="0"/>
          <w:numId w:val="8"/>
        </w:numPr>
      </w:pPr>
      <w:r>
        <w:rPr>
          <w:lang w:val="ro-RO"/>
        </w:rPr>
        <w:t>M</w:t>
      </w:r>
      <w:r>
        <w:t xml:space="preserve">odificarea titlului </w:t>
      </w:r>
    </w:p>
    <w:p w:rsidR="00207044" w:rsidRPr="005F27C7" w:rsidRDefault="00207044" w:rsidP="00207044">
      <w:pPr>
        <w:pStyle w:val="ListParagraph"/>
        <w:jc w:val="center"/>
      </w:pPr>
      <w:r w:rsidRPr="005F27C7">
        <w:t>Clubul de activități și jocuri pentru copii Miracol</w:t>
      </w:r>
    </w:p>
    <w:p w:rsidR="00207044" w:rsidRPr="005F27C7" w:rsidRDefault="005F27C7" w:rsidP="00207044">
      <w:pPr>
        <w:pStyle w:val="ListParagraph"/>
        <w:jc w:val="center"/>
        <w:rPr>
          <w:b/>
        </w:rPr>
      </w:pPr>
      <w:r>
        <w:t>cu</w:t>
      </w:r>
      <w:r w:rsidR="00207044" w:rsidRPr="005F27C7">
        <w:rPr>
          <w:b/>
        </w:rPr>
        <w:t xml:space="preserve"> </w:t>
      </w:r>
      <w:r>
        <w:t xml:space="preserve">program de </w:t>
      </w:r>
      <w:r w:rsidR="00207044" w:rsidRPr="005F27C7">
        <w:rPr>
          <w:b/>
        </w:rPr>
        <w:t>GRĂDINIȚĂ</w:t>
      </w:r>
    </w:p>
    <w:p w:rsidR="00207044" w:rsidRDefault="00207044" w:rsidP="00207044">
      <w:pPr>
        <w:pStyle w:val="ListParagraph"/>
        <w:jc w:val="center"/>
      </w:pPr>
    </w:p>
    <w:p w:rsidR="00B80670" w:rsidRDefault="004108CA" w:rsidP="00B80670">
      <w:pPr>
        <w:pStyle w:val="ListParagraph"/>
        <w:numPr>
          <w:ilvl w:val="0"/>
          <w:numId w:val="8"/>
        </w:numPr>
      </w:pPr>
      <w:r>
        <w:t>Resurse umane</w:t>
      </w:r>
      <w:r w:rsidR="00B80670">
        <w:t xml:space="preserve"> </w:t>
      </w:r>
      <w:r w:rsidR="00375E0E">
        <w:t>cu CV</w:t>
      </w:r>
    </w:p>
    <w:p w:rsidR="00B80670" w:rsidRDefault="00B80670" w:rsidP="00B80670">
      <w:pPr>
        <w:pStyle w:val="ListParagraph"/>
        <w:numPr>
          <w:ilvl w:val="0"/>
          <w:numId w:val="8"/>
        </w:numPr>
      </w:pPr>
      <w:r>
        <w:t>Prețuri -începâ</w:t>
      </w:r>
      <w:r w:rsidR="004108CA">
        <w:t>nd cu 850 lei+obtionale la alegere</w:t>
      </w:r>
    </w:p>
    <w:p w:rsidR="004108CA" w:rsidRDefault="00AB3D7E" w:rsidP="00B80670">
      <w:pPr>
        <w:pStyle w:val="ListParagraph"/>
        <w:numPr>
          <w:ilvl w:val="0"/>
          <w:numId w:val="8"/>
        </w:numPr>
      </w:pPr>
      <w:r>
        <w:t>De ce  Clubul M</w:t>
      </w:r>
      <w:r w:rsidR="004108CA">
        <w:t>iracol</w:t>
      </w:r>
      <w:r>
        <w:t>?</w:t>
      </w:r>
    </w:p>
    <w:p w:rsidR="00B80670" w:rsidRDefault="00B80670" w:rsidP="00B80670">
      <w:pPr>
        <w:ind w:left="360"/>
      </w:pPr>
      <w:r>
        <w:t xml:space="preserve">Pentru că </w:t>
      </w:r>
    </w:p>
    <w:p w:rsidR="00500D00" w:rsidRPr="00D82ECA" w:rsidRDefault="00500D00" w:rsidP="00500D00">
      <w:pPr>
        <w:ind w:left="360"/>
        <w:rPr>
          <w:b/>
          <w:lang w:val="ro-RO"/>
        </w:rPr>
      </w:pPr>
      <w:r w:rsidRPr="00D82ECA">
        <w:rPr>
          <w:b/>
          <w:lang w:val="ro-RO"/>
        </w:rPr>
        <w:t>E</w:t>
      </w:r>
      <w:r w:rsidR="00B80670">
        <w:rPr>
          <w:b/>
          <w:lang w:val="ro-RO"/>
        </w:rPr>
        <w:t xml:space="preserve">chipa noastră este  </w:t>
      </w:r>
      <w:r w:rsidRPr="00D82ECA">
        <w:rPr>
          <w:b/>
          <w:lang w:val="ro-RO"/>
        </w:rPr>
        <w:t xml:space="preserve">formată din </w:t>
      </w:r>
      <w:r w:rsidR="005F27C7">
        <w:rPr>
          <w:b/>
          <w:lang w:val="ro-RO"/>
        </w:rPr>
        <w:t>:</w:t>
      </w:r>
    </w:p>
    <w:p w:rsidR="00AB3D7E" w:rsidRPr="00500D00" w:rsidRDefault="00AB3D7E" w:rsidP="00500D00">
      <w:pPr>
        <w:pStyle w:val="ListParagraph"/>
        <w:numPr>
          <w:ilvl w:val="0"/>
          <w:numId w:val="3"/>
        </w:numPr>
      </w:pPr>
      <w:r w:rsidRPr="00500D00">
        <w:rPr>
          <w:lang w:val="ro-RO"/>
        </w:rPr>
        <w:t xml:space="preserve">personal calificat în învățământul primar și preșcolar </w:t>
      </w:r>
      <w:r w:rsidR="00F6379E">
        <w:rPr>
          <w:lang w:val="ro-RO"/>
        </w:rPr>
        <w:t xml:space="preserve">cu experienta </w:t>
      </w:r>
      <w:r w:rsidR="00901F33">
        <w:rPr>
          <w:lang w:val="ro-RO"/>
        </w:rPr>
        <w:t>intr</w:t>
      </w:r>
      <w:r w:rsidR="00FD619F">
        <w:rPr>
          <w:lang w:val="ro-RO"/>
        </w:rPr>
        <w:t>e 10 și 20 de ani</w:t>
      </w:r>
    </w:p>
    <w:p w:rsidR="00500D00" w:rsidRPr="00500D00" w:rsidRDefault="00500D00" w:rsidP="00500D00">
      <w:pPr>
        <w:pStyle w:val="ListParagraph"/>
        <w:numPr>
          <w:ilvl w:val="0"/>
          <w:numId w:val="3"/>
        </w:numPr>
      </w:pPr>
      <w:r>
        <w:rPr>
          <w:lang w:val="ro-RO"/>
        </w:rPr>
        <w:t>psihologi</w:t>
      </w:r>
      <w:r w:rsidR="003046A9">
        <w:rPr>
          <w:lang w:val="ro-RO"/>
        </w:rPr>
        <w:t xml:space="preserve"> </w:t>
      </w:r>
      <w:r w:rsidR="00F055C0">
        <w:rPr>
          <w:lang w:val="ro-RO"/>
        </w:rPr>
        <w:t>, specialiști în psihologia copilului și consiliere educationala și parentala</w:t>
      </w:r>
    </w:p>
    <w:p w:rsidR="00500D00" w:rsidRDefault="00500D00" w:rsidP="00500D00">
      <w:pPr>
        <w:pStyle w:val="ListParagraph"/>
        <w:numPr>
          <w:ilvl w:val="0"/>
          <w:numId w:val="3"/>
        </w:numPr>
      </w:pPr>
      <w:r>
        <w:rPr>
          <w:lang w:val="ro-RO"/>
        </w:rPr>
        <w:t>profesori (</w:t>
      </w:r>
      <w:r>
        <w:t>de dans</w:t>
      </w:r>
      <w:r w:rsidR="00D82ECA">
        <w:t>/balet</w:t>
      </w:r>
      <w:r>
        <w:t>,karate și engleză</w:t>
      </w:r>
      <w:r w:rsidRPr="00500D00">
        <w:t>)</w:t>
      </w:r>
      <w:r w:rsidR="00F055C0">
        <w:rPr>
          <w:lang w:val="ro-RO"/>
        </w:rPr>
        <w:t xml:space="preserve">, cu </w:t>
      </w:r>
      <w:r w:rsidR="0052570E">
        <w:rPr>
          <w:lang w:val="ro-RO"/>
        </w:rPr>
        <w:t>multiple rezultate</w:t>
      </w:r>
      <w:r w:rsidR="002D74D1">
        <w:rPr>
          <w:lang w:val="ro-RO"/>
        </w:rPr>
        <w:t xml:space="preserve"> obținute </w:t>
      </w:r>
      <w:r w:rsidR="0052570E">
        <w:rPr>
          <w:lang w:val="ro-RO"/>
        </w:rPr>
        <w:t xml:space="preserve"> la concursuri </w:t>
      </w:r>
      <w:r w:rsidR="002D74D1">
        <w:rPr>
          <w:lang w:val="ro-RO"/>
        </w:rPr>
        <w:t>cu copiii.</w:t>
      </w:r>
    </w:p>
    <w:p w:rsidR="00D82ECA" w:rsidRPr="00B80670" w:rsidRDefault="00D82ECA" w:rsidP="00B80670">
      <w:pPr>
        <w:ind w:left="360"/>
        <w:rPr>
          <w:b/>
        </w:rPr>
      </w:pPr>
      <w:r w:rsidRPr="00B80670">
        <w:rPr>
          <w:b/>
        </w:rPr>
        <w:t>Oferim</w:t>
      </w:r>
      <w:r w:rsidR="005F27C7">
        <w:rPr>
          <w:b/>
        </w:rPr>
        <w:t>:</w:t>
      </w:r>
    </w:p>
    <w:p w:rsidR="00D82ECA" w:rsidRPr="00AB3D7E" w:rsidRDefault="002F6DA0" w:rsidP="00D82ECA">
      <w:pPr>
        <w:pStyle w:val="ListParagraph"/>
        <w:numPr>
          <w:ilvl w:val="0"/>
          <w:numId w:val="1"/>
        </w:numPr>
      </w:pPr>
      <w:r>
        <w:rPr>
          <w:lang w:val="ro-RO"/>
        </w:rPr>
        <w:t>program și activități conform curricumului national pt invatamantul prescolar.</w:t>
      </w:r>
    </w:p>
    <w:p w:rsidR="00AB3D7E" w:rsidRDefault="004108CA" w:rsidP="00AB3D7E">
      <w:pPr>
        <w:pStyle w:val="ListParagraph"/>
        <w:numPr>
          <w:ilvl w:val="0"/>
          <w:numId w:val="1"/>
        </w:numPr>
      </w:pPr>
      <w:r>
        <w:t xml:space="preserve">cadru didactic </w:t>
      </w:r>
      <w:r w:rsidR="00115924">
        <w:rPr>
          <w:lang w:val="ro-RO"/>
        </w:rPr>
        <w:t>cu experiență mixtă</w:t>
      </w:r>
      <w:r w:rsidR="00901F33">
        <w:rPr>
          <w:lang w:val="ro-RO"/>
        </w:rPr>
        <w:t xml:space="preserve"> </w:t>
      </w:r>
      <w:r>
        <w:t>(</w:t>
      </w:r>
      <w:r w:rsidR="00AB3D7E">
        <w:t>personal cu experienț</w:t>
      </w:r>
      <w:r w:rsidR="00423C06">
        <w:t xml:space="preserve">ă </w:t>
      </w:r>
      <w:r w:rsidR="00115924">
        <w:t>atât în învățământul de stat ,cât ș</w:t>
      </w:r>
      <w:r w:rsidR="00AB3D7E">
        <w:t>i în cel privat)</w:t>
      </w:r>
      <w:r w:rsidR="005F27C7">
        <w:t>;</w:t>
      </w:r>
    </w:p>
    <w:p w:rsidR="004515A5" w:rsidRDefault="005D114D" w:rsidP="00500D00">
      <w:pPr>
        <w:pStyle w:val="ListParagraph"/>
        <w:numPr>
          <w:ilvl w:val="0"/>
          <w:numId w:val="1"/>
        </w:numPr>
      </w:pPr>
      <w:r>
        <w:t>implementarea</w:t>
      </w:r>
      <w:r>
        <w:rPr>
          <w:lang w:val="ro-RO"/>
        </w:rPr>
        <w:t xml:space="preserve"> de </w:t>
      </w:r>
      <w:r w:rsidR="00AB3D7E">
        <w:t xml:space="preserve"> tehnici </w:t>
      </w:r>
      <w:r w:rsidR="005F27C7">
        <w:t xml:space="preserve">educaționale </w:t>
      </w:r>
      <w:r w:rsidR="008C2663">
        <w:rPr>
          <w:lang w:val="ro-RO"/>
        </w:rPr>
        <w:t>noi ,</w:t>
      </w:r>
      <w:r w:rsidR="00500D00">
        <w:t>care</w:t>
      </w:r>
      <w:r w:rsidR="008C2663">
        <w:rPr>
          <w:lang w:val="ro-RO"/>
        </w:rPr>
        <w:t xml:space="preserve"> c</w:t>
      </w:r>
      <w:r w:rsidR="00AB3D7E">
        <w:t>u ajutorul vastei experiențe a</w:t>
      </w:r>
      <w:r w:rsidR="005B3735">
        <w:t xml:space="preserve"> personalului </w:t>
      </w:r>
      <w:r w:rsidR="00AB3D7E">
        <w:t xml:space="preserve"> în </w:t>
      </w:r>
      <w:r w:rsidR="00500D00">
        <w:t>si</w:t>
      </w:r>
      <w:r w:rsidR="00AB3D7E">
        <w:t xml:space="preserve">stem </w:t>
      </w:r>
      <w:r w:rsidR="00500D00">
        <w:t>,of</w:t>
      </w:r>
      <w:r w:rsidR="008368C3">
        <w:t>eră un stil inovativ de educare</w:t>
      </w:r>
      <w:r w:rsidR="008368C3">
        <w:rPr>
          <w:lang w:val="ro-RO"/>
        </w:rPr>
        <w:t>, bazat</w:t>
      </w:r>
      <w:r w:rsidR="00115924">
        <w:rPr>
          <w:lang w:val="ro-RO"/>
        </w:rPr>
        <w:t xml:space="preserve"> atâ</w:t>
      </w:r>
      <w:r w:rsidR="00182B01">
        <w:rPr>
          <w:lang w:val="ro-RO"/>
        </w:rPr>
        <w:t>t</w:t>
      </w:r>
      <w:r w:rsidR="008368C3">
        <w:rPr>
          <w:lang w:val="ro-RO"/>
        </w:rPr>
        <w:t xml:space="preserve"> pe </w:t>
      </w:r>
      <w:r w:rsidR="00CE0046">
        <w:rPr>
          <w:lang w:val="ro-RO"/>
        </w:rPr>
        <w:t xml:space="preserve">dezvoltarea </w:t>
      </w:r>
      <w:r w:rsidR="00115924">
        <w:rPr>
          <w:lang w:val="ro-RO"/>
        </w:rPr>
        <w:t>cognitivă, dar mai ales</w:t>
      </w:r>
      <w:r w:rsidR="00182B01">
        <w:rPr>
          <w:lang w:val="ro-RO"/>
        </w:rPr>
        <w:t xml:space="preserve"> pe dezvoltarea </w:t>
      </w:r>
      <w:r w:rsidR="00E84EF7">
        <w:rPr>
          <w:lang w:val="ro-RO"/>
        </w:rPr>
        <w:t xml:space="preserve">emoțională. </w:t>
      </w:r>
    </w:p>
    <w:p w:rsidR="00B80670" w:rsidRDefault="005F27C7" w:rsidP="00B80670">
      <w:pPr>
        <w:pStyle w:val="ListParagraph"/>
        <w:numPr>
          <w:ilvl w:val="0"/>
          <w:numId w:val="1"/>
        </w:numPr>
      </w:pPr>
      <w:r>
        <w:t>c</w:t>
      </w:r>
      <w:r w:rsidR="00500D00">
        <w:t>onsiliere educațională cu psiho</w:t>
      </w:r>
      <w:r w:rsidR="00115924">
        <w:t>logii unității in mod constant ș</w:t>
      </w:r>
      <w:r w:rsidR="00500D00">
        <w:t xml:space="preserve">i </w:t>
      </w:r>
      <w:r>
        <w:t>gratuit;</w:t>
      </w:r>
    </w:p>
    <w:p w:rsidR="00B80670" w:rsidRDefault="00B80670" w:rsidP="00B80670">
      <w:pPr>
        <w:pStyle w:val="ListParagraph"/>
        <w:numPr>
          <w:ilvl w:val="0"/>
          <w:numId w:val="1"/>
        </w:numPr>
      </w:pPr>
      <w:r>
        <w:t xml:space="preserve"> un climat în care respectul,</w:t>
      </w:r>
      <w:r w:rsidR="00115924">
        <w:t xml:space="preserve"> </w:t>
      </w:r>
      <w:r>
        <w:t>dragostea și profesionalismul față de copii primează</w:t>
      </w:r>
      <w:r w:rsidR="005F27C7">
        <w:t>;</w:t>
      </w:r>
    </w:p>
    <w:p w:rsidR="00B80670" w:rsidRDefault="00DD2542" w:rsidP="00B80670">
      <w:pPr>
        <w:pStyle w:val="ListParagraph"/>
        <w:numPr>
          <w:ilvl w:val="0"/>
          <w:numId w:val="1"/>
        </w:numPr>
      </w:pPr>
      <w:r>
        <w:t xml:space="preserve"> </w:t>
      </w:r>
      <w:r w:rsidR="00CA0EFC">
        <w:rPr>
          <w:lang w:val="ro-RO"/>
        </w:rPr>
        <w:t>e</w:t>
      </w:r>
      <w:r w:rsidR="00115924">
        <w:rPr>
          <w:lang w:val="ro-RO"/>
        </w:rPr>
        <w:t>ducaț</w:t>
      </w:r>
      <w:r>
        <w:rPr>
          <w:lang w:val="ro-RO"/>
        </w:rPr>
        <w:t xml:space="preserve">ie cu metode </w:t>
      </w:r>
      <w:r w:rsidR="00115924">
        <w:rPr>
          <w:lang w:val="ro-RO"/>
        </w:rPr>
        <w:t>atâ</w:t>
      </w:r>
      <w:r w:rsidR="00931CB4">
        <w:rPr>
          <w:lang w:val="ro-RO"/>
        </w:rPr>
        <w:t xml:space="preserve">t </w:t>
      </w:r>
      <w:r>
        <w:rPr>
          <w:lang w:val="ro-RO"/>
        </w:rPr>
        <w:t xml:space="preserve">pe </w:t>
      </w:r>
      <w:r w:rsidR="00931CB4">
        <w:rPr>
          <w:lang w:val="ro-RO"/>
        </w:rPr>
        <w:t>sistemul</w:t>
      </w:r>
      <w:r w:rsidR="00807D27">
        <w:rPr>
          <w:lang w:val="ro-RO"/>
        </w:rPr>
        <w:t xml:space="preserve"> pedagogic</w:t>
      </w:r>
      <w:r w:rsidR="00115924">
        <w:rPr>
          <w:lang w:val="ro-RO"/>
        </w:rPr>
        <w:t xml:space="preserve"> tradiț</w:t>
      </w:r>
      <w:r>
        <w:rPr>
          <w:lang w:val="ro-RO"/>
        </w:rPr>
        <w:t>ional</w:t>
      </w:r>
      <w:r w:rsidR="00115924">
        <w:rPr>
          <w:lang w:val="ro-RO"/>
        </w:rPr>
        <w:t xml:space="preserve"> câ</w:t>
      </w:r>
      <w:r w:rsidR="00931CB4">
        <w:rPr>
          <w:lang w:val="ro-RO"/>
        </w:rPr>
        <w:t xml:space="preserve">t și </w:t>
      </w:r>
      <w:r w:rsidR="00807D27">
        <w:rPr>
          <w:lang w:val="ro-RO"/>
        </w:rPr>
        <w:t>pe sisteme pedagogice alternative</w:t>
      </w:r>
    </w:p>
    <w:p w:rsidR="00B80670" w:rsidRDefault="006E15EE" w:rsidP="00B80670">
      <w:pPr>
        <w:pStyle w:val="ListParagraph"/>
        <w:numPr>
          <w:ilvl w:val="0"/>
          <w:numId w:val="1"/>
        </w:numPr>
      </w:pPr>
      <w:r>
        <w:t>m</w:t>
      </w:r>
      <w:r w:rsidR="00500D00">
        <w:t>ultiple parteneriate educaționale cu grădinițe,</w:t>
      </w:r>
      <w:r w:rsidR="00115924">
        <w:t xml:space="preserve"> </w:t>
      </w:r>
      <w:r w:rsidR="00500D00">
        <w:t>școli,</w:t>
      </w:r>
      <w:r w:rsidR="00115924">
        <w:t xml:space="preserve"> terapeuț</w:t>
      </w:r>
      <w:r w:rsidR="00500D00">
        <w:t>i,</w:t>
      </w:r>
      <w:r w:rsidR="00115924">
        <w:t xml:space="preserve"> </w:t>
      </w:r>
      <w:r w:rsidR="00500D00">
        <w:t>logopezi etc</w:t>
      </w:r>
      <w:r w:rsidR="00115924">
        <w:t>. ;</w:t>
      </w:r>
    </w:p>
    <w:p w:rsidR="00500D00" w:rsidRDefault="00B80670" w:rsidP="00B80670">
      <w:pPr>
        <w:pStyle w:val="ListParagraph"/>
        <w:numPr>
          <w:ilvl w:val="0"/>
          <w:numId w:val="1"/>
        </w:numPr>
      </w:pPr>
      <w:r>
        <w:t>posibilitatea de a participa la diverse concursuri și activități pentru copii (concursuri artistico-platice,</w:t>
      </w:r>
      <w:r w:rsidR="00115924">
        <w:t xml:space="preserve"> </w:t>
      </w:r>
      <w:r>
        <w:t>sportive etc</w:t>
      </w:r>
      <w:r w:rsidR="00115924">
        <w:t>.</w:t>
      </w:r>
      <w:r>
        <w:t>)</w:t>
      </w:r>
    </w:p>
    <w:p w:rsidR="004135D5" w:rsidRDefault="004135D5" w:rsidP="00B80670">
      <w:pPr>
        <w:pStyle w:val="ListParagraph"/>
        <w:numPr>
          <w:ilvl w:val="0"/>
          <w:numId w:val="1"/>
        </w:numPr>
      </w:pPr>
    </w:p>
    <w:p w:rsidR="00500D00" w:rsidRDefault="00500D00" w:rsidP="004108CA">
      <w:pPr>
        <w:pStyle w:val="ListParagraph"/>
        <w:numPr>
          <w:ilvl w:val="0"/>
          <w:numId w:val="1"/>
        </w:numPr>
      </w:pPr>
      <w:r>
        <w:t>Diverse cluburi și activiăți</w:t>
      </w:r>
      <w:r w:rsidR="005F27C7">
        <w:t>:</w:t>
      </w:r>
    </w:p>
    <w:p w:rsidR="004135D5" w:rsidRDefault="004135D5" w:rsidP="004108CA">
      <w:pPr>
        <w:pStyle w:val="ListParagraph"/>
        <w:numPr>
          <w:ilvl w:val="0"/>
          <w:numId w:val="1"/>
        </w:numPr>
      </w:pPr>
    </w:p>
    <w:p w:rsidR="00D82ECA" w:rsidRDefault="00500D00" w:rsidP="00500D00">
      <w:pPr>
        <w:pStyle w:val="ListParagraph"/>
        <w:numPr>
          <w:ilvl w:val="0"/>
          <w:numId w:val="7"/>
        </w:numPr>
      </w:pPr>
      <w:r>
        <w:t>Act</w:t>
      </w:r>
      <w:r w:rsidR="00D82ECA">
        <w:t>ivități de cunoastere și invăț</w:t>
      </w:r>
      <w:r w:rsidR="00D376E3">
        <w:t>are</w:t>
      </w:r>
      <w:r w:rsidR="00260D72">
        <w:rPr>
          <w:lang w:val="ro-RO"/>
        </w:rPr>
        <w:t xml:space="preserve"> </w:t>
      </w:r>
      <w:r w:rsidR="00552F19">
        <w:rPr>
          <w:lang w:val="ro-RO"/>
        </w:rPr>
        <w:t xml:space="preserve">prin descoperire </w:t>
      </w:r>
      <w:r w:rsidR="00A61920">
        <w:rPr>
          <w:lang w:val="ro-RO"/>
        </w:rPr>
        <w:t xml:space="preserve">in cadrul </w:t>
      </w:r>
      <w:r w:rsidR="00552F19">
        <w:rPr>
          <w:lang w:val="ro-RO"/>
        </w:rPr>
        <w:t>activităților outdoor</w:t>
      </w:r>
      <w:r w:rsidR="00A61920">
        <w:rPr>
          <w:lang w:val="ro-RO"/>
        </w:rPr>
        <w:t xml:space="preserve"> desfășurate în parcul Tineretului, parcul Carol și diferite</w:t>
      </w:r>
      <w:r w:rsidR="00FE0FB0">
        <w:rPr>
          <w:lang w:val="ro-RO"/>
        </w:rPr>
        <w:t xml:space="preserve"> excursii </w:t>
      </w:r>
      <w:r w:rsidR="006B0468">
        <w:rPr>
          <w:lang w:val="ro-RO"/>
        </w:rPr>
        <w:t xml:space="preserve">organizate cu FABIOLA TURISM. </w:t>
      </w:r>
    </w:p>
    <w:p w:rsidR="00D82ECA" w:rsidRDefault="00D82ECA" w:rsidP="00D82ECA">
      <w:pPr>
        <w:pStyle w:val="ListParagraph"/>
        <w:numPr>
          <w:ilvl w:val="0"/>
          <w:numId w:val="7"/>
        </w:numPr>
      </w:pPr>
      <w:r>
        <w:t>Activități de performanță</w:t>
      </w:r>
      <w:r w:rsidR="00500D00">
        <w:t>:Dans,Balet;Karate;</w:t>
      </w:r>
      <w:r w:rsidRPr="00D82ECA">
        <w:t xml:space="preserve"> </w:t>
      </w:r>
    </w:p>
    <w:p w:rsidR="00D82ECA" w:rsidRDefault="00D82ECA" w:rsidP="00D82ECA">
      <w:pPr>
        <w:pStyle w:val="ListParagraph"/>
        <w:numPr>
          <w:ilvl w:val="0"/>
          <w:numId w:val="7"/>
        </w:numPr>
      </w:pPr>
      <w:r>
        <w:t>Clubul de matematică</w:t>
      </w:r>
      <w:r w:rsidR="005F27C7">
        <w:t>;</w:t>
      </w:r>
    </w:p>
    <w:p w:rsidR="00D82ECA" w:rsidRDefault="00D82ECA" w:rsidP="00D82ECA">
      <w:pPr>
        <w:pStyle w:val="ListParagraph"/>
        <w:numPr>
          <w:ilvl w:val="0"/>
          <w:numId w:val="7"/>
        </w:numPr>
      </w:pPr>
      <w:r>
        <w:t xml:space="preserve">Clubul de educare a </w:t>
      </w:r>
      <w:r w:rsidR="005F27C7">
        <w:t>limbajului;</w:t>
      </w:r>
    </w:p>
    <w:p w:rsidR="00D82ECA" w:rsidRDefault="005F27C7" w:rsidP="00D82ECA">
      <w:pPr>
        <w:pStyle w:val="ListParagraph"/>
        <w:numPr>
          <w:ilvl w:val="0"/>
          <w:numId w:val="7"/>
        </w:numPr>
      </w:pPr>
      <w:r>
        <w:t>Clubul de cunoaștere a mediului;</w:t>
      </w:r>
      <w:r w:rsidR="00D82ECA">
        <w:t xml:space="preserve">  </w:t>
      </w:r>
    </w:p>
    <w:p w:rsidR="00D82ECA" w:rsidRDefault="00D82ECA" w:rsidP="00D82ECA">
      <w:pPr>
        <w:pStyle w:val="ListParagraph"/>
        <w:numPr>
          <w:ilvl w:val="0"/>
          <w:numId w:val="7"/>
        </w:numPr>
      </w:pPr>
      <w:r w:rsidRPr="00D82ECA">
        <w:t xml:space="preserve">Clubul de jocuri </w:t>
      </w:r>
      <w:r>
        <w:t xml:space="preserve">educaționale și </w:t>
      </w:r>
      <w:r w:rsidRPr="00D82ECA">
        <w:t>distractive î</w:t>
      </w:r>
      <w:r>
        <w:t>n aer liber -Parcul Tineretului (situată la 10 m de noi)</w:t>
      </w:r>
      <w:r w:rsidR="005F27C7">
        <w:t>;</w:t>
      </w:r>
    </w:p>
    <w:p w:rsidR="00D82ECA" w:rsidRDefault="00D82ECA" w:rsidP="00D82ECA">
      <w:pPr>
        <w:pStyle w:val="ListParagraph"/>
        <w:numPr>
          <w:ilvl w:val="0"/>
          <w:numId w:val="7"/>
        </w:numPr>
      </w:pPr>
      <w:r w:rsidRPr="00D82ECA">
        <w:t>Clubul micilor artisti ( pictura, desen);</w:t>
      </w:r>
    </w:p>
    <w:p w:rsidR="00D82ECA" w:rsidRDefault="00D82ECA" w:rsidP="00D82ECA">
      <w:pPr>
        <w:pStyle w:val="ListParagraph"/>
        <w:numPr>
          <w:ilvl w:val="0"/>
          <w:numId w:val="7"/>
        </w:numPr>
      </w:pPr>
      <w:r w:rsidRPr="00D82ECA">
        <w:lastRenderedPageBreak/>
        <w:t>Clubul mi</w:t>
      </w:r>
      <w:r>
        <w:t>cilor povestitori ( incursiune în lumea poveș</w:t>
      </w:r>
      <w:r w:rsidRPr="00D82ECA">
        <w:t>tilor);</w:t>
      </w:r>
    </w:p>
    <w:p w:rsidR="002676B6" w:rsidRDefault="00260D72" w:rsidP="00D82ECA">
      <w:pPr>
        <w:pStyle w:val="ListParagraph"/>
        <w:numPr>
          <w:ilvl w:val="0"/>
          <w:numId w:val="7"/>
        </w:numPr>
      </w:pPr>
      <w:r>
        <w:rPr>
          <w:lang w:val="ro-RO"/>
        </w:rPr>
        <w:t>Clubul de teatru și dramatizari</w:t>
      </w:r>
    </w:p>
    <w:p w:rsidR="00207044" w:rsidRDefault="00D82ECA" w:rsidP="00207044">
      <w:pPr>
        <w:pStyle w:val="ListParagraph"/>
        <w:numPr>
          <w:ilvl w:val="0"/>
          <w:numId w:val="7"/>
        </w:numPr>
      </w:pPr>
      <w:r w:rsidRPr="00D82ECA">
        <w:t>Clubul v</w:t>
      </w:r>
      <w:r w:rsidR="005F27C7">
        <w:t>orbitorilor de limba engleză</w:t>
      </w:r>
      <w:r>
        <w:t xml:space="preserve"> (</w:t>
      </w:r>
      <w:r w:rsidR="00207044">
        <w:t xml:space="preserve">susținut de </w:t>
      </w:r>
      <w:r w:rsidR="00B80670">
        <w:t>membru</w:t>
      </w:r>
      <w:r w:rsidR="00207044" w:rsidRPr="00207044">
        <w:t xml:space="preserve"> "Cambridge English Teacher" si "Exam Preparation Center"</w:t>
      </w:r>
      <w:r w:rsidR="00B80670">
        <w:t>)</w:t>
      </w:r>
      <w:r w:rsidR="005F27C7">
        <w:t>;</w:t>
      </w:r>
    </w:p>
    <w:p w:rsidR="001637D1" w:rsidRDefault="001637D1" w:rsidP="00D82ECA">
      <w:pPr>
        <w:ind w:left="360"/>
      </w:pPr>
    </w:p>
    <w:p w:rsidR="001637D1" w:rsidRDefault="001637D1" w:rsidP="00D82ECA">
      <w:pPr>
        <w:ind w:left="360"/>
      </w:pPr>
    </w:p>
    <w:p w:rsidR="001637D1" w:rsidRDefault="001637D1" w:rsidP="001637D1">
      <w:pPr>
        <w:pStyle w:val="ListParagraph"/>
        <w:numPr>
          <w:ilvl w:val="0"/>
          <w:numId w:val="8"/>
        </w:numPr>
      </w:pPr>
      <w:r>
        <w:t>Program</w:t>
      </w:r>
    </w:p>
    <w:p w:rsidR="001637D1" w:rsidRDefault="00B80670" w:rsidP="001637D1">
      <w:pPr>
        <w:pStyle w:val="ListParagraph"/>
        <w:numPr>
          <w:ilvl w:val="0"/>
          <w:numId w:val="9"/>
        </w:numPr>
      </w:pPr>
      <w:r w:rsidRPr="00B80670">
        <w:t>CLUB DE ACTIVITĂȚI PENTRU PRESCOLARI</w:t>
      </w:r>
      <w:r w:rsidRPr="00B80670">
        <w:br/>
        <w:t xml:space="preserve"> 8.00-18.30 (4 mese incluse,activitati dimineata,program de somn,activitati dupa-amiaza)</w:t>
      </w:r>
    </w:p>
    <w:p w:rsidR="001637D1" w:rsidRDefault="00B80670" w:rsidP="001637D1">
      <w:pPr>
        <w:pStyle w:val="ListParagraph"/>
        <w:numPr>
          <w:ilvl w:val="0"/>
          <w:numId w:val="9"/>
        </w:numPr>
      </w:pPr>
      <w:r w:rsidRPr="00B80670">
        <w:t xml:space="preserve"> AFTER SCHOOL </w:t>
      </w:r>
    </w:p>
    <w:p w:rsidR="00207044" w:rsidRDefault="00B80670" w:rsidP="001637D1">
      <w:pPr>
        <w:pStyle w:val="ListParagraph"/>
        <w:ind w:left="1440"/>
      </w:pPr>
      <w:r w:rsidRPr="00B80670">
        <w:t>12.00- 18.30 (2 mes</w:t>
      </w:r>
      <w:r w:rsidR="001637D1">
        <w:t>e incluse,program de activități)</w:t>
      </w:r>
    </w:p>
    <w:p w:rsidR="001637D1" w:rsidRDefault="00220CBA" w:rsidP="001637D1">
      <w:pPr>
        <w:pStyle w:val="ListParagraph"/>
        <w:numPr>
          <w:ilvl w:val="0"/>
          <w:numId w:val="9"/>
        </w:numPr>
      </w:pPr>
      <w:r>
        <w:t>SUMMER SCHOOL ( 1</w:t>
      </w:r>
      <w:r w:rsidR="001637D1">
        <w:t xml:space="preserve"> IULIE – 31 AUGUST)</w:t>
      </w:r>
    </w:p>
    <w:p w:rsidR="001637D1" w:rsidRDefault="001637D1" w:rsidP="001637D1">
      <w:pPr>
        <w:pStyle w:val="ListParagraph"/>
        <w:ind w:left="1440"/>
      </w:pPr>
      <w:r>
        <w:t>8.00- 18.30 (4 mese incluse,activitati dimineata,program de somn,activitati dupa-amiaza)</w:t>
      </w:r>
    </w:p>
    <w:p w:rsidR="001637D1" w:rsidRDefault="001637D1" w:rsidP="001637D1">
      <w:r>
        <w:t xml:space="preserve">      6. </w:t>
      </w:r>
      <w:r w:rsidR="000808F0">
        <w:t>La   p</w:t>
      </w:r>
      <w:r>
        <w:t>rima rubric</w:t>
      </w:r>
      <w:r w:rsidR="000808F0">
        <w:t>ă</w:t>
      </w:r>
      <w:r>
        <w:t xml:space="preserve"> ACASĂ</w:t>
      </w:r>
      <w:r w:rsidR="000808F0">
        <w:t xml:space="preserve"> adăugăm SCURTĂ DESCRIERE</w:t>
      </w:r>
    </w:p>
    <w:p w:rsidR="000808F0" w:rsidRDefault="00DD2681" w:rsidP="00414F8D">
      <w:pPr>
        <w:ind w:firstLine="720"/>
      </w:pPr>
      <w:r>
        <w:t>Ne-am propus s</w:t>
      </w:r>
      <w:r>
        <w:rPr>
          <w:lang w:val="ro-RO"/>
        </w:rPr>
        <w:t>ă</w:t>
      </w:r>
      <w:r w:rsidR="000808F0">
        <w:t xml:space="preserve"> venim în întâmpinarea </w:t>
      </w:r>
      <w:r>
        <w:t>părinților care caută</w:t>
      </w:r>
      <w:r w:rsidR="000808F0" w:rsidRPr="000808F0">
        <w:t xml:space="preserve"> o modalitate de educare fle</w:t>
      </w:r>
      <w:r>
        <w:t>xibilă și modernă</w:t>
      </w:r>
      <w:r w:rsidR="0009180B">
        <w:t xml:space="preserve"> pentru copii ș</w:t>
      </w:r>
      <w:r w:rsidR="000808F0" w:rsidRPr="000808F0">
        <w:t>i care doresc un pro</w:t>
      </w:r>
      <w:r>
        <w:t>ces educaț</w:t>
      </w:r>
      <w:r w:rsidR="0009180B">
        <w:t>ional</w:t>
      </w:r>
      <w:r w:rsidR="000C144D">
        <w:rPr>
          <w:lang w:val="ro-RO"/>
        </w:rPr>
        <w:t xml:space="preserve"> atât </w:t>
      </w:r>
      <w:r>
        <w:t xml:space="preserve"> cu metode tradiționale ș</w:t>
      </w:r>
      <w:r w:rsidR="0009180B">
        <w:t>i totodată</w:t>
      </w:r>
      <w:r w:rsidR="000808F0" w:rsidRPr="000808F0">
        <w:t xml:space="preserve"> cu tehnici noi de lucru.</w:t>
      </w:r>
      <w:r w:rsidR="0009180B">
        <w:t xml:space="preserve"> </w:t>
      </w:r>
      <w:r w:rsidR="000808F0" w:rsidRPr="000808F0">
        <w:br/>
      </w:r>
      <w:r>
        <w:t xml:space="preserve">               </w:t>
      </w:r>
      <w:r w:rsidR="000808F0" w:rsidRPr="000808F0">
        <w:t xml:space="preserve">Punem accent </w:t>
      </w:r>
      <w:r w:rsidR="00414F8D">
        <w:t xml:space="preserve"> pe dezvoltarea emoțională și personală,</w:t>
      </w:r>
      <w:r w:rsidR="00962BC2">
        <w:t xml:space="preserve"> </w:t>
      </w:r>
      <w:r w:rsidR="00414F8D">
        <w:t>condiț</w:t>
      </w:r>
      <w:r w:rsidR="000808F0" w:rsidRPr="000808F0">
        <w:t>ie de b</w:t>
      </w:r>
      <w:r w:rsidR="00414F8D">
        <w:t xml:space="preserve">ază în formarea capacităților copiilor </w:t>
      </w:r>
      <w:r w:rsidR="00962BC2">
        <w:t>de a face față provocărilor întâ</w:t>
      </w:r>
      <w:r w:rsidR="00414F8D">
        <w:t>lnite în societatea în care tră</w:t>
      </w:r>
      <w:r w:rsidR="000808F0" w:rsidRPr="000808F0">
        <w:t>im</w:t>
      </w:r>
      <w:r w:rsidR="000808F0">
        <w:t>.</w:t>
      </w:r>
    </w:p>
    <w:p w:rsidR="0009180B" w:rsidRDefault="000808F0" w:rsidP="00414F8D">
      <w:pPr>
        <w:ind w:firstLine="720"/>
      </w:pPr>
      <w:r>
        <w:t>V</w:t>
      </w:r>
      <w:r w:rsidR="0009180B">
        <w:t>iziunea noastră</w:t>
      </w:r>
      <w:r>
        <w:t xml:space="preserve"> privind educarea copiilor</w:t>
      </w:r>
      <w:r w:rsidR="0009180B">
        <w:t xml:space="preserve"> constă î</w:t>
      </w:r>
      <w:r>
        <w:t>n acumularea</w:t>
      </w:r>
      <w:r w:rsidR="0009180B">
        <w:t xml:space="preserve"> și  aplicarea intr-un mod pract</w:t>
      </w:r>
      <w:r w:rsidR="002F2E66">
        <w:t>i</w:t>
      </w:r>
      <w:r w:rsidR="00A20107">
        <w:t xml:space="preserve">c a noilor cunoștințe </w:t>
      </w:r>
      <w:r w:rsidR="009109EF">
        <w:rPr>
          <w:lang w:val="ro-RO"/>
        </w:rPr>
        <w:t xml:space="preserve">cat </w:t>
      </w:r>
      <w:r w:rsidR="00A20107">
        <w:t xml:space="preserve">și </w:t>
      </w:r>
      <w:r w:rsidR="00A20107">
        <w:rPr>
          <w:lang w:val="ro-RO"/>
        </w:rPr>
        <w:t>dezvoltarea</w:t>
      </w:r>
      <w:r w:rsidR="009109EF">
        <w:rPr>
          <w:lang w:val="ro-RO"/>
        </w:rPr>
        <w:t xml:space="preserve"> capacităților </w:t>
      </w:r>
      <w:r w:rsidR="00A30AB5">
        <w:rPr>
          <w:lang w:val="ro-RO"/>
        </w:rPr>
        <w:t xml:space="preserve">care sa permită copiilor să-și folosească </w:t>
      </w:r>
      <w:bookmarkStart w:id="0" w:name="_GoBack"/>
      <w:bookmarkEnd w:id="0"/>
      <w:r w:rsidR="006273D6">
        <w:t xml:space="preserve">creativitatea și </w:t>
      </w:r>
      <w:r w:rsidR="00535B5C">
        <w:rPr>
          <w:lang w:val="ro-RO"/>
        </w:rPr>
        <w:t>imaginația</w:t>
      </w:r>
      <w:r w:rsidR="006273D6">
        <w:rPr>
          <w:lang w:val="ro-RO"/>
        </w:rPr>
        <w:t>.</w:t>
      </w:r>
    </w:p>
    <w:p w:rsidR="00207044" w:rsidRDefault="00207044" w:rsidP="00D82ECA">
      <w:pPr>
        <w:ind w:left="360"/>
      </w:pPr>
    </w:p>
    <w:p w:rsidR="004108CA" w:rsidRDefault="004108CA"/>
    <w:p w:rsidR="004108CA" w:rsidRDefault="004108CA"/>
    <w:sectPr w:rsidR="0041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63E"/>
    <w:multiLevelType w:val="hybridMultilevel"/>
    <w:tmpl w:val="9BB2A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58EA"/>
    <w:multiLevelType w:val="hybridMultilevel"/>
    <w:tmpl w:val="A8F43736"/>
    <w:lvl w:ilvl="0" w:tplc="B8844EE6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81FF9"/>
    <w:multiLevelType w:val="hybridMultilevel"/>
    <w:tmpl w:val="90C8B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1A10"/>
    <w:multiLevelType w:val="hybridMultilevel"/>
    <w:tmpl w:val="859A0DF8"/>
    <w:lvl w:ilvl="0" w:tplc="1222F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0563"/>
    <w:multiLevelType w:val="hybridMultilevel"/>
    <w:tmpl w:val="D0A04318"/>
    <w:lvl w:ilvl="0" w:tplc="B8844EE6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FE20AA"/>
    <w:multiLevelType w:val="hybridMultilevel"/>
    <w:tmpl w:val="9056A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ED2B69"/>
    <w:multiLevelType w:val="hybridMultilevel"/>
    <w:tmpl w:val="50206E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F149B9"/>
    <w:multiLevelType w:val="hybridMultilevel"/>
    <w:tmpl w:val="19AC3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240CA"/>
    <w:multiLevelType w:val="hybridMultilevel"/>
    <w:tmpl w:val="F9C6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CA"/>
    <w:rsid w:val="000658BC"/>
    <w:rsid w:val="000808F0"/>
    <w:rsid w:val="0009180B"/>
    <w:rsid w:val="000C144D"/>
    <w:rsid w:val="000E54A9"/>
    <w:rsid w:val="00115924"/>
    <w:rsid w:val="001637D1"/>
    <w:rsid w:val="00182B01"/>
    <w:rsid w:val="00207044"/>
    <w:rsid w:val="00220CBA"/>
    <w:rsid w:val="00260D72"/>
    <w:rsid w:val="002676B6"/>
    <w:rsid w:val="002B2DE3"/>
    <w:rsid w:val="002D74D1"/>
    <w:rsid w:val="002F2E66"/>
    <w:rsid w:val="002F6DA0"/>
    <w:rsid w:val="003046A9"/>
    <w:rsid w:val="00375E0E"/>
    <w:rsid w:val="004108CA"/>
    <w:rsid w:val="004135D5"/>
    <w:rsid w:val="00414F8D"/>
    <w:rsid w:val="00423C06"/>
    <w:rsid w:val="004515A5"/>
    <w:rsid w:val="00500D00"/>
    <w:rsid w:val="0052570E"/>
    <w:rsid w:val="00535B5C"/>
    <w:rsid w:val="00552F19"/>
    <w:rsid w:val="005B3735"/>
    <w:rsid w:val="005D114D"/>
    <w:rsid w:val="005F27C7"/>
    <w:rsid w:val="006273D6"/>
    <w:rsid w:val="006B0468"/>
    <w:rsid w:val="006E15EE"/>
    <w:rsid w:val="00741567"/>
    <w:rsid w:val="00807D27"/>
    <w:rsid w:val="008368C3"/>
    <w:rsid w:val="008443D7"/>
    <w:rsid w:val="008C2663"/>
    <w:rsid w:val="00901F33"/>
    <w:rsid w:val="009109EF"/>
    <w:rsid w:val="00931CB4"/>
    <w:rsid w:val="00962BC2"/>
    <w:rsid w:val="00A20107"/>
    <w:rsid w:val="00A30AB5"/>
    <w:rsid w:val="00A540DC"/>
    <w:rsid w:val="00A61920"/>
    <w:rsid w:val="00AB3D7E"/>
    <w:rsid w:val="00B80670"/>
    <w:rsid w:val="00CA0EFC"/>
    <w:rsid w:val="00CE0046"/>
    <w:rsid w:val="00D376E3"/>
    <w:rsid w:val="00D82ECA"/>
    <w:rsid w:val="00DD2542"/>
    <w:rsid w:val="00DD2681"/>
    <w:rsid w:val="00E23F78"/>
    <w:rsid w:val="00E84EF7"/>
    <w:rsid w:val="00F055C0"/>
    <w:rsid w:val="00F6379E"/>
    <w:rsid w:val="00FD619F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C215"/>
  <w15:docId w15:val="{B3B82B93-A07E-304F-8DFE-D05A6665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Geanta</dc:creator>
  <cp:lastModifiedBy>George</cp:lastModifiedBy>
  <cp:revision>41</cp:revision>
  <dcterms:created xsi:type="dcterms:W3CDTF">2016-08-03T15:30:00Z</dcterms:created>
  <dcterms:modified xsi:type="dcterms:W3CDTF">2016-08-06T18:08:00Z</dcterms:modified>
</cp:coreProperties>
</file>