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3974" w14:textId="77777777" w:rsidR="009A5045" w:rsidRDefault="009A5045">
      <w:r>
        <w:rPr>
          <w:rFonts w:hint="eastAsia"/>
        </w:rPr>
        <w:t>一、问题：</w:t>
      </w:r>
    </w:p>
    <w:p w14:paraId="168DD4BC" w14:textId="591C3B8B" w:rsidR="00EB7009" w:rsidRDefault="009A5045">
      <w:r>
        <w:rPr>
          <w:rFonts w:hint="eastAsia"/>
        </w:rPr>
        <w:t>数量众多的智能体（训练组</w:t>
      </w:r>
      <w:r w:rsidR="00EB7009">
        <w:rPr>
          <w:rFonts w:hint="eastAsia"/>
        </w:rPr>
        <w:t>，</w:t>
      </w:r>
      <w:r w:rsidR="00EB7009">
        <w:t>A</w:t>
      </w:r>
      <w:r>
        <w:rPr>
          <w:rFonts w:hint="eastAsia"/>
        </w:rPr>
        <w:t>），通过某种机制或者学习方案，形成针对于另一群智能体（</w:t>
      </w:r>
      <w:r w:rsidR="00EB7009">
        <w:rPr>
          <w:rFonts w:hint="eastAsia"/>
        </w:rPr>
        <w:t>对抗</w:t>
      </w:r>
      <w:r>
        <w:rPr>
          <w:rFonts w:hint="eastAsia"/>
        </w:rPr>
        <w:t>组</w:t>
      </w:r>
      <w:r w:rsidR="00EB7009">
        <w:rPr>
          <w:rFonts w:hint="eastAsia"/>
        </w:rPr>
        <w:t>，O</w:t>
      </w:r>
      <w:r w:rsidR="002C7294">
        <w:rPr>
          <w:rFonts w:hint="eastAsia"/>
        </w:rPr>
        <w:t>）的协作攻防的策略。目标，训练组在多次博弈中，获得更多的胜利，且每次胜利步数尽量短</w:t>
      </w:r>
      <w:r>
        <w:rPr>
          <w:rFonts w:hint="eastAsia"/>
        </w:rPr>
        <w:t>。</w:t>
      </w:r>
    </w:p>
    <w:p w14:paraId="0CB0244F" w14:textId="77777777" w:rsidR="002D74E6" w:rsidRDefault="002D74E6"/>
    <w:p w14:paraId="2C0BCA88" w14:textId="77777777" w:rsidR="004B6855" w:rsidRDefault="004B6855" w:rsidP="004B6855">
      <w:r>
        <w:t>Key words：</w:t>
      </w:r>
    </w:p>
    <w:p w14:paraId="5B65929B" w14:textId="77777777" w:rsidR="004B6855" w:rsidRDefault="004B6855" w:rsidP="004B6855">
      <w:r>
        <w:t>Cooperation：59 paper（in AAMAS）</w:t>
      </w:r>
    </w:p>
    <w:p w14:paraId="62B61DEC" w14:textId="77777777" w:rsidR="004B6855" w:rsidRDefault="004B6855" w:rsidP="004B6855">
      <w:r>
        <w:t>Competition：16 paper（in AAMAS）</w:t>
      </w:r>
    </w:p>
    <w:p w14:paraId="7FA6C9DC" w14:textId="77777777" w:rsidR="004B6855" w:rsidRDefault="004B6855" w:rsidP="004B6855">
      <w:r>
        <w:t>Many-agent or Real Robot</w:t>
      </w:r>
    </w:p>
    <w:p w14:paraId="04932900" w14:textId="77777777" w:rsidR="004B6855" w:rsidRDefault="004B6855">
      <w:bookmarkStart w:id="0" w:name="_GoBack"/>
      <w:bookmarkEnd w:id="0"/>
    </w:p>
    <w:p w14:paraId="3088A0F2" w14:textId="77777777" w:rsidR="004B6855" w:rsidRPr="004B6855" w:rsidRDefault="004B6855"/>
    <w:p w14:paraId="5C6DAB36" w14:textId="0F6D9F8F" w:rsidR="002D74E6" w:rsidRDefault="00B15247">
      <w:r>
        <w:rPr>
          <w:rFonts w:hint="eastAsia"/>
        </w:rPr>
        <w:t>二</w:t>
      </w:r>
      <w:r w:rsidR="009A2EB2">
        <w:rPr>
          <w:rFonts w:hint="eastAsia"/>
        </w:rPr>
        <w:t>、问题分析</w:t>
      </w:r>
    </w:p>
    <w:p w14:paraId="764E1F84" w14:textId="0190C6CA" w:rsidR="009A2EB2" w:rsidRDefault="00F165BA">
      <w:r>
        <w:rPr>
          <w:rFonts w:hint="eastAsia"/>
        </w:rPr>
        <w:t xml:space="preserve">多人随机博弈，Multi-agent </w:t>
      </w:r>
      <w:r w:rsidRPr="00F165BA">
        <w:t>Stochastic games</w:t>
      </w:r>
      <w:r>
        <w:rPr>
          <w:rFonts w:hint="eastAsia"/>
        </w:rPr>
        <w:t>。</w:t>
      </w:r>
    </w:p>
    <w:p w14:paraId="0F1707BE" w14:textId="77777777" w:rsidR="00F165BA" w:rsidRDefault="00F165BA"/>
    <w:p w14:paraId="2E1BF02F" w14:textId="77777777" w:rsidR="009821E8" w:rsidRDefault="009A2EB2">
      <w:r>
        <w:rPr>
          <w:rFonts w:hint="eastAsia"/>
        </w:rPr>
        <w:t>（n，S，</w:t>
      </w:r>
      <w:r>
        <w:t>A1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，A</w:t>
      </w:r>
      <w:r>
        <w:t>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T，R1，</w:t>
      </w:r>
      <w:r>
        <w:t>…, Rn</w:t>
      </w:r>
      <w:r>
        <w:rPr>
          <w:rFonts w:hint="eastAsia"/>
        </w:rPr>
        <w:t>），n为局中人（agent）数量，Ai为局中人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的行为集，T：S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A1</w:t>
      </w:r>
      <w:r>
        <w:t xml:space="preserve"> </w:t>
      </w:r>
      <w:r>
        <w:rPr>
          <w:rFonts w:hint="eastAsia"/>
        </w:rPr>
        <w:t>x</w:t>
      </w:r>
      <w:r>
        <w:t xml:space="preserve"> … An x S -&gt;[0,1]</w:t>
      </w:r>
      <w:r>
        <w:rPr>
          <w:rFonts w:hint="eastAsia"/>
        </w:rPr>
        <w:t>，状态转移函数。</w:t>
      </w:r>
      <w:proofErr w:type="spellStart"/>
      <w:r w:rsidR="009821E8">
        <w:rPr>
          <w:rFonts w:hint="eastAsia"/>
        </w:rPr>
        <w:t>Ri</w:t>
      </w:r>
      <w:proofErr w:type="spellEnd"/>
      <w:r w:rsidR="009821E8">
        <w:rPr>
          <w:rFonts w:hint="eastAsia"/>
        </w:rPr>
        <w:t>：S</w:t>
      </w:r>
      <w:r w:rsidR="009821E8">
        <w:t xml:space="preserve"> </w:t>
      </w:r>
      <w:r w:rsidR="009821E8">
        <w:rPr>
          <w:rFonts w:hint="eastAsia"/>
        </w:rPr>
        <w:t>x</w:t>
      </w:r>
      <w:r w:rsidR="009821E8">
        <w:t xml:space="preserve"> </w:t>
      </w:r>
      <w:r w:rsidR="009821E8">
        <w:rPr>
          <w:rFonts w:hint="eastAsia"/>
        </w:rPr>
        <w:t>A1</w:t>
      </w:r>
      <w:r w:rsidR="009821E8">
        <w:t xml:space="preserve"> </w:t>
      </w:r>
      <w:r w:rsidR="009821E8">
        <w:rPr>
          <w:rFonts w:hint="eastAsia"/>
        </w:rPr>
        <w:t>x</w:t>
      </w:r>
      <w:r w:rsidR="009821E8">
        <w:t xml:space="preserve"> … An x S -&gt;</w:t>
      </w:r>
      <w:r w:rsidR="009821E8">
        <w:rPr>
          <w:rFonts w:hint="eastAsia"/>
        </w:rPr>
        <w:t>R，局中人</w:t>
      </w:r>
      <w:proofErr w:type="spellStart"/>
      <w:r w:rsidR="009821E8">
        <w:rPr>
          <w:rFonts w:hint="eastAsia"/>
        </w:rPr>
        <w:t>i</w:t>
      </w:r>
      <w:proofErr w:type="spellEnd"/>
      <w:r w:rsidR="009821E8">
        <w:rPr>
          <w:rFonts w:hint="eastAsia"/>
        </w:rPr>
        <w:t>的奖励，</w:t>
      </w:r>
      <w:proofErr w:type="spellStart"/>
      <w:r w:rsidR="009821E8">
        <w:rPr>
          <w:rFonts w:hint="eastAsia"/>
        </w:rPr>
        <w:t>R</w:t>
      </w:r>
      <w:r w:rsidR="009821E8">
        <w:t>i</w:t>
      </w:r>
      <w:proofErr w:type="spellEnd"/>
      <w:r w:rsidR="009821E8">
        <w:rPr>
          <w:rFonts w:hint="eastAsia"/>
        </w:rPr>
        <w:t>（s</w:t>
      </w:r>
      <w:r w:rsidR="009821E8">
        <w:t>, a1,…, an, s’</w:t>
      </w:r>
      <w:r w:rsidR="009821E8">
        <w:rPr>
          <w:rFonts w:hint="eastAsia"/>
        </w:rPr>
        <w:t>）局中人</w:t>
      </w:r>
      <w:proofErr w:type="spellStart"/>
      <w:r w:rsidR="009821E8">
        <w:rPr>
          <w:rFonts w:hint="eastAsia"/>
        </w:rPr>
        <w:t>i</w:t>
      </w:r>
      <w:proofErr w:type="spellEnd"/>
      <w:r w:rsidR="009821E8">
        <w:rPr>
          <w:rFonts w:hint="eastAsia"/>
        </w:rPr>
        <w:t>在状态s，且群体采取（</w:t>
      </w:r>
      <w:r w:rsidR="009821E8">
        <w:t>a1,…, an</w:t>
      </w:r>
      <w:r w:rsidR="009821E8">
        <w:rPr>
          <w:rFonts w:hint="eastAsia"/>
        </w:rPr>
        <w:t>）转移到s</w:t>
      </w:r>
      <w:r w:rsidR="009821E8">
        <w:t>’</w:t>
      </w:r>
      <w:r w:rsidR="009821E8">
        <w:rPr>
          <w:rFonts w:hint="eastAsia"/>
        </w:rPr>
        <w:t>状态所获的奖励。</w:t>
      </w:r>
    </w:p>
    <w:p w14:paraId="00D9FDD7" w14:textId="77777777" w:rsidR="009821E8" w:rsidRDefault="009821E8">
      <w:r>
        <w:rPr>
          <w:rFonts w:hint="eastAsia"/>
        </w:rPr>
        <w:t>多人博弈转换为二人博弈</w:t>
      </w:r>
      <w:r w:rsidR="00174027">
        <w:rPr>
          <w:rFonts w:hint="eastAsia"/>
        </w:rPr>
        <w:t>。</w:t>
      </w:r>
    </w:p>
    <w:p w14:paraId="45EBCE83" w14:textId="77777777" w:rsidR="00174027" w:rsidRDefault="009821E8">
      <w:r>
        <w:rPr>
          <w:rFonts w:hint="eastAsia"/>
        </w:rPr>
        <w:t>A为训练组动作集，O为对抗组动作集</w:t>
      </w:r>
      <w:r w:rsidR="00174027">
        <w:rPr>
          <w:rFonts w:hint="eastAsia"/>
        </w:rPr>
        <w:t>，a、o均为动作向量</w:t>
      </w:r>
      <w:r>
        <w:rPr>
          <w:rFonts w:hint="eastAsia"/>
        </w:rPr>
        <w:t>，则博弈变为（2，S，A，O，Ra，Ro）</w:t>
      </w:r>
      <w:r w:rsidR="00AA51DF">
        <w:rPr>
          <w:rFonts w:hint="eastAsia"/>
        </w:rPr>
        <w:t>，</w:t>
      </w:r>
      <w:r>
        <w:rPr>
          <w:rFonts w:hint="eastAsia"/>
        </w:rPr>
        <w:t>对于传统的矩阵博弈|S|=1，</w:t>
      </w:r>
      <w:r w:rsidR="00174027">
        <w:rPr>
          <w:rFonts w:hint="eastAsia"/>
        </w:rPr>
        <w:t>不会发生状态转移，</w:t>
      </w:r>
      <w:r>
        <w:rPr>
          <w:rFonts w:hint="eastAsia"/>
        </w:rPr>
        <w:t>传统的</w:t>
      </w:r>
      <w:r w:rsidR="00174027">
        <w:rPr>
          <w:rFonts w:hint="eastAsia"/>
        </w:rPr>
        <w:t>强化学习|O|=1，此时对手是环境，环境只有唯一动作，意味着环境是确定性的。</w:t>
      </w:r>
    </w:p>
    <w:p w14:paraId="025E5448" w14:textId="77777777" w:rsidR="00174027" w:rsidRDefault="00174027">
      <w:r>
        <w:rPr>
          <w:rFonts w:hint="eastAsia"/>
        </w:rPr>
        <w:t>状态的价值估计。</w:t>
      </w:r>
    </w:p>
    <w:p w14:paraId="77D4012E" w14:textId="77777777" w:rsidR="00174027" w:rsidRDefault="00174027">
      <w:r>
        <w:rPr>
          <w:rFonts w:hint="eastAsia"/>
        </w:rPr>
        <w:t>状态s=（la，lo），la为训练组的局中人位置，lo为对抗组局中人位置。</w:t>
      </w:r>
    </w:p>
    <w:p w14:paraId="1B3E364E" w14:textId="77777777" w:rsidR="00174027" w:rsidRDefault="00174027">
      <w:r>
        <w:rPr>
          <w:rFonts w:hint="eastAsia"/>
        </w:rPr>
        <w:t>状态势函数V（s），即状态价值函数，表示训练组处于s状态下的优势程度，V（s）越大，优势越大。当准确估计出V（s）后，则每次训练组采取的动作</w:t>
      </w:r>
      <w:r w:rsidR="009D1CD0">
        <w:rPr>
          <w:rFonts w:hint="eastAsia"/>
        </w:rPr>
        <w:t>可以进入状态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'=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s'∈S</m:t>
                </m:r>
              </m:lim>
            </m:limLow>
          </m:fName>
          <m:e>
            <m:r>
              <w:rPr>
                <w:rFonts w:ascii="Cambria Math" w:hAnsi="Cambria Math"/>
              </w:rPr>
              <m:t>V(s')</m:t>
            </m:r>
          </m:e>
        </m:func>
      </m:oMath>
      <w:r w:rsidR="009D1CD0">
        <w:rPr>
          <w:rFonts w:hint="eastAsia"/>
        </w:rPr>
        <w:t>的动作。</w:t>
      </w:r>
    </w:p>
    <w:p w14:paraId="3CB60ACE" w14:textId="77777777" w:rsidR="009D1CD0" w:rsidRDefault="009D1CD0">
      <w:r>
        <w:rPr>
          <w:rFonts w:hint="eastAsia"/>
        </w:rPr>
        <w:t>V（s）的估计和O组的动作有关。</w:t>
      </w:r>
    </w:p>
    <w:p w14:paraId="2EC94AB7" w14:textId="77777777" w:rsidR="00AA51DF" w:rsidRDefault="009D1CD0">
      <w:r>
        <w:rPr>
          <w:rFonts w:hint="eastAsia"/>
        </w:rPr>
        <w:t>纳什均衡在</w:t>
      </w:r>
      <w:r w:rsidR="00AA51DF">
        <w:rPr>
          <w:rFonts w:hint="eastAsia"/>
        </w:rPr>
        <w:t>马尔可夫博弈中的估计，极大极小法。假设对手非常聪明，我方应保证在最坏情况下依旧获得最大的收益。</w:t>
      </w:r>
    </w:p>
    <w:p w14:paraId="7B442C10" w14:textId="77777777" w:rsidR="00AA51DF" w:rsidRPr="00AA51DF" w:rsidRDefault="00AA51DF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π∈PD(A)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o∈O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a∈A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Q(s,a,o)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nary>
                </m:e>
              </m:func>
            </m:e>
          </m:func>
        </m:oMath>
      </m:oMathPara>
    </w:p>
    <w:p w14:paraId="015B5D00" w14:textId="77777777" w:rsidR="00AA51DF" w:rsidRDefault="00AA51DF">
      <w:r>
        <w:rPr>
          <w:rFonts w:hint="eastAsia"/>
        </w:rPr>
        <w:t>这是非常保守的策略，于是可以引入乐观因子，越乐观，倾向于V（s）估计越大。</w:t>
      </w:r>
    </w:p>
    <w:p w14:paraId="290B6DCB" w14:textId="77777777" w:rsidR="00174027" w:rsidRPr="00D571AD" w:rsidRDefault="00AA51DF">
      <w:r>
        <w:rPr>
          <w:rFonts w:hint="eastAsia"/>
        </w:rPr>
        <w:t>此时问题完全套用强化学习的方案来求解，估算Q（s，a</w:t>
      </w:r>
      <w:r>
        <w:t>, o</w:t>
      </w:r>
      <w:r>
        <w:rPr>
          <w:rFonts w:hint="eastAsia"/>
        </w:rPr>
        <w:t>）。</w:t>
      </w:r>
    </w:p>
    <w:p w14:paraId="367FBF58" w14:textId="77777777" w:rsidR="00D571AD" w:rsidRDefault="00D571AD"/>
    <w:p w14:paraId="5DDC5398" w14:textId="77777777" w:rsidR="00FC37AF" w:rsidRDefault="00FC37AF">
      <w:r>
        <w:rPr>
          <w:rFonts w:hint="eastAsia"/>
        </w:rPr>
        <w:t>关于对抗组的选择，已有标准。</w:t>
      </w:r>
    </w:p>
    <w:p w14:paraId="687FCE6D" w14:textId="77777777" w:rsidR="00FC37AF" w:rsidRDefault="00C46A5D">
      <w:r w:rsidRPr="00C46A5D">
        <w:rPr>
          <w:noProof/>
        </w:rPr>
        <w:drawing>
          <wp:inline distT="0" distB="0" distL="0" distR="0" wp14:anchorId="5A89F4B6" wp14:editId="797DE05A">
            <wp:extent cx="5274310" cy="1427889"/>
            <wp:effectExtent l="0" t="0" r="2540" b="1270"/>
            <wp:docPr id="1" name="图片 1" descr="C:\Users\zmy\Desktop\微信截图_2018101201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y\Desktop\微信截图_201810120120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0E22" w14:textId="77777777" w:rsidR="00FC37AF" w:rsidRDefault="00FC37AF"/>
    <w:p w14:paraId="646DDC5B" w14:textId="77777777" w:rsidR="00D571AD" w:rsidRDefault="00894388">
      <w:r>
        <w:rPr>
          <w:rFonts w:hint="eastAsia"/>
        </w:rPr>
        <w:t>未竟事宜，</w:t>
      </w:r>
      <w:r w:rsidR="00D571AD">
        <w:rPr>
          <w:rFonts w:hint="eastAsia"/>
        </w:rPr>
        <w:t>|S|巨大，|A|巨大。</w:t>
      </w:r>
    </w:p>
    <w:p w14:paraId="65AB7D20" w14:textId="77777777" w:rsidR="00D571AD" w:rsidRDefault="00D571AD">
      <w:r>
        <w:rPr>
          <w:rFonts w:hint="eastAsia"/>
        </w:rPr>
        <w:t>对|S|的合并</w:t>
      </w:r>
      <w:r w:rsidR="00894388">
        <w:rPr>
          <w:rFonts w:hint="eastAsia"/>
        </w:rPr>
        <w:t>方案，在状态转移图上合并，或者再得到一个函数f，输入是整个棋盘信息，输出是状态。该问题的状态转移具有局部性。</w:t>
      </w:r>
    </w:p>
    <w:p w14:paraId="7EEC2E4E" w14:textId="77777777" w:rsidR="00D571AD" w:rsidRDefault="00D571AD"/>
    <w:p w14:paraId="33DB1B66" w14:textId="77777777" w:rsidR="00B15247" w:rsidRDefault="00B15247" w:rsidP="00B15247">
      <w:r>
        <w:rPr>
          <w:rFonts w:hint="eastAsia"/>
        </w:rPr>
        <w:t>二、实验场景</w:t>
      </w:r>
    </w:p>
    <w:p w14:paraId="77B6F5A3" w14:textId="77777777" w:rsidR="00B15247" w:rsidRPr="00815011" w:rsidRDefault="00B15247" w:rsidP="00B15247">
      <w:r>
        <w:rPr>
          <w:rFonts w:hint="eastAsia"/>
        </w:rPr>
        <w:t>动态博弈（</w:t>
      </w:r>
      <w:r w:rsidRPr="00B27B22">
        <w:t>Sequential game</w:t>
      </w:r>
      <w:r>
        <w:rPr>
          <w:rFonts w:hint="eastAsia"/>
        </w:rPr>
        <w:t>s，dynamic games），</w:t>
      </w:r>
      <w:r w:rsidRPr="00A83D43">
        <w:t>In game theory, a sequential game is a game where one player chooses their action before the others choose theirs</w:t>
      </w:r>
      <w:r>
        <w:t>.</w:t>
      </w:r>
    </w:p>
    <w:p w14:paraId="40FA6966" w14:textId="77777777" w:rsidR="00B15247" w:rsidRDefault="00B15247" w:rsidP="00B15247">
      <w:r>
        <w:rPr>
          <w:rFonts w:hint="eastAsia"/>
        </w:rPr>
        <w:t>静态博弈（simultaneous games</w:t>
      </w:r>
      <w:r>
        <w:t>，static</w:t>
      </w:r>
      <w:r>
        <w:rPr>
          <w:rFonts w:hint="eastAsia"/>
        </w:rPr>
        <w:t>）设计。</w:t>
      </w:r>
      <w:r w:rsidRPr="006B09B9">
        <w:t>In game theory, a simultaneous game is a game where each player chooses his action without knowledge of the actions chosen by other players.</w:t>
      </w:r>
    </w:p>
    <w:p w14:paraId="61AA3935" w14:textId="77777777" w:rsidR="00B15247" w:rsidRDefault="00062547" w:rsidP="00B15247">
      <w:hyperlink r:id="rId5" w:history="1">
        <w:r w:rsidR="00B15247" w:rsidRPr="006B63B7">
          <w:rPr>
            <w:rStyle w:val="a6"/>
          </w:rPr>
          <w:t>http://www-bcf.usc.edu/~brocas/Research/simseq.pdf</w:t>
        </w:r>
      </w:hyperlink>
    </w:p>
    <w:p w14:paraId="5A618736" w14:textId="77777777" w:rsidR="00B15247" w:rsidRDefault="00B15247" w:rsidP="00B15247">
      <w:r>
        <w:rPr>
          <w:rFonts w:hint="eastAsia"/>
        </w:rPr>
        <w:t>（一）抓捕游戏，A组多agent围捕O组单agent。</w:t>
      </w:r>
    </w:p>
    <w:p w14:paraId="6A8CFE1A" w14:textId="77777777" w:rsidR="00B15247" w:rsidRDefault="00B15247" w:rsidP="00B15247">
      <w:r>
        <w:rPr>
          <w:rFonts w:hint="eastAsia"/>
        </w:rPr>
        <w:t>（二）对抗游戏，A组多agent同O组多agent，按照如下规则进行博弈：</w:t>
      </w:r>
    </w:p>
    <w:p w14:paraId="3DFD2355" w14:textId="77777777" w:rsidR="00B15247" w:rsidRDefault="00B15247" w:rsidP="00B15247">
      <w:r>
        <w:tab/>
      </w:r>
      <w:r>
        <w:rPr>
          <w:rFonts w:hint="eastAsia"/>
        </w:rPr>
        <w:t>1）移动，每个agent有上下左右停五个动作；</w:t>
      </w:r>
    </w:p>
    <w:p w14:paraId="33413F55" w14:textId="77777777" w:rsidR="00B15247" w:rsidRDefault="00B15247" w:rsidP="00B15247">
      <w:r>
        <w:tab/>
      </w:r>
      <w:r>
        <w:rPr>
          <w:rFonts w:hint="eastAsia"/>
        </w:rPr>
        <w:t>2）冲突，t回合采取动作后，使得t+1回合同一方格中将会有两个以上的agent；或者若t回合采取动作后，使得t+1回合，两个agent互换了位置。</w:t>
      </w:r>
    </w:p>
    <w:p w14:paraId="69277658" w14:textId="77777777" w:rsidR="00B15247" w:rsidRDefault="00B15247" w:rsidP="00B15247">
      <w:r>
        <w:tab/>
      </w:r>
      <w:r>
        <w:rPr>
          <w:rFonts w:hint="eastAsia"/>
        </w:rPr>
        <w:t>3）妥协，同组的agent发生第一类冲突，随机选择一个agent进入方格，其他agent采取动作停；发生第二类冲突，双方均采取动作停。</w:t>
      </w:r>
    </w:p>
    <w:p w14:paraId="29F3FF56" w14:textId="77777777" w:rsidR="00B15247" w:rsidRDefault="00B15247" w:rsidP="00B15247">
      <w:r>
        <w:tab/>
      </w:r>
      <w:r>
        <w:rPr>
          <w:rFonts w:hint="eastAsia"/>
        </w:rPr>
        <w:t>4）战斗，不同组的agent发生冲突，则冲突的agent处于战斗状态，统计周边参加此次  冲突的agent，A组为n，O组为m。A组战斗获胜概率为n/(</w:t>
      </w:r>
      <w:proofErr w:type="spellStart"/>
      <w:r>
        <w:t>n+m</w:t>
      </w:r>
      <w:proofErr w:type="spellEnd"/>
      <w:r>
        <w:t>)</w:t>
      </w:r>
      <w:r>
        <w:rPr>
          <w:rFonts w:hint="eastAsia"/>
        </w:rPr>
        <w:t>，O组获胜概率为m/（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）。获胜一方agent留在棋盘，失败一方移走。再根据规则3）处理下一回合agent的位置。</w:t>
      </w:r>
    </w:p>
    <w:p w14:paraId="10975944" w14:textId="77777777" w:rsidR="00B15247" w:rsidRDefault="00B15247" w:rsidP="00B15247">
      <w:r>
        <w:tab/>
      </w:r>
      <w:r>
        <w:rPr>
          <w:rFonts w:hint="eastAsia"/>
        </w:rPr>
        <w:t>5）胜利，规定回合内，棋盘上不存在O组agent则，A组获胜。棋盘上不存在A组agent则，O组获胜。超出规定回合，平局。</w:t>
      </w:r>
    </w:p>
    <w:p w14:paraId="19484312" w14:textId="77777777" w:rsidR="00B15247" w:rsidRDefault="00B15247" w:rsidP="00B15247">
      <w:r>
        <w:rPr>
          <w:rFonts w:hint="eastAsia"/>
        </w:rPr>
        <w:t>简化的对抗游戏，1）移动，每个agent有上下左右停五个动作；2）每回合，同组的agent依次采取动作，不允许重叠；3）战斗，当不同组的agent处于相邻的方格，则自动发生战斗，</w:t>
      </w:r>
      <w:r w:rsidRPr="002D74E6">
        <w:rPr>
          <w:rFonts w:hint="eastAsia"/>
        </w:rPr>
        <w:t>统计周边参加此次冲突的</w:t>
      </w:r>
      <w:r w:rsidRPr="002D74E6">
        <w:t>agent，A组为n，O组为m。A组战斗获胜概率为n/(</w:t>
      </w:r>
      <w:proofErr w:type="spellStart"/>
      <w:r w:rsidRPr="002D74E6">
        <w:t>n+m</w:t>
      </w:r>
      <w:proofErr w:type="spellEnd"/>
      <w:r w:rsidRPr="002D74E6">
        <w:t>)，O组获胜概率为m/（</w:t>
      </w:r>
      <w:proofErr w:type="spellStart"/>
      <w:r w:rsidRPr="002D74E6">
        <w:t>n+m</w:t>
      </w:r>
      <w:proofErr w:type="spellEnd"/>
      <w:r w:rsidRPr="002D74E6">
        <w:t>）。获胜一方agent留在棋盘，失败一方移走。再根据规则3）处理下一回合agent的位置。</w:t>
      </w:r>
      <w:r>
        <w:rPr>
          <w:rFonts w:hint="eastAsia"/>
        </w:rPr>
        <w:t>（仍旧保证了完全信息和静态博弈的特征）</w:t>
      </w:r>
    </w:p>
    <w:p w14:paraId="0441DA51" w14:textId="77777777" w:rsidR="00B15247" w:rsidRDefault="00B15247" w:rsidP="00B15247"/>
    <w:p w14:paraId="6D61018E" w14:textId="77777777" w:rsidR="00B15247" w:rsidRDefault="00B15247" w:rsidP="00B15247">
      <w:r>
        <w:rPr>
          <w:rFonts w:hint="eastAsia"/>
        </w:rPr>
        <w:t>重新形式化定义场景。先形式化定义这个问题，多人完全信息静态博弈</w:t>
      </w:r>
    </w:p>
    <w:p w14:paraId="3D85A444" w14:textId="77777777" w:rsidR="00B15247" w:rsidRPr="002D74E6" w:rsidRDefault="00B15247" w:rsidP="00B15247"/>
    <w:p w14:paraId="4AFB8BF6" w14:textId="77777777" w:rsidR="00B15247" w:rsidRDefault="00B15247" w:rsidP="00B15247">
      <w:r>
        <w:rPr>
          <w:rFonts w:hint="eastAsia"/>
        </w:rPr>
        <w:t>（三）多人球赛</w:t>
      </w:r>
    </w:p>
    <w:p w14:paraId="7B8EE459" w14:textId="77777777" w:rsidR="00B15247" w:rsidRDefault="00B15247"/>
    <w:p w14:paraId="45B965F0" w14:textId="77777777" w:rsidR="00DF4722" w:rsidRDefault="00DF4722">
      <w:r>
        <w:rPr>
          <w:rFonts w:hint="eastAsia"/>
        </w:rPr>
        <w:t>四、baseline的问题</w:t>
      </w:r>
    </w:p>
    <w:p w14:paraId="74888EE9" w14:textId="77777777" w:rsidR="00FC37AF" w:rsidRDefault="00DF4722">
      <w:r>
        <w:rPr>
          <w:rFonts w:hint="eastAsia"/>
        </w:rPr>
        <w:t>有三处可供参考的baseline，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的MADDPG论文中给出了合作竞争实验，</w:t>
      </w:r>
      <w:proofErr w:type="spellStart"/>
      <w:r w:rsidR="00FC37AF">
        <w:rPr>
          <w:rFonts w:hint="eastAsia"/>
        </w:rPr>
        <w:t>openai</w:t>
      </w:r>
      <w:proofErr w:type="spellEnd"/>
      <w:r w:rsidR="00FC37AF">
        <w:rPr>
          <w:rFonts w:hint="eastAsia"/>
        </w:rPr>
        <w:t>的</w:t>
      </w:r>
      <w:proofErr w:type="spellStart"/>
      <w:r w:rsidR="00FC37AF">
        <w:rPr>
          <w:rFonts w:hint="eastAsia"/>
        </w:rPr>
        <w:t>roboschool</w:t>
      </w:r>
      <w:proofErr w:type="spellEnd"/>
      <w:r w:rsidR="00FC37AF">
        <w:rPr>
          <w:rFonts w:hint="eastAsia"/>
        </w:rPr>
        <w:t>，双人博弈实验，</w:t>
      </w:r>
      <w:proofErr w:type="spellStart"/>
      <w:r w:rsidR="00FC37AF">
        <w:rPr>
          <w:rFonts w:hint="eastAsia"/>
        </w:rPr>
        <w:t>Magent</w:t>
      </w:r>
      <w:proofErr w:type="spellEnd"/>
      <w:r w:rsidR="00FC37AF">
        <w:rPr>
          <w:rFonts w:hint="eastAsia"/>
        </w:rPr>
        <w:t>平台的实验。</w:t>
      </w:r>
    </w:p>
    <w:p w14:paraId="35DF81F9" w14:textId="77777777" w:rsidR="00FC37AF" w:rsidRDefault="00FC37AF">
      <w:r>
        <w:rPr>
          <w:rFonts w:hint="eastAsia"/>
        </w:rPr>
        <w:t>可以开发一套棋盘博弈的游戏库，作为完全信息、不完全信息、静态博弈、动态博弈问题算法的baseline。</w:t>
      </w:r>
    </w:p>
    <w:p w14:paraId="307BF895" w14:textId="77777777" w:rsidR="00851469" w:rsidRDefault="00851469"/>
    <w:p w14:paraId="1EFC4C57" w14:textId="77777777" w:rsidR="00851469" w:rsidRDefault="00851469"/>
    <w:p w14:paraId="500961C6" w14:textId="030B2A99" w:rsidR="00851469" w:rsidRDefault="00851469">
      <w:r>
        <w:t>2018/10/15</w:t>
      </w:r>
    </w:p>
    <w:p w14:paraId="4C675F51" w14:textId="787E63B1" w:rsidR="00ED4BD4" w:rsidRDefault="00ED4BD4">
      <w:proofErr w:type="spellStart"/>
      <w:r>
        <w:rPr>
          <w:rFonts w:hint="eastAsia"/>
        </w:rPr>
        <w:t>nash</w:t>
      </w:r>
      <w:proofErr w:type="spellEnd"/>
      <w:r>
        <w:rPr>
          <w:rFonts w:hint="eastAsia"/>
        </w:rPr>
        <w:t>均衡实验</w:t>
      </w:r>
    </w:p>
    <w:p w14:paraId="5E6DDD36" w14:textId="57AF7327" w:rsidR="00851469" w:rsidRDefault="00851469">
      <w:r>
        <w:rPr>
          <w:rFonts w:hint="eastAsia"/>
        </w:rPr>
        <w:lastRenderedPageBreak/>
        <w:t>实验图片1，figure1</w:t>
      </w:r>
      <w:r w:rsidR="00B15247">
        <w:rPr>
          <w:rFonts w:hint="eastAsia"/>
        </w:rPr>
        <w:t>。剪刀石头布实验，对手测量，剪刀石头布等概率。</w:t>
      </w:r>
    </w:p>
    <w:p w14:paraId="234F4A0F" w14:textId="6C8BA7AF" w:rsidR="00B15247" w:rsidRDefault="00B15247">
      <w:r>
        <w:rPr>
          <w:noProof/>
        </w:rPr>
        <w:drawing>
          <wp:inline distT="0" distB="0" distL="0" distR="0" wp14:anchorId="65594E7B" wp14:editId="6E3B1B1A">
            <wp:extent cx="5262880" cy="3161665"/>
            <wp:effectExtent l="0" t="0" r="0" b="0"/>
            <wp:docPr id="2" name="图片 2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F971" w14:textId="5B9EA4A0" w:rsidR="00851469" w:rsidRDefault="00851469">
      <w:r>
        <w:rPr>
          <w:rFonts w:hint="eastAsia"/>
        </w:rPr>
        <w:t>只有q-learning，数据输出直接对Q值做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，初始状态q</w:t>
      </w:r>
      <w:r>
        <w:t>(1,j)=1</w:t>
      </w:r>
      <w:r w:rsidR="00536210">
        <w:rPr>
          <w:rFonts w:hint="eastAsia"/>
        </w:rPr>
        <w:t>，横坐标剪刀的概率，纵坐标石头</w:t>
      </w:r>
      <w:r>
        <w:rPr>
          <w:rFonts w:hint="eastAsia"/>
        </w:rPr>
        <w:t>的概率。</w:t>
      </w:r>
    </w:p>
    <w:p w14:paraId="44ACCC80" w14:textId="77777777" w:rsidR="00B15247" w:rsidRDefault="00B15247"/>
    <w:p w14:paraId="1A4D3D03" w14:textId="77C604AE" w:rsidR="00E44B19" w:rsidRDefault="008F43FC">
      <w:r>
        <w:rPr>
          <w:rFonts w:hint="eastAsia"/>
        </w:rPr>
        <w:t>实验图片2，</w:t>
      </w:r>
      <w:r w:rsidR="00453F5C">
        <w:rPr>
          <w:rFonts w:hint="eastAsia"/>
        </w:rPr>
        <w:t>两个人均用q-learning，</w:t>
      </w:r>
      <w:r w:rsidR="00D6501F">
        <w:rPr>
          <w:rFonts w:hint="eastAsia"/>
        </w:rPr>
        <w:t>蓝色初始，一直出剪刀，红色初始，一直出布。</w:t>
      </w:r>
    </w:p>
    <w:p w14:paraId="342E21F1" w14:textId="6E4BA752" w:rsidR="00B15247" w:rsidRDefault="00B15247">
      <w:r>
        <w:rPr>
          <w:rFonts w:hint="eastAsia"/>
          <w:noProof/>
        </w:rPr>
        <w:drawing>
          <wp:inline distT="0" distB="0" distL="0" distR="0" wp14:anchorId="05A2E2D1" wp14:editId="42BD2BF1">
            <wp:extent cx="5272405" cy="3959225"/>
            <wp:effectExtent l="0" t="0" r="10795" b="3175"/>
            <wp:docPr id="3" name="图片 3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76C2" w14:textId="4B452D58" w:rsidR="00D6501F" w:rsidRDefault="00D6501F">
      <w:r>
        <w:rPr>
          <w:rFonts w:hint="eastAsia"/>
        </w:rPr>
        <w:t>实验图片3，两人均用q-learning，蓝色初始，一直剪刀，红色初始，一直石头。</w:t>
      </w:r>
    </w:p>
    <w:p w14:paraId="68D8F36A" w14:textId="1B1B1F3F" w:rsidR="00B15247" w:rsidRDefault="00B15247">
      <w:r>
        <w:rPr>
          <w:rFonts w:hint="eastAsia"/>
          <w:noProof/>
        </w:rPr>
        <w:lastRenderedPageBreak/>
        <w:drawing>
          <wp:inline distT="0" distB="0" distL="0" distR="0" wp14:anchorId="3FFAF0AE" wp14:editId="793FAEA0">
            <wp:extent cx="5272405" cy="3959225"/>
            <wp:effectExtent l="0" t="0" r="10795" b="3175"/>
            <wp:docPr id="4" name="图片 4" descr="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A7C4" w14:textId="7218031E" w:rsidR="00D6501F" w:rsidRDefault="00D6501F" w:rsidP="00D6501F">
      <w:r>
        <w:rPr>
          <w:rFonts w:hint="eastAsia"/>
        </w:rPr>
        <w:t>实验图片4，两人均用q-learning，蓝色初始，一直剪刀，红色初始，一直剪刀。</w:t>
      </w:r>
    </w:p>
    <w:p w14:paraId="263B47FB" w14:textId="37E98FB4" w:rsidR="00D6501F" w:rsidRPr="00D6501F" w:rsidRDefault="00B15247">
      <w:r>
        <w:rPr>
          <w:rFonts w:hint="eastAsia"/>
          <w:noProof/>
        </w:rPr>
        <w:drawing>
          <wp:inline distT="0" distB="0" distL="0" distR="0" wp14:anchorId="2CD413A1" wp14:editId="0D3EA917">
            <wp:extent cx="5272405" cy="3959225"/>
            <wp:effectExtent l="0" t="0" r="10795" b="3175"/>
            <wp:docPr id="5" name="图片 5" descr="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D0E6" w14:textId="68E5DA2C" w:rsidR="00E44B19" w:rsidRPr="00E44B19" w:rsidRDefault="00E44B19"/>
    <w:sectPr w:rsidR="00E44B19" w:rsidRPr="00E44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CB"/>
    <w:rsid w:val="00010323"/>
    <w:rsid w:val="00062547"/>
    <w:rsid w:val="00062A83"/>
    <w:rsid w:val="00174027"/>
    <w:rsid w:val="002815CF"/>
    <w:rsid w:val="002C7294"/>
    <w:rsid w:val="002D74E6"/>
    <w:rsid w:val="00453F5C"/>
    <w:rsid w:val="004B6855"/>
    <w:rsid w:val="00536210"/>
    <w:rsid w:val="006B09B9"/>
    <w:rsid w:val="00735D17"/>
    <w:rsid w:val="00755E13"/>
    <w:rsid w:val="007836CB"/>
    <w:rsid w:val="00800C6D"/>
    <w:rsid w:val="00815011"/>
    <w:rsid w:val="00851469"/>
    <w:rsid w:val="00862CD2"/>
    <w:rsid w:val="00894388"/>
    <w:rsid w:val="008B4040"/>
    <w:rsid w:val="008F43FC"/>
    <w:rsid w:val="0095740A"/>
    <w:rsid w:val="009821E8"/>
    <w:rsid w:val="009A2EB2"/>
    <w:rsid w:val="009A5045"/>
    <w:rsid w:val="009B61B5"/>
    <w:rsid w:val="009D1CD0"/>
    <w:rsid w:val="009F5F30"/>
    <w:rsid w:val="00A32F9C"/>
    <w:rsid w:val="00A63EF1"/>
    <w:rsid w:val="00A83D43"/>
    <w:rsid w:val="00A905D3"/>
    <w:rsid w:val="00A95377"/>
    <w:rsid w:val="00AA51DF"/>
    <w:rsid w:val="00AC1B33"/>
    <w:rsid w:val="00B15247"/>
    <w:rsid w:val="00B27B22"/>
    <w:rsid w:val="00BD0130"/>
    <w:rsid w:val="00BE23D3"/>
    <w:rsid w:val="00BE4EB0"/>
    <w:rsid w:val="00C46A5D"/>
    <w:rsid w:val="00C517C2"/>
    <w:rsid w:val="00CC3596"/>
    <w:rsid w:val="00D040C6"/>
    <w:rsid w:val="00D2035B"/>
    <w:rsid w:val="00D571AD"/>
    <w:rsid w:val="00D6501F"/>
    <w:rsid w:val="00DB1B9E"/>
    <w:rsid w:val="00DF4722"/>
    <w:rsid w:val="00E14613"/>
    <w:rsid w:val="00E44B19"/>
    <w:rsid w:val="00E7268F"/>
    <w:rsid w:val="00EB7009"/>
    <w:rsid w:val="00ED4BD4"/>
    <w:rsid w:val="00F165BA"/>
    <w:rsid w:val="00F34F13"/>
    <w:rsid w:val="00F55266"/>
    <w:rsid w:val="00F80A1B"/>
    <w:rsid w:val="00FC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DD49"/>
  <w15:chartTrackingRefBased/>
  <w15:docId w15:val="{C604327A-FDD4-477C-A39F-AE2D70EA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4027"/>
    <w:rPr>
      <w:color w:val="808080"/>
    </w:rPr>
  </w:style>
  <w:style w:type="paragraph" w:styleId="a4">
    <w:name w:val="Date"/>
    <w:basedOn w:val="a"/>
    <w:next w:val="a"/>
    <w:link w:val="a5"/>
    <w:uiPriority w:val="99"/>
    <w:semiHidden/>
    <w:unhideWhenUsed/>
    <w:rsid w:val="00851469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851469"/>
  </w:style>
  <w:style w:type="character" w:styleId="a6">
    <w:name w:val="Hyperlink"/>
    <w:basedOn w:val="a0"/>
    <w:uiPriority w:val="99"/>
    <w:unhideWhenUsed/>
    <w:rsid w:val="00B15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-bcf.usc.edu/~brocas/Research/simseq.pdf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382</Words>
  <Characters>2181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zmy</dc:creator>
  <cp:keywords/>
  <dc:description/>
  <cp:lastModifiedBy>Microsoft Office 用户</cp:lastModifiedBy>
  <cp:revision>18</cp:revision>
  <dcterms:created xsi:type="dcterms:W3CDTF">2018-10-11T13:41:00Z</dcterms:created>
  <dcterms:modified xsi:type="dcterms:W3CDTF">2018-10-15T13:12:00Z</dcterms:modified>
</cp:coreProperties>
</file>