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E1C88" w14:textId="77777777" w:rsidR="00E77D28" w:rsidRDefault="00E77D28" w:rsidP="00E77D28">
      <w:pPr>
        <w:spacing w:after="0"/>
        <w:rPr>
          <w:b/>
          <w:bCs/>
        </w:rPr>
      </w:pPr>
    </w:p>
    <w:p w14:paraId="3373C839" w14:textId="77777777" w:rsidR="00E77D28" w:rsidRDefault="00E77D28" w:rsidP="00E77D28">
      <w:pPr>
        <w:pStyle w:val="IntenseQuote"/>
        <w:spacing w:before="120" w:after="120"/>
        <w:ind w:left="862" w:right="862"/>
        <w:rPr>
          <w:sz w:val="32"/>
          <w:szCs w:val="32"/>
        </w:rPr>
      </w:pPr>
      <w:r w:rsidRPr="00E77D28">
        <w:rPr>
          <w:sz w:val="32"/>
          <w:szCs w:val="32"/>
        </w:rPr>
        <w:t xml:space="preserve">3.1    Troubleshooting device security using IOS AAA </w:t>
      </w:r>
    </w:p>
    <w:p w14:paraId="42687C71" w14:textId="01E11874" w:rsidR="00E77D28" w:rsidRPr="00E77D28" w:rsidRDefault="00E77D28" w:rsidP="00E77D28">
      <w:pPr>
        <w:pStyle w:val="IntenseQuote"/>
        <w:spacing w:before="120" w:after="120"/>
        <w:ind w:left="862" w:right="862"/>
        <w:rPr>
          <w:sz w:val="32"/>
          <w:szCs w:val="32"/>
        </w:rPr>
      </w:pPr>
      <w:r w:rsidRPr="00E77D28">
        <w:rPr>
          <w:sz w:val="32"/>
          <w:szCs w:val="32"/>
        </w:rPr>
        <w:t>(TACACS+, RADIUS, local database)</w:t>
      </w:r>
    </w:p>
    <w:p w14:paraId="1B504864" w14:textId="77777777" w:rsidR="00E77D28" w:rsidRDefault="00E77D28" w:rsidP="00E77D28">
      <w:pPr>
        <w:spacing w:after="0" w:line="240" w:lineRule="auto"/>
        <w:rPr>
          <w:b/>
          <w:bCs/>
        </w:rPr>
      </w:pPr>
    </w:p>
    <w:p w14:paraId="6E5B25AF" w14:textId="77777777" w:rsidR="00E77D28" w:rsidRDefault="00E77D28" w:rsidP="00E77D28">
      <w:pPr>
        <w:spacing w:after="0" w:line="240" w:lineRule="auto"/>
        <w:rPr>
          <w:b/>
          <w:bCs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E77D28" w:rsidRPr="00E77D28" w14:paraId="212BBBDB" w14:textId="77777777" w:rsidTr="00E77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2" w:type="dxa"/>
          </w:tcPr>
          <w:p w14:paraId="35C76E7C" w14:textId="285F0665" w:rsidR="00E77D28" w:rsidRPr="00E77D28" w:rsidRDefault="00E77D28" w:rsidP="00E77D28">
            <w:pPr>
              <w:rPr>
                <w:b w:val="0"/>
                <w:bCs w:val="0"/>
                <w:sz w:val="28"/>
                <w:szCs w:val="28"/>
              </w:rPr>
            </w:pPr>
            <w:r w:rsidRPr="00E77D28">
              <w:rPr>
                <w:b w:val="0"/>
                <w:bCs w:val="0"/>
                <w:sz w:val="28"/>
                <w:szCs w:val="28"/>
              </w:rPr>
              <w:t>File</w:t>
            </w:r>
          </w:p>
        </w:tc>
        <w:tc>
          <w:tcPr>
            <w:tcW w:w="3493" w:type="dxa"/>
          </w:tcPr>
          <w:p w14:paraId="3EE663B0" w14:textId="01154B29" w:rsidR="00E77D28" w:rsidRPr="00E77D28" w:rsidRDefault="00E77D28" w:rsidP="00E77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E77D28">
              <w:rPr>
                <w:b w:val="0"/>
                <w:bCs w:val="0"/>
                <w:sz w:val="28"/>
                <w:szCs w:val="28"/>
              </w:rPr>
              <w:t>Location</w:t>
            </w:r>
          </w:p>
        </w:tc>
        <w:tc>
          <w:tcPr>
            <w:tcW w:w="3493" w:type="dxa"/>
          </w:tcPr>
          <w:p w14:paraId="278B2C35" w14:textId="31706706" w:rsidR="00E77D28" w:rsidRPr="00E77D28" w:rsidRDefault="00E77D28" w:rsidP="00E77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E77D28">
              <w:rPr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E77D28" w:rsidRPr="00E77D28" w14:paraId="1EEE4FF2" w14:textId="77777777" w:rsidTr="00E7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2" w:type="dxa"/>
          </w:tcPr>
          <w:p w14:paraId="25D288CB" w14:textId="2806026E" w:rsidR="00E77D28" w:rsidRPr="00E77D28" w:rsidRDefault="00E77D28" w:rsidP="00E77D28">
            <w:pPr>
              <w:rPr>
                <w:b w:val="0"/>
                <w:bCs w:val="0"/>
                <w:sz w:val="28"/>
                <w:szCs w:val="28"/>
              </w:rPr>
            </w:pPr>
            <w:r w:rsidRPr="00E77D28">
              <w:rPr>
                <w:sz w:val="28"/>
                <w:szCs w:val="28"/>
              </w:rPr>
              <w:t>3.1 Troubleshoot device security using IOS AAA (TACACS+, RADIUS, local database</w:t>
            </w:r>
            <w:proofErr w:type="gramStart"/>
            <w:r w:rsidRPr="00E77D28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.</w:t>
            </w:r>
            <w:proofErr w:type="spellStart"/>
            <w:r>
              <w:rPr>
                <w:sz w:val="28"/>
                <w:szCs w:val="28"/>
              </w:rPr>
              <w:t>yaml</w:t>
            </w:r>
            <w:proofErr w:type="spellEnd"/>
            <w:proofErr w:type="gramEnd"/>
          </w:p>
        </w:tc>
        <w:tc>
          <w:tcPr>
            <w:tcW w:w="3493" w:type="dxa"/>
          </w:tcPr>
          <w:p w14:paraId="18D68B1F" w14:textId="0998023E" w:rsidR="00E77D28" w:rsidRPr="00E77D28" w:rsidRDefault="00E77D28" w:rsidP="00E77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\</w:t>
            </w:r>
            <w:r w:rsidRPr="00E77D28">
              <w:rPr>
                <w:b/>
                <w:bCs/>
                <w:sz w:val="28"/>
                <w:szCs w:val="28"/>
              </w:rPr>
              <w:t xml:space="preserve">ENARSI v1.1 Topics\3.0 Infrastructure </w:t>
            </w:r>
            <w:proofErr w:type="spellStart"/>
            <w:r w:rsidRPr="00E77D28">
              <w:rPr>
                <w:b/>
                <w:bCs/>
                <w:sz w:val="28"/>
                <w:szCs w:val="28"/>
              </w:rPr>
              <w:t>Seurity</w:t>
            </w:r>
            <w:proofErr w:type="spellEnd"/>
            <w:r w:rsidRPr="00E77D28">
              <w:rPr>
                <w:b/>
                <w:bCs/>
                <w:sz w:val="28"/>
                <w:szCs w:val="28"/>
              </w:rPr>
              <w:t>\3.1 Troubleshoot device security using IOS AAA (TACACS+, RADIUS, local database)</w:t>
            </w:r>
          </w:p>
        </w:tc>
        <w:tc>
          <w:tcPr>
            <w:tcW w:w="3493" w:type="dxa"/>
          </w:tcPr>
          <w:p w14:paraId="79A3E0A7" w14:textId="4241469E" w:rsidR="00E77D28" w:rsidRPr="00E77D28" w:rsidRDefault="00E77D28" w:rsidP="00E77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E77D28">
              <w:rPr>
                <w:b/>
                <w:bCs/>
                <w:sz w:val="28"/>
                <w:szCs w:val="28"/>
              </w:rPr>
              <w:t>YAML file</w:t>
            </w:r>
            <w:r>
              <w:rPr>
                <w:b/>
                <w:bCs/>
                <w:sz w:val="28"/>
                <w:szCs w:val="28"/>
              </w:rPr>
              <w:t>. CML Topology file</w:t>
            </w:r>
          </w:p>
        </w:tc>
      </w:tr>
      <w:tr w:rsidR="00E77D28" w:rsidRPr="00E77D28" w14:paraId="16C4E520" w14:textId="77777777" w:rsidTr="00E77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2" w:type="dxa"/>
          </w:tcPr>
          <w:p w14:paraId="377DB255" w14:textId="0CF7DE05" w:rsidR="00E77D28" w:rsidRPr="00E77D28" w:rsidRDefault="004411EB" w:rsidP="00E77D2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Bash.sh</w:t>
            </w:r>
          </w:p>
        </w:tc>
        <w:tc>
          <w:tcPr>
            <w:tcW w:w="3493" w:type="dxa"/>
          </w:tcPr>
          <w:p w14:paraId="6C2F424A" w14:textId="59BEB723" w:rsidR="00E77D28" w:rsidRPr="00E77D28" w:rsidRDefault="004411EB" w:rsidP="00E77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411EB">
              <w:rPr>
                <w:b/>
                <w:bCs/>
                <w:sz w:val="28"/>
                <w:szCs w:val="28"/>
              </w:rPr>
              <w:t xml:space="preserve">\ENARSI v1.1 Topics\3.0 Infrastructure </w:t>
            </w:r>
            <w:proofErr w:type="spellStart"/>
            <w:r w:rsidRPr="004411EB">
              <w:rPr>
                <w:b/>
                <w:bCs/>
                <w:sz w:val="28"/>
                <w:szCs w:val="28"/>
              </w:rPr>
              <w:t>Seurity</w:t>
            </w:r>
            <w:proofErr w:type="spellEnd"/>
            <w:r w:rsidRPr="004411EB">
              <w:rPr>
                <w:b/>
                <w:bCs/>
                <w:sz w:val="28"/>
                <w:szCs w:val="28"/>
              </w:rPr>
              <w:t xml:space="preserve">\3.1 Troubleshoot device security using IOS AAA (TACACS+, RADIUS, local </w:t>
            </w:r>
            <w:proofErr w:type="gramStart"/>
            <w:r w:rsidRPr="004411EB">
              <w:rPr>
                <w:b/>
                <w:bCs/>
                <w:sz w:val="28"/>
                <w:szCs w:val="28"/>
              </w:rPr>
              <w:t>database)\</w:t>
            </w:r>
            <w:proofErr w:type="gramEnd"/>
            <w:r w:rsidRPr="004411EB">
              <w:rPr>
                <w:b/>
                <w:bCs/>
                <w:sz w:val="28"/>
                <w:szCs w:val="28"/>
              </w:rPr>
              <w:t>Radius config files</w:t>
            </w:r>
          </w:p>
        </w:tc>
        <w:tc>
          <w:tcPr>
            <w:tcW w:w="3493" w:type="dxa"/>
          </w:tcPr>
          <w:p w14:paraId="6C0F01CC" w14:textId="2A8F8814" w:rsidR="00E77D28" w:rsidRPr="00E77D28" w:rsidRDefault="004411EB" w:rsidP="00E77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Radius container startup script</w:t>
            </w:r>
          </w:p>
        </w:tc>
      </w:tr>
      <w:tr w:rsidR="00E77D28" w:rsidRPr="00E77D28" w14:paraId="033EC509" w14:textId="77777777" w:rsidTr="00E77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2" w:type="dxa"/>
          </w:tcPr>
          <w:p w14:paraId="1A96B366" w14:textId="2A8344DD" w:rsidR="00E77D28" w:rsidRPr="00E77D28" w:rsidRDefault="004411EB" w:rsidP="00E77D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Radius.conf</w:t>
            </w:r>
            <w:proofErr w:type="spellEnd"/>
          </w:p>
        </w:tc>
        <w:tc>
          <w:tcPr>
            <w:tcW w:w="3493" w:type="dxa"/>
          </w:tcPr>
          <w:p w14:paraId="226D216E" w14:textId="29127779" w:rsidR="00E77D28" w:rsidRPr="00E77D28" w:rsidRDefault="004411EB" w:rsidP="00E77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411EB">
              <w:rPr>
                <w:b/>
                <w:bCs/>
                <w:sz w:val="28"/>
                <w:szCs w:val="28"/>
              </w:rPr>
              <w:t xml:space="preserve">\ENARSI v1.1 Topics\3.0 Infrastructure </w:t>
            </w:r>
            <w:proofErr w:type="spellStart"/>
            <w:r w:rsidRPr="004411EB">
              <w:rPr>
                <w:b/>
                <w:bCs/>
                <w:sz w:val="28"/>
                <w:szCs w:val="28"/>
              </w:rPr>
              <w:t>Seurity</w:t>
            </w:r>
            <w:proofErr w:type="spellEnd"/>
            <w:r w:rsidRPr="004411EB">
              <w:rPr>
                <w:b/>
                <w:bCs/>
                <w:sz w:val="28"/>
                <w:szCs w:val="28"/>
              </w:rPr>
              <w:t xml:space="preserve">\3.1 Troubleshoot device security using IOS AAA (TACACS+, RADIUS, local </w:t>
            </w:r>
            <w:proofErr w:type="gramStart"/>
            <w:r w:rsidRPr="004411EB">
              <w:rPr>
                <w:b/>
                <w:bCs/>
                <w:sz w:val="28"/>
                <w:szCs w:val="28"/>
              </w:rPr>
              <w:t>database)\</w:t>
            </w:r>
            <w:proofErr w:type="gramEnd"/>
            <w:r w:rsidRPr="004411EB">
              <w:rPr>
                <w:b/>
                <w:bCs/>
                <w:sz w:val="28"/>
                <w:szCs w:val="28"/>
              </w:rPr>
              <w:t>Radius config files</w:t>
            </w:r>
          </w:p>
        </w:tc>
        <w:tc>
          <w:tcPr>
            <w:tcW w:w="3493" w:type="dxa"/>
          </w:tcPr>
          <w:p w14:paraId="4FA8367A" w14:textId="75C850D4" w:rsidR="00E77D28" w:rsidRPr="00E77D28" w:rsidRDefault="004411EB" w:rsidP="00E77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Radius configuration</w:t>
            </w:r>
          </w:p>
        </w:tc>
      </w:tr>
      <w:tr w:rsidR="00E77D28" w:rsidRPr="00E77D28" w14:paraId="29C8D674" w14:textId="77777777" w:rsidTr="00E77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2" w:type="dxa"/>
          </w:tcPr>
          <w:p w14:paraId="1A198E2A" w14:textId="295F1E5F" w:rsidR="00E77D28" w:rsidRPr="00E77D28" w:rsidRDefault="004411EB" w:rsidP="00E77D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Users.conf</w:t>
            </w:r>
            <w:proofErr w:type="spellEnd"/>
          </w:p>
        </w:tc>
        <w:tc>
          <w:tcPr>
            <w:tcW w:w="3493" w:type="dxa"/>
          </w:tcPr>
          <w:p w14:paraId="616F94F5" w14:textId="5B14465A" w:rsidR="00E77D28" w:rsidRPr="00E77D28" w:rsidRDefault="004411EB" w:rsidP="00E77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411EB">
              <w:rPr>
                <w:b/>
                <w:bCs/>
                <w:sz w:val="28"/>
                <w:szCs w:val="28"/>
              </w:rPr>
              <w:t xml:space="preserve">\ENARSI v1.1 Topics\3.0 Infrastructure </w:t>
            </w:r>
            <w:proofErr w:type="spellStart"/>
            <w:r w:rsidRPr="004411EB">
              <w:rPr>
                <w:b/>
                <w:bCs/>
                <w:sz w:val="28"/>
                <w:szCs w:val="28"/>
              </w:rPr>
              <w:t>Seurity</w:t>
            </w:r>
            <w:proofErr w:type="spellEnd"/>
            <w:r w:rsidRPr="004411EB">
              <w:rPr>
                <w:b/>
                <w:bCs/>
                <w:sz w:val="28"/>
                <w:szCs w:val="28"/>
              </w:rPr>
              <w:t xml:space="preserve">\3.1 Troubleshoot device security using IOS AAA (TACACS+, RADIUS, local </w:t>
            </w:r>
            <w:proofErr w:type="gramStart"/>
            <w:r w:rsidRPr="004411EB">
              <w:rPr>
                <w:b/>
                <w:bCs/>
                <w:sz w:val="28"/>
                <w:szCs w:val="28"/>
              </w:rPr>
              <w:t>database)\</w:t>
            </w:r>
            <w:proofErr w:type="gramEnd"/>
            <w:r w:rsidRPr="004411EB">
              <w:rPr>
                <w:b/>
                <w:bCs/>
                <w:sz w:val="28"/>
                <w:szCs w:val="28"/>
              </w:rPr>
              <w:t>Radius config files</w:t>
            </w:r>
          </w:p>
        </w:tc>
        <w:tc>
          <w:tcPr>
            <w:tcW w:w="3493" w:type="dxa"/>
          </w:tcPr>
          <w:p w14:paraId="10B27896" w14:textId="41E04390" w:rsidR="00E77D28" w:rsidRPr="00E77D28" w:rsidRDefault="004411EB" w:rsidP="00E77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Users on Radius server</w:t>
            </w:r>
          </w:p>
        </w:tc>
      </w:tr>
    </w:tbl>
    <w:p w14:paraId="3480C9EA" w14:textId="692DE8F6" w:rsidR="004411EB" w:rsidRDefault="004411EB" w:rsidP="00E77D28">
      <w:pPr>
        <w:spacing w:after="0" w:line="240" w:lineRule="auto"/>
        <w:rPr>
          <w:b/>
          <w:bCs/>
        </w:rPr>
      </w:pPr>
    </w:p>
    <w:p w14:paraId="214F0C8C" w14:textId="77777777" w:rsidR="004411EB" w:rsidRDefault="004411EB">
      <w:pPr>
        <w:rPr>
          <w:b/>
          <w:bCs/>
        </w:rPr>
      </w:pPr>
      <w:r>
        <w:rPr>
          <w:b/>
          <w:bCs/>
        </w:rPr>
        <w:br w:type="page"/>
      </w:r>
    </w:p>
    <w:p w14:paraId="12F55797" w14:textId="77777777" w:rsidR="00E77D28" w:rsidRDefault="00E77D28" w:rsidP="00E77D28">
      <w:pPr>
        <w:spacing w:after="0" w:line="240" w:lineRule="auto"/>
        <w:rPr>
          <w:b/>
          <w:bCs/>
        </w:rPr>
      </w:pPr>
    </w:p>
    <w:p w14:paraId="59632720" w14:textId="4545DF8E" w:rsidR="004411EB" w:rsidRPr="004411EB" w:rsidRDefault="004411EB" w:rsidP="004411EB">
      <w:pPr>
        <w:pStyle w:val="IntenseQuote"/>
        <w:spacing w:before="120" w:after="120"/>
        <w:ind w:left="862" w:right="862"/>
        <w:rPr>
          <w:sz w:val="32"/>
          <w:szCs w:val="32"/>
        </w:rPr>
      </w:pPr>
      <w:r w:rsidRPr="004411EB">
        <w:rPr>
          <w:sz w:val="32"/>
          <w:szCs w:val="32"/>
        </w:rPr>
        <w:t>Topology</w:t>
      </w:r>
    </w:p>
    <w:p w14:paraId="5B5E7A51" w14:textId="77777777" w:rsidR="00C8229E" w:rsidRDefault="00C8229E" w:rsidP="00E77D28">
      <w:pPr>
        <w:spacing w:after="0" w:line="240" w:lineRule="auto"/>
        <w:rPr>
          <w:b/>
          <w:bCs/>
        </w:rPr>
      </w:pPr>
    </w:p>
    <w:p w14:paraId="620AB9B7" w14:textId="2D3F0538" w:rsidR="004411EB" w:rsidRDefault="004411EB" w:rsidP="00E77D28">
      <w:pPr>
        <w:spacing w:after="0" w:line="240" w:lineRule="auto"/>
        <w:rPr>
          <w:b/>
          <w:bCs/>
        </w:rPr>
      </w:pPr>
      <w:r w:rsidRPr="004411EB">
        <w:rPr>
          <w:b/>
          <w:bCs/>
        </w:rPr>
        <w:drawing>
          <wp:inline distT="0" distB="0" distL="0" distR="0" wp14:anchorId="65B7FA6D" wp14:editId="730B93DB">
            <wp:extent cx="6659880" cy="381127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DC29" w14:textId="77777777" w:rsidR="004411EB" w:rsidRDefault="004411EB" w:rsidP="00E77D28">
      <w:pPr>
        <w:spacing w:after="0" w:line="240" w:lineRule="auto"/>
        <w:rPr>
          <w:b/>
          <w:bCs/>
        </w:rPr>
      </w:pPr>
    </w:p>
    <w:p w14:paraId="2BB3B87B" w14:textId="60CD4365" w:rsidR="00C8229E" w:rsidRPr="00C8229E" w:rsidRDefault="00C8229E" w:rsidP="00C8229E">
      <w:pPr>
        <w:pStyle w:val="IntenseQuote"/>
        <w:spacing w:before="120" w:after="120"/>
        <w:ind w:left="862" w:right="862"/>
        <w:rPr>
          <w:sz w:val="32"/>
          <w:szCs w:val="32"/>
        </w:rPr>
      </w:pPr>
      <w:r w:rsidRPr="00C8229E">
        <w:rPr>
          <w:sz w:val="32"/>
          <w:szCs w:val="32"/>
        </w:rPr>
        <w:t>Files content</w:t>
      </w:r>
    </w:p>
    <w:p w14:paraId="282B6DDA" w14:textId="77777777" w:rsidR="00C8229E" w:rsidRDefault="00C8229E" w:rsidP="00E77D28">
      <w:pPr>
        <w:spacing w:after="0" w:line="240" w:lineRule="auto"/>
        <w:rPr>
          <w:b/>
          <w:bCs/>
        </w:rPr>
      </w:pPr>
    </w:p>
    <w:p w14:paraId="5EA3630F" w14:textId="4B1CAD39" w:rsidR="00C8229E" w:rsidRDefault="00C8229E" w:rsidP="00E77D28">
      <w:pPr>
        <w:spacing w:after="0" w:line="240" w:lineRule="auto"/>
        <w:rPr>
          <w:b/>
          <w:bCs/>
        </w:rPr>
      </w:pPr>
      <w:r>
        <w:rPr>
          <w:b/>
          <w:bCs/>
        </w:rPr>
        <w:t>Bash.sh</w:t>
      </w:r>
    </w:p>
    <w:p w14:paraId="6B06172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</w:t>
      </w:r>
      <w:proofErr w:type="gram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insert</w:t>
      </w:r>
      <w:proofErr w:type="gram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more commands here</w:t>
      </w:r>
    </w:p>
    <w:p w14:paraId="63B3049D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DE" w:eastAsia="en-DE"/>
          <w14:ligatures w14:val="none"/>
        </w:rPr>
        <w:t>ip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address add dev eth0 192.168.2.254</w:t>
      </w:r>
      <w:r w:rsidRPr="00C8229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DE" w:eastAsia="en-DE"/>
          <w14:ligatures w14:val="none"/>
        </w:rPr>
        <w:t>/</w:t>
      </w:r>
      <w:r w:rsidRPr="00C8229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DE" w:eastAsia="en-DE"/>
          <w14:ligatures w14:val="none"/>
        </w:rPr>
        <w:t>24</w:t>
      </w:r>
    </w:p>
    <w:p w14:paraId="65C4E5F5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DE" w:eastAsia="en-DE"/>
          <w14:ligatures w14:val="none"/>
        </w:rPr>
        <w:t>ip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link set dev eth0 up</w:t>
      </w:r>
    </w:p>
    <w:p w14:paraId="4DB6C98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DE" w:eastAsia="en-DE"/>
          <w14:ligatures w14:val="none"/>
        </w:rPr>
        <w:t>ip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route add default via 192.168.2.1 dev eth0</w:t>
      </w:r>
    </w:p>
    <w:p w14:paraId="785F5FD1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</w:t>
      </w:r>
    </w:p>
    <w:p w14:paraId="7DEBD23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</w:t>
      </w:r>
      <w:proofErr w:type="gram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keep</w:t>
      </w:r>
      <w:proofErr w:type="gram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the next line to indicate that the machine is ready</w:t>
      </w:r>
    </w:p>
    <w:p w14:paraId="5AEC09B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DE" w:eastAsia="en-DE"/>
          <w14:ligatures w14:val="none"/>
        </w:rPr>
        <w:t>echo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DE" w:eastAsia="en-DE"/>
          <w14:ligatures w14:val="none"/>
        </w:rPr>
        <w:t>"READY"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DE" w:eastAsia="en-DE"/>
          <w14:ligatures w14:val="none"/>
        </w:rPr>
        <w:t>&gt;/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dev</w:t>
      </w:r>
      <w:r w:rsidRPr="00C8229E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DE" w:eastAsia="en-DE"/>
          <w14:ligatures w14:val="none"/>
        </w:rPr>
        <w:t>/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console</w:t>
      </w:r>
    </w:p>
    <w:p w14:paraId="2C3D1F20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DE" w:eastAsia="en-DE"/>
          <w14:ligatures w14:val="none"/>
        </w:rPr>
        <w:t>exit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DE" w:eastAsia="en-DE"/>
          <w14:ligatures w14:val="none"/>
        </w:rPr>
        <w:t>0</w:t>
      </w:r>
    </w:p>
    <w:p w14:paraId="62287FCA" w14:textId="77777777" w:rsidR="00C8229E" w:rsidRDefault="00C8229E" w:rsidP="00E77D28">
      <w:pPr>
        <w:spacing w:after="0" w:line="240" w:lineRule="auto"/>
        <w:rPr>
          <w:b/>
          <w:bCs/>
          <w:lang w:val="en-DE"/>
        </w:rPr>
      </w:pPr>
    </w:p>
    <w:p w14:paraId="18AED8F8" w14:textId="77777777" w:rsidR="00C8229E" w:rsidRDefault="00C8229E" w:rsidP="00E77D28">
      <w:pPr>
        <w:spacing w:after="0" w:line="240" w:lineRule="auto"/>
        <w:rPr>
          <w:b/>
          <w:bCs/>
          <w:lang w:val="en-DE"/>
        </w:rPr>
      </w:pPr>
    </w:p>
    <w:p w14:paraId="3D3AE682" w14:textId="77777777" w:rsidR="00C8229E" w:rsidRDefault="00C8229E" w:rsidP="00E77D28">
      <w:pPr>
        <w:spacing w:after="0" w:line="240" w:lineRule="auto"/>
        <w:rPr>
          <w:b/>
          <w:bCs/>
          <w:lang w:val="en-DE"/>
        </w:rPr>
      </w:pPr>
      <w:proofErr w:type="spellStart"/>
      <w:r>
        <w:rPr>
          <w:b/>
          <w:bCs/>
          <w:lang w:val="en-DE"/>
        </w:rPr>
        <w:t>Radius.conf</w:t>
      </w:r>
      <w:proofErr w:type="spellEnd"/>
    </w:p>
    <w:p w14:paraId="1E026CE1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Basic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freeRADIUS</w:t>
      </w:r>
      <w:proofErr w:type="spell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onfiguration</w:t>
      </w:r>
      <w:proofErr w:type="spellEnd"/>
    </w:p>
    <w:p w14:paraId="5E17AD95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</w:t>
      </w:r>
    </w:p>
    <w:p w14:paraId="4D6B0FA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 This is what's included in the new container image for 2.9.1</w:t>
      </w:r>
    </w:p>
    <w:p w14:paraId="1F449AC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It's basically the </w:t>
      </w:r>
      <w:proofErr w:type="gram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stripped down</w:t>
      </w:r>
      <w:proofErr w:type="gram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version of the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radiusd.conf</w:t>
      </w:r>
      <w:proofErr w:type="spell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that</w:t>
      </w:r>
    </w:p>
    <w:p w14:paraId="25F218E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ships with the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freeRADIUS</w:t>
      </w:r>
      <w:proofErr w:type="spell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distribution minus all the comments. Also:</w:t>
      </w:r>
    </w:p>
    <w:p w14:paraId="53B275F7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- no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clients.conf</w:t>
      </w:r>
      <w:proofErr w:type="spell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dir</w:t>
      </w:r>
      <w:proofErr w:type="spell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inclusion (a wildcard client is defined below, note</w:t>
      </w:r>
    </w:p>
    <w:p w14:paraId="00645DF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  </w:t>
      </w:r>
      <w:proofErr w:type="gram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the</w:t>
      </w:r>
      <w:proofErr w:type="gram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shared secret)</w:t>
      </w:r>
    </w:p>
    <w:p w14:paraId="2575D9B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- a few more lines/sections have been commented out that were found </w:t>
      </w:r>
      <w:proofErr w:type="gram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to</w:t>
      </w:r>
      <w:proofErr w:type="gram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not</w:t>
      </w:r>
    </w:p>
    <w:p w14:paraId="352F4862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   be required for very basic RADIUS testing.</w:t>
      </w:r>
    </w:p>
    <w:p w14:paraId="71F8B137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</w:t>
      </w:r>
    </w:p>
    <w:p w14:paraId="6CB36E1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 NOTE it should be possible to successfully use this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radiusd.conf</w:t>
      </w:r>
      <w:proofErr w:type="spell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with the</w:t>
      </w:r>
    </w:p>
    <w:p w14:paraId="3A940E00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      container image that ships with CML 2.9.0</w:t>
      </w:r>
    </w:p>
    <w:p w14:paraId="5CE9EA25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14C8669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prefix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usr</w:t>
      </w:r>
      <w:proofErr w:type="spellEnd"/>
    </w:p>
    <w:p w14:paraId="671527FD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lastRenderedPageBreak/>
        <w:t>exec_prefix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usr</w:t>
      </w:r>
      <w:proofErr w:type="spellEnd"/>
    </w:p>
    <w:p w14:paraId="31AC136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sysconfdir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/etc</w:t>
      </w:r>
    </w:p>
    <w:p w14:paraId="3170AE2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localstatedir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/var</w:t>
      </w:r>
    </w:p>
    <w:p w14:paraId="4AD70628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sbindir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exec_prefix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sbin</w:t>
      </w:r>
      <w:proofErr w:type="spellEnd"/>
    </w:p>
    <w:p w14:paraId="36141881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logdir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/var/log/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freeradius</w:t>
      </w:r>
      <w:proofErr w:type="spellEnd"/>
    </w:p>
    <w:p w14:paraId="3BFCDCE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raddbdir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/etc/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freeradius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/3.0</w:t>
      </w:r>
    </w:p>
    <w:p w14:paraId="6EB2CA00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radacctdir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logdir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radacct</w:t>
      </w:r>
      <w:proofErr w:type="spellEnd"/>
    </w:p>
    <w:p w14:paraId="5BFC648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name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freeradius</w:t>
      </w:r>
      <w:proofErr w:type="spellEnd"/>
    </w:p>
    <w:p w14:paraId="7CA952B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confdir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raddbdir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06D69E0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modconfdir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confdir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}/mods-config</w:t>
      </w:r>
    </w:p>
    <w:p w14:paraId="727A50D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certdir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confdir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}/certs</w:t>
      </w:r>
    </w:p>
    <w:p w14:paraId="597BDBB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cadir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confdir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}/certs</w:t>
      </w:r>
    </w:p>
    <w:p w14:paraId="7FA9ABE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run_dir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localstatedir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}/run/${name}</w:t>
      </w:r>
    </w:p>
    <w:p w14:paraId="2B350A1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db_dir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raddbdir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2CD03B4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libdir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usr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/lib/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freeradius</w:t>
      </w:r>
      <w:proofErr w:type="spellEnd"/>
    </w:p>
    <w:p w14:paraId="4B7E7AAA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pidfile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run_dir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}/${name</w:t>
      </w:r>
      <w:proofErr w:type="gram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}.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pid</w:t>
      </w:r>
      <w:proofErr w:type="spellEnd"/>
      <w:proofErr w:type="gramEnd"/>
    </w:p>
    <w:p w14:paraId="4E34B93A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max_request_time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30</w:t>
      </w:r>
    </w:p>
    <w:p w14:paraId="57B2CE5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cleanup_delay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5</w:t>
      </w:r>
    </w:p>
    <w:p w14:paraId="01A3E65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max_requests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16384</w:t>
      </w:r>
    </w:p>
    <w:p w14:paraId="07C914B8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hostname_lookups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no</w:t>
      </w:r>
    </w:p>
    <w:p w14:paraId="482C7A4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6D5C24A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log {</w:t>
      </w:r>
    </w:p>
    <w:p w14:paraId="02F668C5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destination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syslog</w:t>
      </w:r>
    </w:p>
    <w:p w14:paraId="421E023E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colourise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yes</w:t>
      </w:r>
    </w:p>
    <w:p w14:paraId="1448D29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file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logdir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}/radius.log</w:t>
      </w:r>
    </w:p>
    <w:p w14:paraId="48C432C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syslog_facility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daemon</w:t>
      </w:r>
    </w:p>
    <w:p w14:paraId="29DC545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stripped_names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no</w:t>
      </w:r>
    </w:p>
    <w:p w14:paraId="049D0805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auth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yes</w:t>
      </w:r>
    </w:p>
    <w:p w14:paraId="17495CF2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auth_reject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yes</w:t>
      </w:r>
    </w:p>
    <w:p w14:paraId="747F5B12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auth_badpass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yes</w:t>
      </w:r>
    </w:p>
    <w:p w14:paraId="54D5B35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auth_goodpass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yes</w:t>
      </w:r>
    </w:p>
    <w:p w14:paraId="254E809A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msg_denied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"You are already logged in - access denied"</w:t>
      </w:r>
    </w:p>
    <w:p w14:paraId="4FA865E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0A5AB74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5535B62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checkrad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${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sbindir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}/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checkrad</w:t>
      </w:r>
      <w:proofErr w:type="spellEnd"/>
    </w:p>
    <w:p w14:paraId="089A833D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2AA9790D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#ENV {</w:t>
      </w:r>
    </w:p>
    <w:p w14:paraId="4295C2E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#}</w:t>
      </w:r>
    </w:p>
    <w:p w14:paraId="066340A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28B448F8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security {</w:t>
      </w:r>
    </w:p>
    <w:p w14:paraId="27602710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user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freerad</w:t>
      </w:r>
      <w:proofErr w:type="spellEnd"/>
    </w:p>
    <w:p w14:paraId="2EC769E7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group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freerad</w:t>
      </w:r>
      <w:proofErr w:type="spellEnd"/>
    </w:p>
    <w:p w14:paraId="33369BA2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allow_core_dumps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no</w:t>
      </w:r>
    </w:p>
    <w:p w14:paraId="50FD721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max_attributes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200</w:t>
      </w:r>
    </w:p>
    <w:p w14:paraId="260EA6D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reject_delay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1</w:t>
      </w:r>
    </w:p>
    <w:p w14:paraId="1B23285A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status_server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yes</w:t>
      </w:r>
    </w:p>
    <w:p w14:paraId="2ECFB88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71E7A102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5E18B4D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proxy_requests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no</w:t>
      </w:r>
    </w:p>
    <w:p w14:paraId="74DFC59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#$INCLUDE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proxy.conf</w:t>
      </w:r>
      <w:proofErr w:type="spellEnd"/>
    </w:p>
    <w:p w14:paraId="47AD5335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5F5DE83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#$INCLUDE </w:t>
      </w:r>
      <w:proofErr w:type="spell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clients.conf</w:t>
      </w:r>
      <w:proofErr w:type="spellEnd"/>
    </w:p>
    <w:p w14:paraId="30A1E57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client all-devices {</w:t>
      </w:r>
    </w:p>
    <w:p w14:paraId="4DECC02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ipaddr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*</w:t>
      </w:r>
    </w:p>
    <w:p w14:paraId="0E945B4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secret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RadiusPwd</w:t>
      </w:r>
      <w:proofErr w:type="spellEnd"/>
    </w:p>
    <w:p w14:paraId="6C7F8F95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require_message_authenticator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no</w:t>
      </w:r>
    </w:p>
    <w:p w14:paraId="74B43592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nas_type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cisco</w:t>
      </w:r>
    </w:p>
    <w:p w14:paraId="4078185A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5A4B0757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0B657BD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thread pool {</w:t>
      </w:r>
    </w:p>
    <w:p w14:paraId="4F4D65F0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start_servers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5</w:t>
      </w:r>
    </w:p>
    <w:p w14:paraId="674C78C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max_servers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32</w:t>
      </w:r>
    </w:p>
    <w:p w14:paraId="7BC3881E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min_spare_servers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3</w:t>
      </w:r>
    </w:p>
    <w:p w14:paraId="1749EED2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max_spare_servers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10</w:t>
      </w:r>
    </w:p>
    <w:p w14:paraId="0A5BB4F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max_requests_per_server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0</w:t>
      </w:r>
    </w:p>
    <w:p w14:paraId="7B398CC4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auto_limit_acct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no</w:t>
      </w:r>
    </w:p>
    <w:p w14:paraId="69DA27C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7134B86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0E937A0D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modules {</w:t>
      </w:r>
    </w:p>
    <w:p w14:paraId="4ABDF96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lastRenderedPageBreak/>
        <w:t xml:space="preserve">    $INCLUDE mods-enabled/</w:t>
      </w:r>
    </w:p>
    <w:p w14:paraId="75158C21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56ADB22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6098EFEA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</w:t>
      </w:r>
      <w:proofErr w:type="gramStart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instantiate</w:t>
      </w:r>
      <w:proofErr w:type="gramEnd"/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 xml:space="preserve"> {</w:t>
      </w:r>
    </w:p>
    <w:p w14:paraId="6638CB1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DE" w:eastAsia="en-DE"/>
          <w14:ligatures w14:val="none"/>
        </w:rPr>
        <w:t>#}</w:t>
      </w:r>
    </w:p>
    <w:p w14:paraId="2BD4C89D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1D2107E7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policy {</w:t>
      </w:r>
    </w:p>
    <w:p w14:paraId="1738ECB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   $INCLUDE </w:t>
      </w:r>
      <w:proofErr w:type="spellStart"/>
      <w:proofErr w:type="gram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policy.d</w:t>
      </w:r>
      <w:proofErr w:type="spellEnd"/>
      <w:proofErr w:type="gram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/</w:t>
      </w:r>
    </w:p>
    <w:p w14:paraId="7DDE842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}</w:t>
      </w:r>
    </w:p>
    <w:p w14:paraId="5C81555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68B3BDD9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$INCLUDE sites-enabled/</w:t>
      </w:r>
    </w:p>
    <w:p w14:paraId="69AFC969" w14:textId="77777777" w:rsidR="00C8229E" w:rsidRDefault="00C8229E" w:rsidP="00E77D28">
      <w:pPr>
        <w:spacing w:after="0" w:line="240" w:lineRule="auto"/>
        <w:rPr>
          <w:b/>
          <w:bCs/>
          <w:lang w:val="en-DE"/>
        </w:rPr>
      </w:pPr>
    </w:p>
    <w:p w14:paraId="6C8122B1" w14:textId="77777777" w:rsidR="00C8229E" w:rsidRDefault="00C8229E" w:rsidP="00E77D28">
      <w:pPr>
        <w:spacing w:after="0" w:line="240" w:lineRule="auto"/>
        <w:rPr>
          <w:b/>
          <w:bCs/>
          <w:lang w:val="en-DE"/>
        </w:rPr>
      </w:pPr>
    </w:p>
    <w:p w14:paraId="4275ED88" w14:textId="77777777" w:rsidR="00C8229E" w:rsidRDefault="00C8229E" w:rsidP="00E77D28">
      <w:pPr>
        <w:spacing w:after="0" w:line="240" w:lineRule="auto"/>
        <w:rPr>
          <w:b/>
          <w:bCs/>
          <w:lang w:val="en-DE"/>
        </w:rPr>
      </w:pPr>
      <w:proofErr w:type="spellStart"/>
      <w:r>
        <w:rPr>
          <w:b/>
          <w:bCs/>
          <w:lang w:val="en-DE"/>
        </w:rPr>
        <w:t>Users.conf</w:t>
      </w:r>
      <w:proofErr w:type="spellEnd"/>
    </w:p>
    <w:p w14:paraId="754FD401" w14:textId="77777777" w:rsidR="00C8229E" w:rsidRDefault="00C8229E" w:rsidP="00E77D28">
      <w:pPr>
        <w:spacing w:after="0" w:line="240" w:lineRule="auto"/>
        <w:rPr>
          <w:b/>
          <w:bCs/>
          <w:lang w:val="en-DE"/>
        </w:rPr>
      </w:pPr>
    </w:p>
    <w:p w14:paraId="13CF7D8E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george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Cleartext-</w:t>
      </w:r>
      <w:proofErr w:type="gram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Password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:</w:t>
      </w:r>
      <w:proofErr w:type="gram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= "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geopwd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"</w:t>
      </w:r>
    </w:p>
    <w:p w14:paraId="1A107EBD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   Reply-Message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"Welcome, George!",</w:t>
      </w:r>
    </w:p>
    <w:p w14:paraId="05DADD7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   cisco-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avpair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"</w:t>
      </w:r>
      <w:proofErr w:type="spellStart"/>
      <w:proofErr w:type="gram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shell:priv</w:t>
      </w:r>
      <w:proofErr w:type="gram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-lvl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=15"</w:t>
      </w:r>
    </w:p>
    <w:p w14:paraId="386E2E83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75FB3818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41A3EF1F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testuser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Cleartext-</w:t>
      </w:r>
      <w:proofErr w:type="gram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Password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:</w:t>
      </w:r>
      <w:proofErr w:type="gram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= "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testpassword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"</w:t>
      </w:r>
    </w:p>
    <w:p w14:paraId="49196296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Reply-Message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"Welcome, Test user",</w:t>
      </w:r>
    </w:p>
    <w:p w14:paraId="6DE7E4AA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cisco-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avpair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"</w:t>
      </w:r>
      <w:proofErr w:type="spellStart"/>
      <w:proofErr w:type="gram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shell:priv</w:t>
      </w:r>
      <w:proofErr w:type="gram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-lvl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=15"</w:t>
      </w:r>
    </w:p>
    <w:p w14:paraId="743C353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44D312C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</w:p>
    <w:p w14:paraId="7084C10C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pui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Cleartext-</w:t>
      </w:r>
      <w:proofErr w:type="gram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Password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:</w:t>
      </w:r>
      <w:proofErr w:type="gram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= "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puipwd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"</w:t>
      </w:r>
    </w:p>
    <w:p w14:paraId="2FEED841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Reply-Message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"Welcome, </w:t>
      </w:r>
      <w:proofErr w:type="spell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Pui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!",</w:t>
      </w:r>
    </w:p>
    <w:p w14:paraId="78EB08DB" w14:textId="77777777" w:rsidR="00C8229E" w:rsidRPr="00C8229E" w:rsidRDefault="00C8229E" w:rsidP="00C8229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</w:pPr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   cisco-</w:t>
      </w:r>
      <w:proofErr w:type="spellStart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>avpair</w:t>
      </w:r>
      <w:proofErr w:type="spellEnd"/>
      <w:r w:rsidRPr="00C8229E">
        <w:rPr>
          <w:rFonts w:ascii="Courier New" w:eastAsia="Times New Roman" w:hAnsi="Courier New" w:cs="Courier New"/>
          <w:i/>
          <w:iCs/>
          <w:color w:val="0000FF"/>
          <w:kern w:val="0"/>
          <w:sz w:val="20"/>
          <w:szCs w:val="20"/>
          <w:lang w:val="en-DE" w:eastAsia="en-DE"/>
          <w14:ligatures w14:val="none"/>
        </w:rPr>
        <w:t xml:space="preserve"> </w:t>
      </w:r>
      <w:r w:rsidRPr="00C8229E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DE" w:eastAsia="en-DE"/>
          <w14:ligatures w14:val="none"/>
        </w:rPr>
        <w:t>=</w:t>
      </w:r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 xml:space="preserve"> "</w:t>
      </w:r>
      <w:proofErr w:type="spellStart"/>
      <w:proofErr w:type="gramStart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shell:priv</w:t>
      </w:r>
      <w:proofErr w:type="gram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-lvl</w:t>
      </w:r>
      <w:proofErr w:type="spellEnd"/>
      <w:r w:rsidRPr="00C822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DE" w:eastAsia="en-DE"/>
          <w14:ligatures w14:val="none"/>
        </w:rPr>
        <w:t>=15"</w:t>
      </w:r>
    </w:p>
    <w:p w14:paraId="2F799B98" w14:textId="77777777" w:rsidR="004411EB" w:rsidRDefault="004411EB" w:rsidP="00E77D28">
      <w:pPr>
        <w:spacing w:after="0" w:line="240" w:lineRule="auto"/>
        <w:rPr>
          <w:b/>
          <w:bCs/>
          <w:lang w:val="en-DE"/>
        </w:rPr>
      </w:pPr>
    </w:p>
    <w:p w14:paraId="746E5A01" w14:textId="77777777" w:rsidR="004411EB" w:rsidRDefault="004411EB" w:rsidP="00E77D28">
      <w:pPr>
        <w:spacing w:after="0" w:line="240" w:lineRule="auto"/>
        <w:rPr>
          <w:b/>
          <w:bCs/>
          <w:lang w:val="en-DE"/>
        </w:rPr>
      </w:pPr>
    </w:p>
    <w:p w14:paraId="6C19DF0B" w14:textId="77777777" w:rsidR="004411EB" w:rsidRDefault="004411EB" w:rsidP="00E77D28">
      <w:pPr>
        <w:spacing w:after="0" w:line="240" w:lineRule="auto"/>
        <w:rPr>
          <w:b/>
          <w:bCs/>
          <w:lang w:val="en-DE"/>
        </w:rPr>
      </w:pPr>
    </w:p>
    <w:p w14:paraId="749996E4" w14:textId="77777777" w:rsidR="004411EB" w:rsidRDefault="004411EB" w:rsidP="00E77D28">
      <w:pPr>
        <w:spacing w:after="0" w:line="240" w:lineRule="auto"/>
        <w:rPr>
          <w:b/>
          <w:bCs/>
          <w:lang w:val="en-DE"/>
        </w:rPr>
      </w:pPr>
    </w:p>
    <w:p w14:paraId="449EAF53" w14:textId="77777777" w:rsidR="004411EB" w:rsidRPr="00380159" w:rsidRDefault="004411EB" w:rsidP="00380159">
      <w:pPr>
        <w:pStyle w:val="IntenseQuote"/>
        <w:spacing w:before="120" w:after="120"/>
        <w:ind w:left="862" w:right="862"/>
        <w:rPr>
          <w:sz w:val="32"/>
          <w:szCs w:val="32"/>
        </w:rPr>
      </w:pPr>
      <w:r w:rsidRPr="00380159">
        <w:rPr>
          <w:sz w:val="32"/>
          <w:szCs w:val="32"/>
        </w:rPr>
        <w:t>Node adaptations</w:t>
      </w:r>
    </w:p>
    <w:p w14:paraId="4ADAE6C7" w14:textId="77777777" w:rsidR="004411EB" w:rsidRDefault="004411EB" w:rsidP="00E77D28">
      <w:pPr>
        <w:spacing w:after="0" w:line="240" w:lineRule="auto"/>
        <w:rPr>
          <w:b/>
          <w:bCs/>
          <w:lang w:val="en-DE"/>
        </w:rPr>
      </w:pPr>
    </w:p>
    <w:p w14:paraId="4010B14E" w14:textId="1077AD72" w:rsidR="004411EB" w:rsidRDefault="004411EB" w:rsidP="00E77D28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>On PCs</w:t>
      </w:r>
      <w:r w:rsidR="00380159">
        <w:rPr>
          <w:b/>
          <w:bCs/>
          <w:lang w:val="en-DE"/>
        </w:rPr>
        <w:t xml:space="preserve"> – for ssh connection</w:t>
      </w:r>
    </w:p>
    <w:p w14:paraId="45A951E0" w14:textId="4264AAA1" w:rsidR="00380159" w:rsidRDefault="00380159" w:rsidP="00E77D28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>Add this to etc/ssh/</w:t>
      </w:r>
      <w:proofErr w:type="spellStart"/>
      <w:r>
        <w:rPr>
          <w:b/>
          <w:bCs/>
          <w:lang w:val="en-DE"/>
        </w:rPr>
        <w:t>ssh_config</w:t>
      </w:r>
      <w:proofErr w:type="spellEnd"/>
    </w:p>
    <w:p w14:paraId="3CBCB95C" w14:textId="77777777" w:rsidR="00380159" w:rsidRDefault="00380159" w:rsidP="00E77D28">
      <w:pPr>
        <w:spacing w:after="0" w:line="240" w:lineRule="auto"/>
        <w:rPr>
          <w:b/>
          <w:bCs/>
          <w:lang w:val="en-DE"/>
        </w:rPr>
      </w:pPr>
    </w:p>
    <w:p w14:paraId="2C3CBDF5" w14:textId="77777777" w:rsidR="00380159" w:rsidRPr="00380159" w:rsidRDefault="00380159" w:rsidP="00380159">
      <w:pPr>
        <w:spacing w:after="0" w:line="240" w:lineRule="auto"/>
        <w:rPr>
          <w:b/>
          <w:bCs/>
          <w:lang w:val="en-DE"/>
        </w:rPr>
      </w:pPr>
      <w:r w:rsidRPr="00380159">
        <w:rPr>
          <w:b/>
          <w:bCs/>
          <w:lang w:val="en-DE"/>
        </w:rPr>
        <w:t>Host *</w:t>
      </w:r>
    </w:p>
    <w:p w14:paraId="31501CD9" w14:textId="77777777" w:rsidR="00380159" w:rsidRPr="00380159" w:rsidRDefault="00380159" w:rsidP="00380159">
      <w:pPr>
        <w:spacing w:after="0" w:line="240" w:lineRule="auto"/>
        <w:rPr>
          <w:b/>
          <w:bCs/>
          <w:lang w:val="en-DE"/>
        </w:rPr>
      </w:pPr>
      <w:r w:rsidRPr="00380159">
        <w:rPr>
          <w:b/>
          <w:bCs/>
          <w:lang w:val="en-DE"/>
        </w:rPr>
        <w:t xml:space="preserve">    </w:t>
      </w:r>
      <w:proofErr w:type="spellStart"/>
      <w:r w:rsidRPr="00380159">
        <w:rPr>
          <w:b/>
          <w:bCs/>
          <w:lang w:val="en-DE"/>
        </w:rPr>
        <w:t>KexAlgorithms</w:t>
      </w:r>
      <w:proofErr w:type="spellEnd"/>
      <w:r w:rsidRPr="00380159">
        <w:rPr>
          <w:b/>
          <w:bCs/>
          <w:lang w:val="en-DE"/>
        </w:rPr>
        <w:t xml:space="preserve"> +diffie-hellman-group14-sha</w:t>
      </w:r>
      <w:proofErr w:type="gramStart"/>
      <w:r w:rsidRPr="00380159">
        <w:rPr>
          <w:b/>
          <w:bCs/>
          <w:lang w:val="en-DE"/>
        </w:rPr>
        <w:t>1,diffie</w:t>
      </w:r>
      <w:proofErr w:type="gramEnd"/>
      <w:r w:rsidRPr="00380159">
        <w:rPr>
          <w:b/>
          <w:bCs/>
          <w:lang w:val="en-DE"/>
        </w:rPr>
        <w:t>-hellman-group-exchange-sha1</w:t>
      </w:r>
    </w:p>
    <w:p w14:paraId="688AB271" w14:textId="77777777" w:rsidR="00380159" w:rsidRDefault="00380159" w:rsidP="00380159">
      <w:pPr>
        <w:spacing w:after="0" w:line="240" w:lineRule="auto"/>
        <w:rPr>
          <w:b/>
          <w:bCs/>
          <w:lang w:val="en-DE"/>
        </w:rPr>
      </w:pPr>
      <w:r w:rsidRPr="00380159">
        <w:rPr>
          <w:b/>
          <w:bCs/>
          <w:lang w:val="en-DE"/>
        </w:rPr>
        <w:t xml:space="preserve">    </w:t>
      </w:r>
      <w:proofErr w:type="spellStart"/>
      <w:r w:rsidRPr="00380159">
        <w:rPr>
          <w:b/>
          <w:bCs/>
          <w:lang w:val="en-DE"/>
        </w:rPr>
        <w:t>HostKeyAlgorithms</w:t>
      </w:r>
      <w:proofErr w:type="spellEnd"/>
      <w:r w:rsidRPr="00380159">
        <w:rPr>
          <w:b/>
          <w:bCs/>
          <w:lang w:val="en-DE"/>
        </w:rPr>
        <w:t xml:space="preserve"> +ssh-</w:t>
      </w:r>
      <w:proofErr w:type="spellStart"/>
      <w:r w:rsidRPr="00380159">
        <w:rPr>
          <w:b/>
          <w:bCs/>
          <w:lang w:val="en-DE"/>
        </w:rPr>
        <w:t>rsa</w:t>
      </w:r>
      <w:proofErr w:type="spellEnd"/>
    </w:p>
    <w:p w14:paraId="2D10F7AF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</w:p>
    <w:p w14:paraId="77630374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</w:p>
    <w:p w14:paraId="073A1E09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</w:p>
    <w:p w14:paraId="644B39C1" w14:textId="33537998" w:rsidR="00A36033" w:rsidRDefault="00A36033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Output files – use tail commands to see live updates </w:t>
      </w:r>
    </w:p>
    <w:p w14:paraId="7BC3942E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</w:p>
    <w:p w14:paraId="51410D3D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>On Radius check these files:</w:t>
      </w:r>
    </w:p>
    <w:p w14:paraId="3F35E0F6" w14:textId="0DC44C0B" w:rsidR="00A36033" w:rsidRPr="00A36033" w:rsidRDefault="00A36033" w:rsidP="00380159">
      <w:pPr>
        <w:spacing w:after="0" w:line="240" w:lineRule="auto"/>
        <w:rPr>
          <w:lang w:val="en-DE"/>
        </w:rPr>
      </w:pPr>
      <w:r w:rsidRPr="00A36033">
        <w:rPr>
          <w:lang w:val="en-DE"/>
        </w:rPr>
        <w:drawing>
          <wp:inline distT="0" distB="0" distL="0" distR="0" wp14:anchorId="3EA5FD6A" wp14:editId="00F7A6ED">
            <wp:extent cx="5391902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9C0E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On </w:t>
      </w:r>
      <w:proofErr w:type="spellStart"/>
      <w:r>
        <w:rPr>
          <w:b/>
          <w:bCs/>
          <w:lang w:val="en-DE"/>
        </w:rPr>
        <w:t>Tacacs</w:t>
      </w:r>
      <w:proofErr w:type="spellEnd"/>
      <w:r>
        <w:rPr>
          <w:b/>
          <w:bCs/>
          <w:lang w:val="en-DE"/>
        </w:rPr>
        <w:t>+ check these files:</w:t>
      </w:r>
    </w:p>
    <w:p w14:paraId="46D549BD" w14:textId="22094177" w:rsidR="00A36033" w:rsidRDefault="00A36033" w:rsidP="00380159">
      <w:pPr>
        <w:spacing w:after="0" w:line="240" w:lineRule="auto"/>
        <w:rPr>
          <w:b/>
          <w:bCs/>
          <w:lang w:val="en-DE"/>
        </w:rPr>
      </w:pPr>
      <w:r w:rsidRPr="00A36033">
        <w:rPr>
          <w:b/>
          <w:bCs/>
          <w:lang w:val="en-DE"/>
        </w:rPr>
        <w:drawing>
          <wp:inline distT="0" distB="0" distL="0" distR="0" wp14:anchorId="58213763" wp14:editId="0D56C3E9">
            <wp:extent cx="6563641" cy="600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6813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</w:p>
    <w:p w14:paraId="1C9A3C36" w14:textId="0E0531CC" w:rsidR="00A36033" w:rsidRDefault="00A36033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>Tac_plus.log</w:t>
      </w:r>
    </w:p>
    <w:p w14:paraId="2423597B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lastRenderedPageBreak/>
        <w:t>Tacplus-acct.log</w:t>
      </w:r>
    </w:p>
    <w:p w14:paraId="77EF0302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</w:p>
    <w:p w14:paraId="2A92C733" w14:textId="77777777" w:rsidR="00A36033" w:rsidRDefault="00A36033" w:rsidP="00380159">
      <w:pPr>
        <w:spacing w:after="0" w:line="240" w:lineRule="auto"/>
        <w:rPr>
          <w:b/>
          <w:bCs/>
          <w:lang w:val="en-DE"/>
        </w:rPr>
      </w:pPr>
      <w:r w:rsidRPr="00A36033">
        <w:rPr>
          <w:b/>
          <w:bCs/>
          <w:lang w:val="en-DE"/>
        </w:rPr>
        <w:drawing>
          <wp:inline distT="0" distB="0" distL="0" distR="0" wp14:anchorId="102F9BBA" wp14:editId="21D55F04">
            <wp:extent cx="6659880" cy="228155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CEC3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6E33E764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4D0D7D6E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14DE0930" w14:textId="01260CA8" w:rsidR="00151BE9" w:rsidRPr="00151BE9" w:rsidRDefault="00151BE9" w:rsidP="00151BE9">
      <w:pPr>
        <w:pStyle w:val="IntenseQuote"/>
        <w:spacing w:before="120" w:after="120"/>
        <w:ind w:left="862" w:right="862"/>
        <w:rPr>
          <w:sz w:val="32"/>
          <w:szCs w:val="32"/>
        </w:rPr>
      </w:pPr>
      <w:r w:rsidRPr="00151BE9">
        <w:rPr>
          <w:sz w:val="32"/>
          <w:szCs w:val="32"/>
        </w:rPr>
        <w:t xml:space="preserve">Useful </w:t>
      </w:r>
      <w:r>
        <w:rPr>
          <w:sz w:val="32"/>
          <w:szCs w:val="32"/>
        </w:rPr>
        <w:t xml:space="preserve">show / </w:t>
      </w:r>
      <w:r w:rsidRPr="00151BE9">
        <w:rPr>
          <w:sz w:val="32"/>
          <w:szCs w:val="32"/>
        </w:rPr>
        <w:t>debug commands</w:t>
      </w:r>
    </w:p>
    <w:p w14:paraId="6F6637B2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53C21865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162090EE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5AE1DE1F" w14:textId="646C301D" w:rsidR="00151BE9" w:rsidRDefault="00151BE9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debug </w:t>
      </w:r>
      <w:proofErr w:type="spellStart"/>
      <w:r>
        <w:rPr>
          <w:b/>
          <w:bCs/>
          <w:lang w:val="en-DE"/>
        </w:rPr>
        <w:t>tacacs</w:t>
      </w:r>
      <w:proofErr w:type="spellEnd"/>
    </w:p>
    <w:p w14:paraId="2ABA7ED7" w14:textId="06F7053D" w:rsidR="00151BE9" w:rsidRDefault="00151BE9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>debug radius</w:t>
      </w:r>
    </w:p>
    <w:p w14:paraId="2150C278" w14:textId="3602CAF6" w:rsidR="00557A7F" w:rsidRDefault="00557A7F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debug </w:t>
      </w:r>
      <w:proofErr w:type="spellStart"/>
      <w:r>
        <w:rPr>
          <w:b/>
          <w:bCs/>
          <w:lang w:val="en-DE"/>
        </w:rPr>
        <w:t>aaa</w:t>
      </w:r>
      <w:proofErr w:type="spellEnd"/>
      <w:r>
        <w:rPr>
          <w:b/>
          <w:bCs/>
          <w:lang w:val="en-DE"/>
        </w:rPr>
        <w:t xml:space="preserve"> </w:t>
      </w:r>
      <w:r w:rsidR="00EC6CB2">
        <w:rPr>
          <w:b/>
          <w:bCs/>
          <w:lang w:val="en-DE"/>
        </w:rPr>
        <w:t>authentication</w:t>
      </w:r>
    </w:p>
    <w:p w14:paraId="2B36B987" w14:textId="030A8D39" w:rsidR="00EC6CB2" w:rsidRDefault="00EC6CB2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debug </w:t>
      </w:r>
      <w:proofErr w:type="spellStart"/>
      <w:r>
        <w:rPr>
          <w:b/>
          <w:bCs/>
          <w:lang w:val="en-DE"/>
        </w:rPr>
        <w:t>aaa</w:t>
      </w:r>
      <w:proofErr w:type="spellEnd"/>
      <w:r>
        <w:rPr>
          <w:b/>
          <w:bCs/>
          <w:lang w:val="en-DE"/>
        </w:rPr>
        <w:t xml:space="preserve"> authorization</w:t>
      </w:r>
    </w:p>
    <w:p w14:paraId="7658FAAA" w14:textId="19C6A716" w:rsidR="00EC6CB2" w:rsidRDefault="00EC6CB2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debug </w:t>
      </w:r>
      <w:proofErr w:type="spellStart"/>
      <w:r>
        <w:rPr>
          <w:b/>
          <w:bCs/>
          <w:lang w:val="en-DE"/>
        </w:rPr>
        <w:t>aaa</w:t>
      </w:r>
      <w:proofErr w:type="spellEnd"/>
      <w:r>
        <w:rPr>
          <w:b/>
          <w:bCs/>
          <w:lang w:val="en-DE"/>
        </w:rPr>
        <w:t xml:space="preserve"> </w:t>
      </w:r>
      <w:proofErr w:type="spellStart"/>
      <w:r>
        <w:rPr>
          <w:b/>
          <w:bCs/>
          <w:lang w:val="en-DE"/>
        </w:rPr>
        <w:t>accouting</w:t>
      </w:r>
      <w:proofErr w:type="spellEnd"/>
    </w:p>
    <w:p w14:paraId="4317F613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3A0A126E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show </w:t>
      </w:r>
      <w:proofErr w:type="spellStart"/>
      <w:r>
        <w:rPr>
          <w:b/>
          <w:bCs/>
          <w:lang w:val="en-DE"/>
        </w:rPr>
        <w:t>tacacs</w:t>
      </w:r>
      <w:proofErr w:type="spellEnd"/>
      <w:r>
        <w:rPr>
          <w:b/>
          <w:bCs/>
          <w:lang w:val="en-DE"/>
        </w:rPr>
        <w:t xml:space="preserve"> public</w:t>
      </w:r>
    </w:p>
    <w:p w14:paraId="331D51BF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>show radius statistics</w:t>
      </w:r>
    </w:p>
    <w:p w14:paraId="5211CC7A" w14:textId="77777777" w:rsidR="00151BE9" w:rsidRDefault="00151BE9" w:rsidP="00380159">
      <w:pPr>
        <w:spacing w:after="0" w:line="240" w:lineRule="auto"/>
        <w:rPr>
          <w:b/>
          <w:bCs/>
          <w:lang w:val="en-DE"/>
        </w:rPr>
      </w:pPr>
    </w:p>
    <w:p w14:paraId="5C8D765B" w14:textId="77777777" w:rsidR="00EC6CB2" w:rsidRDefault="00EC6CB2" w:rsidP="00380159">
      <w:pPr>
        <w:spacing w:after="0" w:line="240" w:lineRule="auto"/>
        <w:rPr>
          <w:b/>
          <w:bCs/>
          <w:lang w:val="en-DE"/>
        </w:rPr>
      </w:pPr>
    </w:p>
    <w:p w14:paraId="64EDDC46" w14:textId="77777777" w:rsidR="00EC6CB2" w:rsidRDefault="00EC6CB2" w:rsidP="00380159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>Output example</w:t>
      </w:r>
    </w:p>
    <w:p w14:paraId="6C160CC8" w14:textId="77777777" w:rsidR="00EC6CB2" w:rsidRDefault="00EC6CB2" w:rsidP="00380159">
      <w:pPr>
        <w:spacing w:after="0" w:line="240" w:lineRule="auto"/>
        <w:rPr>
          <w:b/>
          <w:bCs/>
          <w:lang w:val="en-DE"/>
        </w:rPr>
      </w:pPr>
    </w:p>
    <w:p w14:paraId="37C0A4B5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 xml:space="preserve">R2(config)#router </w:t>
      </w:r>
      <w:proofErr w:type="spellStart"/>
      <w:r w:rsidRPr="00EC6CB2">
        <w:rPr>
          <w:b/>
          <w:bCs/>
          <w:lang w:val="en-DE"/>
        </w:rPr>
        <w:t>eigrp</w:t>
      </w:r>
      <w:proofErr w:type="spellEnd"/>
      <w:r w:rsidRPr="00EC6CB2">
        <w:rPr>
          <w:b/>
          <w:bCs/>
          <w:lang w:val="en-DE"/>
        </w:rPr>
        <w:t xml:space="preserve"> 1</w:t>
      </w:r>
    </w:p>
    <w:p w14:paraId="747B929C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R2(config-</w:t>
      </w:r>
      <w:proofErr w:type="gramStart"/>
      <w:r w:rsidRPr="00EC6CB2">
        <w:rPr>
          <w:b/>
          <w:bCs/>
          <w:lang w:val="en-DE"/>
        </w:rPr>
        <w:t>router)#</w:t>
      </w:r>
      <w:proofErr w:type="gramEnd"/>
    </w:p>
    <w:p w14:paraId="43B4693A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03:03:12.849: AAA/ACCT/3844(00000010): Pick method list 'T_ACCT_COMMANDS'</w:t>
      </w:r>
    </w:p>
    <w:p w14:paraId="7B35A7F7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03:03:12.849: AAA/ACCT/SETMLIST(00000010): Handle 6E000010, </w:t>
      </w:r>
      <w:proofErr w:type="spellStart"/>
      <w:r w:rsidRPr="00EC6CB2">
        <w:rPr>
          <w:b/>
          <w:bCs/>
          <w:lang w:val="en-DE"/>
        </w:rPr>
        <w:t>mlist</w:t>
      </w:r>
      <w:proofErr w:type="spellEnd"/>
      <w:r w:rsidRPr="00EC6CB2">
        <w:rPr>
          <w:b/>
          <w:bCs/>
          <w:lang w:val="en-DE"/>
        </w:rPr>
        <w:t xml:space="preserve"> 0E879058, Name T_ACCT_COMMANDS</w:t>
      </w:r>
    </w:p>
    <w:p w14:paraId="54799D06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03:03:12.849: Getting session id for CMD(00000010) : </w:t>
      </w:r>
      <w:proofErr w:type="spellStart"/>
      <w:r w:rsidRPr="00EC6CB2">
        <w:rPr>
          <w:b/>
          <w:bCs/>
          <w:lang w:val="en-DE"/>
        </w:rPr>
        <w:t>db</w:t>
      </w:r>
      <w:proofErr w:type="spellEnd"/>
      <w:r w:rsidRPr="00EC6CB2">
        <w:rPr>
          <w:b/>
          <w:bCs/>
          <w:lang w:val="en-DE"/>
        </w:rPr>
        <w:t>=D072908</w:t>
      </w:r>
    </w:p>
    <w:p w14:paraId="5889D767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03:03:12.849: AAA/ACCT/CMD(00000010): add, count 3</w:t>
      </w:r>
    </w:p>
    <w:p w14:paraId="3B197DA9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03:03:12.849: AAA/ACCT/EVENT/(00000010): COMMAND</w:t>
      </w:r>
    </w:p>
    <w:p w14:paraId="5BF67DCE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03:03:12.851: AAA/ACCT/CMD(00000010): Queueing record is COMMAND </w:t>
      </w:r>
      <w:proofErr w:type="spellStart"/>
      <w:r w:rsidRPr="00EC6CB2">
        <w:rPr>
          <w:b/>
          <w:bCs/>
          <w:lang w:val="en-DE"/>
        </w:rPr>
        <w:t>osr</w:t>
      </w:r>
      <w:proofErr w:type="spellEnd"/>
      <w:r w:rsidRPr="00EC6CB2">
        <w:rPr>
          <w:b/>
          <w:bCs/>
          <w:lang w:val="en-DE"/>
        </w:rPr>
        <w:t xml:space="preserve"> 1</w:t>
      </w:r>
    </w:p>
    <w:p w14:paraId="1A4537A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03:03:12.851: AAA/ACCT/CMD(00000010): </w:t>
      </w:r>
      <w:proofErr w:type="spellStart"/>
      <w:r w:rsidRPr="00EC6CB2">
        <w:rPr>
          <w:b/>
          <w:bCs/>
          <w:lang w:val="en-DE"/>
        </w:rPr>
        <w:t>free_rec</w:t>
      </w:r>
      <w:proofErr w:type="spellEnd"/>
      <w:r w:rsidRPr="00EC6CB2">
        <w:rPr>
          <w:b/>
          <w:bCs/>
          <w:lang w:val="en-DE"/>
        </w:rPr>
        <w:t>, count 2</w:t>
      </w:r>
    </w:p>
    <w:p w14:paraId="6C73F5A0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03:03:12.851: AAA/ACCT/CMD(00000010): Setting session id 30 : </w:t>
      </w:r>
      <w:proofErr w:type="spellStart"/>
      <w:r w:rsidRPr="00EC6CB2">
        <w:rPr>
          <w:b/>
          <w:bCs/>
          <w:lang w:val="en-DE"/>
        </w:rPr>
        <w:t>db</w:t>
      </w:r>
      <w:proofErr w:type="spellEnd"/>
      <w:r w:rsidRPr="00EC6CB2">
        <w:rPr>
          <w:b/>
          <w:bCs/>
          <w:lang w:val="en-DE"/>
        </w:rPr>
        <w:t>=D072908</w:t>
      </w:r>
    </w:p>
    <w:p w14:paraId="37A2E8AC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03:03:12.860: AAA/ACCT(00000010): Accounting method=TACACS_GROUP (TACACS+)</w:t>
      </w:r>
    </w:p>
    <w:p w14:paraId="7FC4D789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03:03:12.860: TPLUS: Queuing AAA Accounting request 16 for processing</w:t>
      </w:r>
    </w:p>
    <w:p w14:paraId="3D8DA6CB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processing accounting request id 16</w:t>
      </w:r>
    </w:p>
    <w:p w14:paraId="7E4495AE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Sending AV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>=29</w:t>
      </w:r>
    </w:p>
    <w:p w14:paraId="282F2F8B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Sending AV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>=UTC</w:t>
      </w:r>
    </w:p>
    <w:p w14:paraId="353FC0B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Sending AV service=shell</w:t>
      </w:r>
    </w:p>
    <w:p w14:paraId="69D1D2F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lastRenderedPageBreak/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Sending AV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>=15</w:t>
      </w:r>
    </w:p>
    <w:p w14:paraId="31968846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Sending AV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=router </w:t>
      </w:r>
      <w:proofErr w:type="spellStart"/>
      <w:r w:rsidRPr="00EC6CB2">
        <w:rPr>
          <w:b/>
          <w:bCs/>
          <w:lang w:val="en-DE"/>
        </w:rPr>
        <w:t>eigrp</w:t>
      </w:r>
      <w:proofErr w:type="spellEnd"/>
      <w:r w:rsidRPr="00EC6CB2">
        <w:rPr>
          <w:b/>
          <w:bCs/>
          <w:lang w:val="en-DE"/>
        </w:rPr>
        <w:t xml:space="preserve"> 1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76F6B0A8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Accounting request created for 16(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>)</w:t>
      </w:r>
    </w:p>
    <w:p w14:paraId="70E404F4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03:03:12.864: TPLUS: using previously set server 192.168.1.254 from group TACACS_GROUP</w:t>
      </w:r>
    </w:p>
    <w:p w14:paraId="769F0271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03:03:12.866: TPLUS(00000010)/0/NB_WAIT/D084EF0: Started 5 sec timeout</w:t>
      </w:r>
    </w:p>
    <w:p w14:paraId="4D2DA85A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03:03:12.871: TPLUS(00000010)/0/NB_WAIT: socket event 2</w:t>
      </w:r>
    </w:p>
    <w:p w14:paraId="6BA075E9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03:03:12.872: TPLUS(00000010)/0/NB_WAIT: wrote entire 110 bytes request</w:t>
      </w:r>
    </w:p>
    <w:p w14:paraId="05D85718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03:03:12.872: TPLUS(00000010)/0/READ: socket event 1</w:t>
      </w:r>
    </w:p>
    <w:p w14:paraId="5791F97A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03:03:12.872: TPLUS(00000010)/0/READ: Would block while reading</w:t>
      </w:r>
    </w:p>
    <w:p w14:paraId="161C9B49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03:03:12.876: TPLUS(00000010)/0/READ: socket event 1</w:t>
      </w:r>
    </w:p>
    <w:p w14:paraId="627DEA74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03:03:12.877: TPLUS(00000010)/0/READ: read entire 12 header bytes (expect 5 bytes data)</w:t>
      </w:r>
    </w:p>
    <w:p w14:paraId="1398410E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03:03:12.877: TPLUS(00000010)/0/READ: socket event 1</w:t>
      </w:r>
    </w:p>
    <w:p w14:paraId="5304728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03:03:12.877: TPLUS(00000010)/0/READ: read entire 17 bytes response</w:t>
      </w:r>
    </w:p>
    <w:p w14:paraId="6CAB7B76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03:03:12.877: TPLUS(00000010)/0/D084EF0: </w:t>
      </w:r>
      <w:proofErr w:type="spellStart"/>
      <w:r w:rsidRPr="00EC6CB2">
        <w:rPr>
          <w:b/>
          <w:bCs/>
          <w:lang w:val="en-DE"/>
        </w:rPr>
        <w:t>Proces</w:t>
      </w:r>
      <w:proofErr w:type="spellEnd"/>
    </w:p>
    <w:p w14:paraId="09AC61D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R2(config-</w:t>
      </w:r>
      <w:proofErr w:type="spellStart"/>
      <w:r w:rsidRPr="00EC6CB2">
        <w:rPr>
          <w:b/>
          <w:bCs/>
          <w:lang w:val="en-DE"/>
        </w:rPr>
        <w:t>routsing</w:t>
      </w:r>
      <w:proofErr w:type="spellEnd"/>
      <w:r w:rsidRPr="00EC6CB2">
        <w:rPr>
          <w:b/>
          <w:bCs/>
          <w:lang w:val="en-DE"/>
        </w:rPr>
        <w:t xml:space="preserve"> the reply packet</w:t>
      </w:r>
    </w:p>
    <w:p w14:paraId="353163D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03:03:12.877: TPLUS: Received accounting response with status PASS</w:t>
      </w:r>
    </w:p>
    <w:p w14:paraId="42CF4169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03:03:12.878: AAA/ACCT/CMD(00000010): STOP protocol reply PASS</w:t>
      </w:r>
    </w:p>
    <w:p w14:paraId="240D35FC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03:03:12.878: AAA/ACCT(00000010): Accounting response status = SUCCESS</w:t>
      </w:r>
    </w:p>
    <w:p w14:paraId="29DCBA0C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03:03:12.878: AAA/ACCT(00000010): Send STOP accounting notification to EM successfully</w:t>
      </w:r>
    </w:p>
    <w:p w14:paraId="13DA2C5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03:03:12.878: AAA/ACCT/CMD(00000010): Cleaning up from Callback </w:t>
      </w:r>
      <w:proofErr w:type="spellStart"/>
      <w:r w:rsidRPr="00EC6CB2">
        <w:rPr>
          <w:b/>
          <w:bCs/>
          <w:lang w:val="en-DE"/>
        </w:rPr>
        <w:t>osr</w:t>
      </w:r>
      <w:proofErr w:type="spellEnd"/>
      <w:r w:rsidRPr="00EC6CB2">
        <w:rPr>
          <w:b/>
          <w:bCs/>
          <w:lang w:val="en-DE"/>
        </w:rPr>
        <w:t xml:space="preserve"> 0</w:t>
      </w:r>
    </w:p>
    <w:p w14:paraId="33E4A2A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03:03:12.879: AAA/ACCT/CMD(00000010) Record not present</w:t>
      </w:r>
    </w:p>
    <w:p w14:paraId="653FF931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03:03:12.879: /AAA/ACCTCMD(00000010) </w:t>
      </w:r>
      <w:proofErr w:type="spellStart"/>
      <w:r w:rsidRPr="00EC6CB2">
        <w:rPr>
          <w:b/>
          <w:bCs/>
          <w:lang w:val="en-DE"/>
        </w:rPr>
        <w:t>reccnt</w:t>
      </w:r>
      <w:proofErr w:type="spellEnd"/>
      <w:r w:rsidRPr="00EC6CB2">
        <w:rPr>
          <w:b/>
          <w:bCs/>
          <w:lang w:val="en-DE"/>
        </w:rPr>
        <w:t xml:space="preserve"> 2, </w:t>
      </w:r>
      <w:proofErr w:type="spellStart"/>
      <w:r w:rsidRPr="00EC6CB2">
        <w:rPr>
          <w:b/>
          <w:bCs/>
          <w:lang w:val="en-DE"/>
        </w:rPr>
        <w:t>csr</w:t>
      </w:r>
      <w:proofErr w:type="spellEnd"/>
      <w:r w:rsidRPr="00EC6CB2">
        <w:rPr>
          <w:b/>
          <w:bCs/>
          <w:lang w:val="en-DE"/>
        </w:rPr>
        <w:t xml:space="preserve"> FALSE, </w:t>
      </w:r>
      <w:proofErr w:type="spellStart"/>
      <w:r w:rsidRPr="00EC6CB2">
        <w:rPr>
          <w:b/>
          <w:bCs/>
          <w:lang w:val="en-DE"/>
        </w:rPr>
        <w:t>osr</w:t>
      </w:r>
      <w:proofErr w:type="spellEnd"/>
      <w:r w:rsidRPr="00EC6CB2">
        <w:rPr>
          <w:b/>
          <w:bCs/>
          <w:lang w:val="en-DE"/>
        </w:rPr>
        <w:t xml:space="preserve"> 0er)#</w:t>
      </w:r>
    </w:p>
    <w:p w14:paraId="6247AC8F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R2(config-</w:t>
      </w:r>
      <w:proofErr w:type="gramStart"/>
      <w:r w:rsidRPr="00EC6CB2">
        <w:rPr>
          <w:b/>
          <w:bCs/>
          <w:lang w:val="en-DE"/>
        </w:rPr>
        <w:t>router)#</w:t>
      </w:r>
      <w:proofErr w:type="gramEnd"/>
      <w:r w:rsidRPr="00EC6CB2">
        <w:rPr>
          <w:b/>
          <w:bCs/>
          <w:lang w:val="en-DE"/>
        </w:rPr>
        <w:t xml:space="preserve">no router </w:t>
      </w:r>
      <w:proofErr w:type="spellStart"/>
      <w:r w:rsidRPr="00EC6CB2">
        <w:rPr>
          <w:b/>
          <w:bCs/>
          <w:lang w:val="en-DE"/>
        </w:rPr>
        <w:t>eigrp</w:t>
      </w:r>
      <w:proofErr w:type="spellEnd"/>
      <w:r w:rsidRPr="00EC6CB2">
        <w:rPr>
          <w:b/>
          <w:bCs/>
          <w:lang w:val="en-DE"/>
        </w:rPr>
        <w:t xml:space="preserve"> 1</w:t>
      </w:r>
    </w:p>
    <w:p w14:paraId="72B3C908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R2(config)#</w:t>
      </w:r>
    </w:p>
    <w:p w14:paraId="76342500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03:03:39.639: AAA/ACCT/3844(00000010): Pick method list 'T_ACCT_COMMANDS'</w:t>
      </w:r>
    </w:p>
    <w:p w14:paraId="497C5CD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03:03:39.640: AAA/ACCT/SETMLIST(00000010): Handle 6E000010, </w:t>
      </w:r>
      <w:proofErr w:type="spellStart"/>
      <w:r w:rsidRPr="00EC6CB2">
        <w:rPr>
          <w:b/>
          <w:bCs/>
          <w:lang w:val="en-DE"/>
        </w:rPr>
        <w:t>mlist</w:t>
      </w:r>
      <w:proofErr w:type="spellEnd"/>
      <w:r w:rsidRPr="00EC6CB2">
        <w:rPr>
          <w:b/>
          <w:bCs/>
          <w:lang w:val="en-DE"/>
        </w:rPr>
        <w:t xml:space="preserve"> 0E879058, Name T_ACCT_COMMANDS</w:t>
      </w:r>
    </w:p>
    <w:p w14:paraId="4301CCD0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03:03:39.640: Getting session id for CMD(00000010) : </w:t>
      </w:r>
      <w:proofErr w:type="spellStart"/>
      <w:r w:rsidRPr="00EC6CB2">
        <w:rPr>
          <w:b/>
          <w:bCs/>
          <w:lang w:val="en-DE"/>
        </w:rPr>
        <w:t>db</w:t>
      </w:r>
      <w:proofErr w:type="spellEnd"/>
      <w:r w:rsidRPr="00EC6CB2">
        <w:rPr>
          <w:b/>
          <w:bCs/>
          <w:lang w:val="en-DE"/>
        </w:rPr>
        <w:t>=D072908</w:t>
      </w:r>
    </w:p>
    <w:p w14:paraId="371B3050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03:03:39.640: AAA/ACCT/CMD(00000010): add, count 3</w:t>
      </w:r>
    </w:p>
    <w:p w14:paraId="2919445B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03:03:39.640: AAA/ACCT/EVENT/(00000010): COMMAND</w:t>
      </w:r>
    </w:p>
    <w:p w14:paraId="496021F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03:03:39.641: AAA/ACCT/CMD(00000010): Queueing record is COMMAND </w:t>
      </w:r>
      <w:proofErr w:type="spellStart"/>
      <w:r w:rsidRPr="00EC6CB2">
        <w:rPr>
          <w:b/>
          <w:bCs/>
          <w:lang w:val="en-DE"/>
        </w:rPr>
        <w:t>osr</w:t>
      </w:r>
      <w:proofErr w:type="spellEnd"/>
      <w:r w:rsidRPr="00EC6CB2">
        <w:rPr>
          <w:b/>
          <w:bCs/>
          <w:lang w:val="en-DE"/>
        </w:rPr>
        <w:t xml:space="preserve"> 1</w:t>
      </w:r>
    </w:p>
    <w:p w14:paraId="0804B2F7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03:03:39.642: AAA/ACCT/CMD(00000010): </w:t>
      </w:r>
      <w:proofErr w:type="spellStart"/>
      <w:r w:rsidRPr="00EC6CB2">
        <w:rPr>
          <w:b/>
          <w:bCs/>
          <w:lang w:val="en-DE"/>
        </w:rPr>
        <w:t>free_rec</w:t>
      </w:r>
      <w:proofErr w:type="spellEnd"/>
      <w:r w:rsidRPr="00EC6CB2">
        <w:rPr>
          <w:b/>
          <w:bCs/>
          <w:lang w:val="en-DE"/>
        </w:rPr>
        <w:t>, count 2</w:t>
      </w:r>
    </w:p>
    <w:p w14:paraId="37526F38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03:03:39.642: AAA/ACCT/CMD(00000010): Setting session id 31 : </w:t>
      </w:r>
      <w:proofErr w:type="spellStart"/>
      <w:r w:rsidRPr="00EC6CB2">
        <w:rPr>
          <w:b/>
          <w:bCs/>
          <w:lang w:val="en-DE"/>
        </w:rPr>
        <w:t>db</w:t>
      </w:r>
      <w:proofErr w:type="spellEnd"/>
      <w:r w:rsidRPr="00EC6CB2">
        <w:rPr>
          <w:b/>
          <w:bCs/>
          <w:lang w:val="en-DE"/>
        </w:rPr>
        <w:t>=D072908</w:t>
      </w:r>
    </w:p>
    <w:p w14:paraId="708187B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03:03:39.644: AAA/ACCT(00000010): Accounting method=TACACS_GROUP (TACACS+)</w:t>
      </w:r>
    </w:p>
    <w:p w14:paraId="34415A0B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03:03:39.645: TPLUS: Queuing AAA Accounting request 16 for processing</w:t>
      </w:r>
    </w:p>
    <w:p w14:paraId="4A281F8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03:03:39.646: TPLUS: processing accounting request id 16</w:t>
      </w:r>
    </w:p>
    <w:p w14:paraId="004F4FF9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03:03:39.646: TPLUS: Sending AV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>=30</w:t>
      </w:r>
    </w:p>
    <w:p w14:paraId="7DBBBE9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03:03:39.647: TPLUS: Sending AV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>=UTC</w:t>
      </w:r>
    </w:p>
    <w:p w14:paraId="268AF34F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03:03:39.647: TPLUS: Sending AV service=shell</w:t>
      </w:r>
    </w:p>
    <w:p w14:paraId="3BA4E0C3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03:03:39.647: TPLUS: Sending AV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>=15</w:t>
      </w:r>
    </w:p>
    <w:p w14:paraId="3F4F621F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03:03:39.647: TPLUS: Sending AV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=no router </w:t>
      </w:r>
      <w:proofErr w:type="spellStart"/>
      <w:r w:rsidRPr="00EC6CB2">
        <w:rPr>
          <w:b/>
          <w:bCs/>
          <w:lang w:val="en-DE"/>
        </w:rPr>
        <w:t>eigrp</w:t>
      </w:r>
      <w:proofErr w:type="spellEnd"/>
      <w:r w:rsidRPr="00EC6CB2">
        <w:rPr>
          <w:b/>
          <w:bCs/>
          <w:lang w:val="en-DE"/>
        </w:rPr>
        <w:t xml:space="preserve"> 1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63740B76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03:03:39.647: TPLUS: Accounting request created for 16(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>)</w:t>
      </w:r>
    </w:p>
    <w:p w14:paraId="75E8A3A7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03:03:39.647: TPLUS: using previously set server 192.168.1.254 from group TACACS_GROUP</w:t>
      </w:r>
    </w:p>
    <w:p w14:paraId="78DB2C2F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03:03:39.649: TPLUS(00000010)/0/NB_WAIT/10FB54B8: Started 5 sec timeout</w:t>
      </w:r>
    </w:p>
    <w:p w14:paraId="0B3B0448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03:03:39.652: TPLUS(00000010)/0/NB_WAIT: socket event 2</w:t>
      </w:r>
    </w:p>
    <w:p w14:paraId="722005B6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03:03:39.653: TPLUS(00000010)/0/NB_WAIT: wrote entire 113 bytes request</w:t>
      </w:r>
    </w:p>
    <w:p w14:paraId="518802D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03:03:39.653: TPLUS(00000010)/0/READ: socket event 1</w:t>
      </w:r>
    </w:p>
    <w:p w14:paraId="69E2B9EA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03:03:39.653: TPLUS(00000010)/0/READ: Would block while reading</w:t>
      </w:r>
    </w:p>
    <w:p w14:paraId="3A0339D9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03:03:39.657: TPLUS(00000010)/0/READ: socket event 1</w:t>
      </w:r>
    </w:p>
    <w:p w14:paraId="28CF0CA1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03:03:39.658: TPLUS(00000010)/0/READ: read entire 12 header bytes (expect 5 bytes data)</w:t>
      </w:r>
    </w:p>
    <w:p w14:paraId="2A244B51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lastRenderedPageBreak/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03:03:39.658: TPLUS(00000010)/0/READ: socket event 1</w:t>
      </w:r>
    </w:p>
    <w:p w14:paraId="4D6A1933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03:03:39.658: TPLUS(00000010)/0/READ: read entire 17 bytes response</w:t>
      </w:r>
    </w:p>
    <w:p w14:paraId="7A558AE5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03:03:39.658: TPLUS(00000010)/0/10FB54B8: P</w:t>
      </w:r>
    </w:p>
    <w:p w14:paraId="3EBE7D6F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R2(config)#rocessing the reply packet</w:t>
      </w:r>
    </w:p>
    <w:p w14:paraId="2CDEEA1C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03:03:39.658: TPLUS: Received accounting response with status PASS</w:t>
      </w:r>
    </w:p>
    <w:p w14:paraId="7EC80564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03:03:39.659: AAA/ACCT/CMD(00000010): STOP protocol reply PASS</w:t>
      </w:r>
    </w:p>
    <w:p w14:paraId="5A83C9A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03:03:39.659: AAA/ACCT(00000010): Accounting response status = SUCCESS</w:t>
      </w:r>
    </w:p>
    <w:p w14:paraId="0CDB32E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03:03:39.659: AAA/ACCT(00000010): Send STOP accounting notification to EM successfully</w:t>
      </w:r>
    </w:p>
    <w:p w14:paraId="503BB236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03:03:39.660: AAA/ACCT/CMD(00000010): Cleaning up from Callback </w:t>
      </w:r>
      <w:proofErr w:type="spellStart"/>
      <w:r w:rsidRPr="00EC6CB2">
        <w:rPr>
          <w:b/>
          <w:bCs/>
          <w:lang w:val="en-DE"/>
        </w:rPr>
        <w:t>osr</w:t>
      </w:r>
      <w:proofErr w:type="spellEnd"/>
      <w:r w:rsidRPr="00EC6CB2">
        <w:rPr>
          <w:b/>
          <w:bCs/>
          <w:lang w:val="en-DE"/>
        </w:rPr>
        <w:t xml:space="preserve"> 0</w:t>
      </w:r>
    </w:p>
    <w:p w14:paraId="1D309E9B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03:03:39.660: AAA/ACCT/CMD(00000010) Record not present</w:t>
      </w:r>
    </w:p>
    <w:p w14:paraId="0987D57B" w14:textId="77777777" w:rsid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*</w:t>
      </w:r>
      <w:proofErr w:type="gramStart"/>
      <w:r w:rsidRPr="00EC6CB2">
        <w:rPr>
          <w:b/>
          <w:bCs/>
          <w:lang w:val="en-DE"/>
        </w:rPr>
        <w:t>Oct  7</w:t>
      </w:r>
      <w:proofErr w:type="gramEnd"/>
      <w:r w:rsidRPr="00EC6CB2">
        <w:rPr>
          <w:b/>
          <w:bCs/>
          <w:lang w:val="en-DE"/>
        </w:rPr>
        <w:t xml:space="preserve"> 03:03:39.660: /AAA/ACCTCMD(00000010) </w:t>
      </w:r>
      <w:proofErr w:type="spellStart"/>
      <w:r w:rsidRPr="00EC6CB2">
        <w:rPr>
          <w:b/>
          <w:bCs/>
          <w:lang w:val="en-DE"/>
        </w:rPr>
        <w:t>reccnt</w:t>
      </w:r>
      <w:proofErr w:type="spellEnd"/>
      <w:r w:rsidRPr="00EC6CB2">
        <w:rPr>
          <w:b/>
          <w:bCs/>
          <w:lang w:val="en-DE"/>
        </w:rPr>
        <w:t xml:space="preserve"> 2, </w:t>
      </w:r>
      <w:proofErr w:type="spellStart"/>
      <w:r w:rsidRPr="00EC6CB2">
        <w:rPr>
          <w:b/>
          <w:bCs/>
          <w:lang w:val="en-DE"/>
        </w:rPr>
        <w:t>csr</w:t>
      </w:r>
      <w:proofErr w:type="spellEnd"/>
      <w:r w:rsidRPr="00EC6CB2">
        <w:rPr>
          <w:b/>
          <w:bCs/>
          <w:lang w:val="en-DE"/>
        </w:rPr>
        <w:t xml:space="preserve"> FALSE, </w:t>
      </w:r>
      <w:proofErr w:type="spellStart"/>
      <w:r w:rsidRPr="00EC6CB2">
        <w:rPr>
          <w:b/>
          <w:bCs/>
          <w:lang w:val="en-DE"/>
        </w:rPr>
        <w:t>osr</w:t>
      </w:r>
      <w:proofErr w:type="spellEnd"/>
      <w:r w:rsidRPr="00EC6CB2">
        <w:rPr>
          <w:b/>
          <w:bCs/>
          <w:lang w:val="en-DE"/>
        </w:rPr>
        <w:t xml:space="preserve"> 0</w:t>
      </w:r>
    </w:p>
    <w:p w14:paraId="43193BC9" w14:textId="77777777" w:rsidR="00EC6CB2" w:rsidRDefault="00EC6CB2" w:rsidP="00EC6CB2">
      <w:pPr>
        <w:spacing w:after="0" w:line="240" w:lineRule="auto"/>
        <w:rPr>
          <w:b/>
          <w:bCs/>
          <w:lang w:val="en-DE"/>
        </w:rPr>
      </w:pPr>
    </w:p>
    <w:p w14:paraId="2CD32D4C" w14:textId="77777777" w:rsidR="00EC6CB2" w:rsidRDefault="00EC6CB2" w:rsidP="00EC6CB2">
      <w:pPr>
        <w:spacing w:after="0" w:line="240" w:lineRule="auto"/>
        <w:rPr>
          <w:b/>
          <w:bCs/>
          <w:lang w:val="en-DE"/>
        </w:rPr>
      </w:pPr>
    </w:p>
    <w:p w14:paraId="362A4C2B" w14:textId="77777777" w:rsidR="00EC6CB2" w:rsidRDefault="00EC6CB2" w:rsidP="00EC6CB2">
      <w:pPr>
        <w:spacing w:after="0" w:line="240" w:lineRule="auto"/>
        <w:rPr>
          <w:b/>
          <w:bCs/>
          <w:lang w:val="en-DE"/>
        </w:rPr>
      </w:pPr>
    </w:p>
    <w:p w14:paraId="17ED509B" w14:textId="77777777" w:rsidR="00EC6CB2" w:rsidRDefault="00EC6CB2" w:rsidP="00EC6CB2">
      <w:pPr>
        <w:spacing w:after="0" w:line="240" w:lineRule="auto"/>
        <w:rPr>
          <w:b/>
          <w:bCs/>
          <w:lang w:val="en-DE"/>
        </w:rPr>
      </w:pPr>
      <w:r>
        <w:rPr>
          <w:b/>
          <w:bCs/>
          <w:lang w:val="en-DE"/>
        </w:rPr>
        <w:t xml:space="preserve">Log file </w:t>
      </w:r>
    </w:p>
    <w:p w14:paraId="6412E78F" w14:textId="77777777" w:rsidR="00EC6CB2" w:rsidRDefault="00EC6CB2" w:rsidP="00EC6CB2">
      <w:pPr>
        <w:spacing w:after="0" w:line="240" w:lineRule="auto"/>
        <w:rPr>
          <w:b/>
          <w:bCs/>
          <w:lang w:val="en-DE"/>
        </w:rPr>
      </w:pPr>
    </w:p>
    <w:p w14:paraId="38B1C10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 xml:space="preserve">root@c554333ff313:/var/log# tail -f 50 tacplus-acct.log </w:t>
      </w:r>
    </w:p>
    <w:p w14:paraId="1647D6AF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tail: cannot open '50' for reading: No such file or directory</w:t>
      </w:r>
    </w:p>
    <w:p w14:paraId="5D03AB93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r w:rsidRPr="00EC6CB2">
        <w:rPr>
          <w:b/>
          <w:bCs/>
          <w:lang w:val="en-DE"/>
        </w:rPr>
        <w:t>==&gt; tacplus-acct.log &lt;==</w:t>
      </w:r>
    </w:p>
    <w:p w14:paraId="70DA027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08:35:45 192.168.92.254  unknown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=17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=debug </w:t>
      </w:r>
      <w:proofErr w:type="spellStart"/>
      <w:r w:rsidRPr="00EC6CB2">
        <w:rPr>
          <w:b/>
          <w:bCs/>
          <w:lang w:val="en-DE"/>
        </w:rPr>
        <w:t>tacacs</w:t>
      </w:r>
      <w:proofErr w:type="spellEnd"/>
      <w:r w:rsidRPr="00EC6CB2">
        <w:rPr>
          <w:b/>
          <w:bCs/>
          <w:lang w:val="en-DE"/>
        </w:rPr>
        <w:t xml:space="preserve">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769E5850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08:35:51 192.168.92.254  unknown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=18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>=configure terminal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33AEEC46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08:35:59 192.168.92.254  unknown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=19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>=logging console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58AB12F8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08:53:34 192.168.0.2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tty578  192.168.1.3  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=24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>=show running-config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36039042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08:55:22 192.168.1.2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=22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=do-exec </w:t>
      </w:r>
      <w:proofErr w:type="spellStart"/>
      <w:r w:rsidRPr="00EC6CB2">
        <w:rPr>
          <w:b/>
          <w:bCs/>
          <w:lang w:val="en-DE"/>
        </w:rPr>
        <w:t>sh</w:t>
      </w:r>
      <w:proofErr w:type="spellEnd"/>
      <w:r w:rsidRPr="00EC6CB2">
        <w:rPr>
          <w:b/>
          <w:bCs/>
          <w:lang w:val="en-DE"/>
        </w:rPr>
        <w:t xml:space="preserve"> </w:t>
      </w:r>
      <w:proofErr w:type="spellStart"/>
      <w:r w:rsidRPr="00EC6CB2">
        <w:rPr>
          <w:b/>
          <w:bCs/>
          <w:lang w:val="en-DE"/>
        </w:rPr>
        <w:t>ip</w:t>
      </w:r>
      <w:proofErr w:type="spellEnd"/>
      <w:r w:rsidRPr="00EC6CB2">
        <w:rPr>
          <w:b/>
          <w:bCs/>
          <w:lang w:val="en-DE"/>
        </w:rPr>
        <w:t xml:space="preserve"> int brief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41C1F77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08:55:45 192.168.92.254  unknown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=20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=do-exec </w:t>
      </w:r>
      <w:proofErr w:type="spellStart"/>
      <w:r w:rsidRPr="00EC6CB2">
        <w:rPr>
          <w:b/>
          <w:bCs/>
          <w:lang w:val="en-DE"/>
        </w:rPr>
        <w:t>sh</w:t>
      </w:r>
      <w:proofErr w:type="spellEnd"/>
      <w:r w:rsidRPr="00EC6CB2">
        <w:rPr>
          <w:b/>
          <w:bCs/>
          <w:lang w:val="en-DE"/>
        </w:rPr>
        <w:t xml:space="preserve"> </w:t>
      </w:r>
      <w:proofErr w:type="spellStart"/>
      <w:r w:rsidRPr="00EC6CB2">
        <w:rPr>
          <w:b/>
          <w:bCs/>
          <w:lang w:val="en-DE"/>
        </w:rPr>
        <w:t>ip</w:t>
      </w:r>
      <w:proofErr w:type="spellEnd"/>
      <w:r w:rsidRPr="00EC6CB2">
        <w:rPr>
          <w:b/>
          <w:bCs/>
          <w:lang w:val="en-DE"/>
        </w:rPr>
        <w:t xml:space="preserve"> int brief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49404323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08:57:35 192.168.0.2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tty0    async   start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=26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>=UTC    service=shell</w:t>
      </w:r>
    </w:p>
    <w:p w14:paraId="415C6F8E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08:58:18 192.168.0.2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=26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=debug </w:t>
      </w:r>
      <w:proofErr w:type="spellStart"/>
      <w:r w:rsidRPr="00EC6CB2">
        <w:rPr>
          <w:b/>
          <w:bCs/>
          <w:lang w:val="en-DE"/>
        </w:rPr>
        <w:t>aaa</w:t>
      </w:r>
      <w:proofErr w:type="spellEnd"/>
      <w:r w:rsidRPr="00EC6CB2">
        <w:rPr>
          <w:b/>
          <w:bCs/>
          <w:lang w:val="en-DE"/>
        </w:rPr>
        <w:t xml:space="preserve"> accounting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12306C43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08:59:09 192.168.0.2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=27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=debug </w:t>
      </w:r>
      <w:proofErr w:type="spellStart"/>
      <w:r w:rsidRPr="00EC6CB2">
        <w:rPr>
          <w:b/>
          <w:bCs/>
          <w:lang w:val="en-DE"/>
        </w:rPr>
        <w:t>aaa</w:t>
      </w:r>
      <w:proofErr w:type="spellEnd"/>
      <w:r w:rsidRPr="00EC6CB2">
        <w:rPr>
          <w:b/>
          <w:bCs/>
          <w:lang w:val="en-DE"/>
        </w:rPr>
        <w:t xml:space="preserve"> authentication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66B5F95D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09:07:08 192.168.0.2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=28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>=configure terminal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6E2C595F" w14:textId="77777777" w:rsidR="00EC6CB2" w:rsidRPr="00EC6CB2" w:rsidRDefault="00EC6CB2" w:rsidP="00EC6CB2">
      <w:pPr>
        <w:spacing w:after="0" w:line="240" w:lineRule="auto"/>
        <w:rPr>
          <w:b/>
          <w:bCs/>
          <w:lang w:val="en-DE"/>
        </w:r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09:08:27 192.168.0.2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=29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=router </w:t>
      </w:r>
      <w:proofErr w:type="spellStart"/>
      <w:r w:rsidRPr="00EC6CB2">
        <w:rPr>
          <w:b/>
          <w:bCs/>
          <w:lang w:val="en-DE"/>
        </w:rPr>
        <w:t>eigrp</w:t>
      </w:r>
      <w:proofErr w:type="spellEnd"/>
      <w:r w:rsidRPr="00EC6CB2">
        <w:rPr>
          <w:b/>
          <w:bCs/>
          <w:lang w:val="en-DE"/>
        </w:rPr>
        <w:t xml:space="preserve"> 1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04C709F2" w14:textId="366D83A1" w:rsidR="00EC6CB2" w:rsidRPr="00C8229E" w:rsidRDefault="00EC6CB2" w:rsidP="00EC6CB2">
      <w:pPr>
        <w:spacing w:after="0" w:line="240" w:lineRule="auto"/>
        <w:rPr>
          <w:b/>
          <w:bCs/>
          <w:lang w:val="en-DE"/>
        </w:rPr>
        <w:sectPr w:rsidR="00EC6CB2" w:rsidRPr="00C8229E" w:rsidSect="00E77D28">
          <w:pgSz w:w="11906" w:h="16838"/>
          <w:pgMar w:top="567" w:right="567" w:bottom="567" w:left="851" w:header="709" w:footer="709" w:gutter="0"/>
          <w:cols w:space="708"/>
          <w:docGrid w:linePitch="360"/>
        </w:sectPr>
      </w:pPr>
      <w:proofErr w:type="gramStart"/>
      <w:r w:rsidRPr="00EC6CB2">
        <w:rPr>
          <w:b/>
          <w:bCs/>
          <w:lang w:val="en-DE"/>
        </w:rPr>
        <w:t>Oct  9</w:t>
      </w:r>
      <w:proofErr w:type="gramEnd"/>
      <w:r w:rsidRPr="00EC6CB2">
        <w:rPr>
          <w:b/>
          <w:bCs/>
          <w:lang w:val="en-DE"/>
        </w:rPr>
        <w:t xml:space="preserve"> 09:08:54 192.168.0.2     </w:t>
      </w:r>
      <w:proofErr w:type="spellStart"/>
      <w:r w:rsidRPr="00EC6CB2">
        <w:rPr>
          <w:b/>
          <w:bCs/>
          <w:lang w:val="en-DE"/>
        </w:rPr>
        <w:t>george</w:t>
      </w:r>
      <w:proofErr w:type="spellEnd"/>
      <w:r w:rsidRPr="00EC6CB2">
        <w:rPr>
          <w:b/>
          <w:bCs/>
          <w:lang w:val="en-DE"/>
        </w:rPr>
        <w:t xml:space="preserve">  tty0    async   stop    </w:t>
      </w:r>
      <w:proofErr w:type="spellStart"/>
      <w:r w:rsidRPr="00EC6CB2">
        <w:rPr>
          <w:b/>
          <w:bCs/>
          <w:lang w:val="en-DE"/>
        </w:rPr>
        <w:t>task_id</w:t>
      </w:r>
      <w:proofErr w:type="spellEnd"/>
      <w:r w:rsidRPr="00EC6CB2">
        <w:rPr>
          <w:b/>
          <w:bCs/>
          <w:lang w:val="en-DE"/>
        </w:rPr>
        <w:t xml:space="preserve">=30      </w:t>
      </w:r>
      <w:proofErr w:type="spellStart"/>
      <w:r w:rsidRPr="00EC6CB2">
        <w:rPr>
          <w:b/>
          <w:bCs/>
          <w:lang w:val="en-DE"/>
        </w:rPr>
        <w:t>timezone</w:t>
      </w:r>
      <w:proofErr w:type="spellEnd"/>
      <w:r w:rsidRPr="00EC6CB2">
        <w:rPr>
          <w:b/>
          <w:bCs/>
          <w:lang w:val="en-DE"/>
        </w:rPr>
        <w:t xml:space="preserve">=UTC    service=shell   </w:t>
      </w:r>
      <w:proofErr w:type="spellStart"/>
      <w:r w:rsidRPr="00EC6CB2">
        <w:rPr>
          <w:b/>
          <w:bCs/>
          <w:lang w:val="en-DE"/>
        </w:rPr>
        <w:t>priv-lvl</w:t>
      </w:r>
      <w:proofErr w:type="spellEnd"/>
      <w:r w:rsidRPr="00EC6CB2">
        <w:rPr>
          <w:b/>
          <w:bCs/>
          <w:lang w:val="en-DE"/>
        </w:rPr>
        <w:t xml:space="preserve">=15     </w:t>
      </w:r>
      <w:proofErr w:type="spellStart"/>
      <w:r w:rsidRPr="00EC6CB2">
        <w:rPr>
          <w:b/>
          <w:bCs/>
          <w:lang w:val="en-DE"/>
        </w:rPr>
        <w:t>cmd</w:t>
      </w:r>
      <w:proofErr w:type="spellEnd"/>
      <w:r w:rsidRPr="00EC6CB2">
        <w:rPr>
          <w:b/>
          <w:bCs/>
          <w:lang w:val="en-DE"/>
        </w:rPr>
        <w:t xml:space="preserve">=no router </w:t>
      </w:r>
      <w:proofErr w:type="spellStart"/>
      <w:r w:rsidRPr="00EC6CB2">
        <w:rPr>
          <w:b/>
          <w:bCs/>
          <w:lang w:val="en-DE"/>
        </w:rPr>
        <w:t>eigrp</w:t>
      </w:r>
      <w:proofErr w:type="spellEnd"/>
      <w:r w:rsidRPr="00EC6CB2">
        <w:rPr>
          <w:b/>
          <w:bCs/>
          <w:lang w:val="en-DE"/>
        </w:rPr>
        <w:t xml:space="preserve"> 1 &lt;</w:t>
      </w:r>
      <w:proofErr w:type="spellStart"/>
      <w:r w:rsidRPr="00EC6CB2">
        <w:rPr>
          <w:b/>
          <w:bCs/>
          <w:lang w:val="en-DE"/>
        </w:rPr>
        <w:t>cr</w:t>
      </w:r>
      <w:proofErr w:type="spellEnd"/>
      <w:r w:rsidRPr="00EC6CB2">
        <w:rPr>
          <w:b/>
          <w:bCs/>
          <w:lang w:val="en-DE"/>
        </w:rPr>
        <w:t>&gt;</w:t>
      </w:r>
    </w:p>
    <w:p w14:paraId="1F53B660" w14:textId="338D71E4" w:rsidR="00E77D28" w:rsidRDefault="00917403" w:rsidP="00E77D28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After applying these </w:t>
      </w:r>
      <w:r w:rsidR="00151BE9">
        <w:rPr>
          <w:b/>
          <w:bCs/>
        </w:rPr>
        <w:t xml:space="preserve">configurations just shut down servers and check AAA </w:t>
      </w:r>
      <w:proofErr w:type="spellStart"/>
      <w:r w:rsidR="00151BE9">
        <w:rPr>
          <w:b/>
          <w:bCs/>
        </w:rPr>
        <w:t>behaaviour</w:t>
      </w:r>
      <w:proofErr w:type="spellEnd"/>
      <w:r>
        <w:rPr>
          <w:b/>
          <w:bCs/>
        </w:rPr>
        <w:t xml:space="preserve"> </w:t>
      </w:r>
    </w:p>
    <w:p w14:paraId="626AE245" w14:textId="77777777" w:rsidR="00C8229E" w:rsidRDefault="00C8229E" w:rsidP="00E77D28">
      <w:pPr>
        <w:spacing w:after="0"/>
        <w:rPr>
          <w:b/>
          <w:bCs/>
        </w:rPr>
      </w:pPr>
    </w:p>
    <w:p w14:paraId="77C10812" w14:textId="030934D3" w:rsidR="00397BDD" w:rsidRPr="00B02376" w:rsidRDefault="00B02376" w:rsidP="00B02376">
      <w:pPr>
        <w:shd w:val="clear" w:color="auto" w:fill="FFFF00"/>
        <w:spacing w:after="0"/>
        <w:rPr>
          <w:b/>
          <w:bCs/>
        </w:rPr>
      </w:pPr>
      <w:r>
        <w:rPr>
          <w:b/>
          <w:bCs/>
        </w:rPr>
        <w:t xml:space="preserve">0. 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authentication login default local</w:t>
      </w:r>
    </w:p>
    <w:p w14:paraId="747B4E0E" w14:textId="426FA9CB" w:rsidR="00397BDD" w:rsidRPr="00B02376" w:rsidRDefault="00B02376" w:rsidP="00B02376">
      <w:pPr>
        <w:shd w:val="clear" w:color="auto" w:fill="60CAF3" w:themeFill="accent4" w:themeFillTint="99"/>
        <w:spacing w:after="0"/>
        <w:rPr>
          <w:b/>
          <w:bCs/>
        </w:rPr>
      </w:pPr>
      <w:r>
        <w:rPr>
          <w:b/>
          <w:bCs/>
        </w:rPr>
        <w:t xml:space="preserve">1.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authentication login T_LOGIN</w:t>
      </w:r>
      <w:r w:rsidR="001B38E6">
        <w:rPr>
          <w:b/>
          <w:bCs/>
        </w:rPr>
        <w:t>_ONLY</w:t>
      </w:r>
      <w:r w:rsidR="00397BDD" w:rsidRPr="00B02376">
        <w:rPr>
          <w:b/>
          <w:bCs/>
        </w:rPr>
        <w:t xml:space="preserve"> group TACACS_GROUP local</w:t>
      </w:r>
    </w:p>
    <w:p w14:paraId="4F395CA5" w14:textId="74714E4F" w:rsidR="00397BDD" w:rsidRPr="00B02376" w:rsidRDefault="00B02376" w:rsidP="00B02376">
      <w:pPr>
        <w:shd w:val="clear" w:color="auto" w:fill="60CAF3" w:themeFill="accent4" w:themeFillTint="99"/>
        <w:spacing w:after="0"/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authentication login R_LOGIN_ONLY group RADIUS_GROUP local</w:t>
      </w:r>
    </w:p>
    <w:p w14:paraId="780C2BB0" w14:textId="0EE04FD2" w:rsidR="00397BDD" w:rsidRPr="00B02376" w:rsidRDefault="00B02376" w:rsidP="00B02376">
      <w:pPr>
        <w:shd w:val="clear" w:color="auto" w:fill="60CAF3" w:themeFill="accent4" w:themeFillTint="99"/>
        <w:spacing w:after="0"/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authentication login R_T_LOGIN group RADIUS_GROUP group TACACS_GROUP local</w:t>
      </w:r>
    </w:p>
    <w:p w14:paraId="0E39ED3A" w14:textId="5E97B676" w:rsidR="00397BDD" w:rsidRPr="00B02376" w:rsidRDefault="00B02376" w:rsidP="00B02376">
      <w:pPr>
        <w:shd w:val="clear" w:color="auto" w:fill="60CAF3" w:themeFill="accent4" w:themeFillTint="99"/>
        <w:spacing w:after="0"/>
        <w:rPr>
          <w:b/>
          <w:bCs/>
        </w:rPr>
      </w:pPr>
      <w:r>
        <w:rPr>
          <w:b/>
          <w:bCs/>
        </w:rPr>
        <w:t xml:space="preserve">4.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authentication login T_R_LOGIN group TACACS_GROUP group RADIUS _GROUP local</w:t>
      </w:r>
    </w:p>
    <w:p w14:paraId="191CEA6B" w14:textId="6F54C7A3" w:rsidR="00397BDD" w:rsidRPr="00B02376" w:rsidRDefault="00B02376" w:rsidP="00B02376">
      <w:pPr>
        <w:shd w:val="clear" w:color="auto" w:fill="8DD873" w:themeFill="accent6" w:themeFillTint="99"/>
        <w:spacing w:after="0"/>
        <w:rPr>
          <w:b/>
          <w:bCs/>
        </w:rPr>
      </w:pPr>
      <w:r>
        <w:rPr>
          <w:b/>
          <w:bCs/>
        </w:rPr>
        <w:t xml:space="preserve">5.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authorization exec R_EXEC_ONLY group RADIUS_GROUP local</w:t>
      </w:r>
    </w:p>
    <w:p w14:paraId="6E431A24" w14:textId="00B3ADBE" w:rsidR="00397BDD" w:rsidRPr="00B02376" w:rsidRDefault="00B02376" w:rsidP="00B02376">
      <w:pPr>
        <w:shd w:val="clear" w:color="auto" w:fill="8DD873" w:themeFill="accent6" w:themeFillTint="99"/>
        <w:spacing w:after="0"/>
        <w:rPr>
          <w:b/>
          <w:bCs/>
        </w:rPr>
      </w:pPr>
      <w:r>
        <w:rPr>
          <w:b/>
          <w:bCs/>
        </w:rPr>
        <w:t xml:space="preserve">6.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authorization exec T_EXEC_ONLY group TACACS_GROUP local</w:t>
      </w:r>
    </w:p>
    <w:p w14:paraId="4B7C1D99" w14:textId="4A768F2D" w:rsidR="00397BDD" w:rsidRPr="00B02376" w:rsidRDefault="00B02376" w:rsidP="00B02376">
      <w:pPr>
        <w:shd w:val="clear" w:color="auto" w:fill="8DD873" w:themeFill="accent6" w:themeFillTint="99"/>
        <w:spacing w:after="0"/>
        <w:rPr>
          <w:b/>
          <w:bCs/>
        </w:rPr>
      </w:pPr>
      <w:r>
        <w:rPr>
          <w:b/>
          <w:bCs/>
        </w:rPr>
        <w:t xml:space="preserve">7.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authorization exec R_T_EXEC group RADIUS_GROUP group TACACS_GROUP local</w:t>
      </w:r>
    </w:p>
    <w:p w14:paraId="5D15AC5D" w14:textId="139B4DA7" w:rsidR="00397BDD" w:rsidRPr="00B02376" w:rsidRDefault="00B02376" w:rsidP="00B02376">
      <w:pPr>
        <w:shd w:val="clear" w:color="auto" w:fill="8DD873" w:themeFill="accent6" w:themeFillTint="99"/>
        <w:spacing w:after="0"/>
        <w:rPr>
          <w:b/>
          <w:bCs/>
        </w:rPr>
      </w:pPr>
      <w:r>
        <w:rPr>
          <w:b/>
          <w:bCs/>
        </w:rPr>
        <w:t xml:space="preserve">8. </w:t>
      </w:r>
      <w:proofErr w:type="spellStart"/>
      <w:r w:rsidR="00397BDD" w:rsidRPr="00B02376">
        <w:rPr>
          <w:b/>
          <w:bCs/>
        </w:rPr>
        <w:t>aaa</w:t>
      </w:r>
      <w:proofErr w:type="spellEnd"/>
      <w:r w:rsidR="00397BDD" w:rsidRPr="00B02376">
        <w:rPr>
          <w:b/>
          <w:bCs/>
        </w:rPr>
        <w:t xml:space="preserve"> authorization exec T_R_EXEC group TACACS_GROUP group RADIUS_GROUP local</w:t>
      </w:r>
    </w:p>
    <w:p w14:paraId="18ADEFFC" w14:textId="0CADD5D2" w:rsidR="00B02376" w:rsidRPr="00B02376" w:rsidRDefault="00B02376" w:rsidP="00B02376">
      <w:pPr>
        <w:shd w:val="clear" w:color="auto" w:fill="F2CEED" w:themeFill="accent5" w:themeFillTint="33"/>
        <w:spacing w:after="0"/>
        <w:rPr>
          <w:b/>
          <w:bCs/>
        </w:rPr>
      </w:pPr>
      <w:r>
        <w:rPr>
          <w:b/>
          <w:bCs/>
        </w:rPr>
        <w:t xml:space="preserve">9. </w:t>
      </w:r>
      <w:proofErr w:type="spellStart"/>
      <w:r w:rsidRPr="00B02376">
        <w:rPr>
          <w:b/>
          <w:bCs/>
        </w:rPr>
        <w:t>aaa</w:t>
      </w:r>
      <w:proofErr w:type="spellEnd"/>
      <w:r w:rsidRPr="00B02376">
        <w:rPr>
          <w:b/>
          <w:bCs/>
        </w:rPr>
        <w:t xml:space="preserve"> accounting exec R_ACCT_ONLY start-stop group RADIUS_GROUP</w:t>
      </w:r>
    </w:p>
    <w:p w14:paraId="63DC46B9" w14:textId="41126D52" w:rsidR="00B02376" w:rsidRPr="00B02376" w:rsidRDefault="00B02376" w:rsidP="00B02376">
      <w:pPr>
        <w:shd w:val="clear" w:color="auto" w:fill="F2CEED" w:themeFill="accent5" w:themeFillTint="33"/>
        <w:spacing w:after="0"/>
        <w:rPr>
          <w:b/>
          <w:bCs/>
        </w:rPr>
      </w:pPr>
      <w:r>
        <w:rPr>
          <w:b/>
          <w:bCs/>
        </w:rPr>
        <w:t>1</w:t>
      </w:r>
      <w:r w:rsidR="00FF4DCD">
        <w:rPr>
          <w:b/>
          <w:bCs/>
        </w:rPr>
        <w:t>0</w:t>
      </w:r>
      <w:r>
        <w:rPr>
          <w:b/>
          <w:bCs/>
        </w:rPr>
        <w:t xml:space="preserve">. </w:t>
      </w:r>
      <w:proofErr w:type="spellStart"/>
      <w:r w:rsidRPr="00B02376">
        <w:rPr>
          <w:b/>
          <w:bCs/>
        </w:rPr>
        <w:t>aaa</w:t>
      </w:r>
      <w:proofErr w:type="spellEnd"/>
      <w:r w:rsidRPr="00B02376">
        <w:rPr>
          <w:b/>
          <w:bCs/>
        </w:rPr>
        <w:t xml:space="preserve"> accounting exec T_ACCT_ONLY start-stop group TACACS_GROUP</w:t>
      </w:r>
    </w:p>
    <w:p w14:paraId="6BD275DB" w14:textId="32218CE8" w:rsidR="00B02376" w:rsidRPr="00B02376" w:rsidRDefault="00B02376" w:rsidP="00B02376">
      <w:pPr>
        <w:shd w:val="clear" w:color="auto" w:fill="F2CEED" w:themeFill="accent5" w:themeFillTint="33"/>
        <w:spacing w:after="0"/>
        <w:rPr>
          <w:b/>
          <w:bCs/>
        </w:rPr>
      </w:pPr>
      <w:r>
        <w:rPr>
          <w:b/>
          <w:bCs/>
        </w:rPr>
        <w:t>1</w:t>
      </w:r>
      <w:r w:rsidR="00FF4DCD">
        <w:rPr>
          <w:b/>
          <w:bCs/>
        </w:rPr>
        <w:t>1</w:t>
      </w:r>
      <w:r>
        <w:rPr>
          <w:b/>
          <w:bCs/>
        </w:rPr>
        <w:t xml:space="preserve">. </w:t>
      </w:r>
      <w:proofErr w:type="spellStart"/>
      <w:r w:rsidRPr="00B02376">
        <w:rPr>
          <w:b/>
          <w:bCs/>
        </w:rPr>
        <w:t>aaa</w:t>
      </w:r>
      <w:proofErr w:type="spellEnd"/>
      <w:r w:rsidRPr="00B02376">
        <w:rPr>
          <w:b/>
          <w:bCs/>
        </w:rPr>
        <w:t xml:space="preserve"> accounting exec R_T_ACCT start-stop group RADIUS_GROUP group TACACS_GROUP</w:t>
      </w:r>
    </w:p>
    <w:p w14:paraId="541E6FF7" w14:textId="1D1DFBA2" w:rsidR="00B02376" w:rsidRPr="00B02376" w:rsidRDefault="00B02376" w:rsidP="00B02376">
      <w:pPr>
        <w:shd w:val="clear" w:color="auto" w:fill="F2CEED" w:themeFill="accent5" w:themeFillTint="33"/>
        <w:spacing w:after="0"/>
        <w:rPr>
          <w:b/>
          <w:bCs/>
        </w:rPr>
      </w:pPr>
      <w:r>
        <w:rPr>
          <w:b/>
          <w:bCs/>
        </w:rPr>
        <w:t>1</w:t>
      </w:r>
      <w:r w:rsidR="00FF4DCD">
        <w:rPr>
          <w:b/>
          <w:bCs/>
        </w:rPr>
        <w:t>2</w:t>
      </w:r>
      <w:r>
        <w:rPr>
          <w:b/>
          <w:bCs/>
        </w:rPr>
        <w:t xml:space="preserve">. </w:t>
      </w:r>
      <w:proofErr w:type="spellStart"/>
      <w:r w:rsidRPr="00B02376">
        <w:rPr>
          <w:b/>
          <w:bCs/>
        </w:rPr>
        <w:t>aaa</w:t>
      </w:r>
      <w:proofErr w:type="spellEnd"/>
      <w:r w:rsidRPr="00B02376">
        <w:rPr>
          <w:b/>
          <w:bCs/>
        </w:rPr>
        <w:t xml:space="preserve"> accounting exec T_R_ACCT start-stop group TACACS_GROUP group RADIUS_GROUP</w:t>
      </w:r>
    </w:p>
    <w:p w14:paraId="4344D540" w14:textId="390D06B9" w:rsidR="00B02376" w:rsidRPr="00B02376" w:rsidRDefault="00B02376" w:rsidP="00B02376">
      <w:pPr>
        <w:shd w:val="clear" w:color="auto" w:fill="F6C5AC" w:themeFill="accent2" w:themeFillTint="66"/>
        <w:spacing w:after="0"/>
        <w:rPr>
          <w:b/>
          <w:bCs/>
        </w:rPr>
      </w:pPr>
      <w:r>
        <w:rPr>
          <w:b/>
          <w:bCs/>
        </w:rPr>
        <w:t>1</w:t>
      </w:r>
      <w:r w:rsidR="00FF4DCD">
        <w:rPr>
          <w:b/>
          <w:bCs/>
        </w:rPr>
        <w:t>3</w:t>
      </w:r>
      <w:r>
        <w:rPr>
          <w:b/>
          <w:bCs/>
        </w:rPr>
        <w:t xml:space="preserve">. </w:t>
      </w:r>
      <w:proofErr w:type="spellStart"/>
      <w:r w:rsidRPr="00B02376">
        <w:rPr>
          <w:b/>
          <w:bCs/>
        </w:rPr>
        <w:t>aaa</w:t>
      </w:r>
      <w:proofErr w:type="spellEnd"/>
      <w:r w:rsidRPr="00B02376">
        <w:rPr>
          <w:b/>
          <w:bCs/>
        </w:rPr>
        <w:t xml:space="preserve"> accounting command 15 T_ACCT start-stop group TACACS_GROUP</w:t>
      </w:r>
    </w:p>
    <w:p w14:paraId="21051208" w14:textId="77777777" w:rsidR="00B02376" w:rsidRPr="00B02376" w:rsidRDefault="00B02376" w:rsidP="00B02376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782"/>
        <w:gridCol w:w="1322"/>
        <w:gridCol w:w="1323"/>
        <w:gridCol w:w="1322"/>
        <w:gridCol w:w="1323"/>
      </w:tblGrid>
      <w:tr w:rsidR="00887378" w14:paraId="1CC5D481" w14:textId="77777777" w:rsidTr="00FF4DCD">
        <w:tc>
          <w:tcPr>
            <w:tcW w:w="5904" w:type="dxa"/>
            <w:gridSpan w:val="2"/>
          </w:tcPr>
          <w:p w14:paraId="5E356924" w14:textId="77777777" w:rsidR="00887378" w:rsidRDefault="00887378"/>
        </w:tc>
        <w:tc>
          <w:tcPr>
            <w:tcW w:w="1322" w:type="dxa"/>
          </w:tcPr>
          <w:p w14:paraId="420F6AD0" w14:textId="098AF28C" w:rsidR="00887378" w:rsidRPr="00FF4DCD" w:rsidRDefault="00887378" w:rsidP="00887378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R1</w:t>
            </w:r>
          </w:p>
        </w:tc>
        <w:tc>
          <w:tcPr>
            <w:tcW w:w="1323" w:type="dxa"/>
          </w:tcPr>
          <w:p w14:paraId="64817425" w14:textId="17BDC37A" w:rsidR="00887378" w:rsidRPr="00FF4DCD" w:rsidRDefault="00887378" w:rsidP="00887378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R2</w:t>
            </w:r>
          </w:p>
        </w:tc>
        <w:tc>
          <w:tcPr>
            <w:tcW w:w="1322" w:type="dxa"/>
          </w:tcPr>
          <w:p w14:paraId="55518D53" w14:textId="0C6F93EC" w:rsidR="00887378" w:rsidRPr="00FF4DCD" w:rsidRDefault="00887378" w:rsidP="00887378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SW1</w:t>
            </w:r>
          </w:p>
        </w:tc>
        <w:tc>
          <w:tcPr>
            <w:tcW w:w="1323" w:type="dxa"/>
          </w:tcPr>
          <w:p w14:paraId="34A799D8" w14:textId="08A61560" w:rsidR="00887378" w:rsidRPr="00FF4DCD" w:rsidRDefault="00887378" w:rsidP="00887378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SW2</w:t>
            </w:r>
          </w:p>
        </w:tc>
      </w:tr>
      <w:tr w:rsidR="00FF4DCD" w14:paraId="7B13A3FD" w14:textId="77777777" w:rsidTr="00FF4DCD">
        <w:tc>
          <w:tcPr>
            <w:tcW w:w="2122" w:type="dxa"/>
            <w:vMerge w:val="restart"/>
            <w:vAlign w:val="center"/>
          </w:tcPr>
          <w:p w14:paraId="651D2C4A" w14:textId="1D27BC33" w:rsidR="00FF4DCD" w:rsidRPr="00FF4DCD" w:rsidRDefault="00FF4DCD" w:rsidP="00FF4DCD">
            <w:pPr>
              <w:jc w:val="center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Line console 0</w:t>
            </w:r>
          </w:p>
        </w:tc>
        <w:tc>
          <w:tcPr>
            <w:tcW w:w="3782" w:type="dxa"/>
          </w:tcPr>
          <w:p w14:paraId="6C7614F4" w14:textId="2D033F49" w:rsidR="00FF4DCD" w:rsidRPr="00FF4DCD" w:rsidRDefault="00FF4DCD" w:rsidP="00FF4DCD">
            <w:pPr>
              <w:shd w:val="clear" w:color="auto" w:fill="60CAF3" w:themeFill="accent4" w:themeFillTint="99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LOGIN</w:t>
            </w:r>
          </w:p>
        </w:tc>
        <w:tc>
          <w:tcPr>
            <w:tcW w:w="1322" w:type="dxa"/>
          </w:tcPr>
          <w:p w14:paraId="090EC869" w14:textId="4469CC4A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323" w:type="dxa"/>
          </w:tcPr>
          <w:p w14:paraId="172B09B0" w14:textId="6FEB1AC0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322" w:type="dxa"/>
          </w:tcPr>
          <w:p w14:paraId="691F587C" w14:textId="20855478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323" w:type="dxa"/>
          </w:tcPr>
          <w:p w14:paraId="72928C0C" w14:textId="43613433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FF4DCD" w14:paraId="3FFF1212" w14:textId="77777777" w:rsidTr="00FF4DCD">
        <w:tc>
          <w:tcPr>
            <w:tcW w:w="2122" w:type="dxa"/>
            <w:vMerge/>
            <w:vAlign w:val="center"/>
          </w:tcPr>
          <w:p w14:paraId="65FD2C20" w14:textId="77777777" w:rsidR="00FF4DCD" w:rsidRPr="00FF4DCD" w:rsidRDefault="00FF4DCD" w:rsidP="00FF4DC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2" w:type="dxa"/>
          </w:tcPr>
          <w:p w14:paraId="3B871606" w14:textId="05EA60BA" w:rsidR="00FF4DCD" w:rsidRPr="00FF4DCD" w:rsidRDefault="00FF4DCD" w:rsidP="00FF4DCD">
            <w:pPr>
              <w:shd w:val="clear" w:color="auto" w:fill="8DD873" w:themeFill="accent6" w:themeFillTint="99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AUTHORIZATION</w:t>
            </w:r>
          </w:p>
        </w:tc>
        <w:tc>
          <w:tcPr>
            <w:tcW w:w="1322" w:type="dxa"/>
          </w:tcPr>
          <w:p w14:paraId="4864BA6C" w14:textId="29CEFE56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323" w:type="dxa"/>
          </w:tcPr>
          <w:p w14:paraId="5B509DB2" w14:textId="296E35DB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322" w:type="dxa"/>
          </w:tcPr>
          <w:p w14:paraId="3EBE950C" w14:textId="36064BB9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323" w:type="dxa"/>
          </w:tcPr>
          <w:p w14:paraId="3068CFF7" w14:textId="031C53C2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FF4DCD" w14:paraId="3AAB4998" w14:textId="77777777" w:rsidTr="00FF4DCD">
        <w:tc>
          <w:tcPr>
            <w:tcW w:w="2122" w:type="dxa"/>
            <w:vMerge/>
            <w:vAlign w:val="center"/>
          </w:tcPr>
          <w:p w14:paraId="3E008870" w14:textId="77777777" w:rsidR="00FF4DCD" w:rsidRPr="00FF4DCD" w:rsidRDefault="00FF4DCD" w:rsidP="00FF4DC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2" w:type="dxa"/>
          </w:tcPr>
          <w:p w14:paraId="37650020" w14:textId="16168296" w:rsidR="00FF4DCD" w:rsidRPr="00FF4DCD" w:rsidRDefault="00FF4DCD" w:rsidP="00FF4DCD">
            <w:pPr>
              <w:shd w:val="clear" w:color="auto" w:fill="F2CEED" w:themeFill="accent5" w:themeFillTint="33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ACCOUNTING EXE</w:t>
            </w:r>
          </w:p>
        </w:tc>
        <w:tc>
          <w:tcPr>
            <w:tcW w:w="1322" w:type="dxa"/>
          </w:tcPr>
          <w:p w14:paraId="38C29F52" w14:textId="04FFFFB7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323" w:type="dxa"/>
          </w:tcPr>
          <w:p w14:paraId="1D66E282" w14:textId="0414E103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322" w:type="dxa"/>
          </w:tcPr>
          <w:p w14:paraId="0F0C6747" w14:textId="2A93C0AA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323" w:type="dxa"/>
          </w:tcPr>
          <w:p w14:paraId="69E2BE4C" w14:textId="70C5FB09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9</w:t>
            </w:r>
          </w:p>
        </w:tc>
      </w:tr>
      <w:tr w:rsidR="00FF4DCD" w14:paraId="28BE9B25" w14:textId="77777777" w:rsidTr="00FF4DCD">
        <w:tc>
          <w:tcPr>
            <w:tcW w:w="2122" w:type="dxa"/>
            <w:vMerge/>
            <w:vAlign w:val="center"/>
          </w:tcPr>
          <w:p w14:paraId="58FCCD6D" w14:textId="77777777" w:rsidR="00FF4DCD" w:rsidRPr="00FF4DCD" w:rsidRDefault="00FF4DCD" w:rsidP="00FF4DC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2" w:type="dxa"/>
          </w:tcPr>
          <w:p w14:paraId="583319D8" w14:textId="199AF1F8" w:rsidR="00FF4DCD" w:rsidRPr="00FF4DCD" w:rsidRDefault="00FF4DCD" w:rsidP="00FF4DCD">
            <w:pPr>
              <w:shd w:val="clear" w:color="auto" w:fill="F6C5AC" w:themeFill="accent2" w:themeFillTint="66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ACCOUTING COMMAND</w:t>
            </w:r>
          </w:p>
        </w:tc>
        <w:tc>
          <w:tcPr>
            <w:tcW w:w="1322" w:type="dxa"/>
          </w:tcPr>
          <w:p w14:paraId="3B735434" w14:textId="6C01B41E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23" w:type="dxa"/>
          </w:tcPr>
          <w:p w14:paraId="52721579" w14:textId="3008EA63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22" w:type="dxa"/>
          </w:tcPr>
          <w:p w14:paraId="7DAEA0D7" w14:textId="0153060A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23" w:type="dxa"/>
          </w:tcPr>
          <w:p w14:paraId="2F5D48CD" w14:textId="763C8600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13</w:t>
            </w:r>
          </w:p>
        </w:tc>
      </w:tr>
      <w:tr w:rsidR="00FF4DCD" w14:paraId="2B0C62C2" w14:textId="77777777" w:rsidTr="00FF4DCD">
        <w:tc>
          <w:tcPr>
            <w:tcW w:w="2122" w:type="dxa"/>
            <w:vMerge w:val="restart"/>
            <w:vAlign w:val="center"/>
          </w:tcPr>
          <w:p w14:paraId="112B41BA" w14:textId="6587745E" w:rsidR="00FF4DCD" w:rsidRPr="00FF4DCD" w:rsidRDefault="00FF4DCD" w:rsidP="00FF4DCD">
            <w:pPr>
              <w:jc w:val="center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 xml:space="preserve">Line </w:t>
            </w:r>
            <w:proofErr w:type="spellStart"/>
            <w:r w:rsidRPr="00FF4DCD">
              <w:rPr>
                <w:b/>
                <w:bCs/>
                <w:sz w:val="28"/>
                <w:szCs w:val="28"/>
              </w:rPr>
              <w:t>vty</w:t>
            </w:r>
            <w:proofErr w:type="spellEnd"/>
            <w:r w:rsidRPr="00FF4DCD">
              <w:rPr>
                <w:b/>
                <w:bCs/>
                <w:sz w:val="28"/>
                <w:szCs w:val="28"/>
              </w:rPr>
              <w:t xml:space="preserve"> 0 4</w:t>
            </w:r>
          </w:p>
        </w:tc>
        <w:tc>
          <w:tcPr>
            <w:tcW w:w="3782" w:type="dxa"/>
          </w:tcPr>
          <w:p w14:paraId="4385378A" w14:textId="77777777" w:rsidR="00FF4DCD" w:rsidRPr="00FF4DCD" w:rsidRDefault="00FF4DCD" w:rsidP="00FF4DCD">
            <w:pPr>
              <w:shd w:val="clear" w:color="auto" w:fill="60CAF3" w:themeFill="accent4" w:themeFillTint="99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LOGIN</w:t>
            </w:r>
          </w:p>
        </w:tc>
        <w:tc>
          <w:tcPr>
            <w:tcW w:w="1322" w:type="dxa"/>
          </w:tcPr>
          <w:p w14:paraId="68B08119" w14:textId="77734B37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323" w:type="dxa"/>
          </w:tcPr>
          <w:p w14:paraId="56557F5C" w14:textId="2804E04F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322" w:type="dxa"/>
          </w:tcPr>
          <w:p w14:paraId="2903E01D" w14:textId="691B5DA9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323" w:type="dxa"/>
          </w:tcPr>
          <w:p w14:paraId="14B97D66" w14:textId="78974040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FF4DCD" w14:paraId="44926631" w14:textId="77777777" w:rsidTr="00FF4DCD">
        <w:tc>
          <w:tcPr>
            <w:tcW w:w="2122" w:type="dxa"/>
            <w:vMerge/>
          </w:tcPr>
          <w:p w14:paraId="153588DE" w14:textId="77777777" w:rsidR="00FF4DCD" w:rsidRPr="00FF4DCD" w:rsidRDefault="00FF4DCD" w:rsidP="00FF4DC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2" w:type="dxa"/>
          </w:tcPr>
          <w:p w14:paraId="41D05EB3" w14:textId="77777777" w:rsidR="00FF4DCD" w:rsidRPr="00FF4DCD" w:rsidRDefault="00FF4DCD" w:rsidP="00FF4DCD">
            <w:pPr>
              <w:shd w:val="clear" w:color="auto" w:fill="8DD873" w:themeFill="accent6" w:themeFillTint="99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AUTHORIZATION</w:t>
            </w:r>
          </w:p>
        </w:tc>
        <w:tc>
          <w:tcPr>
            <w:tcW w:w="1322" w:type="dxa"/>
          </w:tcPr>
          <w:p w14:paraId="71CDDFC0" w14:textId="1D197FBC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323" w:type="dxa"/>
          </w:tcPr>
          <w:p w14:paraId="020DCA15" w14:textId="5E1DF33D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322" w:type="dxa"/>
          </w:tcPr>
          <w:p w14:paraId="660E2885" w14:textId="59E506CB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323" w:type="dxa"/>
          </w:tcPr>
          <w:p w14:paraId="48356C8E" w14:textId="5D88BC8D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6</w:t>
            </w:r>
          </w:p>
        </w:tc>
      </w:tr>
      <w:tr w:rsidR="00FF4DCD" w14:paraId="21BCD28E" w14:textId="77777777" w:rsidTr="00FF4DCD">
        <w:tc>
          <w:tcPr>
            <w:tcW w:w="2122" w:type="dxa"/>
            <w:vMerge/>
          </w:tcPr>
          <w:p w14:paraId="3F674124" w14:textId="77777777" w:rsidR="00FF4DCD" w:rsidRPr="00FF4DCD" w:rsidRDefault="00FF4DCD" w:rsidP="00FF4DC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2" w:type="dxa"/>
          </w:tcPr>
          <w:p w14:paraId="773AC5A9" w14:textId="77777777" w:rsidR="00FF4DCD" w:rsidRPr="00FF4DCD" w:rsidRDefault="00FF4DCD" w:rsidP="00FF4DCD">
            <w:pPr>
              <w:shd w:val="clear" w:color="auto" w:fill="F2CEED" w:themeFill="accent5" w:themeFillTint="33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ACCOUNTING EXE</w:t>
            </w:r>
          </w:p>
        </w:tc>
        <w:tc>
          <w:tcPr>
            <w:tcW w:w="1322" w:type="dxa"/>
          </w:tcPr>
          <w:p w14:paraId="24BDDE74" w14:textId="096FD92D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323" w:type="dxa"/>
          </w:tcPr>
          <w:p w14:paraId="230BDDF0" w14:textId="3E09625F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322" w:type="dxa"/>
          </w:tcPr>
          <w:p w14:paraId="194DF2D7" w14:textId="42427C5A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323" w:type="dxa"/>
          </w:tcPr>
          <w:p w14:paraId="5E69F3DA" w14:textId="61B65D3D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10</w:t>
            </w:r>
          </w:p>
        </w:tc>
      </w:tr>
      <w:tr w:rsidR="00FF4DCD" w14:paraId="59377574" w14:textId="77777777" w:rsidTr="00FF4DCD">
        <w:tc>
          <w:tcPr>
            <w:tcW w:w="2122" w:type="dxa"/>
            <w:vMerge/>
          </w:tcPr>
          <w:p w14:paraId="63E65BB0" w14:textId="77777777" w:rsidR="00FF4DCD" w:rsidRPr="00FF4DCD" w:rsidRDefault="00FF4DCD" w:rsidP="00FF4DC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82" w:type="dxa"/>
          </w:tcPr>
          <w:p w14:paraId="1758616E" w14:textId="77777777" w:rsidR="00FF4DCD" w:rsidRPr="00FF4DCD" w:rsidRDefault="00FF4DCD" w:rsidP="00FF4DCD">
            <w:pPr>
              <w:shd w:val="clear" w:color="auto" w:fill="F6C5AC" w:themeFill="accent2" w:themeFillTint="66"/>
              <w:spacing w:line="278" w:lineRule="auto"/>
              <w:rPr>
                <w:b/>
                <w:bCs/>
                <w:sz w:val="28"/>
                <w:szCs w:val="28"/>
              </w:rPr>
            </w:pPr>
            <w:r w:rsidRPr="00FF4DCD">
              <w:rPr>
                <w:b/>
                <w:bCs/>
                <w:sz w:val="28"/>
                <w:szCs w:val="28"/>
              </w:rPr>
              <w:t>ACCOUTING COMMAND</w:t>
            </w:r>
          </w:p>
        </w:tc>
        <w:tc>
          <w:tcPr>
            <w:tcW w:w="1322" w:type="dxa"/>
          </w:tcPr>
          <w:p w14:paraId="349E816B" w14:textId="36878425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23" w:type="dxa"/>
          </w:tcPr>
          <w:p w14:paraId="3FD7B226" w14:textId="090FAFFB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22" w:type="dxa"/>
          </w:tcPr>
          <w:p w14:paraId="50DA3232" w14:textId="0BA96409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23" w:type="dxa"/>
          </w:tcPr>
          <w:p w14:paraId="5DC49290" w14:textId="2C23DC35" w:rsidR="00FF4DCD" w:rsidRPr="00FF4DCD" w:rsidRDefault="00FF4DCD" w:rsidP="00FF4DCD">
            <w:pPr>
              <w:jc w:val="center"/>
              <w:rPr>
                <w:b/>
                <w:bCs/>
                <w:sz w:val="32"/>
                <w:szCs w:val="32"/>
              </w:rPr>
            </w:pPr>
            <w:r w:rsidRPr="00FF4DCD">
              <w:rPr>
                <w:b/>
                <w:bCs/>
                <w:sz w:val="32"/>
                <w:szCs w:val="32"/>
              </w:rPr>
              <w:t>13</w:t>
            </w:r>
          </w:p>
        </w:tc>
      </w:tr>
    </w:tbl>
    <w:p w14:paraId="3A8FC8DD" w14:textId="5A2698DB" w:rsidR="00645B80" w:rsidRDefault="00645B80"/>
    <w:p w14:paraId="26F65D08" w14:textId="77777777" w:rsidR="00F714B7" w:rsidRDefault="00F714B7"/>
    <w:p w14:paraId="6BC69208" w14:textId="7653F4B8" w:rsidR="00F714B7" w:rsidRPr="00F714B7" w:rsidRDefault="00F714B7" w:rsidP="00F714B7">
      <w:pPr>
        <w:pStyle w:val="IntenseQuote"/>
        <w:spacing w:before="120" w:after="120"/>
        <w:ind w:left="862" w:right="862"/>
        <w:rPr>
          <w:sz w:val="32"/>
          <w:szCs w:val="32"/>
        </w:rPr>
      </w:pPr>
      <w:r w:rsidRPr="00F714B7">
        <w:rPr>
          <w:sz w:val="32"/>
          <w:szCs w:val="32"/>
        </w:rPr>
        <w:t>Compatibility matrix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F714B7" w:rsidRPr="00F714B7" w14:paraId="4806144A" w14:textId="77777777" w:rsidTr="00F71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14:paraId="45BC5050" w14:textId="2A3729E9" w:rsidR="00F714B7" w:rsidRPr="00F714B7" w:rsidRDefault="00F714B7">
            <w:r w:rsidRPr="00F714B7">
              <w:t>AAA Operation</w:t>
            </w:r>
          </w:p>
        </w:tc>
        <w:tc>
          <w:tcPr>
            <w:tcW w:w="2789" w:type="dxa"/>
          </w:tcPr>
          <w:p w14:paraId="6461F4E9" w14:textId="5C2A4E8F" w:rsidR="00F714B7" w:rsidRPr="00F714B7" w:rsidRDefault="00F71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4B7">
              <w:t>Console</w:t>
            </w:r>
          </w:p>
        </w:tc>
        <w:tc>
          <w:tcPr>
            <w:tcW w:w="2790" w:type="dxa"/>
          </w:tcPr>
          <w:p w14:paraId="1CFD8569" w14:textId="099E4621" w:rsidR="00F714B7" w:rsidRPr="00F714B7" w:rsidRDefault="00F71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4B7">
              <w:t>VTY lines</w:t>
            </w:r>
          </w:p>
        </w:tc>
        <w:tc>
          <w:tcPr>
            <w:tcW w:w="2790" w:type="dxa"/>
          </w:tcPr>
          <w:p w14:paraId="44F3BCCD" w14:textId="39B6BB59" w:rsidR="00F714B7" w:rsidRPr="00F714B7" w:rsidRDefault="00F71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4B7">
              <w:t>Supported by TACACS*?</w:t>
            </w:r>
          </w:p>
        </w:tc>
        <w:tc>
          <w:tcPr>
            <w:tcW w:w="2790" w:type="dxa"/>
          </w:tcPr>
          <w:p w14:paraId="559ECC07" w14:textId="6CC4EA2F" w:rsidR="00F714B7" w:rsidRPr="00F714B7" w:rsidRDefault="00F714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4B7">
              <w:t>Supported by RADIUS?</w:t>
            </w:r>
          </w:p>
        </w:tc>
      </w:tr>
      <w:tr w:rsidR="00F714B7" w:rsidRPr="00F714B7" w14:paraId="41E8B29F" w14:textId="77777777" w:rsidTr="00F7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14:paraId="2C453C5E" w14:textId="2A077881" w:rsidR="00F714B7" w:rsidRPr="00F714B7" w:rsidRDefault="00F714B7">
            <w:r w:rsidRPr="00F714B7">
              <w:t>Authentication (Login)</w:t>
            </w:r>
          </w:p>
        </w:tc>
        <w:tc>
          <w:tcPr>
            <w:tcW w:w="2789" w:type="dxa"/>
          </w:tcPr>
          <w:p w14:paraId="7729A1AF" w14:textId="3D2D480E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  <w:r w:rsidRPr="00F714B7">
              <w:rPr>
                <w:b/>
                <w:bCs/>
              </w:rPr>
              <w:t xml:space="preserve"> (Local / Server)</w:t>
            </w:r>
          </w:p>
        </w:tc>
        <w:tc>
          <w:tcPr>
            <w:tcW w:w="2790" w:type="dxa"/>
          </w:tcPr>
          <w:p w14:paraId="132CB7FA" w14:textId="65B17F84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  <w:r w:rsidRPr="00F714B7">
              <w:rPr>
                <w:b/>
                <w:bCs/>
              </w:rPr>
              <w:t xml:space="preserve"> (Local / Server)</w:t>
            </w:r>
            <w:r w:rsidRPr="00F714B7">
              <w:rPr>
                <w:b/>
                <w:bCs/>
              </w:rPr>
              <w:tab/>
            </w:r>
          </w:p>
        </w:tc>
        <w:tc>
          <w:tcPr>
            <w:tcW w:w="2790" w:type="dxa"/>
          </w:tcPr>
          <w:p w14:paraId="359ABFF9" w14:textId="0661B882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</w:p>
        </w:tc>
        <w:tc>
          <w:tcPr>
            <w:tcW w:w="2790" w:type="dxa"/>
          </w:tcPr>
          <w:p w14:paraId="0CC3783F" w14:textId="75F0F57B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</w:p>
        </w:tc>
      </w:tr>
      <w:tr w:rsidR="00F714B7" w:rsidRPr="00F714B7" w14:paraId="2C606940" w14:textId="77777777" w:rsidTr="00F71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14:paraId="17195E46" w14:textId="750B463A" w:rsidR="00F714B7" w:rsidRPr="00F714B7" w:rsidRDefault="00F714B7">
            <w:r w:rsidRPr="00F714B7">
              <w:t>Authorization EXEC (Shell)</w:t>
            </w:r>
            <w:r w:rsidRPr="00F714B7">
              <w:tab/>
            </w:r>
          </w:p>
        </w:tc>
        <w:tc>
          <w:tcPr>
            <w:tcW w:w="2789" w:type="dxa"/>
          </w:tcPr>
          <w:p w14:paraId="4342551B" w14:textId="73622BE0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  <w:r w:rsidRPr="00F714B7">
              <w:rPr>
                <w:b/>
                <w:bCs/>
              </w:rPr>
              <w:t>, recom</w:t>
            </w:r>
            <w:r w:rsidRPr="00F714B7">
              <w:rPr>
                <w:b/>
                <w:bCs/>
              </w:rPr>
              <w:t>mended</w:t>
            </w:r>
            <w:r w:rsidRPr="00F714B7">
              <w:rPr>
                <w:b/>
                <w:bCs/>
              </w:rPr>
              <w:t xml:space="preserve"> local/TACACS+ </w:t>
            </w:r>
            <w:r w:rsidRPr="00F714B7">
              <w:rPr>
                <w:b/>
                <w:bCs/>
              </w:rPr>
              <w:tab/>
            </w:r>
          </w:p>
        </w:tc>
        <w:tc>
          <w:tcPr>
            <w:tcW w:w="2790" w:type="dxa"/>
          </w:tcPr>
          <w:p w14:paraId="62C7D70E" w14:textId="0A636C9C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  <w:r w:rsidRPr="00F714B7">
              <w:rPr>
                <w:b/>
                <w:bCs/>
              </w:rPr>
              <w:t xml:space="preserve"> (Server / Local)</w:t>
            </w:r>
          </w:p>
        </w:tc>
        <w:tc>
          <w:tcPr>
            <w:tcW w:w="2790" w:type="dxa"/>
          </w:tcPr>
          <w:p w14:paraId="279223A8" w14:textId="2F6CDDF1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  <w:r w:rsidRPr="00F714B7">
              <w:rPr>
                <w:b/>
                <w:bCs/>
              </w:rPr>
              <w:t xml:space="preserve"> (Nativ)</w:t>
            </w:r>
          </w:p>
        </w:tc>
        <w:tc>
          <w:tcPr>
            <w:tcW w:w="2790" w:type="dxa"/>
          </w:tcPr>
          <w:p w14:paraId="2C6EA944" w14:textId="1D654581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LIMITED</w:t>
            </w:r>
            <w:r w:rsidRPr="00F714B7">
              <w:rPr>
                <w:b/>
                <w:bCs/>
              </w:rPr>
              <w:t xml:space="preserve"> (</w:t>
            </w:r>
            <w:r w:rsidRPr="00F714B7">
              <w:rPr>
                <w:b/>
                <w:bCs/>
              </w:rPr>
              <w:t>Fail often for console</w:t>
            </w:r>
            <w:r w:rsidRPr="00F714B7">
              <w:rPr>
                <w:b/>
                <w:bCs/>
              </w:rPr>
              <w:t>)</w:t>
            </w:r>
          </w:p>
        </w:tc>
      </w:tr>
      <w:tr w:rsidR="00F714B7" w:rsidRPr="00F714B7" w14:paraId="3046CFD9" w14:textId="77777777" w:rsidTr="00F7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14:paraId="09B28409" w14:textId="737E7DD6" w:rsidR="00F714B7" w:rsidRPr="00F714B7" w:rsidRDefault="00F714B7">
            <w:r w:rsidRPr="00F714B7">
              <w:t>Authorization Commands</w:t>
            </w:r>
          </w:p>
        </w:tc>
        <w:tc>
          <w:tcPr>
            <w:tcW w:w="2789" w:type="dxa"/>
          </w:tcPr>
          <w:p w14:paraId="20800132" w14:textId="67F8A645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 (only with TACACS+)</w:t>
            </w:r>
          </w:p>
        </w:tc>
        <w:tc>
          <w:tcPr>
            <w:tcW w:w="2790" w:type="dxa"/>
          </w:tcPr>
          <w:p w14:paraId="69BAB048" w14:textId="4B434763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  <w:r w:rsidRPr="00F714B7">
              <w:rPr>
                <w:b/>
                <w:bCs/>
              </w:rPr>
              <w:t xml:space="preserve"> (</w:t>
            </w:r>
            <w:r w:rsidRPr="00F714B7">
              <w:rPr>
                <w:b/>
                <w:bCs/>
              </w:rPr>
              <w:t>only with</w:t>
            </w:r>
            <w:r w:rsidRPr="00F714B7">
              <w:rPr>
                <w:b/>
                <w:bCs/>
              </w:rPr>
              <w:t xml:space="preserve"> TACACS+)</w:t>
            </w:r>
          </w:p>
        </w:tc>
        <w:tc>
          <w:tcPr>
            <w:tcW w:w="2790" w:type="dxa"/>
          </w:tcPr>
          <w:p w14:paraId="3A09A12F" w14:textId="2B7FC8EF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  <w:r w:rsidRPr="00F714B7">
              <w:rPr>
                <w:b/>
                <w:bCs/>
              </w:rPr>
              <w:t xml:space="preserve"> (Nativ per </w:t>
            </w:r>
            <w:proofErr w:type="spellStart"/>
            <w:r w:rsidRPr="00F714B7">
              <w:rPr>
                <w:b/>
                <w:bCs/>
              </w:rPr>
              <w:t>com</w:t>
            </w:r>
            <w:r w:rsidRPr="00F714B7">
              <w:rPr>
                <w:b/>
                <w:bCs/>
              </w:rPr>
              <w:t>mmand</w:t>
            </w:r>
            <w:proofErr w:type="spellEnd"/>
            <w:r w:rsidRPr="00F714B7">
              <w:rPr>
                <w:b/>
                <w:bCs/>
              </w:rPr>
              <w:t>)</w:t>
            </w:r>
          </w:p>
        </w:tc>
        <w:tc>
          <w:tcPr>
            <w:tcW w:w="2790" w:type="dxa"/>
          </w:tcPr>
          <w:p w14:paraId="1E79588D" w14:textId="6E370470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N</w:t>
            </w:r>
            <w:r w:rsidRPr="00F714B7">
              <w:rPr>
                <w:b/>
                <w:bCs/>
              </w:rPr>
              <w:t>O</w:t>
            </w:r>
            <w:r w:rsidRPr="00F714B7">
              <w:rPr>
                <w:b/>
                <w:bCs/>
              </w:rPr>
              <w:t xml:space="preserve"> </w:t>
            </w:r>
            <w:r w:rsidRPr="00F714B7">
              <w:rPr>
                <w:rFonts w:ascii="Segoe UI Emoji" w:hAnsi="Segoe UI Emoji" w:cs="Segoe UI Emoji"/>
                <w:b/>
                <w:bCs/>
              </w:rPr>
              <w:t>❌</w:t>
            </w:r>
            <w:r w:rsidRPr="00F714B7">
              <w:rPr>
                <w:b/>
                <w:bCs/>
              </w:rPr>
              <w:t xml:space="preserve"> (</w:t>
            </w:r>
            <w:r w:rsidRPr="00F714B7">
              <w:rPr>
                <w:b/>
                <w:bCs/>
              </w:rPr>
              <w:t>Does not know commands</w:t>
            </w:r>
            <w:r w:rsidRPr="00F714B7">
              <w:rPr>
                <w:b/>
                <w:bCs/>
              </w:rPr>
              <w:t>)</w:t>
            </w:r>
          </w:p>
        </w:tc>
      </w:tr>
      <w:tr w:rsidR="00F714B7" w:rsidRPr="00F714B7" w14:paraId="1774FC37" w14:textId="77777777" w:rsidTr="00F71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14:paraId="27A07B45" w14:textId="3062A1CA" w:rsidR="00F714B7" w:rsidRPr="00F714B7" w:rsidRDefault="00F714B7">
            <w:r w:rsidRPr="00F714B7">
              <w:t>Accounting EXEC (Ses</w:t>
            </w:r>
            <w:r w:rsidRPr="00F714B7">
              <w:t>sions)</w:t>
            </w:r>
          </w:p>
        </w:tc>
        <w:tc>
          <w:tcPr>
            <w:tcW w:w="2789" w:type="dxa"/>
          </w:tcPr>
          <w:p w14:paraId="52A5CBD3" w14:textId="5EAA3909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</w:p>
        </w:tc>
        <w:tc>
          <w:tcPr>
            <w:tcW w:w="2790" w:type="dxa"/>
          </w:tcPr>
          <w:p w14:paraId="3D893B9D" w14:textId="744684BE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</w:p>
        </w:tc>
        <w:tc>
          <w:tcPr>
            <w:tcW w:w="2790" w:type="dxa"/>
          </w:tcPr>
          <w:p w14:paraId="54C0C755" w14:textId="16A2F1BD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</w:p>
        </w:tc>
        <w:tc>
          <w:tcPr>
            <w:tcW w:w="2790" w:type="dxa"/>
          </w:tcPr>
          <w:p w14:paraId="02ABE4CB" w14:textId="218F42BD" w:rsidR="00F714B7" w:rsidRPr="00F714B7" w:rsidRDefault="00F71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</w:t>
            </w:r>
          </w:p>
        </w:tc>
      </w:tr>
      <w:tr w:rsidR="00F714B7" w:rsidRPr="00F714B7" w14:paraId="39C21455" w14:textId="77777777" w:rsidTr="00F71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14:paraId="41FC68FF" w14:textId="0433F899" w:rsidR="00F714B7" w:rsidRPr="00F714B7" w:rsidRDefault="00F714B7">
            <w:r w:rsidRPr="00F714B7">
              <w:t>Accounting Commands</w:t>
            </w:r>
          </w:p>
        </w:tc>
        <w:tc>
          <w:tcPr>
            <w:tcW w:w="2789" w:type="dxa"/>
          </w:tcPr>
          <w:p w14:paraId="0B54DCC0" w14:textId="494FE2BC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 (only with TACACS+)</w:t>
            </w:r>
          </w:p>
        </w:tc>
        <w:tc>
          <w:tcPr>
            <w:tcW w:w="2790" w:type="dxa"/>
          </w:tcPr>
          <w:p w14:paraId="51A56A9F" w14:textId="490F8A38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 (only with TACACS+)</w:t>
            </w:r>
          </w:p>
        </w:tc>
        <w:tc>
          <w:tcPr>
            <w:tcW w:w="2790" w:type="dxa"/>
          </w:tcPr>
          <w:p w14:paraId="51F82A6E" w14:textId="7436686C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>YES (only with TACACS+)</w:t>
            </w:r>
          </w:p>
        </w:tc>
        <w:tc>
          <w:tcPr>
            <w:tcW w:w="2790" w:type="dxa"/>
          </w:tcPr>
          <w:p w14:paraId="3880A18B" w14:textId="7BE94AD2" w:rsidR="00F714B7" w:rsidRPr="00F714B7" w:rsidRDefault="00F714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4B7">
              <w:rPr>
                <w:b/>
                <w:bCs/>
              </w:rPr>
              <w:t xml:space="preserve">NO </w:t>
            </w:r>
            <w:r w:rsidRPr="00F714B7">
              <w:rPr>
                <w:rFonts w:ascii="Segoe UI Emoji" w:hAnsi="Segoe UI Emoji" w:cs="Segoe UI Emoji"/>
                <w:b/>
                <w:bCs/>
              </w:rPr>
              <w:t>❌</w:t>
            </w:r>
            <w:r w:rsidRPr="00F714B7">
              <w:rPr>
                <w:b/>
                <w:bCs/>
              </w:rPr>
              <w:t xml:space="preserve"> (Does not know commands)</w:t>
            </w:r>
          </w:p>
        </w:tc>
      </w:tr>
    </w:tbl>
    <w:p w14:paraId="5E35BF52" w14:textId="3FE848A9" w:rsidR="00F714B7" w:rsidRDefault="00F714B7" w:rsidP="00F714B7"/>
    <w:p w14:paraId="02A10DB3" w14:textId="77777777" w:rsidR="00F714B7" w:rsidRDefault="00F714B7" w:rsidP="00F714B7"/>
    <w:sectPr w:rsidR="00F714B7" w:rsidSect="00FF4DCD">
      <w:pgSz w:w="16838" w:h="11906" w:orient="landscape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78"/>
    <w:rsid w:val="00151BE9"/>
    <w:rsid w:val="001B38E6"/>
    <w:rsid w:val="00295767"/>
    <w:rsid w:val="00380159"/>
    <w:rsid w:val="00397BDD"/>
    <w:rsid w:val="004411EB"/>
    <w:rsid w:val="004E6C76"/>
    <w:rsid w:val="00557A7F"/>
    <w:rsid w:val="00645B80"/>
    <w:rsid w:val="00887378"/>
    <w:rsid w:val="00917403"/>
    <w:rsid w:val="00A36033"/>
    <w:rsid w:val="00B02376"/>
    <w:rsid w:val="00B42CE5"/>
    <w:rsid w:val="00C8229E"/>
    <w:rsid w:val="00E77D28"/>
    <w:rsid w:val="00EC6CB2"/>
    <w:rsid w:val="00F714B7"/>
    <w:rsid w:val="00FF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D3C3A"/>
  <w15:chartTrackingRefBased/>
  <w15:docId w15:val="{56B4A57E-AEC9-4BCD-8BAF-F88E9E86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7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E77D2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E77D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4-Accent1">
    <w:name w:val="List Table 4 Accent 1"/>
    <w:basedOn w:val="TableNormal"/>
    <w:uiPriority w:val="49"/>
    <w:rsid w:val="00F714B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60624-8A52-41EF-99B8-495028DB3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Darie, George</dc:creator>
  <cp:keywords/>
  <dc:description/>
  <cp:lastModifiedBy>Darie George</cp:lastModifiedBy>
  <cp:revision>7</cp:revision>
  <dcterms:created xsi:type="dcterms:W3CDTF">2026-10-09T08:11:00Z</dcterms:created>
  <dcterms:modified xsi:type="dcterms:W3CDTF">2026-10-09T09:31:00Z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2026-10-07T10:31:10Z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163ec307-25aa-4fc5-801a-09234f61366c</vt:lpwstr>
  </property>
  <property fmtid="{D5CDD505-2E9C-101B-9397-08002B2CF9AE}" pid="8" name="MSIP_Label_9c215d82-5bf5-4d07-af41-65de05a9c87a_ContentBits">
    <vt:lpwstr>0</vt:lpwstr>
  </property>
  <property fmtid="{D5CDD505-2E9C-101B-9397-08002B2CF9AE}" pid="9" name="MSIP_Label_9c215d82-5bf5-4d07-af41-65de05a9c87a_Tag">
    <vt:lpwstr>10, 3, 0, 1</vt:lpwstr>
  </property>
</Properties>
</file>