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C7971" w14:textId="7ADD8FBE" w:rsidR="00C65949" w:rsidRDefault="00EC44E1">
      <w:r>
        <w:rPr>
          <w:noProof/>
        </w:rPr>
        <w:drawing>
          <wp:inline distT="0" distB="0" distL="0" distR="0" wp14:anchorId="5CD46CEE" wp14:editId="4091BE41">
            <wp:extent cx="5230378" cy="4133096"/>
            <wp:effectExtent l="0" t="0" r="8890" b="1270"/>
            <wp:docPr id="1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折线图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378" cy="413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E07046" wp14:editId="2913E760">
            <wp:extent cx="5230378" cy="4133096"/>
            <wp:effectExtent l="0" t="0" r="8890" b="1270"/>
            <wp:docPr id="2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折线图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378" cy="413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32"/>
    <w:rsid w:val="003A2732"/>
    <w:rsid w:val="008B2E17"/>
    <w:rsid w:val="00C65949"/>
    <w:rsid w:val="00EC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CBCE"/>
  <w15:chartTrackingRefBased/>
  <w15:docId w15:val="{3FD613A4-0947-4DDD-AAFF-F1529F883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George</dc:creator>
  <cp:keywords/>
  <dc:description/>
  <cp:lastModifiedBy>Dong George</cp:lastModifiedBy>
  <cp:revision>3</cp:revision>
  <dcterms:created xsi:type="dcterms:W3CDTF">2023-03-11T02:41:00Z</dcterms:created>
  <dcterms:modified xsi:type="dcterms:W3CDTF">2023-03-11T02:43:00Z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2023-03-11T02:42:46Z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fea82ee2-1d2d-4d5b-af7d-33a3d97a9f6a</vt:lpwstr>
  </property>
  <property fmtid="{D5CDD505-2E9C-101B-9397-08002B2CF9AE}" pid="7" name="MSIP_Label_defa4170-0d19-0005-0004-bc88714345d2_ActionId">
    <vt:lpwstr>0062e7ac-eeb2-41d9-853b-e84438ca35fb</vt:lpwstr>
  </property>
  <property fmtid="{D5CDD505-2E9C-101B-9397-08002B2CF9AE}" pid="8" name="MSIP_Label_defa4170-0d19-0005-0004-bc88714345d2_ContentBits">
    <vt:lpwstr>0</vt:lpwstr>
  </property>
</Properties>
</file>