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4A134" w14:textId="77777777" w:rsidR="005029AE" w:rsidRDefault="005029AE"/>
    <w:p w14:paraId="30245F87" w14:textId="77777777" w:rsidR="005029AE" w:rsidRDefault="005029AE"/>
    <w:p w14:paraId="63DD0D4D" w14:textId="77777777" w:rsidR="005029AE" w:rsidRDefault="005029AE"/>
    <w:p w14:paraId="63BEFCBF" w14:textId="77777777" w:rsidR="005029AE" w:rsidRDefault="005029AE"/>
    <w:p w14:paraId="76501169" w14:textId="77777777" w:rsidR="005029AE" w:rsidRDefault="005029AE"/>
    <w:p w14:paraId="692D4975" w14:textId="77777777" w:rsidR="005029AE" w:rsidRDefault="005029AE"/>
    <w:p w14:paraId="731461C6" w14:textId="77777777" w:rsidR="005029AE" w:rsidRDefault="005029AE"/>
    <w:p w14:paraId="59FFDABE" w14:textId="692EF46B" w:rsidR="00C424BF" w:rsidRDefault="005029AE" w:rsidP="005029AE">
      <w:pPr>
        <w:jc w:val="center"/>
        <w:rPr>
          <w:rFonts w:asciiTheme="minorBidi" w:hAnsiTheme="minorBidi"/>
          <w:sz w:val="36"/>
          <w:szCs w:val="36"/>
        </w:rPr>
      </w:pPr>
      <w:r w:rsidRPr="005029AE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197899" wp14:editId="2178C49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9AE">
        <w:rPr>
          <w:rFonts w:asciiTheme="minorBidi" w:hAnsiTheme="minorBidi"/>
          <w:sz w:val="36"/>
          <w:szCs w:val="36"/>
        </w:rPr>
        <w:t>Project (readme)</w:t>
      </w:r>
    </w:p>
    <w:p w14:paraId="496389A2" w14:textId="5AF16B7E" w:rsidR="005029AE" w:rsidRDefault="005029AE" w:rsidP="005029AE">
      <w:pPr>
        <w:jc w:val="center"/>
        <w:rPr>
          <w:rFonts w:asciiTheme="minorBidi" w:hAnsiTheme="minorBidi"/>
          <w:sz w:val="36"/>
          <w:szCs w:val="36"/>
        </w:rPr>
      </w:pPr>
    </w:p>
    <w:p w14:paraId="7AB5AD0B" w14:textId="77777777" w:rsidR="005029AE" w:rsidRDefault="005029AE" w:rsidP="005029AE">
      <w:pPr>
        <w:jc w:val="center"/>
        <w:rPr>
          <w:rFonts w:asciiTheme="minorBidi" w:hAnsiTheme="minorBidi"/>
          <w:sz w:val="36"/>
          <w:szCs w:val="36"/>
        </w:rPr>
      </w:pPr>
    </w:p>
    <w:p w14:paraId="37AAC418" w14:textId="3C1F91AA" w:rsidR="005029AE" w:rsidRP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Kerolos Mekhail Fahim Abdelmasih – 17p8201</w:t>
      </w:r>
    </w:p>
    <w:p w14:paraId="4BF1D182" w14:textId="222402EC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  <w:r w:rsidRPr="005029AE">
        <w:rPr>
          <w:rFonts w:asciiTheme="minorBidi" w:hAnsiTheme="minorBidi"/>
          <w:sz w:val="32"/>
          <w:szCs w:val="32"/>
        </w:rPr>
        <w:t>Andrew Yasser Shaker Hanna</w:t>
      </w:r>
      <w:r>
        <w:rPr>
          <w:rFonts w:asciiTheme="minorBidi" w:hAnsiTheme="minorBidi"/>
          <w:sz w:val="32"/>
          <w:szCs w:val="32"/>
        </w:rPr>
        <w:t xml:space="preserve"> - </w:t>
      </w:r>
      <w:r w:rsidRPr="005029AE">
        <w:rPr>
          <w:rFonts w:asciiTheme="minorBidi" w:hAnsiTheme="minorBidi"/>
          <w:sz w:val="32"/>
          <w:szCs w:val="32"/>
        </w:rPr>
        <w:t>17P6069</w:t>
      </w:r>
    </w:p>
    <w:p w14:paraId="5A90DB3E" w14:textId="606532FE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  <w:r w:rsidRPr="005029AE">
        <w:rPr>
          <w:rFonts w:asciiTheme="minorBidi" w:hAnsiTheme="minorBidi"/>
          <w:sz w:val="32"/>
          <w:szCs w:val="32"/>
        </w:rPr>
        <w:t>Karim Mikhael</w:t>
      </w:r>
      <w:r w:rsidR="00E90405">
        <w:rPr>
          <w:rFonts w:asciiTheme="minorBidi" w:hAnsiTheme="minorBidi"/>
          <w:sz w:val="32"/>
          <w:szCs w:val="32"/>
        </w:rPr>
        <w:t xml:space="preserve"> </w:t>
      </w:r>
      <w:r w:rsidR="00E90405" w:rsidRPr="00E90405">
        <w:rPr>
          <w:rFonts w:asciiTheme="minorBidi" w:hAnsiTheme="minorBidi"/>
          <w:sz w:val="32"/>
          <w:szCs w:val="32"/>
        </w:rPr>
        <w:t>Farid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-</w:t>
      </w:r>
      <w:r w:rsidRPr="005029AE">
        <w:rPr>
          <w:rFonts w:asciiTheme="minorBidi" w:hAnsiTheme="minorBidi"/>
          <w:sz w:val="32"/>
          <w:szCs w:val="32"/>
        </w:rPr>
        <w:t xml:space="preserve"> 17P3061</w:t>
      </w:r>
    </w:p>
    <w:p w14:paraId="54DF5790" w14:textId="5D74253A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  <w:r w:rsidRPr="005029AE">
        <w:rPr>
          <w:rFonts w:asciiTheme="minorBidi" w:hAnsiTheme="minorBidi"/>
          <w:sz w:val="32"/>
          <w:szCs w:val="32"/>
        </w:rPr>
        <w:t xml:space="preserve">Ahmed Khaled </w:t>
      </w:r>
      <w:r w:rsidR="00E90405">
        <w:rPr>
          <w:rFonts w:asciiTheme="minorBidi" w:hAnsiTheme="minorBidi"/>
          <w:sz w:val="32"/>
          <w:szCs w:val="32"/>
        </w:rPr>
        <w:t xml:space="preserve">Aly </w:t>
      </w:r>
      <w:r>
        <w:rPr>
          <w:rFonts w:asciiTheme="minorBidi" w:hAnsiTheme="minorBidi"/>
          <w:sz w:val="32"/>
          <w:szCs w:val="32"/>
        </w:rPr>
        <w:t>-</w:t>
      </w:r>
      <w:r w:rsidRPr="005029AE">
        <w:rPr>
          <w:rFonts w:asciiTheme="minorBidi" w:hAnsiTheme="minorBidi"/>
          <w:sz w:val="32"/>
          <w:szCs w:val="32"/>
        </w:rPr>
        <w:t>17P5026</w:t>
      </w:r>
    </w:p>
    <w:p w14:paraId="75E5A746" w14:textId="3CCA8D4D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  <w:r w:rsidRPr="005029AE">
        <w:rPr>
          <w:rFonts w:asciiTheme="minorBidi" w:hAnsiTheme="minorBidi"/>
          <w:sz w:val="32"/>
          <w:szCs w:val="32"/>
        </w:rPr>
        <w:t>George Emad</w:t>
      </w:r>
      <w:r>
        <w:rPr>
          <w:rFonts w:asciiTheme="minorBidi" w:hAnsiTheme="minorBidi"/>
          <w:sz w:val="32"/>
          <w:szCs w:val="32"/>
        </w:rPr>
        <w:t xml:space="preserve"> </w:t>
      </w:r>
      <w:r w:rsidR="00E90405">
        <w:rPr>
          <w:rFonts w:asciiTheme="minorBidi" w:hAnsiTheme="minorBidi"/>
          <w:sz w:val="32"/>
          <w:szCs w:val="32"/>
        </w:rPr>
        <w:t xml:space="preserve">Younan </w:t>
      </w:r>
      <w:bookmarkStart w:id="0" w:name="_GoBack"/>
      <w:bookmarkEnd w:id="0"/>
      <w:r>
        <w:rPr>
          <w:rFonts w:asciiTheme="minorBidi" w:hAnsiTheme="minorBidi"/>
          <w:sz w:val="32"/>
          <w:szCs w:val="32"/>
        </w:rPr>
        <w:t>-</w:t>
      </w:r>
      <w:r w:rsidRPr="005029AE">
        <w:rPr>
          <w:rFonts w:asciiTheme="minorBidi" w:hAnsiTheme="minorBidi"/>
          <w:sz w:val="32"/>
          <w:szCs w:val="32"/>
        </w:rPr>
        <w:t xml:space="preserve"> 17P8182</w:t>
      </w:r>
    </w:p>
    <w:p w14:paraId="255D9C40" w14:textId="133FFA8D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187BA8A6" w14:textId="5B01AF56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6AB05792" w14:textId="0A1C7A5F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018F4B6F" w14:textId="714D8849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467243BE" w14:textId="289DB2B5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44DD85B2" w14:textId="015EE37F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304A2CD8" w14:textId="28A72CAB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30696511" w14:textId="5656FD33" w:rsid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p w14:paraId="6CE2CA95" w14:textId="20A79995" w:rsidR="005029AE" w:rsidRDefault="005029AE" w:rsidP="005029AE">
      <w:pPr>
        <w:rPr>
          <w:rFonts w:asciiTheme="minorBidi" w:hAnsiTheme="minorBidi"/>
          <w:sz w:val="32"/>
          <w:szCs w:val="32"/>
        </w:rPr>
      </w:pPr>
    </w:p>
    <w:p w14:paraId="58BB9A0E" w14:textId="4C6DFD7E" w:rsidR="005029AE" w:rsidRDefault="005029AE" w:rsidP="005029AE">
      <w:pPr>
        <w:pStyle w:val="Heading1"/>
      </w:pPr>
      <w:r>
        <w:lastRenderedPageBreak/>
        <w:t xml:space="preserve">Brief description </w:t>
      </w:r>
    </w:p>
    <w:p w14:paraId="35E53C33" w14:textId="05F76A7D" w:rsidR="007828D4" w:rsidRDefault="007828D4" w:rsidP="007828D4">
      <w:pPr>
        <w:pStyle w:val="Heading2"/>
      </w:pPr>
      <w:r>
        <w:t xml:space="preserve">Introduction </w:t>
      </w:r>
    </w:p>
    <w:p w14:paraId="32A2A6C9" w14:textId="123C7F1D" w:rsidR="005029AE" w:rsidRDefault="00415F7B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project we made a simulation of a traffic light control system. The system has two traffic lights (</w:t>
      </w:r>
      <w:r w:rsidRPr="00415F7B">
        <w:rPr>
          <w:rFonts w:asciiTheme="majorBidi" w:hAnsiTheme="majorBidi" w:cstheme="majorBidi"/>
          <w:sz w:val="28"/>
          <w:szCs w:val="28"/>
        </w:rPr>
        <w:t>north to south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15F7B">
        <w:rPr>
          <w:rFonts w:asciiTheme="majorBidi" w:hAnsiTheme="majorBidi" w:cstheme="majorBidi"/>
          <w:sz w:val="28"/>
          <w:szCs w:val="28"/>
        </w:rPr>
        <w:t>east to west</w:t>
      </w:r>
      <w:r>
        <w:rPr>
          <w:rFonts w:asciiTheme="majorBidi" w:hAnsiTheme="majorBidi" w:cstheme="majorBidi"/>
          <w:sz w:val="28"/>
          <w:szCs w:val="28"/>
        </w:rPr>
        <w:t xml:space="preserve">). And at each traffic light there is a </w:t>
      </w:r>
      <w:r w:rsidRPr="00415F7B">
        <w:rPr>
          <w:rFonts w:asciiTheme="majorBidi" w:hAnsiTheme="majorBidi" w:cstheme="majorBidi"/>
          <w:sz w:val="28"/>
          <w:szCs w:val="28"/>
        </w:rPr>
        <w:t>pedestrian traffic light</w:t>
      </w:r>
      <w:r>
        <w:rPr>
          <w:rFonts w:asciiTheme="majorBidi" w:hAnsiTheme="majorBidi" w:cstheme="majorBidi"/>
          <w:sz w:val="28"/>
          <w:szCs w:val="28"/>
        </w:rPr>
        <w:t xml:space="preserve">. The </w:t>
      </w:r>
      <w:r w:rsidRPr="00415F7B">
        <w:rPr>
          <w:rFonts w:asciiTheme="majorBidi" w:hAnsiTheme="majorBidi" w:cstheme="majorBidi"/>
          <w:sz w:val="28"/>
          <w:szCs w:val="28"/>
        </w:rPr>
        <w:t>pedestrian traffic light</w:t>
      </w:r>
      <w:r>
        <w:rPr>
          <w:rFonts w:asciiTheme="majorBidi" w:hAnsiTheme="majorBidi" w:cstheme="majorBidi"/>
          <w:sz w:val="28"/>
          <w:szCs w:val="28"/>
        </w:rPr>
        <w:t xml:space="preserve"> has a button when pressed is stop the main traffic light to allow the </w:t>
      </w:r>
      <w:r w:rsidRPr="00415F7B">
        <w:rPr>
          <w:rFonts w:asciiTheme="majorBidi" w:hAnsiTheme="majorBidi" w:cstheme="majorBidi"/>
          <w:sz w:val="28"/>
          <w:szCs w:val="28"/>
        </w:rPr>
        <w:t>pedestrian</w:t>
      </w:r>
      <w:r>
        <w:rPr>
          <w:rFonts w:asciiTheme="majorBidi" w:hAnsiTheme="majorBidi" w:cstheme="majorBidi"/>
          <w:sz w:val="28"/>
          <w:szCs w:val="28"/>
        </w:rPr>
        <w:t xml:space="preserve"> to cross the road.</w:t>
      </w:r>
    </w:p>
    <w:p w14:paraId="7A6ED0AD" w14:textId="5F261AFE" w:rsidR="007828D4" w:rsidRDefault="007828D4" w:rsidP="007828D4">
      <w:pPr>
        <w:pStyle w:val="Heading2"/>
      </w:pPr>
      <w:r>
        <w:t>Needed components</w:t>
      </w:r>
    </w:p>
    <w:p w14:paraId="3F8F7E5E" w14:textId="53E67D01" w:rsidR="00415F7B" w:rsidRDefault="00415F7B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traffic light has 3 LEDs (green, yellow and red), and each </w:t>
      </w:r>
      <w:r w:rsidRPr="00415F7B">
        <w:rPr>
          <w:rFonts w:asciiTheme="majorBidi" w:hAnsiTheme="majorBidi" w:cstheme="majorBidi"/>
          <w:sz w:val="28"/>
          <w:szCs w:val="28"/>
        </w:rPr>
        <w:t>pedestrian traffic light</w:t>
      </w:r>
      <w:r>
        <w:rPr>
          <w:rFonts w:asciiTheme="majorBidi" w:hAnsiTheme="majorBidi" w:cstheme="majorBidi"/>
          <w:sz w:val="28"/>
          <w:szCs w:val="28"/>
        </w:rPr>
        <w:t xml:space="preserve"> has 2 LEDs (green and red) and one button.</w:t>
      </w:r>
    </w:p>
    <w:p w14:paraId="4C567D6F" w14:textId="555743C7" w:rsidR="007828D4" w:rsidRDefault="007828D4" w:rsidP="007828D4">
      <w:pPr>
        <w:pStyle w:val="Heading2"/>
      </w:pPr>
      <w:r>
        <w:t>code</w:t>
      </w:r>
    </w:p>
    <w:p w14:paraId="26B25CE0" w14:textId="77777777" w:rsidR="00415F7B" w:rsidRDefault="00415F7B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code the 2 buttons are external interrupts (GPIO interrupt), the timers that act as the delay are internal interrupts.</w:t>
      </w:r>
    </w:p>
    <w:p w14:paraId="0D62CA81" w14:textId="397F9484" w:rsidR="00415F7B" w:rsidRDefault="00415F7B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traffic light</w:t>
      </w:r>
      <w:r w:rsidR="007828D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the delay in Green LED is 5 seconds, Yellow LED is 2 second, and </w:t>
      </w:r>
      <w:r w:rsidR="007828D4">
        <w:rPr>
          <w:rFonts w:asciiTheme="majorBidi" w:hAnsiTheme="majorBidi" w:cstheme="majorBidi"/>
          <w:sz w:val="28"/>
          <w:szCs w:val="28"/>
        </w:rPr>
        <w:t>before transitioning form one traffic light to the next one Red LEDs is turned on and 1 second delay and the same sequence is happened to the next traffic light.</w:t>
      </w:r>
    </w:p>
    <w:p w14:paraId="789BF615" w14:textId="4B56F0D6" w:rsidR="007828D4" w:rsidRDefault="007828D4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r w:rsidRPr="00415F7B">
        <w:rPr>
          <w:rFonts w:asciiTheme="majorBidi" w:hAnsiTheme="majorBidi" w:cstheme="majorBidi"/>
          <w:sz w:val="28"/>
          <w:szCs w:val="28"/>
        </w:rPr>
        <w:t>pedestrian traffic light</w:t>
      </w:r>
      <w:r>
        <w:rPr>
          <w:rFonts w:asciiTheme="majorBidi" w:hAnsiTheme="majorBidi" w:cstheme="majorBidi"/>
          <w:sz w:val="28"/>
          <w:szCs w:val="28"/>
        </w:rPr>
        <w:t xml:space="preserve">, when the button is pressed the </w:t>
      </w:r>
      <w:r w:rsidRPr="00415F7B">
        <w:rPr>
          <w:rFonts w:asciiTheme="majorBidi" w:hAnsiTheme="majorBidi" w:cstheme="majorBidi"/>
          <w:sz w:val="28"/>
          <w:szCs w:val="28"/>
        </w:rPr>
        <w:t>pedestrian</w:t>
      </w:r>
      <w:r>
        <w:rPr>
          <w:rFonts w:asciiTheme="majorBidi" w:hAnsiTheme="majorBidi" w:cstheme="majorBidi"/>
          <w:sz w:val="28"/>
          <w:szCs w:val="28"/>
        </w:rPr>
        <w:t xml:space="preserve"> Green LED is turned on for 2 seconds and main traffic lights Red LED is turned on.</w:t>
      </w:r>
    </w:p>
    <w:p w14:paraId="61623222" w14:textId="77777777" w:rsidR="00DA16D3" w:rsidRDefault="00DA16D3" w:rsidP="00415F7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D817BBE" w14:textId="610D03C8" w:rsidR="007828D4" w:rsidRDefault="00DA16D3" w:rsidP="00DA16D3">
      <w:pPr>
        <w:pStyle w:val="Heading3"/>
      </w:pPr>
      <w:r>
        <w:t xml:space="preserve">       </w:t>
      </w:r>
      <w:r w:rsidR="007828D4">
        <w:t>Handling</w:t>
      </w:r>
    </w:p>
    <w:p w14:paraId="63AD52D2" w14:textId="1F70AAF9" w:rsidR="007828D4" w:rsidRDefault="007828D4" w:rsidP="007828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828D4">
        <w:rPr>
          <w:rFonts w:asciiTheme="majorBidi" w:hAnsiTheme="majorBidi" w:cstheme="majorBidi"/>
          <w:sz w:val="28"/>
          <w:szCs w:val="28"/>
        </w:rPr>
        <w:t>Handle the case if two pedestrians pushed the button together in two different traffics:</w:t>
      </w:r>
    </w:p>
    <w:p w14:paraId="405BC2C9" w14:textId="1B4C78EE" w:rsidR="007828D4" w:rsidRDefault="007828D4" w:rsidP="007828D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FC8091E" w14:textId="7CD649D7" w:rsidR="007828D4" w:rsidRDefault="007828D4" w:rsidP="007828D4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reset the timer (two seconds) every time </w:t>
      </w:r>
      <w:r w:rsidRPr="007828D4">
        <w:rPr>
          <w:rFonts w:asciiTheme="majorBidi" w:hAnsiTheme="majorBidi" w:cstheme="majorBidi"/>
          <w:sz w:val="28"/>
          <w:szCs w:val="28"/>
        </w:rPr>
        <w:t>two pedestrians pushed the button together in two different traffics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3DBAA6D" w14:textId="5D25F209" w:rsidR="007828D4" w:rsidRDefault="007828D4" w:rsidP="007828D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3C32654" w14:textId="710980ED" w:rsidR="007828D4" w:rsidRDefault="007828D4" w:rsidP="007828D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828D4">
        <w:rPr>
          <w:rFonts w:asciiTheme="majorBidi" w:hAnsiTheme="majorBidi" w:cstheme="majorBidi"/>
          <w:sz w:val="28"/>
          <w:szCs w:val="28"/>
        </w:rPr>
        <w:t>Handle the case if the same button was being pressed more than one time during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28D4">
        <w:rPr>
          <w:rFonts w:asciiTheme="majorBidi" w:hAnsiTheme="majorBidi" w:cstheme="majorBidi"/>
          <w:sz w:val="28"/>
          <w:szCs w:val="28"/>
        </w:rPr>
        <w:t>same period of pedestrian crossing. (Period of pedestrian crossing is from when the button is pressed for the first time till the pedestrian traffic gets back to RED again.)</w:t>
      </w:r>
      <w:r w:rsidRPr="007828D4">
        <w:rPr>
          <w:rFonts w:asciiTheme="majorBidi" w:hAnsiTheme="majorBidi" w:cstheme="majorBidi"/>
          <w:sz w:val="28"/>
          <w:szCs w:val="28"/>
        </w:rPr>
        <w:cr/>
      </w:r>
    </w:p>
    <w:p w14:paraId="4C3B0844" w14:textId="63167484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reset the timer (two seconds) </w:t>
      </w:r>
      <w:r w:rsidRPr="007828D4">
        <w:rPr>
          <w:rFonts w:asciiTheme="majorBidi" w:hAnsiTheme="majorBidi" w:cstheme="majorBidi"/>
          <w:sz w:val="28"/>
          <w:szCs w:val="28"/>
        </w:rPr>
        <w:t>if the same button was being pressed more than one time during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28D4">
        <w:rPr>
          <w:rFonts w:asciiTheme="majorBidi" w:hAnsiTheme="majorBidi" w:cstheme="majorBidi"/>
          <w:sz w:val="28"/>
          <w:szCs w:val="28"/>
        </w:rPr>
        <w:t>same period of pedestrian crossing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F80D06E" w14:textId="3BC8FC0E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87A74BD" w14:textId="1C7B9658" w:rsidR="00DA16D3" w:rsidRDefault="00DA16D3" w:rsidP="00DA1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A16D3">
        <w:rPr>
          <w:rFonts w:asciiTheme="majorBidi" w:hAnsiTheme="majorBidi" w:cstheme="majorBidi"/>
          <w:sz w:val="28"/>
          <w:szCs w:val="28"/>
        </w:rPr>
        <w:lastRenderedPageBreak/>
        <w:t>Handle the case to delay the request of the pedestrian to cross if the button 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A16D3">
        <w:rPr>
          <w:rFonts w:asciiTheme="majorBidi" w:hAnsiTheme="majorBidi" w:cstheme="majorBidi"/>
          <w:sz w:val="28"/>
          <w:szCs w:val="28"/>
        </w:rPr>
        <w:t>pressed after 1 second from the end of the Period of pedestrian crossing.</w:t>
      </w:r>
    </w:p>
    <w:p w14:paraId="4C437C45" w14:textId="085750AB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5662682" w14:textId="5AE017D3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1 second pass and a </w:t>
      </w:r>
      <w:r w:rsidRPr="00DA16D3">
        <w:rPr>
          <w:rFonts w:asciiTheme="majorBidi" w:hAnsiTheme="majorBidi" w:cstheme="majorBidi"/>
          <w:sz w:val="28"/>
          <w:szCs w:val="28"/>
        </w:rPr>
        <w:t>pedestrian</w:t>
      </w:r>
      <w:r>
        <w:rPr>
          <w:rFonts w:asciiTheme="majorBidi" w:hAnsiTheme="majorBidi" w:cstheme="majorBidi"/>
          <w:sz w:val="28"/>
          <w:szCs w:val="28"/>
        </w:rPr>
        <w:t xml:space="preserve"> pushed the button, we wait until the time is passed and then another 2 second. </w:t>
      </w:r>
    </w:p>
    <w:p w14:paraId="61FEE83F" w14:textId="77777777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A8EEE42" w14:textId="0B2096A0" w:rsidR="00DA16D3" w:rsidRPr="007E1A20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  <w:r w:rsidRPr="007E1A20">
        <w:rPr>
          <w:rFonts w:asciiTheme="majorBidi" w:hAnsiTheme="majorBidi" w:cstheme="majorBidi"/>
          <w:sz w:val="28"/>
          <w:szCs w:val="28"/>
          <w:u w:val="single"/>
        </w:rPr>
        <w:t>For example:</w:t>
      </w:r>
    </w:p>
    <w:p w14:paraId="7C3F3484" w14:textId="1FCE953B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F4F7C20" w14:textId="77777777" w:rsidR="00947865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button is pressed after 1.5 second, we wait 0.5 seconds until the first 2 second is completed and then start another 2 seconds. </w:t>
      </w:r>
    </w:p>
    <w:p w14:paraId="533FB3DA" w14:textId="5324A15E" w:rsidR="00DA16D3" w:rsidRDefault="00DA16D3" w:rsidP="00DA16D3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(which means 0.5 + 2 = 2.5 seconds is delayed)</w:t>
      </w:r>
      <w:r w:rsidR="007E1A20">
        <w:rPr>
          <w:rFonts w:asciiTheme="majorBidi" w:hAnsiTheme="majorBidi" w:cstheme="majorBidi"/>
          <w:sz w:val="28"/>
          <w:szCs w:val="28"/>
        </w:rPr>
        <w:t>.</w:t>
      </w:r>
    </w:p>
    <w:p w14:paraId="15D793BD" w14:textId="49B76A73" w:rsidR="00DA16D3" w:rsidRPr="00DA16D3" w:rsidRDefault="00DA16D3" w:rsidP="00DA16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</w:p>
    <w:p w14:paraId="14A40640" w14:textId="53E0B558" w:rsidR="00DA16D3" w:rsidRDefault="00DA16D3" w:rsidP="00DA16D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4356F7FA" w14:textId="77777777" w:rsidR="007828D4" w:rsidRPr="007828D4" w:rsidRDefault="007828D4" w:rsidP="007828D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172D3D6" w14:textId="2740B63C" w:rsidR="007828D4" w:rsidRDefault="007828D4" w:rsidP="00415F7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B599146" w14:textId="77777777" w:rsidR="00415F7B" w:rsidRPr="005029AE" w:rsidRDefault="00415F7B" w:rsidP="00415F7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6680274" w14:textId="77777777" w:rsidR="005029AE" w:rsidRPr="005029AE" w:rsidRDefault="005029AE" w:rsidP="005029AE">
      <w:pPr>
        <w:jc w:val="center"/>
        <w:rPr>
          <w:rFonts w:asciiTheme="minorBidi" w:hAnsiTheme="minorBidi"/>
          <w:sz w:val="32"/>
          <w:szCs w:val="32"/>
        </w:rPr>
      </w:pPr>
    </w:p>
    <w:sectPr w:rsidR="005029AE" w:rsidRPr="005029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C9FE1" w14:textId="77777777" w:rsidR="00991906" w:rsidRDefault="00991906" w:rsidP="005029AE">
      <w:pPr>
        <w:spacing w:after="0" w:line="240" w:lineRule="auto"/>
      </w:pPr>
      <w:r>
        <w:separator/>
      </w:r>
    </w:p>
  </w:endnote>
  <w:endnote w:type="continuationSeparator" w:id="0">
    <w:p w14:paraId="01DD7B5F" w14:textId="77777777" w:rsidR="00991906" w:rsidRDefault="00991906" w:rsidP="0050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54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B65D6" w14:textId="395594DB" w:rsidR="00C121D8" w:rsidRDefault="00C121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4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EA9979" w14:textId="77777777" w:rsidR="00C121D8" w:rsidRDefault="00C12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C4E75" w14:textId="77777777" w:rsidR="00991906" w:rsidRDefault="00991906" w:rsidP="005029AE">
      <w:pPr>
        <w:spacing w:after="0" w:line="240" w:lineRule="auto"/>
      </w:pPr>
      <w:r>
        <w:separator/>
      </w:r>
    </w:p>
  </w:footnote>
  <w:footnote w:type="continuationSeparator" w:id="0">
    <w:p w14:paraId="65D768B2" w14:textId="77777777" w:rsidR="00991906" w:rsidRDefault="00991906" w:rsidP="00502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022FF" w14:textId="461B3A10" w:rsidR="005029AE" w:rsidRPr="005029AE" w:rsidRDefault="005029AE" w:rsidP="005029AE">
    <w:pPr>
      <w:shd w:val="clear" w:color="auto" w:fill="FFFFFF"/>
      <w:spacing w:after="100" w:afterAutospacing="1" w:line="240" w:lineRule="auto"/>
      <w:outlineLvl w:val="0"/>
      <w:rPr>
        <w:rFonts w:asciiTheme="majorBidi" w:eastAsia="Times New Roman" w:hAnsiTheme="majorBidi" w:cstheme="majorBidi"/>
        <w:color w:val="373A3C"/>
        <w:kern w:val="36"/>
      </w:rPr>
    </w:pPr>
    <w:r w:rsidRPr="005029AE">
      <w:rPr>
        <w:rFonts w:asciiTheme="majorBidi" w:eastAsia="Times New Roman" w:hAnsiTheme="majorBidi" w:cstheme="majorBidi"/>
        <w:color w:val="373A3C"/>
        <w:kern w:val="36"/>
      </w:rPr>
      <w:t>Microcontrollers</w:t>
    </w:r>
    <w:r w:rsidRPr="005029AE">
      <w:t xml:space="preserve"> </w:t>
    </w:r>
    <w:r>
      <w:t xml:space="preserve">                                                                                                                                              </w:t>
    </w:r>
    <w:r w:rsidRPr="005029AE">
      <w:rPr>
        <w:rFonts w:asciiTheme="majorBidi" w:eastAsia="Times New Roman" w:hAnsiTheme="majorBidi" w:cstheme="majorBidi"/>
        <w:color w:val="373A3C"/>
        <w:kern w:val="36"/>
      </w:rPr>
      <w:t>CSE318</w:t>
    </w:r>
  </w:p>
  <w:p w14:paraId="704EE60B" w14:textId="77777777" w:rsidR="005029AE" w:rsidRDefault="005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CC2"/>
    <w:multiLevelType w:val="hybridMultilevel"/>
    <w:tmpl w:val="F9B8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2189"/>
    <w:multiLevelType w:val="hybridMultilevel"/>
    <w:tmpl w:val="639CB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7B"/>
    <w:rsid w:val="003113F9"/>
    <w:rsid w:val="00415F7B"/>
    <w:rsid w:val="005029AE"/>
    <w:rsid w:val="00537162"/>
    <w:rsid w:val="00764E7B"/>
    <w:rsid w:val="007828D4"/>
    <w:rsid w:val="007E1A20"/>
    <w:rsid w:val="00947865"/>
    <w:rsid w:val="00991906"/>
    <w:rsid w:val="00C121D8"/>
    <w:rsid w:val="00C424BF"/>
    <w:rsid w:val="00DA16D3"/>
    <w:rsid w:val="00E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413"/>
  <w15:chartTrackingRefBased/>
  <w15:docId w15:val="{FA04E089-B7DB-42EE-B3EF-8A02F374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AE"/>
  </w:style>
  <w:style w:type="paragraph" w:styleId="Footer">
    <w:name w:val="footer"/>
    <w:basedOn w:val="Normal"/>
    <w:link w:val="FooterChar"/>
    <w:uiPriority w:val="99"/>
    <w:unhideWhenUsed/>
    <w:rsid w:val="0050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AE"/>
  </w:style>
  <w:style w:type="character" w:customStyle="1" w:styleId="Heading1Char">
    <w:name w:val="Heading 1 Char"/>
    <w:basedOn w:val="DefaultParagraphFont"/>
    <w:link w:val="Heading1"/>
    <w:uiPriority w:val="9"/>
    <w:rsid w:val="00502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8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1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Mekhail Fahim Abdelmasih 17p8201</dc:creator>
  <cp:keywords/>
  <dc:description/>
  <cp:lastModifiedBy>George</cp:lastModifiedBy>
  <cp:revision>7</cp:revision>
  <cp:lastPrinted>2021-01-14T20:12:00Z</cp:lastPrinted>
  <dcterms:created xsi:type="dcterms:W3CDTF">2021-01-14T19:31:00Z</dcterms:created>
  <dcterms:modified xsi:type="dcterms:W3CDTF">2021-01-14T20:23:00Z</dcterms:modified>
</cp:coreProperties>
</file>