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7AFD" w14:textId="7DEA339B" w:rsidR="002647D8" w:rsidRDefault="002647D8" w:rsidP="002647D8">
      <w:pPr>
        <w:jc w:val="center"/>
        <w:rPr>
          <w:b/>
          <w:bCs/>
          <w:sz w:val="40"/>
          <w:szCs w:val="40"/>
        </w:rPr>
      </w:pPr>
      <w:r w:rsidRPr="002647D8">
        <w:rPr>
          <w:b/>
          <w:bCs/>
          <w:sz w:val="40"/>
          <w:szCs w:val="40"/>
        </w:rPr>
        <w:t>Trabajo Práctico</w:t>
      </w:r>
      <w:r>
        <w:rPr>
          <w:b/>
          <w:bCs/>
          <w:sz w:val="40"/>
          <w:szCs w:val="40"/>
        </w:rPr>
        <w:t xml:space="preserve"> Final </w:t>
      </w:r>
    </w:p>
    <w:p w14:paraId="25F663C4" w14:textId="7494044E" w:rsidR="002647D8" w:rsidRPr="002647D8" w:rsidRDefault="002647D8" w:rsidP="00264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Lenguajes Estructurados</w:t>
      </w:r>
    </w:p>
    <w:p w14:paraId="13B43A62" w14:textId="77777777" w:rsidR="002647D8" w:rsidRPr="002647D8" w:rsidRDefault="002647D8" w:rsidP="002647D8">
      <w:pPr>
        <w:jc w:val="center"/>
        <w:rPr>
          <w:b/>
          <w:bCs/>
          <w:sz w:val="40"/>
          <w:szCs w:val="40"/>
        </w:rPr>
      </w:pPr>
      <w:r w:rsidRPr="002647D8">
        <w:rPr>
          <w:b/>
          <w:bCs/>
          <w:sz w:val="40"/>
          <w:szCs w:val="40"/>
        </w:rPr>
        <w:t>Sistema de Gestión de Banco de Preguntas</w:t>
      </w:r>
    </w:p>
    <w:p w14:paraId="34CD85E0" w14:textId="25A1B33D" w:rsidR="002647D8" w:rsidRDefault="002647D8" w:rsidP="002647D8">
      <w:r>
        <w:t xml:space="preserve"> </w:t>
      </w:r>
    </w:p>
    <w:p w14:paraId="4B95A8BB" w14:textId="77777777" w:rsidR="002647D8" w:rsidRDefault="002647D8" w:rsidP="002647D8"/>
    <w:p w14:paraId="4776FD47" w14:textId="169D593A" w:rsidR="002647D8" w:rsidRPr="00056823" w:rsidRDefault="002647D8" w:rsidP="002647D8">
      <w:pPr>
        <w:rPr>
          <w:b/>
          <w:bCs/>
          <w:sz w:val="24"/>
          <w:szCs w:val="24"/>
        </w:rPr>
      </w:pPr>
      <w:r w:rsidRPr="00056823">
        <w:rPr>
          <w:b/>
          <w:bCs/>
          <w:sz w:val="24"/>
          <w:szCs w:val="24"/>
        </w:rPr>
        <w:t>Objetivo:</w:t>
      </w:r>
    </w:p>
    <w:p w14:paraId="3ADF637C" w14:textId="353D866C" w:rsidR="002647D8" w:rsidRDefault="002647D8" w:rsidP="002647D8">
      <w:r>
        <w:t xml:space="preserve">Desarrollar un sistema que permita gestionar un banco de preguntas con respuestas de tipo </w:t>
      </w:r>
      <w:r w:rsidR="00056823">
        <w:t xml:space="preserve">selección </w:t>
      </w:r>
      <w:r>
        <w:t>múltiple, generar exámenes aleatorios a partir de dicho banco y corregir los exámenes automáticamente.</w:t>
      </w:r>
    </w:p>
    <w:p w14:paraId="26F86BF5" w14:textId="77777777" w:rsidR="002647D8" w:rsidRDefault="002647D8" w:rsidP="002647D8"/>
    <w:p w14:paraId="23525CAA" w14:textId="03C1CC34" w:rsidR="002647D8" w:rsidRPr="00056823" w:rsidRDefault="002647D8" w:rsidP="002647D8">
      <w:pPr>
        <w:rPr>
          <w:b/>
          <w:bCs/>
          <w:sz w:val="24"/>
          <w:szCs w:val="24"/>
        </w:rPr>
      </w:pPr>
      <w:r w:rsidRPr="00056823">
        <w:rPr>
          <w:b/>
          <w:bCs/>
          <w:sz w:val="24"/>
          <w:szCs w:val="24"/>
        </w:rPr>
        <w:t>Descripción del Proyecto:</w:t>
      </w:r>
    </w:p>
    <w:p w14:paraId="29B9A440" w14:textId="0534D50B" w:rsidR="002647D8" w:rsidRDefault="002647D8" w:rsidP="002647D8">
      <w:r>
        <w:t>El proyecto consiste en la creación de una aplicación que permita:</w:t>
      </w:r>
    </w:p>
    <w:p w14:paraId="70E1F6E8" w14:textId="72265390" w:rsidR="002647D8" w:rsidRDefault="002647D8" w:rsidP="002647D8">
      <w:r>
        <w:t xml:space="preserve">1. </w:t>
      </w:r>
      <w:r w:rsidR="00056823">
        <w:t xml:space="preserve"> </w:t>
      </w:r>
      <w:r>
        <w:t>Administración del Banco de Preguntas:</w:t>
      </w:r>
    </w:p>
    <w:p w14:paraId="27CA2795" w14:textId="77777777" w:rsidR="002647D8" w:rsidRDefault="002647D8" w:rsidP="002647D8">
      <w:r>
        <w:t xml:space="preserve">   - Añadir nuevas preguntas al banco, cada una con sus respectivas opciones de respuesta y la indicación de la respuesta correcta.</w:t>
      </w:r>
    </w:p>
    <w:p w14:paraId="115D3801" w14:textId="77777777" w:rsidR="002647D8" w:rsidRDefault="002647D8" w:rsidP="002647D8">
      <w:r>
        <w:t xml:space="preserve">   - Modificar y eliminar preguntas existentes.</w:t>
      </w:r>
    </w:p>
    <w:p w14:paraId="403A2CAB" w14:textId="06CA05AA" w:rsidR="002647D8" w:rsidRDefault="002647D8" w:rsidP="002647D8">
      <w:r>
        <w:t xml:space="preserve">   - Visualizar todas las preguntas almacenadas en el banco</w:t>
      </w:r>
      <w:r w:rsidR="00056823">
        <w:t>, en general o por categorías</w:t>
      </w:r>
      <w:r>
        <w:t>.</w:t>
      </w:r>
    </w:p>
    <w:p w14:paraId="4B19A9EC" w14:textId="77777777" w:rsidR="005E44BE" w:rsidRDefault="005E44BE" w:rsidP="002647D8">
      <w:r>
        <w:t xml:space="preserve">  - Las preguntas se almacenarán en registros que tendrán la siguiente distribución dentro de una estructura de datos:</w:t>
      </w:r>
    </w:p>
    <w:p w14:paraId="559A36AB" w14:textId="7801A2C2" w:rsidR="005E44BE" w:rsidRDefault="005E44BE" w:rsidP="002647D8">
      <w:r>
        <w:tab/>
        <w:t xml:space="preserve">Número de pregunta: </w:t>
      </w:r>
      <w:r w:rsidR="005217D1">
        <w:t xml:space="preserve">Nro. </w:t>
      </w:r>
      <w:r>
        <w:t>correlativo</w:t>
      </w:r>
      <w:r w:rsidR="005217D1">
        <w:t xml:space="preserve"> que se va asignando según el almacenamiento.</w:t>
      </w:r>
    </w:p>
    <w:p w14:paraId="3799A276" w14:textId="77777777" w:rsidR="005E44BE" w:rsidRDefault="005E44BE" w:rsidP="002647D8">
      <w:r>
        <w:tab/>
        <w:t>Numero de capítulo</w:t>
      </w:r>
    </w:p>
    <w:p w14:paraId="74B3C41B" w14:textId="77777777" w:rsidR="005E44BE" w:rsidRDefault="005E44BE" w:rsidP="005E44BE">
      <w:pPr>
        <w:ind w:firstLine="708"/>
      </w:pPr>
      <w:r>
        <w:t>Nombre del capitulo</w:t>
      </w:r>
    </w:p>
    <w:p w14:paraId="12D07FB4" w14:textId="5A4F7575" w:rsidR="002647D8" w:rsidRDefault="005E44BE" w:rsidP="002647D8">
      <w:r>
        <w:t xml:space="preserve"> </w:t>
      </w:r>
      <w:r>
        <w:tab/>
        <w:t>Numero de subcapítulo</w:t>
      </w:r>
    </w:p>
    <w:p w14:paraId="3B78192D" w14:textId="215A56BC" w:rsidR="005E44BE" w:rsidRDefault="005E44BE" w:rsidP="002647D8">
      <w:r>
        <w:tab/>
        <w:t>Nombre subcapítulo</w:t>
      </w:r>
    </w:p>
    <w:p w14:paraId="2C545163" w14:textId="25F055BE" w:rsidR="005217D1" w:rsidRDefault="005E44BE" w:rsidP="002647D8">
      <w:r>
        <w:tab/>
      </w:r>
      <w:r w:rsidR="005217D1">
        <w:t xml:space="preserve">Pregunta </w:t>
      </w:r>
      <w:r>
        <w:t xml:space="preserve">Matriz de </w:t>
      </w:r>
      <w:r w:rsidR="005217D1">
        <w:t xml:space="preserve">caracteres de 6 </w:t>
      </w:r>
      <w:r>
        <w:t>x</w:t>
      </w:r>
      <w:r w:rsidR="005217D1">
        <w:t xml:space="preserve"> </w:t>
      </w:r>
      <w:r>
        <w:t>30</w:t>
      </w:r>
      <w:r w:rsidR="005217D1">
        <w:t xml:space="preserve">, donde se </w:t>
      </w:r>
      <w:proofErr w:type="spellStart"/>
      <w:r w:rsidR="005217D1">
        <w:t>almacenaáan</w:t>
      </w:r>
      <w:proofErr w:type="spellEnd"/>
      <w:r w:rsidR="005217D1">
        <w:t xml:space="preserve"> en los índices:</w:t>
      </w:r>
    </w:p>
    <w:p w14:paraId="19805AFE" w14:textId="1C5B6F78" w:rsidR="005217D1" w:rsidRDefault="005217D1" w:rsidP="005217D1">
      <w:pPr>
        <w:ind w:left="708" w:firstLine="708"/>
      </w:pPr>
      <w:r>
        <w:t>0: la pregunta.</w:t>
      </w:r>
    </w:p>
    <w:p w14:paraId="2EF2AF9D" w14:textId="67A41235" w:rsidR="005217D1" w:rsidRDefault="005217D1" w:rsidP="005217D1">
      <w:pPr>
        <w:ind w:left="708" w:firstLine="708"/>
      </w:pPr>
      <w:r>
        <w:t xml:space="preserve">1 </w:t>
      </w:r>
      <w:proofErr w:type="spellStart"/>
      <w:r>
        <w:t>al</w:t>
      </w:r>
      <w:proofErr w:type="spellEnd"/>
      <w:r>
        <w:t xml:space="preserve"> 4 las respuestas u opciones.</w:t>
      </w:r>
    </w:p>
    <w:p w14:paraId="0572C167" w14:textId="2F86F64F" w:rsidR="005E44BE" w:rsidRDefault="005217D1" w:rsidP="005217D1">
      <w:pPr>
        <w:ind w:left="708" w:firstLine="708"/>
      </w:pPr>
      <w:r>
        <w:t xml:space="preserve">5: la respuesta correcta. </w:t>
      </w:r>
    </w:p>
    <w:p w14:paraId="4D95F31C" w14:textId="77777777" w:rsidR="005E44BE" w:rsidRDefault="005E44BE" w:rsidP="002647D8"/>
    <w:p w14:paraId="63BFDF3A" w14:textId="172030BB" w:rsidR="002647D8" w:rsidRDefault="002647D8" w:rsidP="002647D8">
      <w:r>
        <w:lastRenderedPageBreak/>
        <w:t>2. Generación de Exámenes Aleatorios:</w:t>
      </w:r>
    </w:p>
    <w:p w14:paraId="52E38ECF" w14:textId="77777777" w:rsidR="002647D8" w:rsidRDefault="002647D8" w:rsidP="002647D8">
      <w:r>
        <w:t xml:space="preserve">   - Crear exámenes aleatorios seleccionando un número determinado de preguntas del banco.</w:t>
      </w:r>
    </w:p>
    <w:p w14:paraId="7EEA73C3" w14:textId="77777777" w:rsidR="002647D8" w:rsidRDefault="002647D8" w:rsidP="002647D8">
      <w:r>
        <w:t xml:space="preserve">   - Permitir especificar el número de preguntas que debe tener cada examen.</w:t>
      </w:r>
    </w:p>
    <w:p w14:paraId="0367F482" w14:textId="77777777" w:rsidR="002647D8" w:rsidRDefault="002647D8" w:rsidP="002647D8">
      <w:r>
        <w:t xml:space="preserve">   - Garantizar que cada pregunta seleccionada para el examen sea única y aleatoria en cada ejecución.</w:t>
      </w:r>
    </w:p>
    <w:p w14:paraId="461BCBA9" w14:textId="2E6F4C5B" w:rsidR="002647D8" w:rsidRDefault="005217D1" w:rsidP="002647D8">
      <w:r>
        <w:t>- una estructura para almacenar el examen:</w:t>
      </w:r>
    </w:p>
    <w:p w14:paraId="361F87F4" w14:textId="6602F74A" w:rsidR="005217D1" w:rsidRDefault="005217D1" w:rsidP="002647D8">
      <w:r>
        <w:tab/>
        <w:t>- Número de examen</w:t>
      </w:r>
    </w:p>
    <w:p w14:paraId="15A1E1EC" w14:textId="1A70EF30" w:rsidR="005217D1" w:rsidRDefault="005217D1" w:rsidP="002647D8">
      <w:r>
        <w:tab/>
        <w:t>- Fecha</w:t>
      </w:r>
    </w:p>
    <w:p w14:paraId="5B96A433" w14:textId="6041CADA" w:rsidR="005217D1" w:rsidRDefault="005217D1" w:rsidP="002647D8">
      <w:r>
        <w:tab/>
        <w:t>- Cantidad de preguntas.</w:t>
      </w:r>
    </w:p>
    <w:p w14:paraId="1A7D9AA8" w14:textId="7219493B" w:rsidR="005217D1" w:rsidRDefault="005217D1" w:rsidP="002647D8">
      <w:r>
        <w:tab/>
        <w:t>- número de pregunta, según el capítulo y subcapítulo seleccionado.</w:t>
      </w:r>
    </w:p>
    <w:p w14:paraId="3A24CB25" w14:textId="77777777" w:rsidR="005217D1" w:rsidRDefault="005217D1" w:rsidP="002647D8"/>
    <w:p w14:paraId="3360E138" w14:textId="0D17F6AD" w:rsidR="002647D8" w:rsidRDefault="002647D8" w:rsidP="002647D8">
      <w:r>
        <w:t>3. Corrección de Exámenes:</w:t>
      </w:r>
    </w:p>
    <w:p w14:paraId="26ACFE7B" w14:textId="77777777" w:rsidR="002647D8" w:rsidRDefault="002647D8" w:rsidP="002647D8">
      <w:r>
        <w:t xml:space="preserve">   - Recibir las respuestas proporcionadas por el usuario al examen generado.</w:t>
      </w:r>
    </w:p>
    <w:p w14:paraId="55AB860E" w14:textId="77777777" w:rsidR="002647D8" w:rsidRDefault="002647D8" w:rsidP="002647D8">
      <w:r>
        <w:t xml:space="preserve">   - Comparar las respuestas del usuario con las respuestas correctas almacenadas en el banco.</w:t>
      </w:r>
    </w:p>
    <w:p w14:paraId="3042AAF7" w14:textId="77777777" w:rsidR="002647D8" w:rsidRDefault="002647D8" w:rsidP="002647D8">
      <w:r>
        <w:t xml:space="preserve">   - Calcular y mostrar la puntuación obtenida por el usuario.</w:t>
      </w:r>
    </w:p>
    <w:p w14:paraId="08A5A472" w14:textId="77777777" w:rsidR="002647D8" w:rsidRDefault="002647D8" w:rsidP="002647D8">
      <w:r>
        <w:t xml:space="preserve">   - Proporcionar un </w:t>
      </w:r>
      <w:proofErr w:type="spellStart"/>
      <w:r>
        <w:t>feedback</w:t>
      </w:r>
      <w:proofErr w:type="spellEnd"/>
      <w:r>
        <w:t xml:space="preserve"> detallado indicando cuáles preguntas fueron respondidas correctamente y cuáles no.</w:t>
      </w:r>
    </w:p>
    <w:p w14:paraId="3B807D1C" w14:textId="496D0837" w:rsidR="005217D1" w:rsidRPr="005217D1" w:rsidRDefault="005217D1" w:rsidP="005217D1">
      <w:pPr>
        <w:rPr>
          <w:sz w:val="24"/>
          <w:szCs w:val="24"/>
        </w:rPr>
      </w:pPr>
      <w:r w:rsidRPr="005217D1">
        <w:rPr>
          <w:sz w:val="24"/>
          <w:szCs w:val="24"/>
        </w:rPr>
        <w:t xml:space="preserve">   - Ge</w:t>
      </w:r>
      <w:r>
        <w:rPr>
          <w:sz w:val="24"/>
          <w:szCs w:val="24"/>
        </w:rPr>
        <w:t>n</w:t>
      </w:r>
      <w:r w:rsidRPr="005217D1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Pr="005217D1">
        <w:rPr>
          <w:sz w:val="24"/>
          <w:szCs w:val="24"/>
        </w:rPr>
        <w:t>ar otra estructura para guardar los datos previamente a almacenarlos.</w:t>
      </w:r>
    </w:p>
    <w:p w14:paraId="43E21A46" w14:textId="77777777" w:rsidR="005217D1" w:rsidRDefault="005217D1" w:rsidP="005217D1">
      <w:pPr>
        <w:rPr>
          <w:b/>
          <w:bCs/>
          <w:sz w:val="24"/>
          <w:szCs w:val="24"/>
        </w:rPr>
      </w:pPr>
    </w:p>
    <w:p w14:paraId="4E7C8366" w14:textId="10161DC3" w:rsidR="002647D8" w:rsidRPr="00056823" w:rsidRDefault="002647D8" w:rsidP="002647D8">
      <w:pPr>
        <w:rPr>
          <w:b/>
          <w:bCs/>
          <w:sz w:val="24"/>
          <w:szCs w:val="24"/>
        </w:rPr>
      </w:pPr>
      <w:r w:rsidRPr="00056823">
        <w:rPr>
          <w:b/>
          <w:bCs/>
          <w:sz w:val="24"/>
          <w:szCs w:val="24"/>
        </w:rPr>
        <w:t>Requisitos Técnicos:</w:t>
      </w:r>
    </w:p>
    <w:p w14:paraId="19C9C6A2" w14:textId="36697EA7" w:rsidR="002647D8" w:rsidRDefault="002647D8" w:rsidP="002647D8">
      <w:r>
        <w:t xml:space="preserve">1. </w:t>
      </w:r>
      <w:r w:rsidR="00056823">
        <w:t xml:space="preserve"> </w:t>
      </w:r>
      <w:r>
        <w:t>Lenguaje de Programación:</w:t>
      </w:r>
    </w:p>
    <w:p w14:paraId="6CD601E0" w14:textId="4D2D654A" w:rsidR="002647D8" w:rsidRDefault="002647D8" w:rsidP="002647D8">
      <w:r>
        <w:t xml:space="preserve">   </w:t>
      </w:r>
      <w:r w:rsidR="00056823">
        <w:t xml:space="preserve">   </w:t>
      </w:r>
      <w:r>
        <w:t xml:space="preserve">- </w:t>
      </w:r>
      <w:r w:rsidR="00056823">
        <w:t>Se usará l</w:t>
      </w:r>
      <w:r>
        <w:t xml:space="preserve">enguaje de programación </w:t>
      </w:r>
      <w:r w:rsidR="00056823">
        <w:t>C.</w:t>
      </w:r>
    </w:p>
    <w:p w14:paraId="6912E416" w14:textId="77777777" w:rsidR="002647D8" w:rsidRDefault="002647D8" w:rsidP="002647D8"/>
    <w:p w14:paraId="14C5079F" w14:textId="3B14A1DD" w:rsidR="002647D8" w:rsidRDefault="002647D8" w:rsidP="002647D8">
      <w:r>
        <w:t xml:space="preserve">2. </w:t>
      </w:r>
      <w:r w:rsidR="00056823">
        <w:t xml:space="preserve"> </w:t>
      </w:r>
      <w:r>
        <w:t>Interfaz de Usuario:</w:t>
      </w:r>
    </w:p>
    <w:p w14:paraId="65C21A41" w14:textId="4B5C47B6" w:rsidR="002647D8" w:rsidRDefault="002647D8" w:rsidP="002647D8">
      <w:r>
        <w:t xml:space="preserve">   - </w:t>
      </w:r>
      <w:r w:rsidR="00056823">
        <w:t>Se creará</w:t>
      </w:r>
      <w:r>
        <w:t xml:space="preserve"> una interfaz de línea de comandos (CLI)</w:t>
      </w:r>
      <w:r w:rsidR="007511EA">
        <w:t>, modo consola.</w:t>
      </w:r>
    </w:p>
    <w:p w14:paraId="6C288817" w14:textId="78DFC60B" w:rsidR="005E44BE" w:rsidRDefault="005E44BE" w:rsidP="005E44BE">
      <w:r>
        <w:t xml:space="preserve">   - Se </w:t>
      </w:r>
      <w:r>
        <w:t>utilizarán menús para recorrer la aplicación.</w:t>
      </w:r>
    </w:p>
    <w:p w14:paraId="107A01C3" w14:textId="23AECEC5" w:rsidR="005E44BE" w:rsidRDefault="005E44BE" w:rsidP="005E44BE">
      <w:r>
        <w:t xml:space="preserve">   - </w:t>
      </w:r>
      <w:r>
        <w:t>Cada opción del menú se programará en una función o procedimiento</w:t>
      </w:r>
      <w:r>
        <w:t>.</w:t>
      </w:r>
    </w:p>
    <w:p w14:paraId="627611FE" w14:textId="77777777" w:rsidR="002647D8" w:rsidRDefault="002647D8" w:rsidP="002647D8"/>
    <w:p w14:paraId="669D2A11" w14:textId="615D9849" w:rsidR="002647D8" w:rsidRDefault="002647D8" w:rsidP="002647D8">
      <w:r>
        <w:t xml:space="preserve">3. </w:t>
      </w:r>
      <w:r w:rsidR="007511EA">
        <w:t xml:space="preserve"> </w:t>
      </w:r>
      <w:r>
        <w:t>Persistencia de Datos:</w:t>
      </w:r>
    </w:p>
    <w:p w14:paraId="3663C47D" w14:textId="01E544AD" w:rsidR="002647D8" w:rsidRDefault="002647D8" w:rsidP="002647D8">
      <w:r>
        <w:t xml:space="preserve">   - Utilizar un archivo de texto, guardar el banco de preguntas.</w:t>
      </w:r>
      <w:r w:rsidR="005E44BE">
        <w:t xml:space="preserve"> Preguntas.txt</w:t>
      </w:r>
    </w:p>
    <w:p w14:paraId="6B0202F4" w14:textId="09392126" w:rsidR="007511EA" w:rsidRDefault="007511EA" w:rsidP="007511EA">
      <w:r>
        <w:lastRenderedPageBreak/>
        <w:t xml:space="preserve">   - Utilizar un archivo de texto, guardar </w:t>
      </w:r>
      <w:r>
        <w:t>los exámenes creados</w:t>
      </w:r>
      <w:r>
        <w:t>.</w:t>
      </w:r>
      <w:r w:rsidR="005E44BE">
        <w:t xml:space="preserve"> Examenes.txt</w:t>
      </w:r>
    </w:p>
    <w:p w14:paraId="47384719" w14:textId="66F75AC0" w:rsidR="007511EA" w:rsidRDefault="007511EA" w:rsidP="007511EA">
      <w:r>
        <w:t xml:space="preserve">   - Utilizar un archivo de texto, guardar </w:t>
      </w:r>
      <w:r>
        <w:t>la corrección de exámenes</w:t>
      </w:r>
      <w:r>
        <w:t>.</w:t>
      </w:r>
      <w:r w:rsidR="005E44BE">
        <w:t xml:space="preserve"> Correcciones.txt</w:t>
      </w:r>
    </w:p>
    <w:p w14:paraId="437A4A3A" w14:textId="144890B6" w:rsidR="005E44BE" w:rsidRDefault="005E44BE" w:rsidP="005E44BE">
      <w:r>
        <w:t xml:space="preserve">   </w:t>
      </w:r>
      <w:r>
        <w:t xml:space="preserve">- </w:t>
      </w:r>
      <w:r>
        <w:t>Se podrán crear más archivos a criterio del desarrollo del trabajo</w:t>
      </w:r>
    </w:p>
    <w:p w14:paraId="2C75C1FC" w14:textId="77777777" w:rsidR="002647D8" w:rsidRDefault="002647D8" w:rsidP="002647D8"/>
    <w:p w14:paraId="3C9F9A78" w14:textId="36702E5C" w:rsidR="002647D8" w:rsidRDefault="002647D8" w:rsidP="002647D8">
      <w:r>
        <w:t xml:space="preserve">4. </w:t>
      </w:r>
      <w:r w:rsidR="007511EA">
        <w:t xml:space="preserve"> </w:t>
      </w:r>
      <w:r>
        <w:t>Aleatoriedad:</w:t>
      </w:r>
    </w:p>
    <w:p w14:paraId="51F5B0BB" w14:textId="77777777" w:rsidR="002647D8" w:rsidRDefault="002647D8" w:rsidP="002647D8">
      <w:r>
        <w:t xml:space="preserve">   - Garantizar la aleatoriedad en la selección de preguntas para la generación de exámenes.</w:t>
      </w:r>
    </w:p>
    <w:p w14:paraId="3F80D9D1" w14:textId="77777777" w:rsidR="005E44BE" w:rsidRDefault="005E44BE" w:rsidP="005E44BE">
      <w:r>
        <w:t xml:space="preserve">  </w:t>
      </w:r>
      <w:r>
        <w:t xml:space="preserve">- </w:t>
      </w:r>
      <w:r>
        <w:t>Las preguntas se guardarán bajo un número de capítulo y subcapítulo.</w:t>
      </w:r>
    </w:p>
    <w:p w14:paraId="3EE459C7" w14:textId="5E89B8B8" w:rsidR="005E44BE" w:rsidRDefault="005E44BE" w:rsidP="005E44BE">
      <w:r>
        <w:t xml:space="preserve">  - Por cada capítulo y subcapítulo se almacenar</w:t>
      </w:r>
      <w:r w:rsidR="005217D1">
        <w:t>á</w:t>
      </w:r>
      <w:r>
        <w:t>n varias posibles preguntas, las que serán candidatas a elegirse aleatoriamente, previo ingreso del número de capítulo y subcapítulo.</w:t>
      </w:r>
    </w:p>
    <w:p w14:paraId="5989C62E" w14:textId="77777777" w:rsidR="002647D8" w:rsidRDefault="002647D8" w:rsidP="002647D8"/>
    <w:p w14:paraId="1584C128" w14:textId="4FA54C07" w:rsidR="002647D8" w:rsidRPr="007511EA" w:rsidRDefault="002647D8" w:rsidP="002647D8">
      <w:pPr>
        <w:rPr>
          <w:b/>
          <w:bCs/>
        </w:rPr>
      </w:pPr>
      <w:r w:rsidRPr="007511EA">
        <w:rPr>
          <w:b/>
          <w:bCs/>
        </w:rPr>
        <w:t>Entregables:</w:t>
      </w:r>
    </w:p>
    <w:p w14:paraId="20F2EB55" w14:textId="1801E5EB" w:rsidR="002647D8" w:rsidRDefault="002647D8" w:rsidP="002647D8">
      <w:r>
        <w:t xml:space="preserve">1. </w:t>
      </w:r>
      <w:r w:rsidR="007511EA">
        <w:t xml:space="preserve"> </w:t>
      </w:r>
      <w:r>
        <w:t>Código Fuente:</w:t>
      </w:r>
    </w:p>
    <w:p w14:paraId="223AE084" w14:textId="77777777" w:rsidR="002647D8" w:rsidRDefault="002647D8" w:rsidP="002647D8">
      <w:r>
        <w:t xml:space="preserve">   - Código fuente completo y documentado del sistema.</w:t>
      </w:r>
    </w:p>
    <w:p w14:paraId="47C3EA1D" w14:textId="77777777" w:rsidR="002647D8" w:rsidRDefault="002647D8" w:rsidP="002647D8">
      <w:r>
        <w:t xml:space="preserve">   - Instrucciones claras sobre cómo compilar y ejecutar el programa.</w:t>
      </w:r>
    </w:p>
    <w:p w14:paraId="41F94349" w14:textId="77777777" w:rsidR="002647D8" w:rsidRDefault="002647D8" w:rsidP="002647D8"/>
    <w:p w14:paraId="12971ED0" w14:textId="739E1150" w:rsidR="002647D8" w:rsidRDefault="002647D8" w:rsidP="002647D8">
      <w:r>
        <w:t xml:space="preserve">2. </w:t>
      </w:r>
      <w:r w:rsidR="007511EA">
        <w:t xml:space="preserve"> </w:t>
      </w:r>
      <w:r>
        <w:t>Informe del Proyecto:</w:t>
      </w:r>
    </w:p>
    <w:p w14:paraId="4A85DC7E" w14:textId="77777777" w:rsidR="002647D8" w:rsidRDefault="002647D8" w:rsidP="002647D8">
      <w:r>
        <w:t xml:space="preserve">   - Descripción detallada de la solución implementada.</w:t>
      </w:r>
    </w:p>
    <w:p w14:paraId="0C6899D4" w14:textId="77777777" w:rsidR="002647D8" w:rsidRDefault="002647D8" w:rsidP="002647D8">
      <w:r>
        <w:t xml:space="preserve">   - Instrucciones para el usuario sobre cómo usar la aplicación.</w:t>
      </w:r>
    </w:p>
    <w:p w14:paraId="23E21B81" w14:textId="77777777" w:rsidR="002647D8" w:rsidRDefault="002647D8" w:rsidP="002647D8">
      <w:r>
        <w:t xml:space="preserve">   - Ejemplos de uso con capturas de pantalla (si corresponde).</w:t>
      </w:r>
    </w:p>
    <w:p w14:paraId="3445F443" w14:textId="77777777" w:rsidR="002647D8" w:rsidRDefault="002647D8" w:rsidP="002647D8"/>
    <w:p w14:paraId="7AB8845B" w14:textId="01D74A94" w:rsidR="002647D8" w:rsidRDefault="002647D8" w:rsidP="002647D8">
      <w:r>
        <w:t xml:space="preserve">3. </w:t>
      </w:r>
      <w:r w:rsidR="007511EA">
        <w:t xml:space="preserve"> </w:t>
      </w:r>
      <w:r>
        <w:t>Demostración:</w:t>
      </w:r>
    </w:p>
    <w:p w14:paraId="13BA84FB" w14:textId="7F964B50" w:rsidR="002647D8" w:rsidRDefault="002647D8" w:rsidP="002647D8">
      <w:r>
        <w:t xml:space="preserve">   - Realizar una demostración práctica del funcionamiento del sistema</w:t>
      </w:r>
      <w:r w:rsidR="007511EA">
        <w:t>, crear un video demostrativo.</w:t>
      </w:r>
    </w:p>
    <w:p w14:paraId="758C56A4" w14:textId="3B54BB26" w:rsidR="002647D8" w:rsidRDefault="007511EA" w:rsidP="002647D8">
      <w:r>
        <w:t xml:space="preserve"> </w:t>
      </w:r>
    </w:p>
    <w:sectPr w:rsidR="002647D8" w:rsidSect="005217D1">
      <w:headerReference w:type="first" r:id="rId6"/>
      <w:pgSz w:w="11907" w:h="16840" w:code="9"/>
      <w:pgMar w:top="2127" w:right="141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CE912" w14:textId="77777777" w:rsidR="005C44D1" w:rsidRDefault="005C44D1" w:rsidP="007511EA">
      <w:pPr>
        <w:spacing w:after="0" w:line="240" w:lineRule="auto"/>
      </w:pPr>
      <w:r>
        <w:separator/>
      </w:r>
    </w:p>
  </w:endnote>
  <w:endnote w:type="continuationSeparator" w:id="0">
    <w:p w14:paraId="0264481A" w14:textId="77777777" w:rsidR="005C44D1" w:rsidRDefault="005C44D1" w:rsidP="0075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15891" w14:textId="77777777" w:rsidR="005C44D1" w:rsidRDefault="005C44D1" w:rsidP="007511EA">
      <w:pPr>
        <w:spacing w:after="0" w:line="240" w:lineRule="auto"/>
      </w:pPr>
      <w:r>
        <w:separator/>
      </w:r>
    </w:p>
  </w:footnote>
  <w:footnote w:type="continuationSeparator" w:id="0">
    <w:p w14:paraId="1D9641D7" w14:textId="77777777" w:rsidR="005C44D1" w:rsidRDefault="005C44D1" w:rsidP="0075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508BD" w14:textId="61A99DC3" w:rsidR="007511EA" w:rsidRDefault="007511EA">
    <w:pPr>
      <w:pStyle w:val="Encabezado"/>
    </w:pPr>
    <w:r>
      <w:t>Universidad del Centro Educativo Latinoamericano</w:t>
    </w:r>
  </w:p>
  <w:p w14:paraId="14458F7E" w14:textId="6D05C53F" w:rsidR="007511EA" w:rsidRDefault="007511EA">
    <w:pPr>
      <w:pStyle w:val="Encabezado"/>
    </w:pPr>
    <w:r>
      <w:t>Facultad de Química</w:t>
    </w:r>
  </w:p>
  <w:p w14:paraId="42DD2C20" w14:textId="35D2E243" w:rsidR="007511EA" w:rsidRDefault="007511EA">
    <w:pPr>
      <w:pStyle w:val="Encabezado"/>
    </w:pPr>
    <w:r>
      <w:t>Ingeniería en 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D8"/>
    <w:rsid w:val="00056823"/>
    <w:rsid w:val="002647D8"/>
    <w:rsid w:val="005217D1"/>
    <w:rsid w:val="005C44D1"/>
    <w:rsid w:val="005E44BE"/>
    <w:rsid w:val="007511EA"/>
    <w:rsid w:val="00933C99"/>
    <w:rsid w:val="00D83839"/>
    <w:rsid w:val="00E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E8E5"/>
  <w15:chartTrackingRefBased/>
  <w15:docId w15:val="{3313A7A7-5C55-4694-8C95-08F661CD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D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D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D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D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D8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51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EA"/>
  </w:style>
  <w:style w:type="paragraph" w:styleId="Piedepgina">
    <w:name w:val="footer"/>
    <w:basedOn w:val="Normal"/>
    <w:link w:val="PiedepginaCar"/>
    <w:uiPriority w:val="99"/>
    <w:unhideWhenUsed/>
    <w:rsid w:val="00751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Pedro D. López;Lopez, Pedro Daniel</dc:creator>
  <cp:keywords/>
  <dc:description/>
  <cp:lastModifiedBy>Lopez, Pedro Daniel</cp:lastModifiedBy>
  <cp:revision>1</cp:revision>
  <dcterms:created xsi:type="dcterms:W3CDTF">2024-05-31T22:24:00Z</dcterms:created>
  <dcterms:modified xsi:type="dcterms:W3CDTF">2024-06-01T14:43:00Z</dcterms:modified>
</cp:coreProperties>
</file>