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602" w:afterAutospacing="0" w:line="450" w:lineRule="atLeast"/>
        <w:ind w:left="0" w:right="0"/>
        <w:rPr>
          <w:rFonts w:ascii="微软雅黑" w:hAnsi="微软雅黑" w:eastAsia="微软雅黑" w:cs="微软雅黑"/>
          <w:b/>
          <w:color w:val="4F4F4F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TortoiseGit 实现SSH协议推送拉取远程git服务器代码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60" w:lineRule="atLeast"/>
        <w:ind w:left="360" w:right="0" w:hanging="360"/>
        <w:rPr>
          <w:b w:val="0"/>
        </w:rPr>
      </w:pP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60" w:lineRule="atLeast"/>
        <w:ind w:left="360" w:right="0" w:hanging="360"/>
        <w:rPr>
          <w:b w:val="0"/>
        </w:rPr>
      </w:pPr>
      <w:r>
        <w:rPr>
          <w:rFonts w:hint="eastAsia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"https://blog.csdn.net/codeblf2/article/details/96856851" \l "_2" \t "https://blog.csdn.net/codeblf2/article/details/_self" </w:instrText>
      </w:r>
      <w:r>
        <w:rPr>
          <w:rFonts w:hint="eastAsia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缘起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60" w:lineRule="atLeast"/>
        <w:ind w:left="36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"https://blog.csdn.net/codeblf2/article/details/96856851" \l "_7" \t "https://blog.csdn.net/codeblf2/article/details/_self"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解决方法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60" w:lineRule="atLeast"/>
        <w:ind w:left="36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"https://blog.csdn.net/codeblf2/article/details/96856851" \l "_17" \t "https://blog.csdn.net/codeblf2/article/details/_self"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写在最后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缘起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笔者之前一直使用Git Bash客户端，使用Git命令进行代码的各种操作，最近一直在review代码，奈何Git Bash命令进行差异比对不能直观的反应差异内容（应该是我比较菜），尤其是代码差异较多，涉及多个文件改动，更是难上加难，于是听从了架构师的建议，使用客户端工具，名为TortoiseGit，国内称号：小乌龟，安装后想拉取代码，结果一直报错，错误如下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57750" cy="2000250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架构师让我用HTTPS协议的URL，我觉得还是坚持我的SSH，于是就引起了此次解决问题的旅程。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解决方法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在之前使用Git命令操作的时候，已经生成了ssh key，在路径 </w:t>
      </w:r>
      <w:r>
        <w:rPr>
          <w:rStyle w:val="8"/>
          <w:rFonts w:hint="eastAsia" w:ascii="Source Code Pro" w:hAnsi="Source Code Pro" w:eastAsia="Source Code Pro" w:cs="Source Code Pro"/>
          <w:b w:val="0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~/.ssh/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下，打开小乌龟自带的PuTTYgen。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95775" cy="7267575"/>
            <wp:effectExtent l="0" t="0" r="9525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然后加载已经生成的私钥，点Load按钮，选择私钥。如果你看不到你的的id_rsa，右下角类型选择All Files就可以了。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030200" cy="922972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0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然后点击Save private key，选择保存路径进行保存。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15050" cy="5476875"/>
            <wp:effectExtent l="0" t="0" r="0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然后打开小乌龟的设置，在Git下有一个远端，然后点你的远端名字，然后你会看到有一个Putty密钥，选择你刚才生成的后缀为ppk的那个私钥，然后点应用，点确定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210675" cy="7439025"/>
            <wp:effectExtent l="0" t="0" r="9525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再次pull代码，发现问题已经被解决。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" w:name="t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写在最后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如果你一开始没有用Git Bash的ssh地址，可以直接用PuTTYgen生成ppk格式的公私钥对，就不必如此麻烦的修改了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如果你使用HTTPS(HTTP)协议，第一次输入用户名密码，让小乌龟记住，后面就万事大吉了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我没有使用</w:t>
      </w:r>
      <w:r>
        <w:rPr>
          <w:rFonts w:hint="eastAsia"/>
          <w:lang w:val="en-US" w:eastAsia="zh-CN"/>
        </w:rPr>
        <w:t>putty在上传代码的时候需要修改</w:t>
      </w:r>
    </w:p>
    <w:p>
      <w:r>
        <w:drawing>
          <wp:inline distT="0" distB="0" distL="114300" distR="114300">
            <wp:extent cx="5267325" cy="4194175"/>
            <wp:effectExtent l="0" t="0" r="952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11955"/>
            <wp:effectExtent l="0" t="0" r="698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DB634B"/>
    <w:multiLevelType w:val="multilevel"/>
    <w:tmpl w:val="A2DB63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84FBE0A"/>
    <w:multiLevelType w:val="multilevel"/>
    <w:tmpl w:val="F84FBE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3DA15818"/>
    <w:multiLevelType w:val="multilevel"/>
    <w:tmpl w:val="3DA158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FC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2020-12-29T06:12:49Z</dcterms:created>
  <dc:creator>yuan</dc:creator>
  <cp:lastModifiedBy>三舅舅</cp:lastModifiedBy>
  <dcterms:modified xsi:type="dcterms:W3CDTF">2020-12-29T06:18:14Z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