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F83CF" w14:textId="77777777" w:rsidR="00A168C2" w:rsidRPr="00DB3EE6" w:rsidRDefault="00A168C2" w:rsidP="00A168C2">
      <w:pPr>
        <w:spacing w:after="200" w:line="240" w:lineRule="auto"/>
        <w:rPr>
          <w:rFonts w:ascii="Georgia" w:eastAsia="Times New Roman" w:hAnsi="Georgia" w:cs="Arial"/>
          <w:b/>
          <w:color w:val="000000"/>
          <w:sz w:val="24"/>
          <w:szCs w:val="24"/>
          <w:lang w:val="ru-RU" w:eastAsia="ru-RU"/>
        </w:rPr>
      </w:pPr>
      <w:r w:rsidRPr="00DB3EE6">
        <w:rPr>
          <w:rFonts w:ascii="Georgia" w:eastAsia="Times New Roman" w:hAnsi="Georgia" w:cs="Arial"/>
          <w:b/>
          <w:color w:val="000000"/>
          <w:sz w:val="24"/>
          <w:szCs w:val="24"/>
          <w:lang w:val="ru-RU" w:eastAsia="ru-RU"/>
        </w:rPr>
        <w:t>Развертывание и настройка системы непрерывной интеграции для проекта MPD Root в среде GitLab</w:t>
      </w:r>
    </w:p>
    <w:p w14:paraId="22806F4C" w14:textId="7825C270" w:rsidR="00887408" w:rsidRPr="005A3588" w:rsidRDefault="00887408" w:rsidP="00A168C2">
      <w:pPr>
        <w:spacing w:after="200" w:line="240" w:lineRule="auto"/>
        <w:rPr>
          <w:rFonts w:ascii="Georgia" w:eastAsia="Times New Roman" w:hAnsi="Georgia" w:cs="Times New Roman"/>
          <w:b/>
          <w:sz w:val="24"/>
          <w:szCs w:val="24"/>
          <w:lang w:val="ru-RU" w:eastAsia="ru-RU"/>
        </w:rPr>
      </w:pPr>
      <w:r w:rsidRPr="00DB3EE6">
        <w:rPr>
          <w:rFonts w:ascii="Georgia" w:eastAsia="Times New Roman" w:hAnsi="Georgia" w:cs="Arial"/>
          <w:b/>
          <w:color w:val="000000"/>
          <w:sz w:val="24"/>
          <w:szCs w:val="24"/>
          <w:lang w:val="ru-RU" w:eastAsia="ru-RU"/>
        </w:rPr>
        <w:t>Федосеев, Якушкин</w:t>
      </w:r>
      <w:r w:rsidR="005A3588">
        <w:rPr>
          <w:rFonts w:ascii="Georgia" w:eastAsia="Times New Roman" w:hAnsi="Georgia" w:cs="Arial"/>
          <w:b/>
          <w:color w:val="000000"/>
          <w:sz w:val="24"/>
          <w:szCs w:val="24"/>
          <w:lang w:val="ru-RU" w:eastAsia="ru-RU"/>
        </w:rPr>
        <w:t>, Дегтярев</w:t>
      </w:r>
    </w:p>
    <w:p w14:paraId="343A7AF2" w14:textId="77777777" w:rsidR="00A168C2" w:rsidRPr="00DB3EE6" w:rsidRDefault="00A168C2" w:rsidP="00A168C2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ru-RU" w:eastAsia="ru-RU"/>
        </w:rPr>
      </w:pPr>
    </w:p>
    <w:p w14:paraId="428B6291" w14:textId="63604977" w:rsidR="00427043" w:rsidRPr="00DB3EE6" w:rsidRDefault="00A168C2" w:rsidP="00A168C2">
      <w:pPr>
        <w:spacing w:after="200" w:line="240" w:lineRule="auto"/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</w:pP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Работа посв</w:t>
      </w:r>
      <w:r w:rsidR="00601C50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яще</w:t>
      </w: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на аспектам настройки системы непрерывной интеграции в рамках существующей инфраструктуры проекта MPD Root. </w:t>
      </w:r>
      <w:r w:rsidR="009E3087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Р</w:t>
      </w:r>
      <w:r w:rsidR="002A3DAD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ассма</w:t>
      </w:r>
      <w:r w:rsidR="00427043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тр</w:t>
      </w:r>
      <w:r w:rsidR="002A3DAD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и</w:t>
      </w:r>
      <w:bookmarkStart w:id="0" w:name="_GoBack"/>
      <w:bookmarkEnd w:id="0"/>
      <w:r w:rsidR="00427043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вается</w:t>
      </w: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процесс развертывания и </w:t>
      </w:r>
      <w:r w:rsidR="00427043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отладки </w:t>
      </w: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системы непрерывной </w:t>
      </w:r>
      <w:r w:rsidR="00427043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интеграции для проекта MPD Root;</w:t>
      </w: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</w:t>
      </w:r>
      <w:r w:rsidR="00427043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описывается </w:t>
      </w: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процесс установки и настройки </w:t>
      </w:r>
      <w:r w:rsidR="00601C50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необходимых</w:t>
      </w: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инструментов</w:t>
      </w:r>
      <w:r w:rsidR="009E3087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с использованием </w:t>
      </w: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Gi</w:t>
      </w:r>
      <w:r w:rsidR="00427043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tLab, GitLab CI Runner и Docker;</w:t>
      </w: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представлены эксперименты по оптимизации скорости выполнения сборок.</w:t>
      </w:r>
      <w:r w:rsidR="009E3087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</w:t>
      </w:r>
    </w:p>
    <w:p w14:paraId="7851278B" w14:textId="77777777" w:rsidR="009E3087" w:rsidRPr="00DB3EE6" w:rsidRDefault="00427043" w:rsidP="00A168C2">
      <w:pPr>
        <w:spacing w:after="200" w:line="240" w:lineRule="auto"/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</w:pP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Развертывание </w:t>
      </w:r>
      <w:r w:rsidR="00A709B0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различных конфигураций проекта MPD Root </w:t>
      </w:r>
      <w:r w:rsidR="00714FA1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состоит из </w:t>
      </w:r>
      <w:r w:rsidR="0054004F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четырех основных этапов: установка </w:t>
      </w:r>
      <w:r w:rsidR="00EB2BB2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компонентов среды</w:t>
      </w:r>
      <w:r w:rsidR="0054004F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, сборка </w:t>
      </w:r>
      <w:r w:rsidR="00EB2BB2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зависимостей </w:t>
      </w:r>
      <w:r w:rsidR="0054004F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Root</w:t>
      </w:r>
      <w:r w:rsidR="00C669DE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,</w:t>
      </w:r>
      <w:r w:rsidR="0054004F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FairRoot</w:t>
      </w:r>
      <w:r w:rsidR="00EB2BB2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, </w:t>
      </w: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построение </w:t>
      </w:r>
      <w:r w:rsidR="00EB2BB2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и тестирование </w:t>
      </w:r>
      <w:r w:rsidR="0054004F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MpdRoot. </w:t>
      </w:r>
    </w:p>
    <w:p w14:paraId="5C66FBA7" w14:textId="77777777" w:rsidR="00887408" w:rsidRPr="00DB3EE6" w:rsidRDefault="00427043" w:rsidP="00A168C2">
      <w:pPr>
        <w:spacing w:after="200" w:line="240" w:lineRule="auto"/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</w:pP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Проана</w:t>
      </w:r>
      <w:r w:rsidR="00887408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лиз</w:t>
      </w: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ирована  загрузка</w:t>
      </w:r>
      <w:r w:rsidR="00887408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</w:t>
      </w:r>
      <w:r w:rsidR="00601C50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вычислительного узла,</w:t>
      </w:r>
      <w:r w:rsidR="00887408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задействованного в процессе продолжительной интеграции</w:t>
      </w: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,</w:t>
      </w:r>
      <w:r w:rsidR="00887408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с точки зрения</w:t>
      </w: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работы:</w:t>
      </w:r>
      <w:r w:rsidR="00887408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центрального процессора, оперативной </w:t>
      </w:r>
      <w:r w:rsidR="00601C50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памяти</w:t>
      </w:r>
      <w:r w:rsidR="00887408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и сетевых соединений. Рассмотрены различные конфигурации параллельного запуска сборки проекта.</w:t>
      </w:r>
    </w:p>
    <w:p w14:paraId="173ED831" w14:textId="03548FF1" w:rsidR="004257C8" w:rsidRPr="00DB3EE6" w:rsidRDefault="00427043" w:rsidP="005A3588">
      <w:pPr>
        <w:spacing w:after="200" w:line="240" w:lineRule="auto"/>
        <w:rPr>
          <w:rFonts w:ascii="Georgia" w:hAnsi="Georgia" w:cs="Arial"/>
          <w:color w:val="000000"/>
          <w:sz w:val="24"/>
          <w:szCs w:val="24"/>
          <w:shd w:val="clear" w:color="auto" w:fill="FFFFFF"/>
          <w:lang w:val="ru-RU"/>
        </w:rPr>
      </w:pP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Результатом работы стало з</w:t>
      </w:r>
      <w:r w:rsidR="00A168C2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аметное сокращение времени сборки</w:t>
      </w: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:</w:t>
      </w:r>
      <w:r w:rsidR="00A168C2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</w:t>
      </w: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с 45 до 2-3 минут. Оптимизация была достигнута </w:t>
      </w:r>
      <w:r w:rsidR="009779C7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за счет кэширования зависимостей проекта и необходимых компонентов среды</w:t>
      </w:r>
      <w:r w:rsidR="00A168C2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. </w:t>
      </w:r>
      <w:r w:rsidR="009779C7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К</w:t>
      </w:r>
      <w:r w:rsidR="00A168C2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эширование </w:t>
      </w: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было </w:t>
      </w:r>
      <w:r w:rsidR="00A168C2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реализовано при помощи менеджера </w:t>
      </w:r>
      <w:r w:rsidR="00601C50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контейнеров</w:t>
      </w:r>
      <w:r w:rsidR="00A168C2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Docker.</w:t>
      </w:r>
      <w:r w:rsidR="009779C7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Хранение скриптов сборки проекта и конфигурации образа контейнера </w:t>
      </w:r>
      <w:r w:rsidR="00887408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в репозитории позволило</w:t>
      </w:r>
      <w:r w:rsidR="009779C7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вносить изменения в конфигурацию сборки зависимостей проекта</w:t>
      </w: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минуя</w:t>
      </w:r>
      <w:r w:rsidR="00887408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прямо</w:t>
      </w:r>
      <w:r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й доступ</w:t>
      </w:r>
      <w:r w:rsidR="00887408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к </w:t>
      </w:r>
      <w:r w:rsidR="00601C50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>сервису</w:t>
      </w:r>
      <w:r w:rsidR="00887408" w:rsidRPr="00DB3EE6"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  <w:t xml:space="preserve"> GitLab CI Runner со стороны разработчика.</w:t>
      </w:r>
      <w:r w:rsidR="004257C8" w:rsidRPr="00DB3EE6">
        <w:rPr>
          <w:rFonts w:ascii="Georgia" w:hAnsi="Georgia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p w14:paraId="4D2B2A81" w14:textId="77777777" w:rsidR="00887408" w:rsidRPr="00DB3EE6" w:rsidRDefault="00887408" w:rsidP="00887408">
      <w:pPr>
        <w:spacing w:after="200" w:line="240" w:lineRule="auto"/>
        <w:rPr>
          <w:rFonts w:ascii="Georgia" w:eastAsia="Times New Roman" w:hAnsi="Georgia" w:cs="Arial"/>
          <w:color w:val="000000"/>
          <w:sz w:val="24"/>
          <w:szCs w:val="24"/>
          <w:lang w:val="ru-RU" w:eastAsia="ru-RU"/>
        </w:rPr>
      </w:pPr>
    </w:p>
    <w:sectPr w:rsidR="00887408" w:rsidRPr="00DB3E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232AA"/>
    <w:multiLevelType w:val="multilevel"/>
    <w:tmpl w:val="C59A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F2AD1"/>
    <w:multiLevelType w:val="hybridMultilevel"/>
    <w:tmpl w:val="7EE69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A210A"/>
    <w:multiLevelType w:val="hybridMultilevel"/>
    <w:tmpl w:val="5E06A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10C35"/>
    <w:multiLevelType w:val="hybridMultilevel"/>
    <w:tmpl w:val="055CF3B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DCA780D"/>
    <w:multiLevelType w:val="hybridMultilevel"/>
    <w:tmpl w:val="BA36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C2"/>
    <w:rsid w:val="00101261"/>
    <w:rsid w:val="00152C61"/>
    <w:rsid w:val="002A3DAD"/>
    <w:rsid w:val="003E1ACF"/>
    <w:rsid w:val="004257C8"/>
    <w:rsid w:val="00427043"/>
    <w:rsid w:val="00515625"/>
    <w:rsid w:val="0054004F"/>
    <w:rsid w:val="005A3588"/>
    <w:rsid w:val="00601C50"/>
    <w:rsid w:val="00646E55"/>
    <w:rsid w:val="006C4254"/>
    <w:rsid w:val="00714FA1"/>
    <w:rsid w:val="00887408"/>
    <w:rsid w:val="009230BB"/>
    <w:rsid w:val="009779C7"/>
    <w:rsid w:val="00987A35"/>
    <w:rsid w:val="0099624A"/>
    <w:rsid w:val="009A003C"/>
    <w:rsid w:val="009E3087"/>
    <w:rsid w:val="009E519A"/>
    <w:rsid w:val="00A168C2"/>
    <w:rsid w:val="00A709B0"/>
    <w:rsid w:val="00A82F93"/>
    <w:rsid w:val="00BD2400"/>
    <w:rsid w:val="00BE219E"/>
    <w:rsid w:val="00C0217A"/>
    <w:rsid w:val="00C35748"/>
    <w:rsid w:val="00C61F31"/>
    <w:rsid w:val="00C669DE"/>
    <w:rsid w:val="00CA3AA9"/>
    <w:rsid w:val="00D05B14"/>
    <w:rsid w:val="00DB063C"/>
    <w:rsid w:val="00DB3EE6"/>
    <w:rsid w:val="00EB2BB2"/>
    <w:rsid w:val="00F4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5F1ADD2"/>
  <w15:docId w15:val="{17820827-4DBA-45DB-BE9C-53A0853F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rsid w:val="00887408"/>
  </w:style>
  <w:style w:type="paragraph" w:styleId="ListParagraph">
    <w:name w:val="List Paragraph"/>
    <w:basedOn w:val="Normal"/>
    <w:uiPriority w:val="34"/>
    <w:qFormat/>
    <w:rsid w:val="0051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Jakushkin</dc:creator>
  <cp:keywords/>
  <dc:description/>
  <cp:lastModifiedBy>Goga Microsoft</cp:lastModifiedBy>
  <cp:revision>13</cp:revision>
  <dcterms:created xsi:type="dcterms:W3CDTF">2016-05-19T21:18:00Z</dcterms:created>
  <dcterms:modified xsi:type="dcterms:W3CDTF">2016-05-25T16:52:00Z</dcterms:modified>
</cp:coreProperties>
</file>