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EC440" w14:textId="77777777" w:rsidR="00591190" w:rsidRDefault="000D3615">
      <w:proofErr w:type="spellStart"/>
      <w:r>
        <w:t>WormGUIDES</w:t>
      </w:r>
      <w:proofErr w:type="spellEnd"/>
      <w:r>
        <w:t xml:space="preserve"> Desktop JavaFX Application</w:t>
      </w:r>
    </w:p>
    <w:p w14:paraId="625B8638" w14:textId="77777777" w:rsidR="000D3615" w:rsidRDefault="00A567D1">
      <w:r>
        <w:t>Code README</w:t>
      </w:r>
    </w:p>
    <w:p w14:paraId="6C38EA4F" w14:textId="77777777" w:rsidR="00EF7725" w:rsidRDefault="00EF7725"/>
    <w:p w14:paraId="5E81BBFA" w14:textId="34ED9F8E" w:rsidR="00EF7725" w:rsidRDefault="007762DB">
      <w:r>
        <w:t>Purpose:</w:t>
      </w:r>
    </w:p>
    <w:p w14:paraId="1B0EC927" w14:textId="0CD9739F" w:rsidR="007762DB" w:rsidRDefault="004144D1">
      <w:r>
        <w:t>To provide</w:t>
      </w:r>
      <w:r w:rsidR="00F126EC">
        <w:t xml:space="preserve"> a </w:t>
      </w:r>
      <w:proofErr w:type="gramStart"/>
      <w:r w:rsidR="00F126EC">
        <w:t>high level</w:t>
      </w:r>
      <w:proofErr w:type="gramEnd"/>
      <w:r w:rsidR="00F126EC">
        <w:t xml:space="preserve"> view of the logic of the package organization</w:t>
      </w:r>
      <w:r w:rsidR="00C37CDF">
        <w:t>.</w:t>
      </w:r>
    </w:p>
    <w:p w14:paraId="5AEC1906" w14:textId="6D55BA50" w:rsidR="00E76873" w:rsidRDefault="00EA1007">
      <w:r>
        <w:t xml:space="preserve">To </w:t>
      </w:r>
      <w:r w:rsidR="009E5B1E">
        <w:t>detail</w:t>
      </w:r>
      <w:r w:rsidR="00420DC0">
        <w:t xml:space="preserve"> the functionality in each of the major classes</w:t>
      </w:r>
      <w:r w:rsidR="00C37CDF">
        <w:t>.</w:t>
      </w:r>
    </w:p>
    <w:p w14:paraId="3218D017" w14:textId="4C29740B" w:rsidR="00420DC0" w:rsidRDefault="00420DC0">
      <w:r>
        <w:t xml:space="preserve">To </w:t>
      </w:r>
      <w:r w:rsidR="00E4083F">
        <w:t>detail</w:t>
      </w:r>
      <w:r w:rsidR="00F92E79">
        <w:t xml:space="preserve"> how communication between components </w:t>
      </w:r>
      <w:r w:rsidR="00C37CDF">
        <w:t>works.</w:t>
      </w:r>
    </w:p>
    <w:p w14:paraId="0D354540" w14:textId="77777777" w:rsidR="00C37CDF" w:rsidRDefault="00C37CDF"/>
    <w:p w14:paraId="4FAE5B5A" w14:textId="169B5CB7" w:rsidR="00C37CDF" w:rsidRDefault="00C37CDF">
      <w:r w:rsidRPr="00AF558F">
        <w:rPr>
          <w:u w:val="single"/>
        </w:rPr>
        <w:t>P</w:t>
      </w:r>
      <w:r w:rsidR="00AF558F" w:rsidRPr="00AF558F">
        <w:rPr>
          <w:u w:val="single"/>
        </w:rPr>
        <w:t>ackage Organization</w:t>
      </w:r>
    </w:p>
    <w:p w14:paraId="614098EB" w14:textId="3F216763" w:rsidR="00AF558F" w:rsidRDefault="008357AD">
      <w:r>
        <w:t xml:space="preserve">The top level of the </w:t>
      </w:r>
      <w:proofErr w:type="spellStart"/>
      <w:r>
        <w:t>WormGUIDES</w:t>
      </w:r>
      <w:proofErr w:type="spellEnd"/>
      <w:r>
        <w:t xml:space="preserve"> directory is divided into the following components:</w:t>
      </w:r>
    </w:p>
    <w:p w14:paraId="418C518D" w14:textId="0128ACDD" w:rsidR="008357AD" w:rsidRPr="008357AD" w:rsidRDefault="008357AD" w:rsidP="008357A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</w:t>
      </w:r>
      <w:r w:rsidRPr="008357AD">
        <w:rPr>
          <w:i/>
        </w:rPr>
        <w:t>ocumentation/</w:t>
      </w:r>
      <w:r>
        <w:t xml:space="preserve"> contains </w:t>
      </w:r>
      <w:r w:rsidRPr="008357AD">
        <w:rPr>
          <w:b/>
        </w:rPr>
        <w:t>code leve</w:t>
      </w:r>
      <w:r>
        <w:t xml:space="preserve">l, </w:t>
      </w:r>
      <w:r w:rsidRPr="008357AD">
        <w:rPr>
          <w:b/>
        </w:rPr>
        <w:t>Notes</w:t>
      </w:r>
      <w:r>
        <w:t xml:space="preserve">, </w:t>
      </w:r>
      <w:r w:rsidRPr="008357AD">
        <w:rPr>
          <w:b/>
        </w:rPr>
        <w:t>URLs</w:t>
      </w:r>
      <w:r>
        <w:t xml:space="preserve"> and </w:t>
      </w:r>
      <w:r w:rsidRPr="008357AD">
        <w:rPr>
          <w:b/>
        </w:rPr>
        <w:t>Window3D parameters</w:t>
      </w:r>
      <w:r>
        <w:t xml:space="preserve"> documentation</w:t>
      </w:r>
    </w:p>
    <w:p w14:paraId="13362141" w14:textId="0ACBAE82" w:rsidR="008357AD" w:rsidRPr="008357AD" w:rsidRDefault="008357AD" w:rsidP="008357A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lib/</w:t>
      </w:r>
      <w:r>
        <w:t xml:space="preserve"> stores external libraries that </w:t>
      </w:r>
      <w:proofErr w:type="spellStart"/>
      <w:r>
        <w:t>WormGUIDES</w:t>
      </w:r>
      <w:proofErr w:type="spellEnd"/>
      <w:r>
        <w:t xml:space="preserve"> leverages for functionality</w:t>
      </w:r>
    </w:p>
    <w:p w14:paraId="42F274C6" w14:textId="7848558F" w:rsidR="008357AD" w:rsidRPr="008357AD" w:rsidRDefault="008357AD" w:rsidP="008357AD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jmf.jar</w:t>
      </w:r>
      <w:r>
        <w:t xml:space="preserve"> – Java Media Framework JAR for taking screenshots and videos</w:t>
      </w:r>
    </w:p>
    <w:p w14:paraId="70F76D6C" w14:textId="7CB8A1B7" w:rsidR="008357AD" w:rsidRDefault="008357AD" w:rsidP="008357AD">
      <w:pPr>
        <w:pStyle w:val="ListParagraph"/>
        <w:numPr>
          <w:ilvl w:val="0"/>
          <w:numId w:val="1"/>
        </w:numPr>
        <w:rPr>
          <w:i/>
        </w:rPr>
      </w:pPr>
      <w:r>
        <w:t>LICENCE – The GNU General Public License</w:t>
      </w:r>
    </w:p>
    <w:p w14:paraId="0D0E4A62" w14:textId="5AA4E157" w:rsidR="008357AD" w:rsidRPr="008357AD" w:rsidRDefault="008357AD" w:rsidP="008357A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META-INF/</w:t>
      </w:r>
      <w:r>
        <w:t xml:space="preserve"> contains the MANIFEST.MF file that IntelliJ uses (our suggested IDE for the </w:t>
      </w:r>
      <w:proofErr w:type="spellStart"/>
      <w:r>
        <w:t>WormGUIDES</w:t>
      </w:r>
      <w:proofErr w:type="spellEnd"/>
      <w:r>
        <w:t xml:space="preserve"> developer community)</w:t>
      </w:r>
    </w:p>
    <w:p w14:paraId="54018DAC" w14:textId="43A6CC46" w:rsidR="008357AD" w:rsidRPr="008357AD" w:rsidRDefault="008357AD" w:rsidP="008357A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out/ </w:t>
      </w:r>
      <w:r>
        <w:t>contains compiled source files</w:t>
      </w:r>
    </w:p>
    <w:p w14:paraId="7118133C" w14:textId="0B4D508C" w:rsidR="008357AD" w:rsidRPr="00364E9A" w:rsidRDefault="00364E9A" w:rsidP="008357AD">
      <w:pPr>
        <w:pStyle w:val="ListParagraph"/>
        <w:numPr>
          <w:ilvl w:val="0"/>
          <w:numId w:val="1"/>
        </w:numPr>
        <w:rPr>
          <w:i/>
        </w:rPr>
      </w:pPr>
      <w:r>
        <w:t>README.md</w:t>
      </w:r>
    </w:p>
    <w:p w14:paraId="321C85FF" w14:textId="690A4143" w:rsidR="00364E9A" w:rsidRPr="00364E9A" w:rsidRDefault="00364E9A" w:rsidP="008357AD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>/</w:t>
      </w:r>
      <w:r w:rsidR="00833CB9">
        <w:t xml:space="preserve"> contains the source files, data files, and configuration files </w:t>
      </w:r>
      <w:r>
        <w:t xml:space="preserve">for </w:t>
      </w:r>
      <w:proofErr w:type="spellStart"/>
      <w:r>
        <w:t>WormGUIDES</w:t>
      </w:r>
      <w:proofErr w:type="spellEnd"/>
      <w:r>
        <w:t xml:space="preserve"> (descripted in detail below)</w:t>
      </w:r>
    </w:p>
    <w:p w14:paraId="59A50A40" w14:textId="7EA9E727" w:rsidR="00364E9A" w:rsidRPr="00364E9A" w:rsidRDefault="00364E9A" w:rsidP="008357AD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WormGUIDES.iml</w:t>
      </w:r>
      <w:proofErr w:type="spellEnd"/>
      <w:r>
        <w:rPr>
          <w:i/>
        </w:rPr>
        <w:t xml:space="preserve"> </w:t>
      </w:r>
      <w:r>
        <w:t>– IntelliJ configuration file</w:t>
      </w:r>
    </w:p>
    <w:p w14:paraId="166A14BA" w14:textId="655DFDB8" w:rsidR="00364E9A" w:rsidRPr="00364E9A" w:rsidRDefault="00364E9A" w:rsidP="008357AD">
      <w:pPr>
        <w:pStyle w:val="ListParagraph"/>
        <w:numPr>
          <w:ilvl w:val="0"/>
          <w:numId w:val="1"/>
        </w:numPr>
        <w:rPr>
          <w:i/>
        </w:rPr>
      </w:pPr>
      <w:r>
        <w:t xml:space="preserve">WormGUIDES.jar – the </w:t>
      </w:r>
      <w:proofErr w:type="spellStart"/>
      <w:r>
        <w:t>WormGUIDES</w:t>
      </w:r>
      <w:proofErr w:type="spellEnd"/>
      <w:r>
        <w:t xml:space="preserve"> executable file, of type Java Archive</w:t>
      </w:r>
    </w:p>
    <w:p w14:paraId="61DB5C33" w14:textId="77777777" w:rsidR="00364E9A" w:rsidRDefault="00364E9A" w:rsidP="00364E9A">
      <w:pPr>
        <w:rPr>
          <w:i/>
        </w:rPr>
      </w:pPr>
    </w:p>
    <w:p w14:paraId="33534D7B" w14:textId="77777777" w:rsidR="001310BA" w:rsidRPr="001310BA" w:rsidRDefault="001310BA" w:rsidP="00364E9A"/>
    <w:p w14:paraId="2A1B4DD1" w14:textId="56FC8C62" w:rsidR="00364E9A" w:rsidRDefault="00364E9A" w:rsidP="00364E9A">
      <w:r>
        <w:t xml:space="preserve">The </w:t>
      </w:r>
      <w:proofErr w:type="spellStart"/>
      <w:r>
        <w:rPr>
          <w:i/>
        </w:rPr>
        <w:t>src</w:t>
      </w:r>
      <w:proofErr w:type="spellEnd"/>
      <w:r>
        <w:rPr>
          <w:i/>
        </w:rPr>
        <w:t>/</w:t>
      </w:r>
      <w:r>
        <w:t xml:space="preserve"> directory’s organizing principle is </w:t>
      </w:r>
      <w:r w:rsidR="00833CB9">
        <w:t xml:space="preserve">files that are specific to the </w:t>
      </w:r>
      <w:proofErr w:type="spellStart"/>
      <w:r w:rsidR="00833CB9">
        <w:t>WormGUIDES</w:t>
      </w:r>
      <w:proofErr w:type="spellEnd"/>
      <w:r w:rsidR="00833CB9">
        <w:t xml:space="preserve"> application and those that exist independently that are leveraged by the application. All files internal to the application are stored </w:t>
      </w:r>
      <w:r w:rsidR="00BC42F8">
        <w:t xml:space="preserve">in the </w:t>
      </w:r>
      <w:proofErr w:type="spellStart"/>
      <w:r w:rsidR="00BC42F8">
        <w:rPr>
          <w:i/>
        </w:rPr>
        <w:t>wormguides</w:t>
      </w:r>
      <w:proofErr w:type="spellEnd"/>
      <w:r w:rsidR="00BC42F8">
        <w:rPr>
          <w:i/>
        </w:rPr>
        <w:t xml:space="preserve">/ </w:t>
      </w:r>
      <w:r w:rsidR="00BC42F8">
        <w:t xml:space="preserve">directory and will be explained below. There are four directories external storing files external to </w:t>
      </w:r>
      <w:proofErr w:type="spellStart"/>
      <w:r w:rsidR="00BC42F8">
        <w:t>WormGUIDES</w:t>
      </w:r>
      <w:proofErr w:type="spellEnd"/>
      <w:r w:rsidR="00BC42F8">
        <w:t>. They are:</w:t>
      </w:r>
    </w:p>
    <w:p w14:paraId="3006D859" w14:textId="30B86351" w:rsidR="00BC42F8" w:rsidRDefault="00BC42F8" w:rsidP="00BC42F8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acetree</w:t>
      </w:r>
      <w:proofErr w:type="spellEnd"/>
      <w:r>
        <w:rPr>
          <w:i/>
        </w:rPr>
        <w:t>/</w:t>
      </w:r>
      <w:r>
        <w:t xml:space="preserve"> </w:t>
      </w:r>
      <w:r w:rsidR="006A38BD">
        <w:t>contains the lineage data, the interface for accessing this data, and the loader and database which implements the interface</w:t>
      </w:r>
    </w:p>
    <w:p w14:paraId="7C3569E1" w14:textId="3A4D5378" w:rsidR="006A38BD" w:rsidRDefault="006A38BD" w:rsidP="006A38BD">
      <w:pPr>
        <w:pStyle w:val="ListParagraph"/>
        <w:numPr>
          <w:ilvl w:val="1"/>
          <w:numId w:val="1"/>
        </w:numPr>
      </w:pPr>
      <w:r>
        <w:t>LineageData.java – the data structure interface for querying the lineage data</w:t>
      </w:r>
    </w:p>
    <w:p w14:paraId="335AF73C" w14:textId="0AA21733" w:rsidR="006A38BD" w:rsidRPr="006A38BD" w:rsidRDefault="006A38BD" w:rsidP="006A38BD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nucleifiles</w:t>
      </w:r>
      <w:proofErr w:type="spellEnd"/>
      <w:r>
        <w:rPr>
          <w:i/>
        </w:rPr>
        <w:t xml:space="preserve">/ </w:t>
      </w:r>
      <w:r>
        <w:t>contains one file per time point during embryogenesis which defines cell positions</w:t>
      </w:r>
    </w:p>
    <w:p w14:paraId="6F82D8A8" w14:textId="09BE8D56" w:rsidR="006A38BD" w:rsidRDefault="006A38BD" w:rsidP="006A38BD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tablelineagedata</w:t>
      </w:r>
      <w:proofErr w:type="spellEnd"/>
      <w:r>
        <w:rPr>
          <w:i/>
        </w:rPr>
        <w:t xml:space="preserve">/ </w:t>
      </w:r>
    </w:p>
    <w:p w14:paraId="0760B481" w14:textId="24B78491" w:rsidR="006A38BD" w:rsidRDefault="006A38BD" w:rsidP="006A38BD">
      <w:pPr>
        <w:pStyle w:val="ListParagraph"/>
        <w:numPr>
          <w:ilvl w:val="2"/>
          <w:numId w:val="1"/>
        </w:numPr>
      </w:pPr>
      <w:r>
        <w:t xml:space="preserve">AceTreeTableLineageDataLoader.java </w:t>
      </w:r>
      <w:r w:rsidR="00015ED8">
        <w:t>– The loader that process</w:t>
      </w:r>
      <w:r w:rsidR="00F63078">
        <w:t>es</w:t>
      </w:r>
      <w:r w:rsidR="00015ED8">
        <w:t xml:space="preserve"> the nuclei files and places them in the </w:t>
      </w:r>
      <w:proofErr w:type="spellStart"/>
      <w:r w:rsidR="00015ED8">
        <w:t>TableLineageData</w:t>
      </w:r>
      <w:proofErr w:type="spellEnd"/>
    </w:p>
    <w:p w14:paraId="52D5ADF3" w14:textId="26FBF7CB" w:rsidR="00015ED8" w:rsidRPr="00BC42F8" w:rsidRDefault="00015ED8" w:rsidP="006A38BD">
      <w:pPr>
        <w:pStyle w:val="ListParagraph"/>
        <w:numPr>
          <w:ilvl w:val="2"/>
          <w:numId w:val="1"/>
        </w:numPr>
      </w:pPr>
      <w:r>
        <w:t xml:space="preserve">TableLineageData.java – Table that keeps the lineage data in </w:t>
      </w:r>
      <w:r>
        <w:rPr>
          <w:b/>
        </w:rPr>
        <w:t>Frame</w:t>
      </w:r>
      <w:r>
        <w:t xml:space="preserve"> data structures</w:t>
      </w:r>
    </w:p>
    <w:p w14:paraId="57F4B2D6" w14:textId="1E05CF64" w:rsidR="00BC42F8" w:rsidRDefault="00BC42F8" w:rsidP="00BC42F8">
      <w:pPr>
        <w:pStyle w:val="ListParagraph"/>
        <w:numPr>
          <w:ilvl w:val="0"/>
          <w:numId w:val="1"/>
        </w:numPr>
      </w:pPr>
      <w:r>
        <w:rPr>
          <w:i/>
        </w:rPr>
        <w:t>connectome/</w:t>
      </w:r>
      <w:r w:rsidR="00F63078">
        <w:t xml:space="preserve"> contains the data file and classes for </w:t>
      </w:r>
      <w:r w:rsidR="001310BA">
        <w:t>defining the querying the connectome</w:t>
      </w:r>
    </w:p>
    <w:p w14:paraId="70C70488" w14:textId="61AD1B6E" w:rsidR="001310BA" w:rsidRDefault="001310BA" w:rsidP="001310BA">
      <w:pPr>
        <w:pStyle w:val="ListParagraph"/>
        <w:numPr>
          <w:ilvl w:val="1"/>
          <w:numId w:val="1"/>
        </w:numPr>
      </w:pPr>
      <w:r>
        <w:t>Connectome.java</w:t>
      </w:r>
    </w:p>
    <w:p w14:paraId="5FF1FE13" w14:textId="7763A36D" w:rsidR="001310BA" w:rsidRDefault="001310BA" w:rsidP="001310BA">
      <w:pPr>
        <w:pStyle w:val="ListParagraph"/>
        <w:numPr>
          <w:ilvl w:val="1"/>
          <w:numId w:val="1"/>
        </w:numPr>
      </w:pPr>
      <w:r>
        <w:t>ConnectomeLoader.java</w:t>
      </w:r>
    </w:p>
    <w:p w14:paraId="490246D1" w14:textId="3A4557BC" w:rsidR="001310BA" w:rsidRDefault="001310BA" w:rsidP="001310BA">
      <w:pPr>
        <w:pStyle w:val="ListParagraph"/>
        <w:numPr>
          <w:ilvl w:val="1"/>
          <w:numId w:val="1"/>
        </w:numPr>
      </w:pPr>
      <w:r>
        <w:t>NeuronalSynapse.java</w:t>
      </w:r>
    </w:p>
    <w:p w14:paraId="44819531" w14:textId="6B55A434" w:rsidR="001310BA" w:rsidRDefault="001310BA" w:rsidP="001310BA">
      <w:pPr>
        <w:pStyle w:val="ListParagraph"/>
        <w:numPr>
          <w:ilvl w:val="1"/>
          <w:numId w:val="1"/>
        </w:numPr>
      </w:pPr>
      <w:r>
        <w:lastRenderedPageBreak/>
        <w:t>NeuronConnect.csv</w:t>
      </w:r>
    </w:p>
    <w:p w14:paraId="1143A675" w14:textId="4F894697" w:rsidR="001310BA" w:rsidRPr="00BC42F8" w:rsidRDefault="001310BA" w:rsidP="001310BA">
      <w:pPr>
        <w:pStyle w:val="ListParagraph"/>
        <w:numPr>
          <w:ilvl w:val="1"/>
          <w:numId w:val="1"/>
        </w:numPr>
      </w:pPr>
      <w:r>
        <w:t>SynapseType.java</w:t>
      </w:r>
    </w:p>
    <w:p w14:paraId="617D9308" w14:textId="6065F7AE" w:rsidR="00BC42F8" w:rsidRDefault="00BC42F8" w:rsidP="00BC42F8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partslist</w:t>
      </w:r>
      <w:proofErr w:type="spellEnd"/>
      <w:r>
        <w:rPr>
          <w:i/>
        </w:rPr>
        <w:t>/</w:t>
      </w:r>
      <w:r w:rsidR="001310BA">
        <w:t xml:space="preserve"> contains the data files for the </w:t>
      </w:r>
      <w:proofErr w:type="spellStart"/>
      <w:r w:rsidR="001310BA">
        <w:t>partslist</w:t>
      </w:r>
      <w:proofErr w:type="spellEnd"/>
      <w:r w:rsidR="001310BA">
        <w:t xml:space="preserve"> and its accompanying class, with a subdirectory that contains a data file defining cells deaths and its accompanying class</w:t>
      </w:r>
    </w:p>
    <w:p w14:paraId="42DBAC79" w14:textId="007464C5" w:rsidR="001310BA" w:rsidRDefault="001310BA" w:rsidP="001310BA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celldeaths</w:t>
      </w:r>
      <w:proofErr w:type="spellEnd"/>
      <w:r>
        <w:rPr>
          <w:i/>
        </w:rPr>
        <w:t>/</w:t>
      </w:r>
    </w:p>
    <w:p w14:paraId="0C4A7FA2" w14:textId="5D776A95" w:rsidR="001310BA" w:rsidRDefault="001310BA" w:rsidP="001310BA">
      <w:pPr>
        <w:pStyle w:val="ListParagraph"/>
        <w:numPr>
          <w:ilvl w:val="2"/>
          <w:numId w:val="1"/>
        </w:numPr>
      </w:pPr>
      <w:r>
        <w:t>CellDeaths.csv</w:t>
      </w:r>
    </w:p>
    <w:p w14:paraId="210F27D2" w14:textId="5392C8E2" w:rsidR="001310BA" w:rsidRDefault="001310BA" w:rsidP="001310BA">
      <w:pPr>
        <w:pStyle w:val="ListParagraph"/>
        <w:numPr>
          <w:ilvl w:val="2"/>
          <w:numId w:val="1"/>
        </w:numPr>
      </w:pPr>
      <w:r>
        <w:t>CellDeaths.java</w:t>
      </w:r>
    </w:p>
    <w:p w14:paraId="4940BCAB" w14:textId="1D7CBAC3" w:rsidR="001310BA" w:rsidRDefault="001310BA" w:rsidP="001310BA">
      <w:pPr>
        <w:pStyle w:val="ListParagraph"/>
        <w:numPr>
          <w:ilvl w:val="1"/>
          <w:numId w:val="1"/>
        </w:numPr>
      </w:pPr>
      <w:r>
        <w:t>PartsList.java</w:t>
      </w:r>
    </w:p>
    <w:p w14:paraId="41315AFF" w14:textId="270DD641" w:rsidR="001310BA" w:rsidRPr="00BC42F8" w:rsidRDefault="001310BA" w:rsidP="001310BA">
      <w:pPr>
        <w:pStyle w:val="ListParagraph"/>
        <w:numPr>
          <w:ilvl w:val="1"/>
          <w:numId w:val="1"/>
        </w:numPr>
      </w:pPr>
      <w:r>
        <w:t>partslist.txt</w:t>
      </w:r>
    </w:p>
    <w:p w14:paraId="52CDC5F2" w14:textId="52A18DF9" w:rsidR="00BC42F8" w:rsidRDefault="00BC42F8" w:rsidP="00BC42F8">
      <w:pPr>
        <w:pStyle w:val="ListParagraph"/>
        <w:numPr>
          <w:ilvl w:val="0"/>
          <w:numId w:val="1"/>
        </w:numPr>
      </w:pPr>
      <w:r>
        <w:rPr>
          <w:i/>
        </w:rPr>
        <w:t>search/</w:t>
      </w:r>
      <w:r w:rsidR="001310BA">
        <w:t xml:space="preserve"> files used for searching the model and querying </w:t>
      </w:r>
      <w:proofErr w:type="spellStart"/>
      <w:r w:rsidR="001310BA">
        <w:t>WormBase</w:t>
      </w:r>
      <w:proofErr w:type="spellEnd"/>
    </w:p>
    <w:p w14:paraId="58E13455" w14:textId="4A300D3E" w:rsidR="001310BA" w:rsidRDefault="001310BA" w:rsidP="001310BA">
      <w:pPr>
        <w:pStyle w:val="ListParagraph"/>
        <w:numPr>
          <w:ilvl w:val="1"/>
          <w:numId w:val="1"/>
        </w:numPr>
      </w:pPr>
      <w:r>
        <w:t>SearchType.java</w:t>
      </w:r>
    </w:p>
    <w:p w14:paraId="1AD07548" w14:textId="2901BCC0" w:rsidR="001310BA" w:rsidRDefault="001310BA" w:rsidP="001310BA">
      <w:pPr>
        <w:pStyle w:val="ListParagraph"/>
        <w:numPr>
          <w:ilvl w:val="1"/>
          <w:numId w:val="1"/>
        </w:numPr>
      </w:pPr>
      <w:r>
        <w:t>SearchUtil.java</w:t>
      </w:r>
    </w:p>
    <w:p w14:paraId="3078E54E" w14:textId="62BA6BE8" w:rsidR="001310BA" w:rsidRDefault="001310BA" w:rsidP="001310BA">
      <w:pPr>
        <w:pStyle w:val="ListParagraph"/>
        <w:numPr>
          <w:ilvl w:val="1"/>
          <w:numId w:val="1"/>
        </w:numPr>
      </w:pPr>
      <w:r>
        <w:t>WormBaseQuery.java</w:t>
      </w:r>
    </w:p>
    <w:p w14:paraId="42B2DC4E" w14:textId="77777777" w:rsidR="001310BA" w:rsidRDefault="001310BA" w:rsidP="001310BA"/>
    <w:p w14:paraId="1DD037A2" w14:textId="77777777" w:rsidR="001310BA" w:rsidRDefault="001310BA" w:rsidP="001310BA"/>
    <w:p w14:paraId="57F3146C" w14:textId="260ED729" w:rsidR="001310BA" w:rsidRDefault="001310BA" w:rsidP="001310BA">
      <w:r>
        <w:t xml:space="preserve">The </w:t>
      </w:r>
      <w:proofErr w:type="spellStart"/>
      <w:r>
        <w:rPr>
          <w:i/>
        </w:rPr>
        <w:t>wormguides</w:t>
      </w:r>
      <w:proofErr w:type="spellEnd"/>
      <w:r>
        <w:rPr>
          <w:i/>
        </w:rPr>
        <w:t>/</w:t>
      </w:r>
      <w:r>
        <w:t xml:space="preserve"> directory’s organizing principle follows the architecture of the </w:t>
      </w:r>
      <w:proofErr w:type="spellStart"/>
      <w:r>
        <w:t>WormGUIDES</w:t>
      </w:r>
      <w:proofErr w:type="spellEnd"/>
      <w:r>
        <w:t xml:space="preserve"> application. </w:t>
      </w:r>
      <w:proofErr w:type="spellStart"/>
      <w:r>
        <w:t>WormGUIDES</w:t>
      </w:r>
      <w:proofErr w:type="spellEnd"/>
      <w:r>
        <w:t xml:space="preserve"> is an MVC application (Model, View, Controller) which provides users with a graphical view of the model, and controllers that facilitate model manipulation that trigger view updates. The three main directories within </w:t>
      </w:r>
      <w:proofErr w:type="spellStart"/>
      <w:r>
        <w:rPr>
          <w:i/>
        </w:rPr>
        <w:t>wormguides</w:t>
      </w:r>
      <w:proofErr w:type="spellEnd"/>
      <w:r>
        <w:rPr>
          <w:i/>
        </w:rPr>
        <w:t>/</w:t>
      </w:r>
      <w:r>
        <w:t xml:space="preserve"> are:</w:t>
      </w:r>
    </w:p>
    <w:p w14:paraId="5045EFD6" w14:textId="4120D01A" w:rsidR="001310BA" w:rsidRDefault="001310BA" w:rsidP="001310BA">
      <w:pPr>
        <w:pStyle w:val="ListParagraph"/>
        <w:numPr>
          <w:ilvl w:val="0"/>
          <w:numId w:val="1"/>
        </w:numPr>
      </w:pPr>
      <w:r>
        <w:rPr>
          <w:i/>
        </w:rPr>
        <w:t>controllers/</w:t>
      </w:r>
      <w:r>
        <w:t xml:space="preserve"> contains </w:t>
      </w:r>
      <w:proofErr w:type="gramStart"/>
      <w:r>
        <w:t>controllers</w:t>
      </w:r>
      <w:proofErr w:type="gramEnd"/>
      <w:r>
        <w:t xml:space="preserve"> classes that correspond to graphical controllers defined in view, and </w:t>
      </w:r>
      <w:r w:rsidR="00110FD9">
        <w:t>other controllers for functionality</w:t>
      </w:r>
    </w:p>
    <w:p w14:paraId="3CFFEC80" w14:textId="7A9AE103" w:rsidR="00110FD9" w:rsidRDefault="00110FD9" w:rsidP="00110FD9">
      <w:pPr>
        <w:pStyle w:val="ListParagraph"/>
        <w:numPr>
          <w:ilvl w:val="1"/>
          <w:numId w:val="1"/>
        </w:numPr>
      </w:pPr>
      <w:r>
        <w:t>ContextMenuController.java</w:t>
      </w:r>
    </w:p>
    <w:p w14:paraId="22DC5AFA" w14:textId="22B73923" w:rsidR="00110FD9" w:rsidRDefault="00110FD9" w:rsidP="00110FD9">
      <w:pPr>
        <w:pStyle w:val="ListParagraph"/>
        <w:numPr>
          <w:ilvl w:val="1"/>
          <w:numId w:val="1"/>
        </w:numPr>
      </w:pPr>
      <w:r>
        <w:t>InfoWindowLinkController.java</w:t>
      </w:r>
    </w:p>
    <w:p w14:paraId="6A17AFBB" w14:textId="66C026E1" w:rsidR="00110FD9" w:rsidRDefault="00110FD9" w:rsidP="00110FD9">
      <w:pPr>
        <w:pStyle w:val="ListParagraph"/>
        <w:numPr>
          <w:ilvl w:val="1"/>
          <w:numId w:val="1"/>
        </w:numPr>
      </w:pPr>
      <w:r>
        <w:t>RootLayoutController.java</w:t>
      </w:r>
    </w:p>
    <w:p w14:paraId="29BD85BB" w14:textId="4C286CC4" w:rsidR="00110FD9" w:rsidRDefault="00110FD9" w:rsidP="00110FD9">
      <w:pPr>
        <w:pStyle w:val="ListParagraph"/>
        <w:numPr>
          <w:ilvl w:val="1"/>
          <w:numId w:val="1"/>
        </w:numPr>
      </w:pPr>
      <w:r>
        <w:t>RotationController.java</w:t>
      </w:r>
    </w:p>
    <w:p w14:paraId="74A07EAB" w14:textId="77AF9D82" w:rsidR="00110FD9" w:rsidRDefault="00110FD9" w:rsidP="00110FD9">
      <w:pPr>
        <w:pStyle w:val="ListParagraph"/>
        <w:numPr>
          <w:ilvl w:val="1"/>
          <w:numId w:val="1"/>
        </w:numPr>
      </w:pPr>
      <w:r>
        <w:t>RuleEditorController.java</w:t>
      </w:r>
    </w:p>
    <w:p w14:paraId="45E184C7" w14:textId="07AFE77A" w:rsidR="00110FD9" w:rsidRDefault="00110FD9" w:rsidP="00110FD9">
      <w:pPr>
        <w:pStyle w:val="ListParagraph"/>
        <w:numPr>
          <w:ilvl w:val="1"/>
          <w:numId w:val="1"/>
        </w:numPr>
      </w:pPr>
      <w:r>
        <w:t>StoryEditorController.java</w:t>
      </w:r>
    </w:p>
    <w:p w14:paraId="273A6E8D" w14:textId="4BACB06E" w:rsidR="00110FD9" w:rsidRDefault="00110FD9" w:rsidP="00110FD9">
      <w:pPr>
        <w:pStyle w:val="ListParagraph"/>
        <w:numPr>
          <w:ilvl w:val="1"/>
          <w:numId w:val="1"/>
        </w:numPr>
      </w:pPr>
      <w:r>
        <w:t>Window3DController.java</w:t>
      </w:r>
    </w:p>
    <w:p w14:paraId="28176E40" w14:textId="3A163FA6" w:rsidR="001310BA" w:rsidRDefault="001310BA" w:rsidP="001310BA">
      <w:pPr>
        <w:pStyle w:val="ListParagraph"/>
        <w:numPr>
          <w:ilvl w:val="0"/>
          <w:numId w:val="1"/>
        </w:numPr>
      </w:pPr>
      <w:r>
        <w:rPr>
          <w:i/>
        </w:rPr>
        <w:t xml:space="preserve">models/ </w:t>
      </w:r>
      <w:r w:rsidR="0076113F">
        <w:t>defines the models that form the backend of the application, in addition to the external lineage data</w:t>
      </w:r>
    </w:p>
    <w:p w14:paraId="4B709BCF" w14:textId="17554909" w:rsidR="0076113F" w:rsidRPr="0076113F" w:rsidRDefault="0076113F" w:rsidP="0076113F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analogouscell</w:t>
      </w:r>
      <w:proofErr w:type="spellEnd"/>
      <w:r>
        <w:rPr>
          <w:i/>
        </w:rPr>
        <w:t>/</w:t>
      </w:r>
    </w:p>
    <w:p w14:paraId="029488EB" w14:textId="44DBB594" w:rsidR="0076113F" w:rsidRPr="0076113F" w:rsidRDefault="0076113F" w:rsidP="0076113F">
      <w:pPr>
        <w:pStyle w:val="ListParagraph"/>
        <w:numPr>
          <w:ilvl w:val="1"/>
          <w:numId w:val="1"/>
        </w:numPr>
      </w:pPr>
      <w:r>
        <w:rPr>
          <w:i/>
        </w:rPr>
        <w:t>anatomy/</w:t>
      </w:r>
    </w:p>
    <w:p w14:paraId="3DDF9173" w14:textId="2BF48274" w:rsidR="0076113F" w:rsidRPr="00DE3478" w:rsidRDefault="00DE3478" w:rsidP="0076113F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camerageometry</w:t>
      </w:r>
      <w:proofErr w:type="spellEnd"/>
      <w:r>
        <w:rPr>
          <w:i/>
        </w:rPr>
        <w:t>/</w:t>
      </w:r>
    </w:p>
    <w:p w14:paraId="2FA36F60" w14:textId="74CD47E8" w:rsidR="00DE3478" w:rsidRPr="00DE3478" w:rsidRDefault="00DE3478" w:rsidP="0076113F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cellcase</w:t>
      </w:r>
      <w:proofErr w:type="spellEnd"/>
      <w:r>
        <w:rPr>
          <w:i/>
        </w:rPr>
        <w:t>/</w:t>
      </w:r>
    </w:p>
    <w:p w14:paraId="024C8E4A" w14:textId="576AE0F8" w:rsidR="00DE3478" w:rsidRPr="00DE3478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colorrule</w:t>
      </w:r>
      <w:proofErr w:type="spellEnd"/>
      <w:r>
        <w:rPr>
          <w:i/>
        </w:rPr>
        <w:t>/</w:t>
      </w:r>
    </w:p>
    <w:p w14:paraId="20EA4BCE" w14:textId="176767D6" w:rsidR="00DE3478" w:rsidRDefault="00DE3478" w:rsidP="00DE3478">
      <w:pPr>
        <w:pStyle w:val="ListParagraph"/>
        <w:numPr>
          <w:ilvl w:val="1"/>
          <w:numId w:val="1"/>
        </w:numPr>
      </w:pPr>
      <w:r>
        <w:t>LineageTree.java</w:t>
      </w:r>
    </w:p>
    <w:p w14:paraId="3A4580B5" w14:textId="6181434C" w:rsidR="00DE3478" w:rsidRPr="00DE3478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obj_files</w:t>
      </w:r>
      <w:proofErr w:type="spellEnd"/>
      <w:r>
        <w:rPr>
          <w:i/>
        </w:rPr>
        <w:t>/</w:t>
      </w:r>
    </w:p>
    <w:p w14:paraId="36FFABC1" w14:textId="2D70A62A" w:rsidR="00DE3478" w:rsidRPr="00DE3478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production_info_file</w:t>
      </w:r>
      <w:proofErr w:type="spellEnd"/>
      <w:r>
        <w:rPr>
          <w:i/>
        </w:rPr>
        <w:t>/</w:t>
      </w:r>
    </w:p>
    <w:p w14:paraId="096CC93C" w14:textId="0F2E532E" w:rsidR="00DE3478" w:rsidRPr="00DE3478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shapes_fil</w:t>
      </w:r>
      <w:r w:rsidRPr="00DE3478">
        <w:rPr>
          <w:i/>
        </w:rPr>
        <w:t>e</w:t>
      </w:r>
      <w:proofErr w:type="spellEnd"/>
      <w:r>
        <w:rPr>
          <w:i/>
        </w:rPr>
        <w:t>/</w:t>
      </w:r>
    </w:p>
    <w:p w14:paraId="159BA5A4" w14:textId="6884A249" w:rsidR="00DE3478" w:rsidRPr="001310BA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subscenegeometry</w:t>
      </w:r>
      <w:proofErr w:type="spellEnd"/>
      <w:r>
        <w:rPr>
          <w:i/>
        </w:rPr>
        <w:t>/</w:t>
      </w:r>
    </w:p>
    <w:p w14:paraId="25ED4539" w14:textId="55D11F93" w:rsidR="001310BA" w:rsidRDefault="001310BA" w:rsidP="001310BA">
      <w:pPr>
        <w:pStyle w:val="ListParagraph"/>
        <w:numPr>
          <w:ilvl w:val="0"/>
          <w:numId w:val="1"/>
        </w:numPr>
      </w:pPr>
      <w:r>
        <w:rPr>
          <w:i/>
        </w:rPr>
        <w:t xml:space="preserve">view/ </w:t>
      </w:r>
      <w:r w:rsidR="00DE3478">
        <w:t>defines the views that present the underlying model</w:t>
      </w:r>
    </w:p>
    <w:p w14:paraId="4352AD5A" w14:textId="0ACBE9BC" w:rsidR="00DE3478" w:rsidRDefault="00DE3478" w:rsidP="00DE3478">
      <w:pPr>
        <w:pStyle w:val="ListParagraph"/>
        <w:numPr>
          <w:ilvl w:val="1"/>
          <w:numId w:val="1"/>
        </w:numPr>
      </w:pPr>
      <w:r>
        <w:t>DraggableTab.java</w:t>
      </w:r>
    </w:p>
    <w:p w14:paraId="52B527FD" w14:textId="3F0B0EB9" w:rsidR="00DE3478" w:rsidRPr="00DE3478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graphicalrepresentations</w:t>
      </w:r>
      <w:proofErr w:type="spellEnd"/>
      <w:r>
        <w:rPr>
          <w:i/>
        </w:rPr>
        <w:t>/</w:t>
      </w:r>
    </w:p>
    <w:p w14:paraId="79C91BB9" w14:textId="1874309D" w:rsidR="00DE3478" w:rsidRPr="00DE3478" w:rsidRDefault="00DE3478" w:rsidP="00DE3478">
      <w:pPr>
        <w:pStyle w:val="ListParagraph"/>
        <w:numPr>
          <w:ilvl w:val="1"/>
          <w:numId w:val="1"/>
        </w:numPr>
      </w:pPr>
      <w:r>
        <w:rPr>
          <w:i/>
        </w:rPr>
        <w:t>icons/</w:t>
      </w:r>
    </w:p>
    <w:p w14:paraId="2640A12E" w14:textId="2419038C" w:rsidR="00DE3478" w:rsidRPr="00DE3478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infowindow</w:t>
      </w:r>
      <w:proofErr w:type="spellEnd"/>
      <w:r>
        <w:rPr>
          <w:i/>
        </w:rPr>
        <w:t>/</w:t>
      </w:r>
    </w:p>
    <w:p w14:paraId="3C79B4C7" w14:textId="59367A46" w:rsidR="00DE3478" w:rsidRPr="00DE3478" w:rsidRDefault="00DE3478" w:rsidP="00DE3478">
      <w:pPr>
        <w:pStyle w:val="ListParagraph"/>
        <w:numPr>
          <w:ilvl w:val="1"/>
          <w:numId w:val="1"/>
        </w:numPr>
      </w:pPr>
      <w:r>
        <w:rPr>
          <w:i/>
        </w:rPr>
        <w:t>layouts/</w:t>
      </w:r>
    </w:p>
    <w:p w14:paraId="0393D3F1" w14:textId="34AF5E17" w:rsidR="00DE3478" w:rsidRPr="00DE3478" w:rsidRDefault="00DE3478" w:rsidP="00DE3478">
      <w:pPr>
        <w:pStyle w:val="ListParagraph"/>
        <w:numPr>
          <w:ilvl w:val="1"/>
          <w:numId w:val="1"/>
        </w:numPr>
      </w:pPr>
      <w:r>
        <w:rPr>
          <w:i/>
        </w:rPr>
        <w:t>popups/</w:t>
      </w:r>
    </w:p>
    <w:p w14:paraId="19FDB256" w14:textId="46B971D2" w:rsidR="00DE3478" w:rsidRDefault="00DE3478" w:rsidP="00DE347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urlwindow</w:t>
      </w:r>
      <w:proofErr w:type="spellEnd"/>
      <w:r>
        <w:rPr>
          <w:i/>
        </w:rPr>
        <w:t>/</w:t>
      </w:r>
    </w:p>
    <w:p w14:paraId="53505A7B" w14:textId="77777777" w:rsidR="00DE3478" w:rsidRDefault="00DE3478" w:rsidP="00DE3478"/>
    <w:p w14:paraId="61A26CD2" w14:textId="46A5E4DD" w:rsidR="00DE3478" w:rsidRDefault="00C75CAE" w:rsidP="00DE3478">
      <w:r>
        <w:t xml:space="preserve">The other files and directories that define the </w:t>
      </w:r>
      <w:proofErr w:type="spellStart"/>
      <w:r>
        <w:t>WormGUIDES</w:t>
      </w:r>
      <w:proofErr w:type="spellEnd"/>
      <w:r>
        <w:t xml:space="preserve"> application within </w:t>
      </w:r>
      <w:proofErr w:type="spellStart"/>
      <w:r>
        <w:rPr>
          <w:i/>
        </w:rPr>
        <w:t>wormguides</w:t>
      </w:r>
      <w:proofErr w:type="spellEnd"/>
      <w:r>
        <w:rPr>
          <w:i/>
        </w:rPr>
        <w:t>/</w:t>
      </w:r>
      <w:r>
        <w:t xml:space="preserve"> are:</w:t>
      </w:r>
    </w:p>
    <w:p w14:paraId="09BE91F3" w14:textId="091E61DE" w:rsidR="00C75CAE" w:rsidRPr="00C75CAE" w:rsidRDefault="00C75CAE" w:rsidP="00C75CAE">
      <w:pPr>
        <w:pStyle w:val="ListParagraph"/>
        <w:numPr>
          <w:ilvl w:val="0"/>
          <w:numId w:val="1"/>
        </w:numPr>
      </w:pPr>
      <w:r>
        <w:rPr>
          <w:i/>
        </w:rPr>
        <w:t>layers/</w:t>
      </w:r>
      <w:r w:rsidR="002C68B2">
        <w:rPr>
          <w:i/>
        </w:rPr>
        <w:t xml:space="preserve"> </w:t>
      </w:r>
      <w:r w:rsidR="002C68B2">
        <w:t xml:space="preserve">defines the functionality of the </w:t>
      </w:r>
      <w:r w:rsidR="002C68B2" w:rsidRPr="002C68B2">
        <w:rPr>
          <w:b/>
        </w:rPr>
        <w:t>Display</w:t>
      </w:r>
      <w:r w:rsidR="002C68B2">
        <w:t xml:space="preserve">, </w:t>
      </w:r>
      <w:r w:rsidR="002C68B2" w:rsidRPr="002C68B2">
        <w:rPr>
          <w:b/>
        </w:rPr>
        <w:t>Search</w:t>
      </w:r>
      <w:r w:rsidR="002C68B2">
        <w:t xml:space="preserve">, </w:t>
      </w:r>
      <w:r w:rsidR="002C68B2" w:rsidRPr="002C68B2">
        <w:rPr>
          <w:b/>
        </w:rPr>
        <w:t>Stories</w:t>
      </w:r>
      <w:r w:rsidR="002C68B2">
        <w:t xml:space="preserve">, and </w:t>
      </w:r>
      <w:r w:rsidR="002C68B2" w:rsidRPr="002C68B2">
        <w:rPr>
          <w:b/>
        </w:rPr>
        <w:t>Structures</w:t>
      </w:r>
      <w:r w:rsidR="002C68B2">
        <w:t xml:space="preserve"> tabs on the </w:t>
      </w:r>
      <w:proofErr w:type="spellStart"/>
      <w:r w:rsidR="002C68B2">
        <w:t>RootLayout</w:t>
      </w:r>
      <w:proofErr w:type="spellEnd"/>
    </w:p>
    <w:p w14:paraId="4FB65113" w14:textId="32FC8382" w:rsidR="00C75CAE" w:rsidRDefault="00C75CAE" w:rsidP="00C75CAE">
      <w:pPr>
        <w:pStyle w:val="ListParagraph"/>
        <w:numPr>
          <w:ilvl w:val="0"/>
          <w:numId w:val="1"/>
        </w:numPr>
      </w:pPr>
      <w:r>
        <w:rPr>
          <w:i/>
        </w:rPr>
        <w:t>loaders/</w:t>
      </w:r>
      <w:r w:rsidR="00A940A5">
        <w:t xml:space="preserve"> contains classes for loading elements for the 3D window and model parameters</w:t>
      </w:r>
    </w:p>
    <w:p w14:paraId="474520CB" w14:textId="5B360ED8" w:rsidR="00A940A5" w:rsidRDefault="00A940A5" w:rsidP="00A940A5">
      <w:pPr>
        <w:pStyle w:val="ListParagraph"/>
        <w:numPr>
          <w:ilvl w:val="1"/>
          <w:numId w:val="1"/>
        </w:numPr>
      </w:pPr>
      <w:r>
        <w:t>GeometryLoader.java</w:t>
      </w:r>
    </w:p>
    <w:p w14:paraId="426FEF24" w14:textId="2A9127DF" w:rsidR="00A940A5" w:rsidRDefault="00A940A5" w:rsidP="00A940A5">
      <w:pPr>
        <w:pStyle w:val="ListParagraph"/>
        <w:numPr>
          <w:ilvl w:val="1"/>
          <w:numId w:val="1"/>
        </w:numPr>
      </w:pPr>
      <w:r>
        <w:t>IconImageLoader.java</w:t>
      </w:r>
    </w:p>
    <w:p w14:paraId="43E45B58" w14:textId="03CBFE6E" w:rsidR="00A940A5" w:rsidRDefault="00A940A5" w:rsidP="00A940A5">
      <w:pPr>
        <w:pStyle w:val="ListParagraph"/>
        <w:numPr>
          <w:ilvl w:val="1"/>
          <w:numId w:val="1"/>
        </w:numPr>
      </w:pPr>
      <w:r>
        <w:t>NoteImageLoader.java</w:t>
      </w:r>
    </w:p>
    <w:p w14:paraId="1DB354E1" w14:textId="5F6DF1DC" w:rsidR="00A940A5" w:rsidRDefault="00A940A5" w:rsidP="00A940A5">
      <w:pPr>
        <w:pStyle w:val="ListParagraph"/>
        <w:numPr>
          <w:ilvl w:val="1"/>
          <w:numId w:val="1"/>
        </w:numPr>
      </w:pPr>
      <w:r>
        <w:t>ParametersLoader.java</w:t>
      </w:r>
    </w:p>
    <w:p w14:paraId="43EC6866" w14:textId="7DA5CEE8" w:rsidR="00A940A5" w:rsidRPr="00C75CAE" w:rsidRDefault="00A940A5" w:rsidP="00A940A5">
      <w:pPr>
        <w:pStyle w:val="ListParagraph"/>
        <w:numPr>
          <w:ilvl w:val="1"/>
          <w:numId w:val="1"/>
        </w:numPr>
      </w:pPr>
      <w:proofErr w:type="spellStart"/>
      <w:r>
        <w:t>ProductionInfoLoader.java</w:t>
      </w:r>
      <w:r w:rsidR="006A07EB">
        <w:t>s</w:t>
      </w:r>
      <w:proofErr w:type="spellEnd"/>
    </w:p>
    <w:p w14:paraId="65C81056" w14:textId="5945CF06" w:rsidR="00C75CAE" w:rsidRDefault="00C75CAE" w:rsidP="00C75CAE">
      <w:pPr>
        <w:pStyle w:val="ListParagraph"/>
        <w:numPr>
          <w:ilvl w:val="0"/>
          <w:numId w:val="1"/>
        </w:numPr>
      </w:pPr>
      <w:r>
        <w:t>MainApp.java</w:t>
      </w:r>
    </w:p>
    <w:p w14:paraId="6549BF89" w14:textId="5CB250F3" w:rsidR="00C75CAE" w:rsidRPr="00C75CAE" w:rsidRDefault="00C75CAE" w:rsidP="00C75CAE">
      <w:pPr>
        <w:pStyle w:val="ListParagraph"/>
        <w:numPr>
          <w:ilvl w:val="0"/>
          <w:numId w:val="1"/>
        </w:numPr>
      </w:pPr>
      <w:r>
        <w:rPr>
          <w:i/>
        </w:rPr>
        <w:t>resources/</w:t>
      </w:r>
    </w:p>
    <w:p w14:paraId="2F398659" w14:textId="697BD06E" w:rsidR="00C75CAE" w:rsidRPr="00C75CAE" w:rsidRDefault="00C75CAE" w:rsidP="00C75CAE">
      <w:pPr>
        <w:pStyle w:val="ListParagraph"/>
        <w:numPr>
          <w:ilvl w:val="0"/>
          <w:numId w:val="1"/>
        </w:numPr>
      </w:pPr>
      <w:r>
        <w:rPr>
          <w:i/>
        </w:rPr>
        <w:t>stories/</w:t>
      </w:r>
    </w:p>
    <w:p w14:paraId="3FD85684" w14:textId="4DF7FAEE" w:rsidR="00C75CAE" w:rsidRPr="00C059BD" w:rsidRDefault="00C75CAE" w:rsidP="00C75CAE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util</w:t>
      </w:r>
      <w:proofErr w:type="spellEnd"/>
      <w:r>
        <w:rPr>
          <w:i/>
        </w:rPr>
        <w:t>/</w:t>
      </w:r>
    </w:p>
    <w:p w14:paraId="11142CD4" w14:textId="77777777" w:rsidR="00C059BD" w:rsidRDefault="00C059BD" w:rsidP="00C059BD"/>
    <w:p w14:paraId="37FE3B8E" w14:textId="77777777" w:rsidR="00C059BD" w:rsidRDefault="00C059BD" w:rsidP="00C059BD"/>
    <w:p w14:paraId="2F3F83C3" w14:textId="32AEAD20" w:rsidR="00C059BD" w:rsidRPr="00C059BD" w:rsidRDefault="00C059BD" w:rsidP="00C059BD">
      <w:r>
        <w:rPr>
          <w:u w:val="single"/>
        </w:rPr>
        <w:t>Code Level Documentation of Major Classes</w:t>
      </w:r>
      <w:bookmarkStart w:id="0" w:name="_GoBack"/>
      <w:bookmarkEnd w:id="0"/>
    </w:p>
    <w:sectPr w:rsidR="00C059BD" w:rsidRPr="00C059BD" w:rsidSect="0081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C7737"/>
    <w:multiLevelType w:val="hybridMultilevel"/>
    <w:tmpl w:val="FC501FAC"/>
    <w:lvl w:ilvl="0" w:tplc="52607C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15"/>
    <w:rsid w:val="00015ED8"/>
    <w:rsid w:val="000D3615"/>
    <w:rsid w:val="00110FD9"/>
    <w:rsid w:val="001310BA"/>
    <w:rsid w:val="00226FC3"/>
    <w:rsid w:val="00284C8C"/>
    <w:rsid w:val="002C68B2"/>
    <w:rsid w:val="002C6A79"/>
    <w:rsid w:val="00364E9A"/>
    <w:rsid w:val="003953BE"/>
    <w:rsid w:val="004144D1"/>
    <w:rsid w:val="00420DC0"/>
    <w:rsid w:val="004654DA"/>
    <w:rsid w:val="00486A26"/>
    <w:rsid w:val="006A07EB"/>
    <w:rsid w:val="006A38BD"/>
    <w:rsid w:val="0076113F"/>
    <w:rsid w:val="007762DB"/>
    <w:rsid w:val="008169DE"/>
    <w:rsid w:val="00833CB9"/>
    <w:rsid w:val="008357AD"/>
    <w:rsid w:val="00932A79"/>
    <w:rsid w:val="009E5B1E"/>
    <w:rsid w:val="00A567D1"/>
    <w:rsid w:val="00A940A5"/>
    <w:rsid w:val="00AF558F"/>
    <w:rsid w:val="00BC42F8"/>
    <w:rsid w:val="00C059BD"/>
    <w:rsid w:val="00C37CDF"/>
    <w:rsid w:val="00C75CAE"/>
    <w:rsid w:val="00DE3478"/>
    <w:rsid w:val="00E4083F"/>
    <w:rsid w:val="00E76873"/>
    <w:rsid w:val="00EA1007"/>
    <w:rsid w:val="00EF7725"/>
    <w:rsid w:val="00F126EC"/>
    <w:rsid w:val="00F63078"/>
    <w:rsid w:val="00F9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03C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598</Words>
  <Characters>3413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katzman</dc:creator>
  <cp:keywords/>
  <dc:description/>
  <cp:lastModifiedBy>braden katzman</cp:lastModifiedBy>
  <cp:revision>14</cp:revision>
  <dcterms:created xsi:type="dcterms:W3CDTF">2017-07-25T20:43:00Z</dcterms:created>
  <dcterms:modified xsi:type="dcterms:W3CDTF">2017-07-27T20:29:00Z</dcterms:modified>
</cp:coreProperties>
</file>