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o8bld6u12w7" w:id="0"/>
      <w:bookmarkEnd w:id="0"/>
      <w:r w:rsidDel="00000000" w:rsidR="00000000" w:rsidRPr="00000000">
        <w:rPr>
          <w:rtl w:val="0"/>
        </w:rPr>
        <w:t xml:space="preserve">HIIT Timer for Apple Watch — Feature &amp; Architecture Sketch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Draft —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dzx2d2cluqc" w:id="1"/>
      <w:bookmarkEnd w:id="1"/>
      <w:r w:rsidDel="00000000" w:rsidR="00000000" w:rsidRPr="00000000">
        <w:rPr>
          <w:rtl w:val="0"/>
        </w:rPr>
        <w:t xml:space="preserve">1. 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Extend HIIT Timer to Apple Watch as a training companion, not a shrunk-down clone of the phone app. The phone stays the authoring surface (building and organising workouts); the watch becomes the training surface (running them, hands-free, on the wrist).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Design constraint carried over from the phone app's core promise ("reliable, works with your screen locked"): the watch app must be able to run a complete workout from its own local copy with zero connectivity to the phone. Sync happens before or after a session, never as a dependency during one.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7puh1rtw1nc" w:id="2"/>
      <w:bookmarkEnd w:id="2"/>
      <w:r w:rsidDel="00000000" w:rsidR="00000000" w:rsidRPr="00000000">
        <w:rPr>
          <w:rtl w:val="0"/>
        </w:rPr>
        <w:t xml:space="preserve">2. Feature Set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2rxrvam1x7g" w:id="3"/>
      <w:bookmarkEnd w:id="3"/>
      <w:r w:rsidDel="00000000" w:rsidR="00000000" w:rsidRPr="00000000">
        <w:rPr>
          <w:rtl w:val="0"/>
        </w:rPr>
        <w:t xml:space="preserve">2.1 Division of responsibility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Apple Watch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Build/edit workouts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(view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Organise into folders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a workout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(primary during training)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Health/fitness data 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(HealthKit)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prompts / audio cues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(see 2.3)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Haptic transitions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eab497ee4qt" w:id="4"/>
      <w:bookmarkEnd w:id="4"/>
      <w:r w:rsidDel="00000000" w:rsidR="00000000" w:rsidRPr="00000000">
        <w:rPr>
          <w:rtl w:val="0"/>
        </w:rPr>
        <w:t xml:space="preserve">2.2 Watch-specific features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Haptic interval transitions</w:t>
      </w:r>
      <w:r w:rsidDel="00000000" w:rsidR="00000000" w:rsidRPr="00000000">
        <w:rPr>
          <w:rtl w:val="0"/>
        </w:rPr>
        <w:t xml:space="preserve"> — Taptic Engine cues replace/supplement audio for interval changes. Stronger and more private than phone vibration in a pocket; works even with earbuds out or music at gym volume.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Tap gesture</w:t>
      </w:r>
      <w:r w:rsidDel="00000000" w:rsidR="00000000" w:rsidRPr="00000000">
        <w:rPr>
          <w:rtl w:val="0"/>
        </w:rPr>
        <w:t xml:space="preserve"> (watchOS 26) — start/pause/skip without touching the screen, useful mid-set when hands are occupied (rowing, boxing, weights).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Crown scroll</w:t>
      </w:r>
      <w:r w:rsidDel="00000000" w:rsidR="00000000" w:rsidRPr="00000000">
        <w:rPr>
          <w:rtl w:val="0"/>
        </w:rPr>
        <w:t xml:space="preserve"> — browse the interval list or exercise names for Circuit mode without unlocking focus.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workout session (HealthKit)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HKWorkoutSession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HKLiveWorkoutBuilder</w:t>
      </w:r>
      <w:r w:rsidDel="00000000" w:rsidR="00000000" w:rsidRPr="00000000">
        <w:rPr>
          <w:rtl w:val="0"/>
        </w:rPr>
        <w:t xml:space="preserve"> capture heart rate, calories, and (where supported) power/cadence for the duration of the session. Auto-saves to Health; no manual logging step for the user.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Complication / Smart Stack widget</w:t>
      </w:r>
      <w:r w:rsidDel="00000000" w:rsidR="00000000" w:rsidRPr="00000000">
        <w:rPr>
          <w:rtl w:val="0"/>
        </w:rPr>
        <w:t xml:space="preserve"> — one-tap "start last workout" or "resume today's plan" from the watch face.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Always-on display support</w:t>
      </w:r>
      <w:r w:rsidDel="00000000" w:rsidR="00000000" w:rsidRPr="00000000">
        <w:rPr>
          <w:rtl w:val="0"/>
        </w:rPr>
        <w:t xml:space="preserve"> — current interval and countdown remain visible without raising the wrist.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8u439qqravf7" w:id="5"/>
      <w:bookmarkEnd w:id="5"/>
      <w:r w:rsidDel="00000000" w:rsidR="00000000" w:rsidRPr="00000000">
        <w:rPr>
          <w:rtl w:val="0"/>
        </w:rPr>
        <w:t xml:space="preserve">2.3 Per-mode watch behaviour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— interval name, countdown, haptic transitions. No changes to core loop, just wrist-native delivery.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Treadmill</w:t>
      </w:r>
      <w:r w:rsidDel="00000000" w:rsidR="00000000" w:rsidRPr="00000000">
        <w:rPr>
          <w:rtl w:val="0"/>
        </w:rPr>
        <w:t xml:space="preserve"> — target speed shown large and center-screen per interval; this is arguably the mode watch helps most, since glancing at a treadmill console instead of a phone is awkward today.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</w:t>
      </w:r>
      <w:r w:rsidDel="00000000" w:rsidR="00000000" w:rsidRPr="00000000">
        <w:rPr>
          <w:rtl w:val="0"/>
        </w:rPr>
        <w:t xml:space="preserve"> — named exercise + countdown, Crown-scrollable "up next" list.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Spin</w:t>
      </w:r>
      <w:r w:rsidDel="00000000" w:rsidR="00000000" w:rsidRPr="00000000">
        <w:rPr>
          <w:rtl w:val="0"/>
        </w:rPr>
        <w:t xml:space="preserve"> — target power/difficulty shown alongside </w:t>
      </w:r>
      <w:r w:rsidDel="00000000" w:rsidR="00000000" w:rsidRPr="00000000">
        <w:rPr>
          <w:i w:val="1"/>
          <w:i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heart rate and cadence pulled from the workout session, turning "target vs actual" into a real on-wrist feature rather than a static number.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rtsy0zmzea6o" w:id="6"/>
      <w:bookmarkEnd w:id="6"/>
      <w:r w:rsidDel="00000000" w:rsidR="00000000" w:rsidRPr="00000000">
        <w:rPr>
          <w:rtl w:val="0"/>
        </w:rPr>
        <w:t xml:space="preserve">2.4 Explicitly out of scope (v1)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Building or editing workouts on the watch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Folder management on the watch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Multi-user/client workout switching from the watch face (phone remains the switch point)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3hlvr7aeayf" w:id="7"/>
      <w:bookmarkEnd w:id="7"/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pbkahi4xsf3e" w:id="8"/>
      <w:bookmarkEnd w:id="8"/>
      <w:r w:rsidDel="00000000" w:rsidR="00000000" w:rsidRPr="00000000">
        <w:rPr>
          <w:rtl w:val="0"/>
        </w:rPr>
        <w:t xml:space="preserve">3.1 Two sync layers, two jobs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Workout </w:t>
      </w:r>
      <w:r w:rsidDel="00000000" w:rsidR="00000000" w:rsidRPr="00000000">
        <w:rPr>
          <w:i w:val="1"/>
          <w:i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data and </w:t>
      </w:r>
      <w:r w:rsidDel="00000000" w:rsidR="00000000" w:rsidRPr="00000000">
        <w:rPr>
          <w:i w:val="1"/>
          <w:iCs w:val="1"/>
          <w:rtl w:val="0"/>
        </w:rPr>
        <w:t xml:space="preserve">live session</w:t>
      </w:r>
      <w:r w:rsidDel="00000000" w:rsidR="00000000" w:rsidRPr="00000000">
        <w:rPr>
          <w:rtl w:val="0"/>
        </w:rPr>
        <w:t xml:space="preserve"> data have different consistency needs and use different frameworks: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Library sync (folders, workouts, presets) → Core Data + CloudKit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NSPersistentCloudKitContainer</w:t>
      </w:r>
      <w:r w:rsidDel="00000000" w:rsidR="00000000" w:rsidRPr="00000000">
        <w:rPr>
          <w:rtl w:val="0"/>
        </w:rPr>
        <w:t xml:space="preserve">). This is Apple's recommended path when data needs to persist and stay consistent across a person's devices, independent of whether phone and watch are currently paired/reachable. A workout built on the phone should appear on the watch the next time it's opened, even if the two weren't in Bluetooth range in between.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Live session sync (current interval, running/paused state) → WatchConnectivity interactive messaging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sendMessage</w:t>
      </w:r>
      <w:r w:rsidDel="00000000" w:rsidR="00000000" w:rsidRPr="00000000">
        <w:rPr>
          <w:rtl w:val="0"/>
        </w:rPr>
        <w:t xml:space="preserve">), used only when both apps are foregrounded and reachable — e.g. a workout started on the phone that the user then wants to hand off to the watch mid-session. Not required for normal use, since the watch runs sessions from its own local copy.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djub2snq1p97" w:id="9"/>
      <w:bookmarkEnd w:id="9"/>
      <w:r w:rsidDel="00000000" w:rsidR="00000000" w:rsidRPr="00000000">
        <w:rPr>
          <w:rtl w:val="0"/>
        </w:rPr>
        <w:t xml:space="preserve">3.2 Data flow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Phone (author)                     iCloud                      Watch (train)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─────────────────                  ──────                      ──────────────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Create/edit workout   ──CloudKit──▶  Core Data + CloudKit  ──▶  Local cache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    (source of truth)           (read-only)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Start session on Watch ─────────────────────────────────────▶  HKWorkoutSession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runs locally,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haptics/audio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driven on-device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Session ends          ◀──HealthKit (shared store)────────────  Saved to Health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(both devices read via HealthKit,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no app-to-app transfer needed)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Optional live handoff  ◀──WatchConnectivity sendMessage───────▶ (only if both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reachable)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curwbahv55uu" w:id="10"/>
      <w:bookmarkEnd w:id="10"/>
      <w:r w:rsidDel="00000000" w:rsidR="00000000" w:rsidRPr="00000000">
        <w:rPr>
          <w:rtl w:val="0"/>
        </w:rPr>
        <w:t xml:space="preserve">3.3 Implementation notes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Serialize workouts as JSON with schema validation on decode; keep CloudKit records lightweight (no binary/blob payloads — store any heavy assets externally if ever needed).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Queue outgoing WatchConnectivity messages when the watch isn't reachable rather than failing silently; the library sync via CloudKit is the fallback path regardless.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HealthKit permissions requested on both targets; because Health data syncs through the shared HealthKit store rather than app-to-app transfer, workout history doesn't need a custom sync path at all.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Complications/Smart Stack updated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transferCurrentComplicationUserInfo</w:t>
      </w:r>
      <w:r w:rsidDel="00000000" w:rsidR="00000000" w:rsidRPr="00000000">
        <w:rPr>
          <w:rtl w:val="0"/>
        </w:rPr>
        <w:t xml:space="preserve"> after each CloudKit library change, so the watch face reflects the current "most recent" or "favourited" workout.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lo320rgliu5" w:id="11"/>
      <w:bookmarkEnd w:id="11"/>
      <w:r w:rsidDel="00000000" w:rsidR="00000000" w:rsidRPr="00000000">
        <w:rPr>
          <w:rtl w:val="0"/>
        </w:rPr>
        <w:t xml:space="preserve">3.4 Offline behaviour (design constraint)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 has no connectivity, workout already synced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session runs locally, haptics/audio local, HealthKit save local, syncs to Health/CloudKit when connectivity 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Watch has no connectivity, workout never synced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runnable — surfaced clearly, not a silent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and watch both active mid-session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live state mirroring via WatchConnectivity; not required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da22jp846yhf" w:id="12"/>
      <w:bookmarkEnd w:id="12"/>
      <w:r w:rsidDel="00000000" w:rsidR="00000000" w:rsidRPr="00000000">
        <w:rPr>
          <w:rtl w:val="0"/>
        </w:rPr>
        <w:t xml:space="preserve">4. Open questions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Standard/Treadmill/Circuit/Spin all get full watch parity in v1, or should the first release focus on Standard + Treadmill (the two where "phone in pocket" is most painful today) and add Circuit/Spin later?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Audio cues on watch: play through watch speaker, require AirPods, or skip watch-side audio entirely and rely on haptics + whatever's already playing on the phone/AirPods?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coaching (folders for clients) extend to the watch at all, or does a trainer always hand a client an already-built workout that runs standalone on the client's own watch?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Localisation: watch UI needs the same English/Spanish/French support as the phone app — worth scoping copy needs early given limited screen real estate.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58h0d44cf2h0" w:id="13"/>
      <w:bookmarkEnd w:id="13"/>
      <w:r w:rsidDel="00000000" w:rsidR="00000000" w:rsidRPr="00000000">
        <w:rPr>
          <w:rtl w:val="0"/>
        </w:rPr>
        <w:t xml:space="preserve">5. Suggested phasing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 — Standalone watch app, Standard + Treadmill modes, CloudKit library sync, haptic transitions, HealthKit workout capture.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</w:t>
      </w:r>
      <w:r w:rsidDel="00000000" w:rsidR="00000000" w:rsidRPr="00000000">
        <w:rPr>
          <w:rtl w:val="0"/>
        </w:rPr>
        <w:t xml:space="preserve"> — Circuit + Spin modes, Double Tap gesture support, complications/Smart Stack.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</w:t>
      </w:r>
      <w:r w:rsidDel="00000000" w:rsidR="00000000" w:rsidRPr="00000000">
        <w:rPr>
          <w:rtl w:val="0"/>
        </w:rPr>
        <w:t xml:space="preserve"> — Live session handoff via WatchConnectivity, always-on display refinements.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