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-232544867"/>
        <w:docPartObj>
          <w:docPartGallery w:val="Cover Pages"/>
          <w:docPartUnique/>
        </w:docPartObj>
      </w:sdtPr>
      <w:sdtEndPr>
        <w:rPr>
          <w:b/>
          <w:bCs/>
          <w:sz w:val="32"/>
          <w:szCs w:val="32"/>
        </w:rPr>
      </w:sdtEndPr>
      <w:sdtContent>
        <w:p w14:paraId="6C036E1D" w14:textId="59CF1982" w:rsidR="00DE0126" w:rsidRDefault="00DE012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AA44751" wp14:editId="6B50E72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8CBFAC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2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9BFF518" wp14:editId="742A695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B433A5F" w14:textId="2E118BAF" w:rsidR="00DE0126" w:rsidRDefault="00DE012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George Gannon</w:t>
                                    </w:r>
                                  </w:p>
                                </w:sdtContent>
                              </w:sdt>
                              <w:p w14:paraId="7D230D60" w14:textId="44EC5FBB" w:rsidR="00DE0126" w:rsidRDefault="00F82FA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875A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Gmg3f@mtmail.mtsu.edu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9BFF51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B433A5F" w14:textId="2E118BAF" w:rsidR="00DE0126" w:rsidRDefault="00DE012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George Gannon</w:t>
                              </w:r>
                            </w:p>
                          </w:sdtContent>
                        </w:sdt>
                        <w:p w14:paraId="7D230D60" w14:textId="44EC5FBB" w:rsidR="00DE0126" w:rsidRDefault="00F82FA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2875A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Gmg3f@mtmail.mtsu.edu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A191836" wp14:editId="4FC29A2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5AC50C" w14:textId="77777777" w:rsidR="00DE0126" w:rsidRDefault="00DE0126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p w14:paraId="16464C1B" w14:textId="529EBEA8" w:rsidR="00DE0126" w:rsidRDefault="00F82FA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2875A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This program calculates </w:t>
                                    </w:r>
                                    <w:r w:rsidR="00794625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the value of an integral </w:t>
                                    </w:r>
                                    <w:r w:rsidR="00562CF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by </w:t>
                                    </w:r>
                                  </w:sdtContent>
                                </w:sdt>
                                <w:r w:rsidR="008035E9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using the Trapezoidal Rule, Midpoint Rule, and Simpson’s Rule</w:t>
                                </w:r>
                                <w:r w:rsidR="0099775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. After this, it calculates the errors of the </w:t>
                                </w:r>
                                <w:r w:rsidR="00282355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approximation using numerical analysis.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A191836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555AC50C" w14:textId="77777777" w:rsidR="00DE0126" w:rsidRDefault="00DE0126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p w14:paraId="16464C1B" w14:textId="529EBEA8" w:rsidR="00DE0126" w:rsidRDefault="00F82FA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2875A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This program calculates </w:t>
                              </w:r>
                              <w:r w:rsidR="00794625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the value of an integral </w:t>
                              </w:r>
                              <w:r w:rsidR="00562CF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by </w:t>
                              </w:r>
                            </w:sdtContent>
                          </w:sdt>
                          <w:r w:rsidR="008035E9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using the Trapezoidal Rule, Midpoint Rule, and Simpson’s Rule</w:t>
                          </w:r>
                          <w:r w:rsidR="0099775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. After this, it calculates the errors of the </w:t>
                          </w:r>
                          <w:r w:rsidR="00282355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approximation using numerical analysis.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7A1598E" wp14:editId="03F5990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FCBF3B" w14:textId="77777777" w:rsidR="006A1E4E" w:rsidRPr="006A1E4E" w:rsidRDefault="00F82FA3" w:rsidP="006A1E4E">
                                <w:pPr>
                                  <w:jc w:val="right"/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Subtitle"/>
                                    <w:tag w:val=""/>
                                    <w:id w:val="48097659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A1E4E" w:rsidRPr="006A1E4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Approximating Definite Integrals [With Errors] via Python</w:t>
                                    </w:r>
                                  </w:sdtContent>
                                </w:sdt>
                              </w:p>
                              <w:p w14:paraId="1BE0902C" w14:textId="0C809E08" w:rsidR="00DE0126" w:rsidRDefault="006A1E4E" w:rsidP="006A1E4E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6A1E4E"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Calculus 2 Final Project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7A1598E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06FCBF3B" w14:textId="77777777" w:rsidR="006A1E4E" w:rsidRPr="006A1E4E" w:rsidRDefault="00F82FA3" w:rsidP="006A1E4E">
                          <w:pPr>
                            <w:jc w:val="right"/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Subtitle"/>
                              <w:tag w:val=""/>
                              <w:id w:val="48097659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A1E4E" w:rsidRPr="006A1E4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Approximating Definite Integrals [With Errors] via Python</w:t>
                              </w:r>
                            </w:sdtContent>
                          </w:sdt>
                        </w:p>
                        <w:p w14:paraId="1BE0902C" w14:textId="0C809E08" w:rsidR="00DE0126" w:rsidRDefault="006A1E4E" w:rsidP="006A1E4E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6A1E4E"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 xml:space="preserve"> 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Calculus 2 Final Project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96ECD59" w14:textId="4853DB4C" w:rsidR="00DE0126" w:rsidRDefault="00DE0126">
          <w:pPr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br w:type="page"/>
          </w:r>
        </w:p>
      </w:sdtContent>
    </w:sdt>
    <w:p w14:paraId="1BCC43B2" w14:textId="09B2BFA5" w:rsidR="0004704F" w:rsidRDefault="00067274" w:rsidP="0004704F">
      <w:pPr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="0" w:afterAutospacing="1" w:line="210" w:lineRule="atLeast"/>
        <w:ind w:left="720" w:hanging="360"/>
        <w:jc w:val="center"/>
        <w:rPr>
          <w:b/>
          <w:bCs/>
          <w:sz w:val="32"/>
          <w:szCs w:val="32"/>
        </w:rPr>
      </w:pPr>
      <w:r w:rsidRPr="007D7CF0">
        <w:rPr>
          <w:b/>
          <w:bCs/>
          <w:sz w:val="32"/>
          <w:szCs w:val="32"/>
        </w:rPr>
        <w:lastRenderedPageBreak/>
        <w:t>Code</w:t>
      </w:r>
      <w:r w:rsidR="00021AA3">
        <w:rPr>
          <w:b/>
          <w:bCs/>
          <w:sz w:val="32"/>
          <w:szCs w:val="32"/>
        </w:rPr>
        <w:t xml:space="preserve"> at a Glance</w:t>
      </w:r>
      <w:r w:rsidR="007D7CF0" w:rsidRPr="007D7CF0">
        <w:rPr>
          <w:b/>
          <w:bCs/>
          <w:sz w:val="32"/>
          <w:szCs w:val="32"/>
        </w:rPr>
        <w:t xml:space="preserve"> (Python 3, written in IDLE</w:t>
      </w:r>
      <w:r w:rsidR="00427CB8">
        <w:rPr>
          <w:b/>
          <w:bCs/>
          <w:sz w:val="32"/>
          <w:szCs w:val="32"/>
        </w:rPr>
        <w:t xml:space="preserve">, </w:t>
      </w:r>
      <w:proofErr w:type="spellStart"/>
      <w:r w:rsidR="00427CB8">
        <w:rPr>
          <w:b/>
          <w:bCs/>
          <w:sz w:val="32"/>
          <w:szCs w:val="32"/>
        </w:rPr>
        <w:t>Sympy</w:t>
      </w:r>
      <w:proofErr w:type="spellEnd"/>
      <w:r w:rsidR="00427CB8">
        <w:rPr>
          <w:b/>
          <w:bCs/>
          <w:sz w:val="32"/>
          <w:szCs w:val="32"/>
        </w:rPr>
        <w:t>/</w:t>
      </w:r>
      <w:proofErr w:type="spellStart"/>
      <w:r w:rsidR="00427CB8">
        <w:rPr>
          <w:b/>
          <w:bCs/>
          <w:sz w:val="32"/>
          <w:szCs w:val="32"/>
        </w:rPr>
        <w:t>Numpy</w:t>
      </w:r>
      <w:proofErr w:type="spellEnd"/>
      <w:r w:rsidR="00427CB8">
        <w:rPr>
          <w:b/>
          <w:bCs/>
          <w:sz w:val="32"/>
          <w:szCs w:val="32"/>
        </w:rPr>
        <w:t xml:space="preserve"> Required</w:t>
      </w:r>
      <w:r w:rsidR="007D7CF0" w:rsidRPr="007D7CF0">
        <w:rPr>
          <w:b/>
          <w:bCs/>
          <w:sz w:val="32"/>
          <w:szCs w:val="32"/>
        </w:rPr>
        <w:t>)</w:t>
      </w:r>
    </w:p>
    <w:p w14:paraId="6270D541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704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sympy</w:t>
      </w:r>
      <w:proofErr w:type="spellEnd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as </w:t>
      </w:r>
      <w:proofErr w:type="spellStart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sym</w:t>
      </w:r>
      <w:proofErr w:type="spellEnd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DB1F742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704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sympy</w:t>
      </w:r>
      <w:proofErr w:type="spellEnd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04704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Symbol, sin, cos </w:t>
      </w:r>
      <w:r w:rsidRPr="0004704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for trig</w:t>
      </w: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F674DE2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704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sympy.solvers</w:t>
      </w:r>
      <w:proofErr w:type="spellEnd"/>
      <w:proofErr w:type="gramEnd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04704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solve  </w:t>
      </w:r>
    </w:p>
    <w:p w14:paraId="4923A5B3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704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sympy.utilities</w:t>
      </w:r>
      <w:proofErr w:type="gramEnd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.lambdify </w:t>
      </w:r>
      <w:r w:rsidRPr="0004704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lambdify </w:t>
      </w:r>
      <w:r w:rsidRPr="0004704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for shortening lines 41-43</w:t>
      </w: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798B29E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704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numpy</w:t>
      </w:r>
      <w:proofErr w:type="spellEnd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as np </w:t>
      </w:r>
      <w:r w:rsidRPr="0004704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for </w:t>
      </w:r>
      <w:proofErr w:type="spellStart"/>
      <w:r w:rsidRPr="0004704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arange</w:t>
      </w:r>
      <w:proofErr w:type="spellEnd"/>
      <w:r w:rsidRPr="0004704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method</w:t>
      </w: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8095B7F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 = Symbol(</w:t>
      </w:r>
      <w:r w:rsidRPr="0004704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'x'</w:t>
      </w: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A07F9F7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F0D68F8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704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f2(x): </w:t>
      </w:r>
      <w:r w:rsidRPr="0004704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Changing this changes function integrated</w:t>
      </w: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080F60B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4704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sin(x)**0.5  </w:t>
      </w:r>
    </w:p>
    <w:p w14:paraId="2E6BD8E4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7A6C74F2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704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Midpoint(</w:t>
      </w:r>
      <w:proofErr w:type="gramEnd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f, step, a, b, n): </w:t>
      </w:r>
      <w:r w:rsidRPr="0004704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calculates by midpoint rule</w:t>
      </w: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DCF6B1D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integral_value</w:t>
      </w:r>
      <w:proofErr w:type="spellEnd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  </w:t>
      </w:r>
    </w:p>
    <w:p w14:paraId="094D137A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x_points</w:t>
      </w:r>
      <w:proofErr w:type="spellEnd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np.arange</w:t>
      </w:r>
      <w:proofErr w:type="spellEnd"/>
      <w:proofErr w:type="gramEnd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a,b,step</w:t>
      </w:r>
      <w:proofErr w:type="spellEnd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CF0DDEC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4704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array_index</w:t>
      </w:r>
      <w:proofErr w:type="spellEnd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04704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x_</w:t>
      </w:r>
      <w:proofErr w:type="gramStart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points</w:t>
      </w:r>
      <w:proofErr w:type="spellEnd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:]:  </w:t>
      </w:r>
    </w:p>
    <w:p w14:paraId="6F7EA62F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integral_value += (f2(0.5*(array_index+array_index+step)))  </w:t>
      </w:r>
    </w:p>
    <w:p w14:paraId="68BA583A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integral_value</w:t>
      </w:r>
      <w:proofErr w:type="spellEnd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*=step  </w:t>
      </w:r>
    </w:p>
    <w:p w14:paraId="4FD78C5A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</w:p>
    <w:p w14:paraId="1B302606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04704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04704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'Midpoint Sum: The function is approximately equal to'</w:t>
      </w: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,format(integral_value, </w:t>
      </w:r>
      <w:r w:rsidRPr="0004704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'.4f'</w:t>
      </w: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14:paraId="212F790A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5434BB3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704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calculate_</w:t>
      </w:r>
      <w:proofErr w:type="gramStart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derivatives</w:t>
      </w:r>
      <w:proofErr w:type="spellEnd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rule, f2):  </w:t>
      </w:r>
    </w:p>
    <w:p w14:paraId="71BBEE69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4704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rule == </w:t>
      </w:r>
      <w:r w:rsidRPr="0004704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'T'</w:t>
      </w: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51B630EC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derivative = </w:t>
      </w:r>
      <w:proofErr w:type="spellStart"/>
      <w:proofErr w:type="gramStart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sym.diff</w:t>
      </w:r>
      <w:proofErr w:type="spellEnd"/>
      <w:proofErr w:type="gramEnd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(f2(x),</w:t>
      </w:r>
      <w:proofErr w:type="spellStart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x,x</w:t>
      </w:r>
      <w:proofErr w:type="spellEnd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57FB476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4704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elif</w:t>
      </w:r>
      <w:proofErr w:type="spellEnd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rule == </w:t>
      </w:r>
      <w:r w:rsidRPr="0004704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'M'</w:t>
      </w: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1F3AEDD5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derivative = </w:t>
      </w:r>
      <w:proofErr w:type="gramStart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sym.diff</w:t>
      </w:r>
      <w:proofErr w:type="gramEnd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(f2(x),x,x) </w:t>
      </w:r>
      <w:r w:rsidRPr="0004704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second derivative for trap or mid</w:t>
      </w: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2C2CB7D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4704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76053C58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derivative = </w:t>
      </w:r>
      <w:proofErr w:type="gramStart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sym.diff</w:t>
      </w:r>
      <w:proofErr w:type="gramEnd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(f2(x),x,x,x,x) </w:t>
      </w:r>
      <w:r w:rsidRPr="0004704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fourth derivative for simps</w:t>
      </w: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1E8F62D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4704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derivative  </w:t>
      </w:r>
    </w:p>
    <w:p w14:paraId="21390014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2C4D00A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704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calculate_</w:t>
      </w:r>
      <w:proofErr w:type="gramStart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error(</w:t>
      </w:r>
      <w:proofErr w:type="gramEnd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derivative, a ,b, n, x, method):</w:t>
      </w:r>
      <w:r w:rsidRPr="0004704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FInd critical numbers, plug in, get max, plug into error</w:t>
      </w: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36DE220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new_derivative</w:t>
      </w:r>
      <w:proofErr w:type="spellEnd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sym.diff</w:t>
      </w:r>
      <w:proofErr w:type="spellEnd"/>
      <w:proofErr w:type="gramEnd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derivative,x</w:t>
      </w:r>
      <w:proofErr w:type="spellEnd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988E54D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4704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73D1A897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critical_numbers = [</w:t>
      </w:r>
      <w:proofErr w:type="gramStart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sym.nsolve</w:t>
      </w:r>
      <w:proofErr w:type="gramEnd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(new_derivative,a,real = True)]  </w:t>
      </w:r>
    </w:p>
    <w:p w14:paraId="4D3D9F18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4704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except</w:t>
      </w: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ValueError</w:t>
      </w:r>
      <w:proofErr w:type="spellEnd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500D2778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critical_numbers</w:t>
      </w:r>
      <w:proofErr w:type="spellEnd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[0]  </w:t>
      </w:r>
    </w:p>
    <w:p w14:paraId="23B018F0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4704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except</w:t>
      </w: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KeyError</w:t>
      </w:r>
      <w:proofErr w:type="spellEnd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35B969B5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critical_numbers</w:t>
      </w:r>
      <w:proofErr w:type="spellEnd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[0]  </w:t>
      </w:r>
    </w:p>
    <w:p w14:paraId="25191946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4704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except</w:t>
      </w: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ZeroDivisionError</w:t>
      </w:r>
      <w:proofErr w:type="spellEnd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4EEB6812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04704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04704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'The error could not be calculated. I am sorry.''\n'</w:t>
      </w: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</w:t>
      </w:r>
      <w:r w:rsidRPr="0004704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For when an integral is breaking everything</w:t>
      </w: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8046BFB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4704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CAF562D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4704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except</w:t>
      </w: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0D89B599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critical_numbers = [</w:t>
      </w:r>
      <w:proofErr w:type="gramStart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sym.nsolve</w:t>
      </w:r>
      <w:proofErr w:type="gramEnd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(new_derivative,a, real=True)]  </w:t>
      </w:r>
    </w:p>
    <w:p w14:paraId="7708595D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critical_</w:t>
      </w:r>
      <w:proofErr w:type="gramStart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numbers.append</w:t>
      </w:r>
      <w:proofErr w:type="spellEnd"/>
      <w:proofErr w:type="gramEnd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(a)  </w:t>
      </w:r>
    </w:p>
    <w:p w14:paraId="16593A20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critical_</w:t>
      </w:r>
      <w:proofErr w:type="gramStart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numbers.append</w:t>
      </w:r>
      <w:proofErr w:type="gramEnd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(b) </w:t>
      </w:r>
      <w:r w:rsidRPr="0004704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Previous two lines put in endpoints into critical numbers list</w:t>
      </w: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817A27B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d = </w:t>
      </w:r>
      <w:proofErr w:type="spellStart"/>
      <w:proofErr w:type="gramStart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lambdify</w:t>
      </w:r>
      <w:proofErr w:type="spellEnd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x,derivative</w:t>
      </w:r>
      <w:proofErr w:type="spellEnd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04704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04704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sympy</w:t>
      </w:r>
      <w:proofErr w:type="spellEnd"/>
      <w:r w:rsidRPr="0004704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DC1461D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critical_numbers = [x </w:t>
      </w:r>
      <w:r w:rsidRPr="0004704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x </w:t>
      </w:r>
      <w:r w:rsidRPr="0004704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critical_numbers </w:t>
      </w:r>
      <w:r w:rsidRPr="0004704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4704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not</w:t>
      </w: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x&lt;a </w:t>
      </w:r>
      <w:r w:rsidRPr="0004704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or</w:t>
      </w: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x&gt;b)] </w:t>
      </w:r>
      <w:r w:rsidRPr="0004704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#Removes critical numbers not in [a,b]</w:t>
      </w: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AABA312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critical_numbers = [abs(d(x)) </w:t>
      </w:r>
      <w:r w:rsidRPr="0004704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x </w:t>
      </w:r>
      <w:r w:rsidRPr="0004704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critical_numbers] </w:t>
      </w:r>
      <w:r w:rsidRPr="0004704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Absolute values all indices and plugs them into respective derivative for calculating maximum</w:t>
      </w: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59BCFE4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K = max(</w:t>
      </w:r>
      <w:proofErr w:type="spellStart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critical_numbers</w:t>
      </w:r>
      <w:proofErr w:type="spellEnd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</w:t>
      </w:r>
      <w:r w:rsidRPr="0004704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Finds maximum of them</w:t>
      </w: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5833C51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4704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method == </w:t>
      </w:r>
      <w:r w:rsidRPr="0004704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'M'</w:t>
      </w: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</w:t>
      </w:r>
      <w:r w:rsidRPr="0004704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letters determine which error calculation formula to use</w:t>
      </w: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6ADA4C7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error = (K*((b-</w:t>
      </w:r>
      <w:proofErr w:type="gramStart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a)*</w:t>
      </w:r>
      <w:proofErr w:type="gramEnd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*3)) / (24*n**2)  </w:t>
      </w:r>
    </w:p>
    <w:p w14:paraId="3E97265B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04704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04704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'The approximate error </w:t>
      </w:r>
      <w:proofErr w:type="spellStart"/>
      <w:r w:rsidRPr="0004704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is:'</w:t>
      </w: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,error</w:t>
      </w:r>
      <w:proofErr w:type="spellEnd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04704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'\n'</w:t>
      </w: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7A75683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04704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elif</w:t>
      </w:r>
      <w:proofErr w:type="spellEnd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method == </w:t>
      </w:r>
      <w:r w:rsidRPr="0004704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'T'</w:t>
      </w: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79AEB72E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error = (K*((b-</w:t>
      </w:r>
      <w:proofErr w:type="gramStart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a)*</w:t>
      </w:r>
      <w:proofErr w:type="gramEnd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*3)) / (12*n**2)  </w:t>
      </w:r>
    </w:p>
    <w:p w14:paraId="3EB64683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04704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04704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'The approximate error </w:t>
      </w:r>
      <w:proofErr w:type="spellStart"/>
      <w:r w:rsidRPr="0004704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is:'</w:t>
      </w: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,error</w:t>
      </w:r>
      <w:proofErr w:type="spellEnd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04704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'\n'</w:t>
      </w: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1BBF185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4704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elif</w:t>
      </w:r>
      <w:proofErr w:type="spellEnd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method == </w:t>
      </w:r>
      <w:r w:rsidRPr="0004704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'Simpson'</w:t>
      </w: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522D64AA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error = (K*((b-</w:t>
      </w:r>
      <w:proofErr w:type="gramStart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a)*</w:t>
      </w:r>
      <w:proofErr w:type="gramEnd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*5)) / (180*n**4)  </w:t>
      </w:r>
    </w:p>
    <w:p w14:paraId="327BB695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04704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04704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'The approximate error </w:t>
      </w:r>
      <w:proofErr w:type="spellStart"/>
      <w:r w:rsidRPr="0004704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is:'</w:t>
      </w: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,error</w:t>
      </w:r>
      <w:proofErr w:type="spellEnd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04704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'\n'</w:t>
      </w: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F185063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2D0D322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040B224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704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Trapezoidal(</w:t>
      </w:r>
      <w:proofErr w:type="gramEnd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f, step, a, b, n): </w:t>
      </w:r>
      <w:r w:rsidRPr="0004704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Calculates by Trapezoidal rule</w:t>
      </w: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CFEF368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outside = 0.5 * step </w:t>
      </w:r>
      <w:r w:rsidRPr="0004704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(b-a)/n</w:t>
      </w: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BCCBEF0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x_points</w:t>
      </w:r>
      <w:proofErr w:type="spellEnd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np.arange</w:t>
      </w:r>
      <w:proofErr w:type="spellEnd"/>
      <w:proofErr w:type="gramEnd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a,b,step</w:t>
      </w:r>
      <w:proofErr w:type="spellEnd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8C5D514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integral_value</w:t>
      </w:r>
      <w:proofErr w:type="spellEnd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f2(a)  </w:t>
      </w:r>
    </w:p>
    <w:p w14:paraId="188C3C94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4704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array_index</w:t>
      </w:r>
      <w:proofErr w:type="spellEnd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04704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x_</w:t>
      </w:r>
      <w:proofErr w:type="gramStart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points</w:t>
      </w:r>
      <w:proofErr w:type="spellEnd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1:]:  </w:t>
      </w:r>
    </w:p>
    <w:p w14:paraId="56FCCB36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integral_value</w:t>
      </w:r>
      <w:proofErr w:type="spellEnd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+= (2*f2(</w:t>
      </w:r>
      <w:proofErr w:type="spellStart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array_index</w:t>
      </w:r>
      <w:proofErr w:type="spellEnd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14:paraId="3B0CC177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integral_value</w:t>
      </w:r>
      <w:proofErr w:type="spellEnd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+= f2(b)  </w:t>
      </w:r>
    </w:p>
    <w:p w14:paraId="7366CCD1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integral_value</w:t>
      </w:r>
      <w:proofErr w:type="spellEnd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*= outside  </w:t>
      </w:r>
    </w:p>
    <w:p w14:paraId="49CC5EEB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406233EA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04704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04704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'Trapezoidal sum: The function is approximately equal to'</w:t>
      </w: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format(integral_value, </w:t>
      </w:r>
      <w:r w:rsidRPr="0004704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'.4f'</w:t>
      </w: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14:paraId="126E69FC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0E49116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704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Simpson(</w:t>
      </w:r>
      <w:proofErr w:type="gramEnd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f2, step, a, b, n): </w:t>
      </w:r>
      <w:r w:rsidRPr="0004704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#Extremely accurate</w:t>
      </w: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B9EB6BC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outside = step/3  </w:t>
      </w:r>
    </w:p>
    <w:p w14:paraId="22D5178D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x_points</w:t>
      </w:r>
      <w:proofErr w:type="spellEnd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np.arange</w:t>
      </w:r>
      <w:proofErr w:type="spellEnd"/>
      <w:proofErr w:type="gramEnd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a,b,step</w:t>
      </w:r>
      <w:proofErr w:type="spellEnd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3F53A1D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integral_value</w:t>
      </w:r>
      <w:proofErr w:type="spellEnd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f2(a)  </w:t>
      </w:r>
    </w:p>
    <w:p w14:paraId="51C345B9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ordinate = 1  </w:t>
      </w:r>
    </w:p>
    <w:p w14:paraId="4B56A638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4704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array_index</w:t>
      </w:r>
      <w:proofErr w:type="spellEnd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04704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x_</w:t>
      </w:r>
      <w:proofErr w:type="gramStart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points</w:t>
      </w:r>
      <w:proofErr w:type="spellEnd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1: ]:  </w:t>
      </w:r>
    </w:p>
    <w:p w14:paraId="56338E48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4704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ordinate%2==0:  </w:t>
      </w:r>
    </w:p>
    <w:p w14:paraId="12E63521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integral_value += (2*f2(array_index</w:t>
      </w:r>
      <w:proofErr w:type="gramStart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</w:t>
      </w:r>
      <w:r w:rsidRPr="0004704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</w:t>
      </w:r>
      <w:proofErr w:type="gramEnd"/>
      <w:r w:rsidRPr="0004704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multiply by 2 if ordinate number is even</w:t>
      </w: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490E5B7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ordinate +=1  </w:t>
      </w:r>
    </w:p>
    <w:p w14:paraId="65C97632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4704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7CC83866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integral_value += (4*f2(array_index</w:t>
      </w:r>
      <w:proofErr w:type="gramStart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</w:t>
      </w:r>
      <w:r w:rsidRPr="0004704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</w:t>
      </w:r>
      <w:proofErr w:type="gramEnd"/>
      <w:r w:rsidRPr="0004704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multiply by 4 if ordinate number is odd</w:t>
      </w: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82891E6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ordinate +=1  </w:t>
      </w:r>
    </w:p>
    <w:p w14:paraId="3771ED50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integral_value</w:t>
      </w:r>
      <w:proofErr w:type="spellEnd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+= f2(b)  </w:t>
      </w:r>
    </w:p>
    <w:p w14:paraId="28A9D7DA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integral_value</w:t>
      </w:r>
      <w:proofErr w:type="spellEnd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*= outside  </w:t>
      </w:r>
    </w:p>
    <w:p w14:paraId="16CA8C1B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736DAD57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04704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04704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"Simpson's Rule: The function is approximately equal to"</w:t>
      </w: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format(integral_value, '.4f'))  </w:t>
      </w:r>
    </w:p>
    <w:p w14:paraId="519FD206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B490DE9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704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main(</w:t>
      </w:r>
      <w:proofErr w:type="gramEnd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):  </w:t>
      </w:r>
    </w:p>
    <w:p w14:paraId="3CA7ACC4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beginning_interval = </w:t>
      </w:r>
      <w:proofErr w:type="gramStart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float(</w:t>
      </w:r>
      <w:proofErr w:type="gramEnd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input(</w:t>
      </w:r>
      <w:r w:rsidRPr="0004704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'Enter the beginning of the interval: '</w:t>
      </w: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14:paraId="079B9E45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ending_interval = </w:t>
      </w:r>
      <w:proofErr w:type="gramStart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float(</w:t>
      </w:r>
      <w:proofErr w:type="gramEnd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input(</w:t>
      </w:r>
      <w:r w:rsidRPr="0004704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'Enter the end of the interval: '</w:t>
      </w: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14:paraId="78135FFB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number_of_subintervals = </w:t>
      </w:r>
      <w:proofErr w:type="gramStart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int(</w:t>
      </w:r>
      <w:proofErr w:type="gramEnd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input(</w:t>
      </w:r>
      <w:r w:rsidRPr="0004704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'Enter the number of subintervals: '</w:t>
      </w: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14:paraId="1A5612C0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04704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04704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'\n''The function to be integrated is:'</w:t>
      </w: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,str(f2(x)),</w:t>
      </w:r>
      <w:r w:rsidRPr="0004704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'\n'</w:t>
      </w: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31A1F3F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4704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Collecting intervals, n, and step size</w:t>
      </w: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C2DA960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a = </w:t>
      </w:r>
      <w:proofErr w:type="spellStart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beginning_interval</w:t>
      </w:r>
      <w:proofErr w:type="spellEnd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EC79A86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b = </w:t>
      </w:r>
      <w:proofErr w:type="spellStart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ending_interval</w:t>
      </w:r>
      <w:proofErr w:type="spellEnd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A7FC792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n = </w:t>
      </w:r>
      <w:proofErr w:type="spellStart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number_of_subintervals</w:t>
      </w:r>
      <w:proofErr w:type="spellEnd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317EB0E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step = ((b-a)/ </w:t>
      </w:r>
      <w:proofErr w:type="spellStart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number_of_subintervals</w:t>
      </w:r>
      <w:proofErr w:type="spellEnd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7A148B6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4704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Reassigning for clarity sake</w:t>
      </w: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16F32AD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f = f2(step)  </w:t>
      </w:r>
    </w:p>
    <w:p w14:paraId="61F7F867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Midpoint(</w:t>
      </w:r>
      <w:proofErr w:type="gramEnd"/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f2, step, a, b, n)  </w:t>
      </w:r>
    </w:p>
    <w:p w14:paraId="0101744B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0470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4704F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derivative = </w:t>
      </w:r>
      <w:proofErr w:type="spellStart"/>
      <w:r w:rsidRPr="0004704F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calculate_</w:t>
      </w:r>
      <w:proofErr w:type="gramStart"/>
      <w:r w:rsidRPr="0004704F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derivatives</w:t>
      </w:r>
      <w:proofErr w:type="spellEnd"/>
      <w:r w:rsidRPr="0004704F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(</w:t>
      </w:r>
      <w:proofErr w:type="gramEnd"/>
      <w:r w:rsidRPr="0004704F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</w:rPr>
        <w:t>'M'</w:t>
      </w:r>
      <w:r w:rsidRPr="0004704F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, f2)  </w:t>
      </w:r>
    </w:p>
    <w:p w14:paraId="2FD711CD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04704F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  error = </w:t>
      </w:r>
      <w:proofErr w:type="spellStart"/>
      <w:r w:rsidRPr="0004704F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calculate_</w:t>
      </w:r>
      <w:proofErr w:type="gramStart"/>
      <w:r w:rsidRPr="0004704F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error</w:t>
      </w:r>
      <w:proofErr w:type="spellEnd"/>
      <w:r w:rsidRPr="0004704F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(</w:t>
      </w:r>
      <w:proofErr w:type="gramEnd"/>
      <w:r w:rsidRPr="0004704F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derivative, a, b, n, x, </w:t>
      </w:r>
      <w:r w:rsidRPr="0004704F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</w:rPr>
        <w:t>'M'</w:t>
      </w:r>
      <w:r w:rsidRPr="0004704F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)  </w:t>
      </w:r>
    </w:p>
    <w:p w14:paraId="68D2B3EC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04704F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    </w:t>
      </w:r>
    </w:p>
    <w:p w14:paraId="764D50E4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04704F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  </w:t>
      </w:r>
      <w:proofErr w:type="gramStart"/>
      <w:r w:rsidRPr="0004704F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Trapezoidal(</w:t>
      </w:r>
      <w:proofErr w:type="gramEnd"/>
      <w:r w:rsidRPr="0004704F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f2, step, a, b, n)  </w:t>
      </w:r>
    </w:p>
    <w:p w14:paraId="0F252F6B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04704F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  derivative = </w:t>
      </w:r>
      <w:proofErr w:type="spellStart"/>
      <w:r w:rsidRPr="0004704F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calculate_</w:t>
      </w:r>
      <w:proofErr w:type="gramStart"/>
      <w:r w:rsidRPr="0004704F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derivatives</w:t>
      </w:r>
      <w:proofErr w:type="spellEnd"/>
      <w:r w:rsidRPr="0004704F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(</w:t>
      </w:r>
      <w:proofErr w:type="gramEnd"/>
      <w:r w:rsidRPr="0004704F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</w:rPr>
        <w:t>'T'</w:t>
      </w:r>
      <w:r w:rsidRPr="0004704F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, f2)  </w:t>
      </w:r>
    </w:p>
    <w:p w14:paraId="2098E7A0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04704F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  error = </w:t>
      </w:r>
      <w:proofErr w:type="spellStart"/>
      <w:r w:rsidRPr="0004704F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calculate_</w:t>
      </w:r>
      <w:proofErr w:type="gramStart"/>
      <w:r w:rsidRPr="0004704F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error</w:t>
      </w:r>
      <w:proofErr w:type="spellEnd"/>
      <w:r w:rsidRPr="0004704F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(</w:t>
      </w:r>
      <w:proofErr w:type="gramEnd"/>
      <w:r w:rsidRPr="0004704F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derivative, a, b, n, x, </w:t>
      </w:r>
      <w:r w:rsidRPr="0004704F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</w:rPr>
        <w:t>'T'</w:t>
      </w:r>
      <w:r w:rsidRPr="0004704F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)  </w:t>
      </w:r>
    </w:p>
    <w:p w14:paraId="24FAB11B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04704F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                            </w:t>
      </w:r>
    </w:p>
    <w:p w14:paraId="40691354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04704F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  </w:t>
      </w:r>
      <w:proofErr w:type="gramStart"/>
      <w:r w:rsidRPr="0004704F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Simpson(</w:t>
      </w:r>
      <w:proofErr w:type="gramEnd"/>
      <w:r w:rsidRPr="0004704F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f2, step, a, b, n)  </w:t>
      </w:r>
    </w:p>
    <w:p w14:paraId="1A17520A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04704F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lastRenderedPageBreak/>
        <w:t>    derivative = </w:t>
      </w:r>
      <w:proofErr w:type="spellStart"/>
      <w:r w:rsidRPr="0004704F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calculate_</w:t>
      </w:r>
      <w:proofErr w:type="gramStart"/>
      <w:r w:rsidRPr="0004704F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derivatives</w:t>
      </w:r>
      <w:proofErr w:type="spellEnd"/>
      <w:r w:rsidRPr="0004704F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(</w:t>
      </w:r>
      <w:proofErr w:type="gramEnd"/>
      <w:r w:rsidRPr="0004704F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</w:rPr>
        <w:t>'Simpson'</w:t>
      </w:r>
      <w:r w:rsidRPr="0004704F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, f2)  </w:t>
      </w:r>
    </w:p>
    <w:p w14:paraId="0BB2F8EB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04704F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  error = </w:t>
      </w:r>
      <w:proofErr w:type="spellStart"/>
      <w:r w:rsidRPr="0004704F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calculate_</w:t>
      </w:r>
      <w:proofErr w:type="gramStart"/>
      <w:r w:rsidRPr="0004704F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error</w:t>
      </w:r>
      <w:proofErr w:type="spellEnd"/>
      <w:r w:rsidRPr="0004704F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(</w:t>
      </w:r>
      <w:proofErr w:type="gramEnd"/>
      <w:r w:rsidRPr="0004704F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derivative, a, b, n, x, </w:t>
      </w:r>
      <w:r w:rsidRPr="0004704F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</w:rPr>
        <w:t>'Simpson'</w:t>
      </w:r>
      <w:r w:rsidRPr="0004704F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)  </w:t>
      </w:r>
    </w:p>
    <w:p w14:paraId="6C03F415" w14:textId="77777777" w:rsidR="0004704F" w:rsidRPr="0004704F" w:rsidRDefault="0004704F" w:rsidP="0004704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04704F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  </w:t>
      </w:r>
    </w:p>
    <w:p w14:paraId="5EAF6BC7" w14:textId="03F7EF3C" w:rsidR="00523F27" w:rsidRPr="00222577" w:rsidRDefault="0004704F" w:rsidP="00222577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6"/>
          <w:szCs w:val="16"/>
        </w:rPr>
      </w:pPr>
      <w:proofErr w:type="gramStart"/>
      <w:r w:rsidRPr="0004704F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main(</w:t>
      </w:r>
      <w:proofErr w:type="gramEnd"/>
      <w:r w:rsidRPr="0004704F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)</w:t>
      </w:r>
    </w:p>
    <w:p w14:paraId="0D1CAF6D" w14:textId="77B411F6" w:rsidR="00222577" w:rsidRPr="00D8348E" w:rsidRDefault="000951EB" w:rsidP="00D8348E">
      <w:pPr>
        <w:pStyle w:val="Heading2"/>
        <w:rPr>
          <w:b/>
          <w:bCs/>
          <w:i/>
          <w:iCs/>
          <w:sz w:val="32"/>
          <w:szCs w:val="32"/>
        </w:rPr>
      </w:pPr>
      <w:r w:rsidRPr="00D8348E">
        <w:rPr>
          <w:b/>
          <w:bCs/>
          <w:i/>
          <w:iCs/>
          <w:sz w:val="32"/>
          <w:szCs w:val="32"/>
        </w:rPr>
        <w:t>Key Locations</w:t>
      </w:r>
    </w:p>
    <w:p w14:paraId="52221090" w14:textId="3907C521" w:rsidR="000951EB" w:rsidRPr="00BE1C0F" w:rsidRDefault="00066C4E" w:rsidP="00BE1C0F">
      <w:pPr>
        <w:rPr>
          <w:color w:val="4472C4" w:themeColor="accent1"/>
        </w:rPr>
      </w:pPr>
      <w:r w:rsidRPr="00BE1C0F">
        <w:rPr>
          <w:color w:val="4472C4" w:themeColor="accent1"/>
        </w:rPr>
        <w:t>Function for Integration:</w:t>
      </w:r>
      <w:r w:rsidR="00212E03" w:rsidRPr="00BE1C0F">
        <w:rPr>
          <w:color w:val="4472C4" w:themeColor="accent1"/>
        </w:rPr>
        <w:t xml:space="preserve"> Line 9</w:t>
      </w:r>
    </w:p>
    <w:p w14:paraId="7A225EC6" w14:textId="663AC256" w:rsidR="000E2369" w:rsidRPr="00BE1C0F" w:rsidRDefault="000E2369" w:rsidP="00BE1C0F">
      <w:pPr>
        <w:rPr>
          <w:color w:val="4472C4" w:themeColor="accent1"/>
        </w:rPr>
      </w:pPr>
      <w:r w:rsidRPr="00BE1C0F">
        <w:rPr>
          <w:color w:val="4472C4" w:themeColor="accent1"/>
        </w:rPr>
        <w:t>Midpoint Rule:</w:t>
      </w:r>
      <w:r w:rsidR="00C66AE2" w:rsidRPr="00BE1C0F">
        <w:rPr>
          <w:color w:val="4472C4" w:themeColor="accent1"/>
        </w:rPr>
        <w:t xml:space="preserve"> Line 11-18</w:t>
      </w:r>
    </w:p>
    <w:p w14:paraId="2CB126A8" w14:textId="6778F175" w:rsidR="000E2369" w:rsidRPr="00BE1C0F" w:rsidRDefault="002046A9" w:rsidP="00BE1C0F">
      <w:pPr>
        <w:rPr>
          <w:color w:val="4472C4" w:themeColor="accent1"/>
        </w:rPr>
      </w:pPr>
      <w:r w:rsidRPr="00BE1C0F">
        <w:rPr>
          <w:color w:val="4472C4" w:themeColor="accent1"/>
        </w:rPr>
        <w:t>Simpson’s</w:t>
      </w:r>
      <w:r w:rsidR="000E2369" w:rsidRPr="00BE1C0F">
        <w:rPr>
          <w:color w:val="4472C4" w:themeColor="accent1"/>
        </w:rPr>
        <w:t xml:space="preserve"> Rule</w:t>
      </w:r>
      <w:r w:rsidR="006D42B9" w:rsidRPr="00BE1C0F">
        <w:rPr>
          <w:color w:val="4472C4" w:themeColor="accent1"/>
        </w:rPr>
        <w:t>: Line 70</w:t>
      </w:r>
      <w:r w:rsidR="00C66AE2" w:rsidRPr="00BE1C0F">
        <w:rPr>
          <w:color w:val="4472C4" w:themeColor="accent1"/>
        </w:rPr>
        <w:t>-85</w:t>
      </w:r>
    </w:p>
    <w:p w14:paraId="011E0E9A" w14:textId="7678B0CB" w:rsidR="00D8348E" w:rsidRDefault="002046A9" w:rsidP="00BE1C0F">
      <w:pPr>
        <w:rPr>
          <w:color w:val="4472C4" w:themeColor="accent1"/>
        </w:rPr>
      </w:pPr>
      <w:r w:rsidRPr="00BE1C0F">
        <w:rPr>
          <w:color w:val="4472C4" w:themeColor="accent1"/>
        </w:rPr>
        <w:t>Trapezoidal Rule</w:t>
      </w:r>
      <w:r w:rsidR="006D42B9" w:rsidRPr="00BE1C0F">
        <w:rPr>
          <w:color w:val="4472C4" w:themeColor="accent1"/>
        </w:rPr>
        <w:t>:</w:t>
      </w:r>
      <w:r w:rsidR="00A961C0">
        <w:rPr>
          <w:color w:val="4472C4" w:themeColor="accent1"/>
        </w:rPr>
        <w:t xml:space="preserve"> Line</w:t>
      </w:r>
      <w:r w:rsidR="00C66AE2" w:rsidRPr="00BE1C0F">
        <w:rPr>
          <w:color w:val="4472C4" w:themeColor="accent1"/>
        </w:rPr>
        <w:t xml:space="preserve"> </w:t>
      </w:r>
      <w:r w:rsidR="00D8348E" w:rsidRPr="00BE1C0F">
        <w:rPr>
          <w:color w:val="4472C4" w:themeColor="accent1"/>
        </w:rPr>
        <w:t>59-6</w:t>
      </w:r>
      <w:r w:rsidR="00417DC7" w:rsidRPr="00BE1C0F">
        <w:rPr>
          <w:color w:val="4472C4" w:themeColor="accent1"/>
        </w:rPr>
        <w:t>8</w:t>
      </w:r>
    </w:p>
    <w:p w14:paraId="0F6544A3" w14:textId="14D60634" w:rsidR="00BE1C0F" w:rsidRDefault="000125C5" w:rsidP="00BE1C0F">
      <w:pPr>
        <w:rPr>
          <w:color w:val="4472C4" w:themeColor="accent1"/>
        </w:rPr>
      </w:pPr>
      <w:r>
        <w:rPr>
          <w:color w:val="4472C4" w:themeColor="accent1"/>
        </w:rPr>
        <w:t xml:space="preserve">Main Routine: </w:t>
      </w:r>
      <w:r w:rsidR="00A961C0">
        <w:rPr>
          <w:color w:val="4472C4" w:themeColor="accent1"/>
        </w:rPr>
        <w:t xml:space="preserve">Line </w:t>
      </w:r>
      <w:r>
        <w:rPr>
          <w:color w:val="4472C4" w:themeColor="accent1"/>
        </w:rPr>
        <w:t>87</w:t>
      </w:r>
      <w:r w:rsidR="00A961C0">
        <w:rPr>
          <w:color w:val="4472C4" w:themeColor="accent1"/>
        </w:rPr>
        <w:t>-109</w:t>
      </w:r>
    </w:p>
    <w:p w14:paraId="71B8AA1E" w14:textId="60BE987C" w:rsidR="0094639F" w:rsidRDefault="0094639F" w:rsidP="00BE1C0F">
      <w:pPr>
        <w:rPr>
          <w:color w:val="4472C4" w:themeColor="accent1"/>
        </w:rPr>
      </w:pPr>
      <w:r>
        <w:rPr>
          <w:color w:val="4472C4" w:themeColor="accent1"/>
        </w:rPr>
        <w:t>Derivative Calculation</w:t>
      </w:r>
      <w:r w:rsidR="00B40A24">
        <w:rPr>
          <w:color w:val="4472C4" w:themeColor="accent1"/>
        </w:rPr>
        <w:t>: 20-</w:t>
      </w:r>
      <w:r w:rsidR="00AA5EE0">
        <w:rPr>
          <w:color w:val="4472C4" w:themeColor="accent1"/>
        </w:rPr>
        <w:t>27</w:t>
      </w:r>
    </w:p>
    <w:p w14:paraId="0AECAB4F" w14:textId="3D76A1A3" w:rsidR="00AA5EE0" w:rsidRDefault="00AA5EE0" w:rsidP="00BE1C0F">
      <w:pPr>
        <w:rPr>
          <w:color w:val="4472C4" w:themeColor="accent1"/>
        </w:rPr>
      </w:pPr>
      <w:r>
        <w:rPr>
          <w:color w:val="4472C4" w:themeColor="accent1"/>
        </w:rPr>
        <w:t xml:space="preserve">Error Calculation: </w:t>
      </w:r>
      <w:r w:rsidR="006E6DA7">
        <w:rPr>
          <w:color w:val="4472C4" w:themeColor="accent1"/>
        </w:rPr>
        <w:t xml:space="preserve"> 29-56</w:t>
      </w:r>
    </w:p>
    <w:p w14:paraId="3635E99F" w14:textId="77777777" w:rsidR="00C25187" w:rsidRPr="00BE1C0F" w:rsidRDefault="00C25187" w:rsidP="00BE1C0F">
      <w:pPr>
        <w:rPr>
          <w:color w:val="4472C4" w:themeColor="accent1"/>
        </w:rPr>
      </w:pPr>
    </w:p>
    <w:p w14:paraId="549A5FC8" w14:textId="77777777" w:rsidR="00D8348E" w:rsidRDefault="00D8348E" w:rsidP="002046A9">
      <w:pPr>
        <w:ind w:firstLine="360"/>
        <w:rPr>
          <w:b/>
          <w:bCs/>
        </w:rPr>
      </w:pPr>
    </w:p>
    <w:p w14:paraId="7F9DCE68" w14:textId="77777777" w:rsidR="002046A9" w:rsidRDefault="002046A9" w:rsidP="002046A9">
      <w:pPr>
        <w:ind w:firstLine="360"/>
        <w:rPr>
          <w:b/>
          <w:bCs/>
        </w:rPr>
      </w:pPr>
    </w:p>
    <w:p w14:paraId="2DB4DC1B" w14:textId="77777777" w:rsidR="00212E03" w:rsidRDefault="00212E03" w:rsidP="000951EB">
      <w:pPr>
        <w:ind w:firstLine="360"/>
        <w:rPr>
          <w:b/>
          <w:bCs/>
        </w:rPr>
      </w:pPr>
    </w:p>
    <w:p w14:paraId="4B9F2E1C" w14:textId="77777777" w:rsidR="00222577" w:rsidRDefault="00222577" w:rsidP="00222577">
      <w:pPr>
        <w:ind w:firstLine="360"/>
        <w:jc w:val="center"/>
        <w:rPr>
          <w:b/>
          <w:bCs/>
        </w:rPr>
      </w:pPr>
    </w:p>
    <w:p w14:paraId="32111B12" w14:textId="77777777" w:rsidR="00222577" w:rsidRDefault="00222577" w:rsidP="00222577">
      <w:pPr>
        <w:ind w:firstLine="360"/>
        <w:jc w:val="center"/>
        <w:rPr>
          <w:b/>
          <w:bCs/>
        </w:rPr>
      </w:pPr>
    </w:p>
    <w:p w14:paraId="501AD59F" w14:textId="77777777" w:rsidR="00222577" w:rsidRDefault="00222577" w:rsidP="00222577">
      <w:pPr>
        <w:ind w:firstLine="360"/>
        <w:jc w:val="center"/>
        <w:rPr>
          <w:b/>
          <w:bCs/>
        </w:rPr>
      </w:pPr>
    </w:p>
    <w:p w14:paraId="0A2BE7F7" w14:textId="77777777" w:rsidR="00222577" w:rsidRDefault="00222577" w:rsidP="00222577">
      <w:pPr>
        <w:ind w:firstLine="360"/>
        <w:jc w:val="center"/>
        <w:rPr>
          <w:b/>
          <w:bCs/>
        </w:rPr>
      </w:pPr>
    </w:p>
    <w:p w14:paraId="1A5D736E" w14:textId="77777777" w:rsidR="00222577" w:rsidRDefault="00222577" w:rsidP="00222577">
      <w:pPr>
        <w:ind w:firstLine="360"/>
        <w:jc w:val="center"/>
        <w:rPr>
          <w:b/>
          <w:bCs/>
        </w:rPr>
      </w:pPr>
    </w:p>
    <w:p w14:paraId="4BE04B5B" w14:textId="77777777" w:rsidR="00222577" w:rsidRDefault="00222577" w:rsidP="00222577">
      <w:pPr>
        <w:ind w:firstLine="360"/>
        <w:jc w:val="center"/>
        <w:rPr>
          <w:b/>
          <w:bCs/>
        </w:rPr>
      </w:pPr>
    </w:p>
    <w:p w14:paraId="7F6B9259" w14:textId="77777777" w:rsidR="00222577" w:rsidRDefault="00222577" w:rsidP="00222577">
      <w:pPr>
        <w:ind w:firstLine="360"/>
        <w:jc w:val="center"/>
        <w:rPr>
          <w:b/>
          <w:bCs/>
        </w:rPr>
      </w:pPr>
    </w:p>
    <w:p w14:paraId="3EEA4E35" w14:textId="77777777" w:rsidR="00222577" w:rsidRDefault="00222577" w:rsidP="00222577">
      <w:pPr>
        <w:ind w:firstLine="360"/>
        <w:jc w:val="center"/>
        <w:rPr>
          <w:b/>
          <w:bCs/>
        </w:rPr>
      </w:pPr>
    </w:p>
    <w:p w14:paraId="1D5B6FBA" w14:textId="77777777" w:rsidR="00222577" w:rsidRDefault="00222577" w:rsidP="00222577">
      <w:pPr>
        <w:ind w:firstLine="360"/>
        <w:jc w:val="center"/>
        <w:rPr>
          <w:b/>
          <w:bCs/>
        </w:rPr>
      </w:pPr>
    </w:p>
    <w:p w14:paraId="5F40F62C" w14:textId="77777777" w:rsidR="00222577" w:rsidRDefault="00222577" w:rsidP="00222577">
      <w:pPr>
        <w:ind w:firstLine="360"/>
        <w:jc w:val="center"/>
        <w:rPr>
          <w:b/>
          <w:bCs/>
        </w:rPr>
      </w:pPr>
    </w:p>
    <w:p w14:paraId="226D0C1B" w14:textId="77777777" w:rsidR="00222577" w:rsidRDefault="00222577" w:rsidP="00222577">
      <w:pPr>
        <w:ind w:firstLine="360"/>
        <w:jc w:val="center"/>
        <w:rPr>
          <w:b/>
          <w:bCs/>
        </w:rPr>
      </w:pPr>
    </w:p>
    <w:p w14:paraId="6AB0E94D" w14:textId="77777777" w:rsidR="00222577" w:rsidRDefault="00222577" w:rsidP="00222577">
      <w:pPr>
        <w:ind w:firstLine="360"/>
        <w:jc w:val="center"/>
        <w:rPr>
          <w:b/>
          <w:bCs/>
        </w:rPr>
      </w:pPr>
    </w:p>
    <w:p w14:paraId="4C26E865" w14:textId="77777777" w:rsidR="00222577" w:rsidRDefault="00222577" w:rsidP="00222577">
      <w:pPr>
        <w:ind w:firstLine="360"/>
        <w:jc w:val="center"/>
        <w:rPr>
          <w:b/>
          <w:bCs/>
        </w:rPr>
      </w:pPr>
    </w:p>
    <w:p w14:paraId="306C27CF" w14:textId="77777777" w:rsidR="00222577" w:rsidRDefault="00222577" w:rsidP="00332A59">
      <w:pPr>
        <w:rPr>
          <w:b/>
          <w:bCs/>
        </w:rPr>
      </w:pPr>
    </w:p>
    <w:p w14:paraId="26534C79" w14:textId="429D87B6" w:rsidR="00222577" w:rsidRDefault="00222577" w:rsidP="00222577">
      <w:pPr>
        <w:ind w:firstLine="360"/>
        <w:jc w:val="center"/>
      </w:pPr>
      <w:r w:rsidRPr="00222577">
        <w:rPr>
          <w:b/>
          <w:bCs/>
        </w:rPr>
        <w:lastRenderedPageBreak/>
        <w:t>Goals and Methodology of Project</w:t>
      </w:r>
    </w:p>
    <w:p w14:paraId="119C4381" w14:textId="59A19162" w:rsidR="002E7568" w:rsidRDefault="00A75B13" w:rsidP="00523F27">
      <w:pPr>
        <w:ind w:firstLine="360"/>
      </w:pPr>
      <w:r>
        <w:t>Before I began coding, I wanted this</w:t>
      </w:r>
      <w:r w:rsidR="00A53742">
        <w:t xml:space="preserve">, in addition to </w:t>
      </w:r>
      <w:proofErr w:type="gramStart"/>
      <w:r w:rsidR="00A53742">
        <w:t>being</w:t>
      </w:r>
      <w:proofErr w:type="gramEnd"/>
      <w:r w:rsidR="00A53742">
        <w:t xml:space="preserve"> a</w:t>
      </w:r>
      <w:r w:rsidR="00A97E2E">
        <w:t xml:space="preserve">n exercise in Riemann sums, I wanted </w:t>
      </w:r>
      <w:r w:rsidR="00BB1864">
        <w:t>the program</w:t>
      </w:r>
      <w:r w:rsidR="00A97E2E">
        <w:t xml:space="preserve"> to be</w:t>
      </w:r>
      <w:r w:rsidR="00BB1864">
        <w:t xml:space="preserve"> a practice in using packages I have</w:t>
      </w:r>
      <w:r w:rsidR="00CC2C0B">
        <w:t xml:space="preserve">n’t used before in </w:t>
      </w:r>
      <w:r w:rsidR="00C52182">
        <w:t>Python.</w:t>
      </w:r>
      <w:r w:rsidR="001C6941">
        <w:t xml:space="preserve"> I had heard </w:t>
      </w:r>
      <w:r w:rsidR="00DC5530">
        <w:t xml:space="preserve">of the power of </w:t>
      </w:r>
      <w:proofErr w:type="spellStart"/>
      <w:r w:rsidR="00DC5530">
        <w:t>Sympy</w:t>
      </w:r>
      <w:proofErr w:type="spellEnd"/>
      <w:r w:rsidR="00DC5530">
        <w:t xml:space="preserve"> and </w:t>
      </w:r>
      <w:proofErr w:type="spellStart"/>
      <w:r w:rsidR="00DC5530">
        <w:t>Numpy</w:t>
      </w:r>
      <w:proofErr w:type="spellEnd"/>
      <w:r w:rsidR="00DC5530">
        <w:t xml:space="preserve">, so I imported those in and got to work. We had been working with lists and arrays in my CSCI 1170 class, so I also wanted to </w:t>
      </w:r>
      <w:r w:rsidR="00E0761D">
        <w:t>have</w:t>
      </w:r>
      <w:r w:rsidR="00DC5530">
        <w:t xml:space="preserve"> some practice using those. </w:t>
      </w:r>
      <w:r w:rsidR="004D0F1B">
        <w:t xml:space="preserve"> </w:t>
      </w:r>
      <w:r w:rsidR="00327B25">
        <w:t>Therefore, the code itself is</w:t>
      </w:r>
      <w:r w:rsidR="000F2605">
        <w:t xml:space="preserve"> most likely </w:t>
      </w:r>
      <w:r w:rsidR="000F2605" w:rsidRPr="00134D67">
        <w:rPr>
          <w:i/>
          <w:iCs/>
        </w:rPr>
        <w:t>not the optimal solution</w:t>
      </w:r>
      <w:r w:rsidR="000F2605">
        <w:t xml:space="preserve"> to the problem at hand</w:t>
      </w:r>
      <w:r w:rsidR="00134D67">
        <w:t>, and it might be very CPU intensive.</w:t>
      </w:r>
      <w:r w:rsidR="0019310E">
        <w:t xml:space="preserve"> Also, I have no experience whatsoever coding in an environment besides IDLE, so </w:t>
      </w:r>
      <w:r w:rsidR="00552E88">
        <w:t xml:space="preserve">I did not use say, a </w:t>
      </w:r>
      <w:proofErr w:type="spellStart"/>
      <w:r w:rsidR="00552E88">
        <w:t>Jupyter</w:t>
      </w:r>
      <w:proofErr w:type="spellEnd"/>
      <w:r w:rsidR="00552E88">
        <w:t xml:space="preserve"> Notebook.</w:t>
      </w:r>
    </w:p>
    <w:p w14:paraId="77D0D76A" w14:textId="1DFE5D77" w:rsidR="00456369" w:rsidRDefault="00863A4F">
      <w:r>
        <w:tab/>
      </w:r>
      <w:r w:rsidR="00A70AD8">
        <w:t xml:space="preserve">I first researched all the methods to make sure I had a good grasp on what mathematics had to </w:t>
      </w:r>
      <w:r w:rsidR="00011E88">
        <w:t xml:space="preserve">done. I had </w:t>
      </w:r>
      <w:r w:rsidR="00117D0A">
        <w:t xml:space="preserve">knowledge </w:t>
      </w:r>
      <w:r w:rsidR="00011E88">
        <w:t>on how Midpoint and Trapezoidal sums</w:t>
      </w:r>
      <w:r w:rsidR="004B2720">
        <w:t xml:space="preserve"> worked</w:t>
      </w:r>
      <w:r w:rsidR="00011E88">
        <w:t xml:space="preserve">, but I will admit </w:t>
      </w:r>
      <w:r w:rsidR="004B2720">
        <w:t>I had never utilized Simpson’s Rule.</w:t>
      </w:r>
      <w:r w:rsidR="00F000F4">
        <w:t xml:space="preserve"> </w:t>
      </w:r>
      <w:r w:rsidR="00102200">
        <w:t>Calculating errors would also prove to be a learning experience</w:t>
      </w:r>
      <w:r w:rsidR="00456369">
        <w:t xml:space="preserve"> as I had never done it.</w:t>
      </w:r>
    </w:p>
    <w:p w14:paraId="4CBC2B62" w14:textId="07930051" w:rsidR="00EC7231" w:rsidRPr="00EC7231" w:rsidRDefault="00EC7231" w:rsidP="00EC7231">
      <w:pPr>
        <w:jc w:val="center"/>
      </w:pPr>
      <w:r>
        <w:rPr>
          <w:b/>
          <w:bCs/>
        </w:rPr>
        <w:t>Coding</w:t>
      </w:r>
    </w:p>
    <w:p w14:paraId="263F9D30" w14:textId="52E0C225" w:rsidR="00523F27" w:rsidRDefault="004B2720" w:rsidP="00456369">
      <w:pPr>
        <w:ind w:firstLine="720"/>
      </w:pPr>
      <w:r>
        <w:t xml:space="preserve"> After doing some brie</w:t>
      </w:r>
      <w:r w:rsidR="00514762">
        <w:t>f ‘sketching’</w:t>
      </w:r>
      <w:r w:rsidR="00463F2F">
        <w:t xml:space="preserve"> and experimenting</w:t>
      </w:r>
      <w:r w:rsidR="00514762">
        <w:t xml:space="preserve"> using a placeholder IDLE file, </w:t>
      </w:r>
      <w:r w:rsidR="00212C99">
        <w:t xml:space="preserve">I concluded that </w:t>
      </w:r>
      <w:r w:rsidR="00953C0D">
        <w:t xml:space="preserve">the best approach would be to explode </w:t>
      </w:r>
      <w:r w:rsidR="0022451A">
        <w:t xml:space="preserve">the interval of integration into tiny pieces separated </w:t>
      </w:r>
      <w:r w:rsidR="00F75135">
        <w:t>by</w:t>
      </w:r>
      <w:r w:rsidR="0022451A">
        <w:t xml:space="preserve"> a </w:t>
      </w:r>
      <w:r w:rsidR="00CB6289">
        <w:t>‘step’ size. The step size would be calculated</w:t>
      </w:r>
      <w:r w:rsidR="000A3324">
        <w:t xml:space="preserve"> as a variable</w:t>
      </w:r>
      <w:r w:rsidR="00991F41">
        <w:t xml:space="preserve"> in the </w:t>
      </w:r>
      <w:proofErr w:type="gramStart"/>
      <w:r w:rsidR="00991F41">
        <w:t>main(</w:t>
      </w:r>
      <w:proofErr w:type="gramEnd"/>
      <w:r w:rsidR="00991F41">
        <w:t xml:space="preserve">) and then get </w:t>
      </w:r>
      <w:r w:rsidR="008E6A0C">
        <w:t xml:space="preserve">passed as an argument </w:t>
      </w:r>
      <w:r w:rsidR="006B2814">
        <w:t>into the three main functions (see line 83).</w:t>
      </w:r>
      <w:r w:rsidR="00F666C4">
        <w:t xml:space="preserve"> After finding the step size, I would put it into </w:t>
      </w:r>
      <w:proofErr w:type="gramStart"/>
      <w:r w:rsidR="00F666C4">
        <w:t xml:space="preserve">the </w:t>
      </w:r>
      <w:r w:rsidR="00876990">
        <w:t>.</w:t>
      </w:r>
      <w:proofErr w:type="spellStart"/>
      <w:r w:rsidR="00876990">
        <w:t>arange</w:t>
      </w:r>
      <w:proofErr w:type="spellEnd"/>
      <w:proofErr w:type="gramEnd"/>
      <w:r w:rsidR="00876990">
        <w:t>() method with arguments (</w:t>
      </w:r>
      <w:proofErr w:type="spellStart"/>
      <w:r w:rsidR="00876990">
        <w:t>a,b</w:t>
      </w:r>
      <w:proofErr w:type="spellEnd"/>
      <w:r w:rsidR="00876990">
        <w:t>, step)</w:t>
      </w:r>
      <w:r w:rsidR="005D0BE3">
        <w:t xml:space="preserve"> so that it made an array similar to the following:</w:t>
      </w:r>
    </w:p>
    <w:p w14:paraId="5A26F98D" w14:textId="4A302B66" w:rsidR="005D0BE3" w:rsidRDefault="0096698E" w:rsidP="005D0BE3">
      <w:pPr>
        <w:jc w:val="center"/>
      </w:pPr>
      <w:r>
        <w:t>For a =1, b=</w:t>
      </w:r>
      <w:proofErr w:type="gramStart"/>
      <w:r>
        <w:t>2 ,</w:t>
      </w:r>
      <w:r w:rsidR="00796CAE">
        <w:t>n</w:t>
      </w:r>
      <w:proofErr w:type="gramEnd"/>
      <w:r w:rsidR="00796CAE">
        <w:t>=10</w:t>
      </w:r>
      <w:r>
        <w:t xml:space="preserve"> and step = </w:t>
      </w:r>
      <w:r w:rsidR="00796CAE">
        <w:t>(2-1)/10=</w:t>
      </w:r>
      <w:r w:rsidR="003373E4">
        <w:t>0.1</w:t>
      </w:r>
    </w:p>
    <w:p w14:paraId="34FDCD82" w14:textId="31DC065C" w:rsidR="003373E4" w:rsidRDefault="003373E4" w:rsidP="005D0BE3">
      <w:pPr>
        <w:jc w:val="center"/>
      </w:pPr>
      <w:r>
        <w:t>[</w:t>
      </w:r>
      <w:r w:rsidR="00A64A1E">
        <w:t>1, 1.1, 1.2, 1.3, 1.4…</w:t>
      </w:r>
      <w:r w:rsidR="00291896">
        <w:t>2.0]</w:t>
      </w:r>
    </w:p>
    <w:p w14:paraId="60ECCF9C" w14:textId="4406CD29" w:rsidR="00D660D9" w:rsidRDefault="00490D81" w:rsidP="00490D81">
      <w:r>
        <w:tab/>
      </w:r>
      <w:r w:rsidR="00F23FE8">
        <w:t>I began coding</w:t>
      </w:r>
      <w:r w:rsidR="007C2214">
        <w:t xml:space="preserve">, and put in a user prompt for specifying a, b, and the number of subintervals. </w:t>
      </w:r>
      <w:r w:rsidR="00DC3834">
        <w:t>I first coded the midpoint rule</w:t>
      </w:r>
      <w:r w:rsidR="00325420">
        <w:t xml:space="preserve"> (line 12)</w:t>
      </w:r>
      <w:r w:rsidR="00A32DEB">
        <w:t>. It proved to be the shortest in terms of code</w:t>
      </w:r>
      <w:r w:rsidR="00F000F4">
        <w:t>. Next</w:t>
      </w:r>
      <w:r w:rsidR="00C939DE">
        <w:t xml:space="preserve">, I coded the Trapezoidal rule </w:t>
      </w:r>
      <w:r w:rsidR="00FF7656">
        <w:t>and first used a variable</w:t>
      </w:r>
      <w:r w:rsidR="00116FE5">
        <w:t xml:space="preserve"> called ‘outside’ which is essentially like the outside </w:t>
      </w:r>
      <w:r w:rsidR="000451BA">
        <w:t>numbers</w:t>
      </w:r>
      <w:r w:rsidR="00A8426B">
        <w:t xml:space="preserve"> of the calculation. In Trapezoidal rule’s case, it is </w:t>
      </w:r>
      <w:r w:rsidR="00007A89">
        <w:t>delta-x (step)/2</w:t>
      </w:r>
      <w:r w:rsidR="000451BA">
        <w:t>. This type of code would appear again in Simpson’s Rule.</w:t>
      </w:r>
      <w:r w:rsidR="00627BF0">
        <w:t xml:space="preserve"> </w:t>
      </w:r>
      <w:r w:rsidR="00EC7231">
        <w:t>After researching how Simpson’s Rule</w:t>
      </w:r>
      <w:r w:rsidR="00B04555">
        <w:t xml:space="preserve"> worked, I </w:t>
      </w:r>
      <w:r w:rsidR="007A20CA">
        <w:t xml:space="preserve">typed a code out that gave me an extremely wrong integral. After some debugging, I found that it was not properly </w:t>
      </w:r>
      <w:r w:rsidR="006C5175">
        <w:t>multiplying</w:t>
      </w:r>
      <w:r w:rsidR="000B1864">
        <w:t xml:space="preserve"> values and had to code in an ‘ordinate’ system. This solved the bug by ensuring </w:t>
      </w:r>
      <w:r w:rsidR="00907C2C">
        <w:t xml:space="preserve">only the </w:t>
      </w:r>
      <w:r w:rsidR="008443E0">
        <w:t>odd valued x-sub values would be multiplied by 4</w:t>
      </w:r>
      <w:r w:rsidR="00387461">
        <w:t>, and the even valued ones would be multiplied by 2.</w:t>
      </w:r>
    </w:p>
    <w:p w14:paraId="53F972F0" w14:textId="726FCB8F" w:rsidR="00E410D2" w:rsidRPr="0003600E" w:rsidRDefault="00E410D2" w:rsidP="00490D81">
      <w:r>
        <w:tab/>
        <w:t xml:space="preserve">To ensure </w:t>
      </w:r>
      <w:r w:rsidR="00153362">
        <w:t>it was properly calculating the sums, I used a very simple</w:t>
      </w:r>
      <w:r w:rsidR="0017594F">
        <w:t xml:space="preserve"> function</w:t>
      </w:r>
      <w:r w:rsidR="004E7081">
        <w:t xml:space="preserve"> </w:t>
      </w:r>
      <w:r w:rsidR="0017594F">
        <w:t xml:space="preserve"> </w:t>
      </w:r>
      <m:oMath>
        <m:r>
          <w:rPr>
            <w:rFonts w:ascii="Cambria Math" w:hAnsi="Cambria Math"/>
          </w:rPr>
          <m:t>X^2</m:t>
        </m:r>
      </m:oMath>
      <w:r w:rsidR="00D6140F">
        <w:rPr>
          <w:rFonts w:eastAsiaTheme="minorEastAsia"/>
        </w:rPr>
        <w:t xml:space="preserve"> as I could easily calculate the integral.</w:t>
      </w:r>
      <w:r w:rsidR="00AA0DD2">
        <w:rPr>
          <w:rFonts w:eastAsiaTheme="minorEastAsia"/>
        </w:rPr>
        <w:t xml:space="preserve"> I found that there was a </w:t>
      </w:r>
      <w:r w:rsidR="002B6BCF">
        <w:rPr>
          <w:rFonts w:eastAsiaTheme="minorEastAsia"/>
        </w:rPr>
        <w:t>point where a subinterval</w:t>
      </w:r>
      <w:r w:rsidR="00117AE6">
        <w:rPr>
          <w:rFonts w:eastAsiaTheme="minorEastAsia"/>
        </w:rPr>
        <w:t xml:space="preserve"> around 1000</w:t>
      </w:r>
      <w:r w:rsidR="002B6BCF">
        <w:rPr>
          <w:rFonts w:eastAsiaTheme="minorEastAsia"/>
        </w:rPr>
        <w:t xml:space="preserve"> could severely skew </w:t>
      </w:r>
      <w:r w:rsidR="0003600E">
        <w:rPr>
          <w:rFonts w:eastAsiaTheme="minorEastAsia"/>
        </w:rPr>
        <w:t>the calculations, but after increasing it or</w:t>
      </w:r>
      <w:r w:rsidR="0003600E">
        <w:rPr>
          <w:rFonts w:eastAsiaTheme="minorEastAsia"/>
          <w:i/>
          <w:iCs/>
        </w:rPr>
        <w:t xml:space="preserve"> decreasing it</w:t>
      </w:r>
      <w:r w:rsidR="0003600E">
        <w:rPr>
          <w:rFonts w:eastAsiaTheme="minorEastAsia"/>
        </w:rPr>
        <w:t>, it would fix itself.</w:t>
      </w:r>
      <w:r w:rsidR="00ED7795">
        <w:rPr>
          <w:rFonts w:eastAsiaTheme="minorEastAsia"/>
        </w:rPr>
        <w:t xml:space="preserve"> I imagine this was due to the arrange function</w:t>
      </w:r>
      <w:r w:rsidR="00E462BE">
        <w:rPr>
          <w:rFonts w:eastAsiaTheme="minorEastAsia"/>
        </w:rPr>
        <w:t xml:space="preserve"> truncating decimals in an odd fashion.</w:t>
      </w:r>
      <w:r w:rsidR="009527DC">
        <w:rPr>
          <w:rFonts w:eastAsiaTheme="minorEastAsia"/>
        </w:rPr>
        <w:t xml:space="preserve"> I enhanced the </w:t>
      </w:r>
      <w:r w:rsidR="004A23B2">
        <w:rPr>
          <w:rFonts w:eastAsiaTheme="minorEastAsia"/>
        </w:rPr>
        <w:t>complexity of the functions until it was working for polynomials</w:t>
      </w:r>
      <w:r w:rsidR="00527F72">
        <w:rPr>
          <w:rFonts w:eastAsiaTheme="minorEastAsia"/>
        </w:rPr>
        <w:t xml:space="preserve"> of the seventh degree.</w:t>
      </w:r>
    </w:p>
    <w:p w14:paraId="7FD0E161" w14:textId="2CB102BB" w:rsidR="003A3052" w:rsidRDefault="002E46CA" w:rsidP="00490D81">
      <w:r>
        <w:tab/>
        <w:t>I took a week-long break</w:t>
      </w:r>
      <w:r w:rsidR="002D2A4F">
        <w:t xml:space="preserve">, and then came back to code the </w:t>
      </w:r>
      <w:r w:rsidR="00B43273">
        <w:t xml:space="preserve">error calculation. This proved to be a </w:t>
      </w:r>
      <w:r w:rsidR="00CC605A">
        <w:t>very bad move.</w:t>
      </w:r>
      <w:r w:rsidR="007C4BA7">
        <w:t xml:space="preserve"> I started off by coding a </w:t>
      </w:r>
      <w:r w:rsidR="00372D27">
        <w:t xml:space="preserve">calculate </w:t>
      </w:r>
      <w:r w:rsidR="007C4BA7">
        <w:t>derivative function</w:t>
      </w:r>
      <w:r w:rsidR="00CC605A">
        <w:t xml:space="preserve"> </w:t>
      </w:r>
      <w:r w:rsidR="006725D9">
        <w:t>as both error calculation formulas required</w:t>
      </w:r>
      <w:r w:rsidR="00D37F0C">
        <w:t xml:space="preserve"> them. This was not </w:t>
      </w:r>
      <w:r w:rsidR="00320FED">
        <w:t xml:space="preserve">bad as I got to practice using </w:t>
      </w:r>
      <w:proofErr w:type="spellStart"/>
      <w:r w:rsidR="00320FED">
        <w:t>sympy</w:t>
      </w:r>
      <w:proofErr w:type="spellEnd"/>
      <w:r w:rsidR="00320FED">
        <w:t xml:space="preserve"> methods (</w:t>
      </w:r>
      <w:proofErr w:type="spellStart"/>
      <w:proofErr w:type="gramStart"/>
      <w:r w:rsidR="001961A6">
        <w:t>sym.diff</w:t>
      </w:r>
      <w:proofErr w:type="spellEnd"/>
      <w:proofErr w:type="gramEnd"/>
      <w:r w:rsidR="001961A6">
        <w:t xml:space="preserve">). However, once I began to </w:t>
      </w:r>
      <w:proofErr w:type="gramStart"/>
      <w:r w:rsidR="001961A6">
        <w:t>actually code</w:t>
      </w:r>
      <w:proofErr w:type="gramEnd"/>
      <w:r w:rsidR="001961A6">
        <w:t xml:space="preserve"> the error calculations</w:t>
      </w:r>
      <w:r w:rsidR="00300C59">
        <w:t xml:space="preserve">, roadblocks began to happen. </w:t>
      </w:r>
      <w:r w:rsidR="007C4BA7">
        <w:t>Exception after exception occurred</w:t>
      </w:r>
      <w:r w:rsidR="00300C59">
        <w:t>, new bugs arose from fixing old ones,</w:t>
      </w:r>
      <w:r w:rsidR="003A3052">
        <w:t xml:space="preserve"> certain methods didn’t work because of conflicting whitespace, etc. </w:t>
      </w:r>
      <w:r w:rsidR="00754001">
        <w:t xml:space="preserve">I had to use many try and exception blocks </w:t>
      </w:r>
      <w:r w:rsidR="00786993">
        <w:t xml:space="preserve">to get it working. </w:t>
      </w:r>
      <w:r w:rsidR="003A3052">
        <w:t xml:space="preserve">However, after fixing </w:t>
      </w:r>
      <w:r w:rsidR="003A3052">
        <w:lastRenderedPageBreak/>
        <w:t>those issues, I can now say that it works with a few limitations.</w:t>
      </w:r>
      <w:r w:rsidR="001C0D3D">
        <w:t xml:space="preserve"> Getting trigonometry to work with </w:t>
      </w:r>
      <w:r w:rsidR="00EB06FF">
        <w:t>the code proved to be a learning experience, but now Sin and Cos work. I imagine that converting a few functions in the program to</w:t>
      </w:r>
      <w:r w:rsidR="00EB6D2C">
        <w:t xml:space="preserve"> use</w:t>
      </w:r>
      <w:r w:rsidR="00EB06FF">
        <w:t xml:space="preserve"> </w:t>
      </w:r>
      <w:r w:rsidR="00576504">
        <w:t xml:space="preserve">SciPy </w:t>
      </w:r>
      <w:r w:rsidR="00EB6D2C">
        <w:t xml:space="preserve">methods </w:t>
      </w:r>
      <w:r w:rsidR="00576504">
        <w:t>would perhaps simplify the code</w:t>
      </w:r>
      <w:r w:rsidR="00786993">
        <w:t xml:space="preserve">, and maybe even </w:t>
      </w:r>
      <w:r w:rsidR="00DE2E76">
        <w:t>make it even more accurate.</w:t>
      </w:r>
    </w:p>
    <w:p w14:paraId="7A124496" w14:textId="3E411488" w:rsidR="003A3052" w:rsidRDefault="003A3052" w:rsidP="003A3052">
      <w:pPr>
        <w:jc w:val="center"/>
        <w:rPr>
          <w:b/>
          <w:bCs/>
        </w:rPr>
      </w:pPr>
      <w:r w:rsidRPr="003A3052">
        <w:rPr>
          <w:b/>
          <w:bCs/>
        </w:rPr>
        <w:t>Limitations</w:t>
      </w:r>
      <w:r w:rsidR="00C17BC5">
        <w:rPr>
          <w:b/>
          <w:bCs/>
        </w:rPr>
        <w:t>/Bugs</w:t>
      </w:r>
    </w:p>
    <w:p w14:paraId="1966AF4E" w14:textId="14DA83AF" w:rsidR="00772D34" w:rsidRDefault="00772D34" w:rsidP="002B6FE1">
      <w:pPr>
        <w:pStyle w:val="ListParagraph"/>
        <w:numPr>
          <w:ilvl w:val="0"/>
          <w:numId w:val="2"/>
        </w:numPr>
      </w:pPr>
      <w:r>
        <w:t xml:space="preserve">Interval must be such that </w:t>
      </w:r>
      <w:r w:rsidRPr="00AA79CB">
        <w:rPr>
          <w:b/>
          <w:bCs/>
        </w:rPr>
        <w:t>a&lt;b</w:t>
      </w:r>
    </w:p>
    <w:p w14:paraId="221B14AE" w14:textId="6FA49EA2" w:rsidR="003A3052" w:rsidRDefault="002B6FE1" w:rsidP="002B6FE1">
      <w:pPr>
        <w:pStyle w:val="ListParagraph"/>
        <w:numPr>
          <w:ilvl w:val="0"/>
          <w:numId w:val="2"/>
        </w:numPr>
      </w:pPr>
      <w:r>
        <w:t xml:space="preserve">Trigonometry only works for two of the three basic functions. </w:t>
      </w:r>
    </w:p>
    <w:p w14:paraId="1B625BDB" w14:textId="7DB05C06" w:rsidR="00A61146" w:rsidRDefault="00A61146" w:rsidP="00A61146">
      <w:pPr>
        <w:pStyle w:val="ListParagraph"/>
        <w:numPr>
          <w:ilvl w:val="1"/>
          <w:numId w:val="2"/>
        </w:numPr>
      </w:pPr>
      <w:r>
        <w:t xml:space="preserve">Sin and Cos are verified to be working, but strange errors occur that </w:t>
      </w:r>
      <w:r w:rsidR="00D973CA">
        <w:t>keep Tan from having precise calculations.</w:t>
      </w:r>
    </w:p>
    <w:p w14:paraId="71C74651" w14:textId="3B75AD57" w:rsidR="007D6589" w:rsidRDefault="007D6589" w:rsidP="00A61146">
      <w:pPr>
        <w:pStyle w:val="ListParagraph"/>
        <w:numPr>
          <w:ilvl w:val="1"/>
          <w:numId w:val="2"/>
        </w:numPr>
      </w:pPr>
      <w:r>
        <w:t>Not been tested with inverse trig</w:t>
      </w:r>
      <w:r w:rsidR="00C453F7">
        <w:t xml:space="preserve">, or </w:t>
      </w:r>
      <w:r w:rsidR="00683F01">
        <w:t>reciprocals.</w:t>
      </w:r>
    </w:p>
    <w:p w14:paraId="4666B236" w14:textId="7E69D062" w:rsidR="00D973CA" w:rsidRDefault="00683F01" w:rsidP="007D6589">
      <w:pPr>
        <w:pStyle w:val="ListParagraph"/>
        <w:numPr>
          <w:ilvl w:val="0"/>
          <w:numId w:val="2"/>
        </w:numPr>
      </w:pPr>
      <w:r>
        <w:t>Strange error occurs with intervals</w:t>
      </w:r>
    </w:p>
    <w:p w14:paraId="3C6C42A7" w14:textId="6C90C4A3" w:rsidR="00C17BC5" w:rsidRDefault="00DE33DB" w:rsidP="00C17BC5">
      <w:pPr>
        <w:pStyle w:val="ListParagraph"/>
        <w:numPr>
          <w:ilvl w:val="1"/>
          <w:numId w:val="2"/>
        </w:numPr>
      </w:pPr>
      <w:r>
        <w:t xml:space="preserve">Can replicate by setting </w:t>
      </w:r>
      <w:r w:rsidR="006C22E7">
        <w:t>f2 (line 9)</w:t>
      </w:r>
      <w:r w:rsidR="002158EE">
        <w:t xml:space="preserve"> to x^2 and then</w:t>
      </w:r>
      <w:r w:rsidR="0057605C">
        <w:t xml:space="preserve"> n to 1000.</w:t>
      </w:r>
    </w:p>
    <w:p w14:paraId="5B0528E1" w14:textId="549358EE" w:rsidR="00A774D4" w:rsidRDefault="00AA4428" w:rsidP="00A774D4">
      <w:pPr>
        <w:pStyle w:val="ListParagraph"/>
        <w:numPr>
          <w:ilvl w:val="0"/>
          <w:numId w:val="2"/>
        </w:numPr>
      </w:pPr>
      <w:r>
        <w:t xml:space="preserve">At larger intervals of </w:t>
      </w:r>
      <w:r w:rsidR="0029540F">
        <w:t xml:space="preserve">a and b, the error calculation can be near zero, but </w:t>
      </w:r>
      <w:r w:rsidR="00B14E1E">
        <w:t>still be off</w:t>
      </w:r>
      <w:r w:rsidR="00D25A2F">
        <w:t xml:space="preserve"> by margin</w:t>
      </w:r>
      <w:r w:rsidR="00FE273A">
        <w:t xml:space="preserve">, </w:t>
      </w:r>
      <w:r w:rsidR="0008304E">
        <w:t xml:space="preserve">or be near the integral value and show </w:t>
      </w:r>
      <w:r w:rsidR="001F4311">
        <w:t xml:space="preserve">a </w:t>
      </w:r>
      <w:r w:rsidR="00AD7849">
        <w:t>large error.</w:t>
      </w:r>
      <w:r w:rsidR="00E13A47">
        <w:t xml:space="preserve"> If I had to make an educated guess with my limited Analysis knowledge</w:t>
      </w:r>
      <w:r w:rsidR="00C72F0D">
        <w:t>, this might be due to non-real answers.</w:t>
      </w:r>
    </w:p>
    <w:p w14:paraId="5DD6A053" w14:textId="77777777" w:rsidR="00DE0126" w:rsidRDefault="00DE0126" w:rsidP="00A774D4">
      <w:pPr>
        <w:jc w:val="center"/>
        <w:rPr>
          <w:b/>
          <w:bCs/>
        </w:rPr>
      </w:pPr>
    </w:p>
    <w:p w14:paraId="38BEC5B6" w14:textId="77777777" w:rsidR="00DE0126" w:rsidRDefault="00DE0126" w:rsidP="00A774D4">
      <w:pPr>
        <w:jc w:val="center"/>
        <w:rPr>
          <w:b/>
          <w:bCs/>
        </w:rPr>
      </w:pPr>
    </w:p>
    <w:p w14:paraId="4A0941AC" w14:textId="77777777" w:rsidR="00DE0126" w:rsidRDefault="00DE0126" w:rsidP="00A774D4">
      <w:pPr>
        <w:jc w:val="center"/>
        <w:rPr>
          <w:b/>
          <w:bCs/>
        </w:rPr>
      </w:pPr>
    </w:p>
    <w:p w14:paraId="295EC81C" w14:textId="77777777" w:rsidR="00DE0126" w:rsidRDefault="00DE0126" w:rsidP="00A774D4">
      <w:pPr>
        <w:jc w:val="center"/>
        <w:rPr>
          <w:b/>
          <w:bCs/>
        </w:rPr>
      </w:pPr>
    </w:p>
    <w:p w14:paraId="238FDA7B" w14:textId="77777777" w:rsidR="00DE0126" w:rsidRDefault="00DE0126" w:rsidP="00A774D4">
      <w:pPr>
        <w:jc w:val="center"/>
        <w:rPr>
          <w:b/>
          <w:bCs/>
        </w:rPr>
      </w:pPr>
    </w:p>
    <w:p w14:paraId="5E602BE1" w14:textId="77777777" w:rsidR="00DE0126" w:rsidRDefault="00DE0126" w:rsidP="00A774D4">
      <w:pPr>
        <w:jc w:val="center"/>
        <w:rPr>
          <w:b/>
          <w:bCs/>
        </w:rPr>
      </w:pPr>
    </w:p>
    <w:p w14:paraId="1408019A" w14:textId="77777777" w:rsidR="00DE0126" w:rsidRDefault="00DE0126" w:rsidP="00A774D4">
      <w:pPr>
        <w:jc w:val="center"/>
        <w:rPr>
          <w:b/>
          <w:bCs/>
        </w:rPr>
      </w:pPr>
    </w:p>
    <w:p w14:paraId="2B835430" w14:textId="77777777" w:rsidR="00DE0126" w:rsidRDefault="00DE0126" w:rsidP="00A774D4">
      <w:pPr>
        <w:jc w:val="center"/>
        <w:rPr>
          <w:b/>
          <w:bCs/>
        </w:rPr>
      </w:pPr>
    </w:p>
    <w:p w14:paraId="350B9503" w14:textId="77777777" w:rsidR="00DE0126" w:rsidRDefault="00DE0126" w:rsidP="00A774D4">
      <w:pPr>
        <w:jc w:val="center"/>
        <w:rPr>
          <w:b/>
          <w:bCs/>
        </w:rPr>
      </w:pPr>
    </w:p>
    <w:p w14:paraId="42FF1C52" w14:textId="77777777" w:rsidR="00DE0126" w:rsidRDefault="00DE0126" w:rsidP="00A774D4">
      <w:pPr>
        <w:jc w:val="center"/>
        <w:rPr>
          <w:b/>
          <w:bCs/>
        </w:rPr>
      </w:pPr>
    </w:p>
    <w:p w14:paraId="01C863D1" w14:textId="77777777" w:rsidR="00DE0126" w:rsidRDefault="00DE0126" w:rsidP="00A774D4">
      <w:pPr>
        <w:jc w:val="center"/>
        <w:rPr>
          <w:b/>
          <w:bCs/>
        </w:rPr>
      </w:pPr>
    </w:p>
    <w:p w14:paraId="341751B1" w14:textId="77777777" w:rsidR="00DE0126" w:rsidRDefault="00DE0126" w:rsidP="00A774D4">
      <w:pPr>
        <w:jc w:val="center"/>
        <w:rPr>
          <w:b/>
          <w:bCs/>
        </w:rPr>
      </w:pPr>
    </w:p>
    <w:p w14:paraId="5CAA7086" w14:textId="77777777" w:rsidR="00DE0126" w:rsidRDefault="00DE0126" w:rsidP="00A774D4">
      <w:pPr>
        <w:jc w:val="center"/>
        <w:rPr>
          <w:b/>
          <w:bCs/>
        </w:rPr>
      </w:pPr>
    </w:p>
    <w:p w14:paraId="03907C17" w14:textId="77777777" w:rsidR="00DE0126" w:rsidRDefault="00DE0126" w:rsidP="00A774D4">
      <w:pPr>
        <w:jc w:val="center"/>
        <w:rPr>
          <w:b/>
          <w:bCs/>
        </w:rPr>
      </w:pPr>
    </w:p>
    <w:p w14:paraId="5293BDE5" w14:textId="77777777" w:rsidR="00DE0126" w:rsidRDefault="00DE0126" w:rsidP="00A774D4">
      <w:pPr>
        <w:jc w:val="center"/>
        <w:rPr>
          <w:b/>
          <w:bCs/>
        </w:rPr>
      </w:pPr>
    </w:p>
    <w:p w14:paraId="74B6C8D4" w14:textId="77777777" w:rsidR="00222577" w:rsidRDefault="00222577" w:rsidP="00A774D4">
      <w:pPr>
        <w:jc w:val="center"/>
        <w:rPr>
          <w:b/>
          <w:bCs/>
        </w:rPr>
      </w:pPr>
    </w:p>
    <w:p w14:paraId="68A89E5E" w14:textId="77777777" w:rsidR="00222577" w:rsidRDefault="00222577" w:rsidP="00A774D4">
      <w:pPr>
        <w:jc w:val="center"/>
        <w:rPr>
          <w:b/>
          <w:bCs/>
        </w:rPr>
      </w:pPr>
    </w:p>
    <w:p w14:paraId="01B89778" w14:textId="77777777" w:rsidR="00222577" w:rsidRDefault="00222577" w:rsidP="00A774D4">
      <w:pPr>
        <w:jc w:val="center"/>
        <w:rPr>
          <w:b/>
          <w:bCs/>
        </w:rPr>
      </w:pPr>
    </w:p>
    <w:p w14:paraId="43CB9BC5" w14:textId="27D06B7E" w:rsidR="00A774D4" w:rsidRDefault="00A774D4" w:rsidP="00A774D4">
      <w:pPr>
        <w:jc w:val="center"/>
        <w:rPr>
          <w:b/>
          <w:bCs/>
        </w:rPr>
      </w:pPr>
      <w:r>
        <w:rPr>
          <w:b/>
          <w:bCs/>
        </w:rPr>
        <w:lastRenderedPageBreak/>
        <w:t>Sample Outputs</w:t>
      </w:r>
    </w:p>
    <w:p w14:paraId="7ADB7B17" w14:textId="53CA4702" w:rsidR="007B4AA4" w:rsidRDefault="00F82FA3" w:rsidP="00A774D4">
      <w:pPr>
        <w:jc w:val="center"/>
        <w:rPr>
          <w:b/>
          <w:bCs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-5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dx</m:t>
              </m:r>
            </m:e>
          </m:nary>
        </m:oMath>
      </m:oMathPara>
    </w:p>
    <w:p w14:paraId="4FB6E36A" w14:textId="15417E34" w:rsidR="00926732" w:rsidRDefault="007B4AA4" w:rsidP="00824630">
      <w:pPr>
        <w:jc w:val="center"/>
        <w:rPr>
          <w:rFonts w:eastAsiaTheme="minorEastAsia"/>
        </w:rPr>
      </w:pPr>
      <w:r w:rsidRPr="007B4AA4">
        <w:rPr>
          <w:noProof/>
        </w:rPr>
        <w:drawing>
          <wp:inline distT="0" distB="0" distL="0" distR="0" wp14:anchorId="1B720BB0" wp14:editId="0C54CE46">
            <wp:extent cx="5654842" cy="1831782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1153" cy="183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18AA8" w14:textId="3B6C95AD" w:rsidR="00343F5E" w:rsidRDefault="00F82FA3" w:rsidP="00A774D4">
      <w:pPr>
        <w:jc w:val="center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25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+4x+4 dx</m:t>
              </m:r>
            </m:e>
          </m:nary>
        </m:oMath>
      </m:oMathPara>
    </w:p>
    <w:p w14:paraId="245655C5" w14:textId="22EE78D1" w:rsidR="007F14F1" w:rsidRDefault="00343F5E" w:rsidP="00824630">
      <w:pPr>
        <w:jc w:val="center"/>
        <w:rPr>
          <w:rFonts w:eastAsiaTheme="minorEastAsia"/>
        </w:rPr>
      </w:pPr>
      <w:r w:rsidRPr="00343F5E">
        <w:rPr>
          <w:noProof/>
        </w:rPr>
        <w:drawing>
          <wp:inline distT="0" distB="0" distL="0" distR="0" wp14:anchorId="4AC1253A" wp14:editId="4DEAE5AC">
            <wp:extent cx="5366084" cy="1729645"/>
            <wp:effectExtent l="0" t="0" r="635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6933" cy="173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0859" w14:textId="12B2E4B2" w:rsidR="00824630" w:rsidRDefault="00F82FA3" w:rsidP="00A774D4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7F0805C5" w14:textId="30FD0C2D" w:rsidR="00824630" w:rsidRDefault="00A6618C" w:rsidP="003B015B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7353F164" wp14:editId="0D9E3EC7">
            <wp:extent cx="5597236" cy="202122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0821" cy="20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17BBD" w14:textId="77777777" w:rsidR="00222577" w:rsidRDefault="00222577" w:rsidP="00A774D4">
      <w:pPr>
        <w:rPr>
          <w:rFonts w:eastAsiaTheme="minorEastAsia"/>
        </w:rPr>
      </w:pPr>
    </w:p>
    <w:p w14:paraId="120DAFDE" w14:textId="21979024" w:rsidR="00A774D4" w:rsidRPr="00A774D4" w:rsidRDefault="00F82FA3" w:rsidP="00A774D4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+4x+4+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27249F5C" w14:textId="0227B4C2" w:rsidR="00AD7849" w:rsidRDefault="00A774D4" w:rsidP="00AD7849">
      <w:r>
        <w:rPr>
          <w:noProof/>
        </w:rPr>
        <w:drawing>
          <wp:inline distT="0" distB="0" distL="0" distR="0" wp14:anchorId="3EBF885C" wp14:editId="306B39BA">
            <wp:extent cx="5943600" cy="1863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489A" w14:textId="189CF417" w:rsidR="00BB7DB3" w:rsidRDefault="00973266" w:rsidP="00A774D4">
      <w:r>
        <w:t>*</w:t>
      </w:r>
      <w:r w:rsidR="00D4230C">
        <w:t xml:space="preserve">This </w:t>
      </w:r>
      <w:r>
        <w:t>output</w:t>
      </w:r>
      <w:r w:rsidR="00D4230C">
        <w:t xml:space="preserve"> is interesting because </w:t>
      </w:r>
      <w:r w:rsidR="0082617A">
        <w:t xml:space="preserve">the output is </w:t>
      </w:r>
      <w:r w:rsidR="0021397E">
        <w:t>the</w:t>
      </w:r>
      <w:r w:rsidR="0082617A">
        <w:t xml:space="preserve"> real part of a complex number</w:t>
      </w:r>
      <w:r>
        <w:t>.</w:t>
      </w:r>
    </w:p>
    <w:p w14:paraId="142D58D1" w14:textId="0D1C16FB" w:rsidR="00BB7DB3" w:rsidRDefault="00F82FA3" w:rsidP="00A774D4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</m:e>
              </m:rad>
            </m:e>
          </m:nary>
        </m:oMath>
      </m:oMathPara>
    </w:p>
    <w:p w14:paraId="7FD402C5" w14:textId="7811CCB9" w:rsidR="00BB7DB3" w:rsidRPr="00A774D4" w:rsidRDefault="00FA779C" w:rsidP="00A774D4">
      <w:r>
        <w:rPr>
          <w:noProof/>
        </w:rPr>
        <w:drawing>
          <wp:inline distT="0" distB="0" distL="0" distR="0" wp14:anchorId="5DE7BC02" wp14:editId="32352508">
            <wp:extent cx="5943600" cy="18910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60FC6" w14:textId="5EB6DD43" w:rsidR="00A774D4" w:rsidRPr="00A774D4" w:rsidRDefault="00784ACD" w:rsidP="00A774D4">
      <w:r>
        <w:t>In order to prevent a crash w</w:t>
      </w:r>
      <w:r w:rsidR="00222577">
        <w:t xml:space="preserve">hen a </w:t>
      </w:r>
      <w:r w:rsidR="006209F5">
        <w:t>zero-division</w:t>
      </w:r>
      <w:r w:rsidR="00222577">
        <w:t xml:space="preserve"> error occurs during </w:t>
      </w:r>
      <w:r>
        <w:t xml:space="preserve">error calculation, I coded in an exception block that breaks the </w:t>
      </w:r>
      <w:r w:rsidR="00826F8E">
        <w:t>error calculation.</w:t>
      </w:r>
    </w:p>
    <w:p w14:paraId="65758A40" w14:textId="69459D47" w:rsidR="00A774D4" w:rsidRDefault="00A774D4" w:rsidP="00A774D4"/>
    <w:p w14:paraId="2EAF9971" w14:textId="77777777" w:rsidR="00A774D4" w:rsidRPr="00A774D4" w:rsidRDefault="00A774D4" w:rsidP="00A774D4"/>
    <w:sectPr w:rsidR="00A774D4" w:rsidRPr="00A774D4" w:rsidSect="00DE0126">
      <w:headerReference w:type="defaul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6E7D4" w14:textId="77777777" w:rsidR="006B784D" w:rsidRDefault="006B784D" w:rsidP="00F61DBA">
      <w:pPr>
        <w:spacing w:after="0" w:line="240" w:lineRule="auto"/>
      </w:pPr>
      <w:r>
        <w:separator/>
      </w:r>
    </w:p>
  </w:endnote>
  <w:endnote w:type="continuationSeparator" w:id="0">
    <w:p w14:paraId="3D2B8B85" w14:textId="77777777" w:rsidR="006B784D" w:rsidRDefault="006B784D" w:rsidP="00F61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3C74A8" w14:textId="77777777" w:rsidR="006B784D" w:rsidRDefault="006B784D" w:rsidP="00F61DBA">
      <w:pPr>
        <w:spacing w:after="0" w:line="240" w:lineRule="auto"/>
      </w:pPr>
      <w:r>
        <w:separator/>
      </w:r>
    </w:p>
  </w:footnote>
  <w:footnote w:type="continuationSeparator" w:id="0">
    <w:p w14:paraId="0169B4CA" w14:textId="77777777" w:rsidR="006B784D" w:rsidRDefault="006B784D" w:rsidP="00F61D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8BC6E" w14:textId="6C851CB6" w:rsidR="00F61DBA" w:rsidRDefault="00DE0126" w:rsidP="00F61DBA">
    <w:pPr>
      <w:pStyle w:val="Header"/>
      <w:jc w:val="right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9AB75B1" wp14:editId="51CEDFA4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AAB4FE" w14:textId="77777777" w:rsidR="00DE0126" w:rsidRDefault="00DE0126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9AB75B1" id="Group 167" o:spid="_x0000_s1029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">
              <v:group id="Group 168" o:spid="_x0000_s103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32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3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4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48AAB4FE" w14:textId="77777777" w:rsidR="00DE0126" w:rsidRDefault="00DE0126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83F9E"/>
    <w:multiLevelType w:val="multilevel"/>
    <w:tmpl w:val="C616D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DD41DD"/>
    <w:multiLevelType w:val="multilevel"/>
    <w:tmpl w:val="D54C5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3061EC"/>
    <w:multiLevelType w:val="hybridMultilevel"/>
    <w:tmpl w:val="E1263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6A0546"/>
    <w:multiLevelType w:val="multilevel"/>
    <w:tmpl w:val="0D165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C703BC"/>
    <w:multiLevelType w:val="multilevel"/>
    <w:tmpl w:val="DA3A7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3E2325"/>
    <w:multiLevelType w:val="multilevel"/>
    <w:tmpl w:val="DAF2F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568"/>
    <w:rsid w:val="00007A89"/>
    <w:rsid w:val="00011E88"/>
    <w:rsid w:val="000125C5"/>
    <w:rsid w:val="00021AA3"/>
    <w:rsid w:val="0003600E"/>
    <w:rsid w:val="000451BA"/>
    <w:rsid w:val="0004704F"/>
    <w:rsid w:val="00066C4E"/>
    <w:rsid w:val="00067274"/>
    <w:rsid w:val="0008304E"/>
    <w:rsid w:val="000951EB"/>
    <w:rsid w:val="000A3324"/>
    <w:rsid w:val="000B1864"/>
    <w:rsid w:val="000E2369"/>
    <w:rsid w:val="000F2605"/>
    <w:rsid w:val="00102200"/>
    <w:rsid w:val="00116FE5"/>
    <w:rsid w:val="00117AE6"/>
    <w:rsid w:val="00117D0A"/>
    <w:rsid w:val="00134D67"/>
    <w:rsid w:val="00153362"/>
    <w:rsid w:val="0017594F"/>
    <w:rsid w:val="0019310E"/>
    <w:rsid w:val="001961A6"/>
    <w:rsid w:val="001C0D3D"/>
    <w:rsid w:val="001C6941"/>
    <w:rsid w:val="001D1EC1"/>
    <w:rsid w:val="001F4311"/>
    <w:rsid w:val="002046A9"/>
    <w:rsid w:val="00212C99"/>
    <w:rsid w:val="00212E03"/>
    <w:rsid w:val="0021397E"/>
    <w:rsid w:val="002158EE"/>
    <w:rsid w:val="00222577"/>
    <w:rsid w:val="0022451A"/>
    <w:rsid w:val="00237728"/>
    <w:rsid w:val="00253D4F"/>
    <w:rsid w:val="00282355"/>
    <w:rsid w:val="002875A2"/>
    <w:rsid w:val="00291896"/>
    <w:rsid w:val="0029540F"/>
    <w:rsid w:val="002B6BCF"/>
    <w:rsid w:val="002B6FE1"/>
    <w:rsid w:val="002D2A4F"/>
    <w:rsid w:val="002E46CA"/>
    <w:rsid w:val="002E7568"/>
    <w:rsid w:val="002F2E60"/>
    <w:rsid w:val="00300C59"/>
    <w:rsid w:val="00320FED"/>
    <w:rsid w:val="00325420"/>
    <w:rsid w:val="00327B25"/>
    <w:rsid w:val="00332A59"/>
    <w:rsid w:val="003373E4"/>
    <w:rsid w:val="003425D9"/>
    <w:rsid w:val="00343F5E"/>
    <w:rsid w:val="00372D27"/>
    <w:rsid w:val="00387461"/>
    <w:rsid w:val="003A3052"/>
    <w:rsid w:val="003B015B"/>
    <w:rsid w:val="00416B19"/>
    <w:rsid w:val="00417DC7"/>
    <w:rsid w:val="00427CB8"/>
    <w:rsid w:val="00456369"/>
    <w:rsid w:val="00463F2F"/>
    <w:rsid w:val="0047732E"/>
    <w:rsid w:val="00490D81"/>
    <w:rsid w:val="004A23B2"/>
    <w:rsid w:val="004B2720"/>
    <w:rsid w:val="004D0F1B"/>
    <w:rsid w:val="004E7081"/>
    <w:rsid w:val="00514762"/>
    <w:rsid w:val="00523F27"/>
    <w:rsid w:val="00526278"/>
    <w:rsid w:val="00527F72"/>
    <w:rsid w:val="00532444"/>
    <w:rsid w:val="00552E88"/>
    <w:rsid w:val="00562CFB"/>
    <w:rsid w:val="0057605C"/>
    <w:rsid w:val="00576504"/>
    <w:rsid w:val="00591F24"/>
    <w:rsid w:val="005D0BE3"/>
    <w:rsid w:val="006209F5"/>
    <w:rsid w:val="00627BF0"/>
    <w:rsid w:val="006622A4"/>
    <w:rsid w:val="006725D9"/>
    <w:rsid w:val="00683F01"/>
    <w:rsid w:val="006A1E4E"/>
    <w:rsid w:val="006A4441"/>
    <w:rsid w:val="006B2814"/>
    <w:rsid w:val="006B784D"/>
    <w:rsid w:val="006C22E7"/>
    <w:rsid w:val="006C5175"/>
    <w:rsid w:val="006D42B9"/>
    <w:rsid w:val="006E6DA7"/>
    <w:rsid w:val="00754001"/>
    <w:rsid w:val="00772D34"/>
    <w:rsid w:val="00784ACD"/>
    <w:rsid w:val="00786993"/>
    <w:rsid w:val="00794625"/>
    <w:rsid w:val="00794B56"/>
    <w:rsid w:val="00796CAE"/>
    <w:rsid w:val="007A20CA"/>
    <w:rsid w:val="007B4AA4"/>
    <w:rsid w:val="007C2214"/>
    <w:rsid w:val="007C4BA7"/>
    <w:rsid w:val="007D6589"/>
    <w:rsid w:val="007D7CF0"/>
    <w:rsid w:val="007F14F1"/>
    <w:rsid w:val="008035E9"/>
    <w:rsid w:val="00824630"/>
    <w:rsid w:val="0082617A"/>
    <w:rsid w:val="00826F8E"/>
    <w:rsid w:val="008443E0"/>
    <w:rsid w:val="00863A4F"/>
    <w:rsid w:val="00876990"/>
    <w:rsid w:val="008E6A0C"/>
    <w:rsid w:val="00907C2C"/>
    <w:rsid w:val="00926732"/>
    <w:rsid w:val="0093420E"/>
    <w:rsid w:val="0094639F"/>
    <w:rsid w:val="009527DC"/>
    <w:rsid w:val="00953C0D"/>
    <w:rsid w:val="00964DC2"/>
    <w:rsid w:val="00965BAA"/>
    <w:rsid w:val="0096698E"/>
    <w:rsid w:val="00973266"/>
    <w:rsid w:val="00991F41"/>
    <w:rsid w:val="0099775F"/>
    <w:rsid w:val="009F3DD1"/>
    <w:rsid w:val="00A25E33"/>
    <w:rsid w:val="00A32DEB"/>
    <w:rsid w:val="00A53742"/>
    <w:rsid w:val="00A61146"/>
    <w:rsid w:val="00A64A1E"/>
    <w:rsid w:val="00A6618C"/>
    <w:rsid w:val="00A70AD8"/>
    <w:rsid w:val="00A75B13"/>
    <w:rsid w:val="00A774D4"/>
    <w:rsid w:val="00A8426B"/>
    <w:rsid w:val="00A961C0"/>
    <w:rsid w:val="00A97E2E"/>
    <w:rsid w:val="00AA0DD2"/>
    <w:rsid w:val="00AA4428"/>
    <w:rsid w:val="00AA5EE0"/>
    <w:rsid w:val="00AA79CB"/>
    <w:rsid w:val="00AC2FC3"/>
    <w:rsid w:val="00AD7849"/>
    <w:rsid w:val="00B04555"/>
    <w:rsid w:val="00B14E1E"/>
    <w:rsid w:val="00B40A24"/>
    <w:rsid w:val="00B43273"/>
    <w:rsid w:val="00BB1864"/>
    <w:rsid w:val="00BB7DB3"/>
    <w:rsid w:val="00BE1C0F"/>
    <w:rsid w:val="00C17BC5"/>
    <w:rsid w:val="00C25187"/>
    <w:rsid w:val="00C453F7"/>
    <w:rsid w:val="00C52182"/>
    <w:rsid w:val="00C66AE2"/>
    <w:rsid w:val="00C72F0D"/>
    <w:rsid w:val="00C90560"/>
    <w:rsid w:val="00C939DE"/>
    <w:rsid w:val="00C96043"/>
    <w:rsid w:val="00CB6289"/>
    <w:rsid w:val="00CC2C0B"/>
    <w:rsid w:val="00CC605A"/>
    <w:rsid w:val="00D075E1"/>
    <w:rsid w:val="00D25A2F"/>
    <w:rsid w:val="00D26ADB"/>
    <w:rsid w:val="00D37F0C"/>
    <w:rsid w:val="00D4230C"/>
    <w:rsid w:val="00D6140F"/>
    <w:rsid w:val="00D660D9"/>
    <w:rsid w:val="00D8348E"/>
    <w:rsid w:val="00D973CA"/>
    <w:rsid w:val="00DC3834"/>
    <w:rsid w:val="00DC5530"/>
    <w:rsid w:val="00DE0126"/>
    <w:rsid w:val="00DE2E76"/>
    <w:rsid w:val="00DE33DB"/>
    <w:rsid w:val="00DF4A95"/>
    <w:rsid w:val="00E0761D"/>
    <w:rsid w:val="00E13A47"/>
    <w:rsid w:val="00E410D2"/>
    <w:rsid w:val="00E462BE"/>
    <w:rsid w:val="00EB06FF"/>
    <w:rsid w:val="00EB6D2C"/>
    <w:rsid w:val="00EC7231"/>
    <w:rsid w:val="00ED7795"/>
    <w:rsid w:val="00EF0C73"/>
    <w:rsid w:val="00F000F4"/>
    <w:rsid w:val="00F23FE8"/>
    <w:rsid w:val="00F61DBA"/>
    <w:rsid w:val="00F666C4"/>
    <w:rsid w:val="00F75135"/>
    <w:rsid w:val="00F82FA3"/>
    <w:rsid w:val="00FA779C"/>
    <w:rsid w:val="00FB311A"/>
    <w:rsid w:val="00FC5D0B"/>
    <w:rsid w:val="00FE273A"/>
    <w:rsid w:val="00FF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D8DAD"/>
  <w15:chartTrackingRefBased/>
  <w15:docId w15:val="{785BF029-84FD-4FE7-8A76-C958D014F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4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2E7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2E7568"/>
  </w:style>
  <w:style w:type="character" w:customStyle="1" w:styleId="string">
    <w:name w:val="string"/>
    <w:basedOn w:val="DefaultParagraphFont"/>
    <w:rsid w:val="002E7568"/>
  </w:style>
  <w:style w:type="character" w:customStyle="1" w:styleId="comment">
    <w:name w:val="comment"/>
    <w:basedOn w:val="DefaultParagraphFont"/>
    <w:rsid w:val="002E7568"/>
  </w:style>
  <w:style w:type="character" w:customStyle="1" w:styleId="number">
    <w:name w:val="number"/>
    <w:basedOn w:val="DefaultParagraphFont"/>
    <w:rsid w:val="002E7568"/>
  </w:style>
  <w:style w:type="paragraph" w:styleId="Header">
    <w:name w:val="header"/>
    <w:basedOn w:val="Normal"/>
    <w:link w:val="HeaderChar"/>
    <w:uiPriority w:val="99"/>
    <w:unhideWhenUsed/>
    <w:rsid w:val="00F61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DBA"/>
  </w:style>
  <w:style w:type="paragraph" w:styleId="Footer">
    <w:name w:val="footer"/>
    <w:basedOn w:val="Normal"/>
    <w:link w:val="FooterChar"/>
    <w:uiPriority w:val="99"/>
    <w:unhideWhenUsed/>
    <w:rsid w:val="00F61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DBA"/>
  </w:style>
  <w:style w:type="character" w:styleId="PlaceholderText">
    <w:name w:val="Placeholder Text"/>
    <w:basedOn w:val="DefaultParagraphFont"/>
    <w:uiPriority w:val="99"/>
    <w:semiHidden/>
    <w:rsid w:val="004E7081"/>
    <w:rPr>
      <w:color w:val="808080"/>
    </w:rPr>
  </w:style>
  <w:style w:type="paragraph" w:styleId="ListParagraph">
    <w:name w:val="List Paragraph"/>
    <w:basedOn w:val="Normal"/>
    <w:uiPriority w:val="34"/>
    <w:qFormat/>
    <w:rsid w:val="002B6FE1"/>
    <w:pPr>
      <w:ind w:left="720"/>
      <w:contextualSpacing/>
    </w:pPr>
  </w:style>
  <w:style w:type="character" w:customStyle="1" w:styleId="special">
    <w:name w:val="special"/>
    <w:basedOn w:val="DefaultParagraphFont"/>
    <w:rsid w:val="00964DC2"/>
  </w:style>
  <w:style w:type="paragraph" w:styleId="NoSpacing">
    <w:name w:val="No Spacing"/>
    <w:link w:val="NoSpacingChar"/>
    <w:uiPriority w:val="1"/>
    <w:qFormat/>
    <w:rsid w:val="00DE012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E0126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D834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4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834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0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This program calculates the value of an integral by </Abstract>
  <CompanyAddress/>
  <CompanyPhone/>
  <CompanyFax/>
  <CompanyEmail>Gmg3f@mtmail.mtsu.edu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42F94D0AB0564EBA000FE9994D7FF7" ma:contentTypeVersion="4" ma:contentTypeDescription="Create a new document." ma:contentTypeScope="" ma:versionID="19219626770d5d8c4d70858854747dc3">
  <xsd:schema xmlns:xsd="http://www.w3.org/2001/XMLSchema" xmlns:xs="http://www.w3.org/2001/XMLSchema" xmlns:p="http://schemas.microsoft.com/office/2006/metadata/properties" xmlns:ns3="34a4b892-6985-4eef-a20e-fbc69a93d720" targetNamespace="http://schemas.microsoft.com/office/2006/metadata/properties" ma:root="true" ma:fieldsID="9df2fa7f0ce8642aa5b7b54827917095" ns3:_="">
    <xsd:import namespace="34a4b892-6985-4eef-a20e-fbc69a93d72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a4b892-6985-4eef-a20e-fbc69a93d7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7A3550-F974-4DA9-89AF-D9D3BC960F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a4b892-6985-4eef-a20e-fbc69a93d7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7F34CF-58DD-46B9-A2F9-9D15063D94AC}">
  <ds:schemaRefs>
    <ds:schemaRef ds:uri="http://purl.org/dc/elements/1.1/"/>
    <ds:schemaRef ds:uri="34a4b892-6985-4eef-a20e-fbc69a93d720"/>
    <ds:schemaRef ds:uri="http://schemas.microsoft.com/office/2006/documentManagement/types"/>
    <ds:schemaRef ds:uri="http://www.w3.org/XML/1998/namespace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10DBD043-F9AB-4A80-9249-7FFED03F09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1469</Words>
  <Characters>8374</Characters>
  <Application>Microsoft Office Word</Application>
  <DocSecurity>0</DocSecurity>
  <Lines>69</Lines>
  <Paragraphs>19</Paragraphs>
  <ScaleCrop>false</ScaleCrop>
  <Company/>
  <LinksUpToDate>false</LinksUpToDate>
  <CharactersWithSpaces>9824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Calculus 2 Final project</dc:title>
  <dc:subject>Approximating Definite Integrals [With Errors] via Python</dc:subject>
  <dc:creator>George Gannon</dc:creator>
  <cp:keywords/>
  <dc:description/>
  <cp:lastModifiedBy>George  Gannon</cp:lastModifiedBy>
  <cp:revision>2</cp:revision>
  <cp:lastPrinted>2020-01-16T20:29:00Z</cp:lastPrinted>
  <dcterms:created xsi:type="dcterms:W3CDTF">2020-01-16T20:31:00Z</dcterms:created>
  <dcterms:modified xsi:type="dcterms:W3CDTF">2020-01-16T20:31:00Z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0x0101003042F94D0AB0564EBA000FE9994D7FF7</vt:lpwstr>
  </property>
</Properties>
</file>