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2D" w:rsidRDefault="00A9102D">
      <w:pPr>
        <w:rPr>
          <w:b/>
          <w:color w:val="1F497D" w:themeColor="text2"/>
          <w:sz w:val="28"/>
          <w:szCs w:val="28"/>
        </w:rPr>
      </w:pPr>
      <w:r w:rsidRPr="00540B6D">
        <w:rPr>
          <w:b/>
          <w:color w:val="1F497D" w:themeColor="text2"/>
          <w:sz w:val="28"/>
          <w:szCs w:val="28"/>
        </w:rPr>
        <w:t xml:space="preserve">Τα </w:t>
      </w:r>
      <w:r w:rsidRPr="00540B6D">
        <w:rPr>
          <w:b/>
          <w:color w:val="1F497D" w:themeColor="text2"/>
          <w:sz w:val="28"/>
          <w:szCs w:val="28"/>
          <w:lang w:val="en-US"/>
        </w:rPr>
        <w:t>Specs</w:t>
      </w:r>
      <w:r w:rsidRPr="00540B6D">
        <w:rPr>
          <w:b/>
          <w:color w:val="1F497D" w:themeColor="text2"/>
          <w:sz w:val="28"/>
          <w:szCs w:val="28"/>
        </w:rPr>
        <w:t xml:space="preserve"> του μηχανήματος στο οποίο κάναμε τις δοκιμές είναι τα ακόλουθα:</w:t>
      </w:r>
    </w:p>
    <w:p w:rsidR="00A9102D" w:rsidRPr="00A9102D" w:rsidRDefault="00A9102D">
      <w:pPr>
        <w:rPr>
          <w:b/>
          <w:color w:val="1F497D" w:themeColor="text2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8"/>
        <w:gridCol w:w="6250"/>
      </w:tblGrid>
      <w:tr w:rsidR="00A9102D" w:rsidRPr="00602D60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Processor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AMD Phenom</w:t>
            </w: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vertAlign w:val="superscript"/>
                <w:lang w:val="en-US" w:eastAsia="el-GR"/>
              </w:rPr>
              <w:t>TM</w:t>
            </w: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 II X4 965 @ 3.40 GHz [1 Processor, 4 Cores, 4 Threads]</w:t>
            </w:r>
          </w:p>
        </w:tc>
      </w:tr>
      <w:tr w:rsidR="00A9102D" w:rsidRPr="00602D60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L1 Instruction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64.0 KB x 4 (2-way set associative)</w:t>
            </w:r>
          </w:p>
        </w:tc>
      </w:tr>
      <w:tr w:rsidR="00A9102D" w:rsidRPr="00602D60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L1 Data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64.0 KB x 4 (2-way set associative)</w:t>
            </w:r>
          </w:p>
        </w:tc>
      </w:tr>
      <w:tr w:rsidR="00A9102D" w:rsidRPr="00602D60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L2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512 KB x 4 (16-way set associative)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L3 Cache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6.00 MB (48-way set associative)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Memory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8 GB [4x2GB DDR3 1800 MHz]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Hard Drive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Seagate Barracuda 1TB 3.5"</w:t>
            </w:r>
          </w:p>
        </w:tc>
      </w:tr>
      <w:tr w:rsidR="00A9102D" w:rsidRPr="00602D60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GPU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val="en-US" w:eastAsia="el-GR"/>
              </w:rPr>
              <w:t>NVIDIA Corporation GF100GL [Tesla C2050 / C2070] (rev a3)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Operating System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Ubuntu 14.04.2 LTS 3.13.0-48-generic x86_64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GCC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v4.8.2</w:t>
            </w:r>
          </w:p>
        </w:tc>
      </w:tr>
      <w:tr w:rsidR="00A9102D" w:rsidRPr="00A9102D" w:rsidTr="00A91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l-GR"/>
              </w:rPr>
              <w:t>NVidia Driver</w:t>
            </w:r>
            <w:r w:rsidRPr="00A9102D"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9102D" w:rsidRPr="00A9102D" w:rsidRDefault="00A9102D" w:rsidP="00A9102D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l-GR"/>
              </w:rPr>
            </w:pPr>
            <w:r w:rsidRPr="00A9102D">
              <w:rPr>
                <w:rFonts w:ascii="Arial" w:eastAsia="Times New Roman" w:hAnsi="Arial" w:cs="Arial"/>
                <w:color w:val="632423" w:themeColor="accent2" w:themeShade="80"/>
                <w:sz w:val="19"/>
                <w:szCs w:val="19"/>
                <w:lang w:eastAsia="el-GR"/>
              </w:rPr>
              <w:t>v340.29</w:t>
            </w:r>
          </w:p>
        </w:tc>
      </w:tr>
    </w:tbl>
    <w:p w:rsidR="00540B6D" w:rsidRPr="003E4CA5" w:rsidRDefault="00540B6D">
      <w:pPr>
        <w:rPr>
          <w:lang w:val="en-US"/>
        </w:rPr>
      </w:pPr>
    </w:p>
    <w:p w:rsidR="00540B6D" w:rsidRPr="00BE3D8B" w:rsidRDefault="00540B6D">
      <w:pPr>
        <w:rPr>
          <w:b/>
          <w:color w:val="1F497D" w:themeColor="text2"/>
          <w:sz w:val="28"/>
          <w:szCs w:val="28"/>
        </w:rPr>
      </w:pPr>
      <w:r w:rsidRPr="00540B6D">
        <w:rPr>
          <w:b/>
          <w:color w:val="1F497D" w:themeColor="text2"/>
          <w:sz w:val="28"/>
          <w:szCs w:val="28"/>
        </w:rPr>
        <w:t xml:space="preserve">Ακολουθούν οι μετρήσεις σε </w:t>
      </w:r>
      <w:r w:rsidRPr="00540B6D">
        <w:rPr>
          <w:b/>
          <w:color w:val="1F497D" w:themeColor="text2"/>
          <w:sz w:val="28"/>
          <w:szCs w:val="28"/>
          <w:lang w:val="en-US"/>
        </w:rPr>
        <w:t>CPU</w:t>
      </w:r>
      <w:r w:rsidRPr="00540B6D">
        <w:rPr>
          <w:b/>
          <w:color w:val="1F497D" w:themeColor="text2"/>
          <w:sz w:val="28"/>
          <w:szCs w:val="28"/>
        </w:rPr>
        <w:t xml:space="preserve"> και </w:t>
      </w:r>
      <w:r w:rsidRPr="00540B6D">
        <w:rPr>
          <w:b/>
          <w:color w:val="1F497D" w:themeColor="text2"/>
          <w:sz w:val="28"/>
          <w:szCs w:val="28"/>
          <w:lang w:val="en-US"/>
        </w:rPr>
        <w:t>GPU</w:t>
      </w:r>
      <w:r w:rsidRPr="00540B6D">
        <w:rPr>
          <w:b/>
          <w:color w:val="1F497D" w:themeColor="text2"/>
          <w:sz w:val="28"/>
          <w:szCs w:val="28"/>
        </w:rPr>
        <w:t xml:space="preserve"> για διαφορετικό μέγεθος εισόδου στο πρόγραμμα:</w:t>
      </w:r>
    </w:p>
    <w:p w:rsidR="009A12B3" w:rsidRPr="00BE3D8B" w:rsidRDefault="009A12B3">
      <w:pPr>
        <w:rPr>
          <w:b/>
          <w:color w:val="1F497D" w:themeColor="text2"/>
          <w:sz w:val="28"/>
          <w:szCs w:val="28"/>
        </w:rPr>
      </w:pPr>
    </w:p>
    <w:p w:rsidR="00A9102D" w:rsidRPr="00AF67B1" w:rsidRDefault="00503BDC" w:rsidP="009336E7">
      <w:pPr>
        <w:pStyle w:val="ListParagraph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Μετρήσεις με χρή</w:t>
      </w:r>
      <w:r w:rsidR="00AF67B1">
        <w:rPr>
          <w:b/>
          <w:sz w:val="24"/>
          <w:szCs w:val="24"/>
        </w:rPr>
        <w:t>σ</w:t>
      </w:r>
      <w:r>
        <w:rPr>
          <w:b/>
          <w:sz w:val="24"/>
          <w:szCs w:val="24"/>
        </w:rPr>
        <w:t>η</w:t>
      </w:r>
      <w:r w:rsidR="00AF67B1">
        <w:rPr>
          <w:b/>
          <w:sz w:val="24"/>
          <w:szCs w:val="24"/>
        </w:rPr>
        <w:t xml:space="preserve"> κλειδιού τω</w:t>
      </w:r>
      <w:r w:rsidR="009A12B3">
        <w:rPr>
          <w:b/>
          <w:sz w:val="24"/>
          <w:szCs w:val="24"/>
        </w:rPr>
        <w:t>ν 12</w:t>
      </w:r>
      <w:r w:rsidR="009A12B3" w:rsidRPr="009A12B3">
        <w:rPr>
          <w:b/>
          <w:sz w:val="24"/>
          <w:szCs w:val="24"/>
        </w:rPr>
        <w:t>8</w:t>
      </w:r>
      <w:r w:rsidR="00AF67B1">
        <w:rPr>
          <w:b/>
          <w:sz w:val="24"/>
          <w:szCs w:val="24"/>
        </w:rPr>
        <w:t xml:space="preserve"> </w:t>
      </w:r>
      <w:r w:rsidR="00AF67B1">
        <w:rPr>
          <w:b/>
          <w:sz w:val="24"/>
          <w:szCs w:val="24"/>
          <w:lang w:val="en-US"/>
        </w:rPr>
        <w:t>bits</w:t>
      </w:r>
      <w:r w:rsidR="00AF67B1" w:rsidRPr="00AF67B1">
        <w:rPr>
          <w:b/>
          <w:sz w:val="24"/>
          <w:szCs w:val="24"/>
        </w:rPr>
        <w:t>.</w:t>
      </w:r>
    </w:p>
    <w:p w:rsidR="00AF67B1" w:rsidRPr="009A12B3" w:rsidRDefault="00AF67B1" w:rsidP="00AF67B1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11535" w:type="dxa"/>
        <w:tblInd w:w="-1515" w:type="dxa"/>
        <w:tblLayout w:type="fixed"/>
        <w:tblLook w:val="04A0"/>
      </w:tblPr>
      <w:tblGrid>
        <w:gridCol w:w="1197"/>
        <w:gridCol w:w="848"/>
        <w:gridCol w:w="852"/>
        <w:gridCol w:w="852"/>
        <w:gridCol w:w="851"/>
        <w:gridCol w:w="851"/>
        <w:gridCol w:w="850"/>
        <w:gridCol w:w="851"/>
        <w:gridCol w:w="850"/>
        <w:gridCol w:w="776"/>
        <w:gridCol w:w="783"/>
        <w:gridCol w:w="1055"/>
        <w:gridCol w:w="919"/>
      </w:tblGrid>
      <w:tr w:rsidR="00A7589C" w:rsidTr="0007552F">
        <w:trPr>
          <w:trHeight w:val="1365"/>
        </w:trPr>
        <w:tc>
          <w:tcPr>
            <w:tcW w:w="1197" w:type="dxa"/>
            <w:shd w:val="clear" w:color="auto" w:fill="17365D" w:themeFill="text2" w:themeFillShade="BF"/>
          </w:tcPr>
          <w:p w:rsidR="003E4CA5" w:rsidRPr="0007552F" w:rsidRDefault="003E4CA5" w:rsidP="00AF67B1">
            <w:pPr>
              <w:pStyle w:val="ListParagraph"/>
              <w:ind w:left="0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Μέγεθος αρχείου εισόδου</w:t>
            </w:r>
            <w:r w:rsidR="00025B6B" w:rsidRPr="0007552F">
              <w:rPr>
                <w:b/>
                <w:color w:val="0D0D0D" w:themeColor="text1" w:themeTint="F2"/>
                <w:sz w:val="24"/>
                <w:szCs w:val="24"/>
              </w:rPr>
              <w:t xml:space="preserve"> σε </w:t>
            </w:r>
            <w:r w:rsidR="00025B6B" w:rsidRPr="0007552F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MB</w:t>
            </w:r>
          </w:p>
        </w:tc>
        <w:tc>
          <w:tcPr>
            <w:tcW w:w="3403" w:type="dxa"/>
            <w:gridSpan w:val="4"/>
            <w:shd w:val="clear" w:color="auto" w:fill="17365D" w:themeFill="text2" w:themeFillShade="BF"/>
          </w:tcPr>
          <w:p w:rsidR="003E4CA5" w:rsidRPr="00531695" w:rsidRDefault="003E4CA5" w:rsidP="00AF67B1">
            <w:pPr>
              <w:pStyle w:val="ListParagraph"/>
              <w:ind w:left="0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 xml:space="preserve">Σειριακό Πρόγραμμα σε </w:t>
            </w: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CPU</w:t>
            </w:r>
          </w:p>
        </w:tc>
        <w:tc>
          <w:tcPr>
            <w:tcW w:w="3402" w:type="dxa"/>
            <w:gridSpan w:val="4"/>
            <w:shd w:val="clear" w:color="auto" w:fill="17365D" w:themeFill="text2" w:themeFillShade="BF"/>
          </w:tcPr>
          <w:p w:rsidR="003E4CA5" w:rsidRPr="0007552F" w:rsidRDefault="003E4CA5" w:rsidP="00AF67B1">
            <w:pPr>
              <w:pStyle w:val="ListParagraph"/>
              <w:ind w:left="0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CPU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OpenMp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>)</w:t>
            </w:r>
          </w:p>
        </w:tc>
        <w:tc>
          <w:tcPr>
            <w:tcW w:w="3533" w:type="dxa"/>
            <w:gridSpan w:val="4"/>
            <w:shd w:val="clear" w:color="auto" w:fill="17365D" w:themeFill="text2" w:themeFillShade="BF"/>
          </w:tcPr>
          <w:p w:rsidR="003E4CA5" w:rsidRPr="0007552F" w:rsidRDefault="003E4CA5" w:rsidP="003E4CA5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GPU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Cuda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>)</w:t>
            </w:r>
          </w:p>
        </w:tc>
      </w:tr>
      <w:tr w:rsidR="009A12B3" w:rsidRPr="00D571BC" w:rsidTr="0007552F">
        <w:trPr>
          <w:trHeight w:val="1223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Entire Program Time</w:t>
            </w:r>
          </w:p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Initialization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Encryption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Decryption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D99594" w:themeColor="accent2" w:themeTint="99"/>
                <w:sz w:val="20"/>
                <w:szCs w:val="20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Encryption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Decryption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9A12B3" w:rsidP="009A12B3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Total Encryption Time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A12B3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Total Decryption Time </w:t>
            </w:r>
          </w:p>
        </w:tc>
      </w:tr>
      <w:tr w:rsidR="009A12B3" w:rsidRPr="00D571BC" w:rsidTr="0007552F">
        <w:trPr>
          <w:trHeight w:val="1222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AF67B1">
            <w:pPr>
              <w:pStyle w:val="ListParagraph"/>
              <w:ind w:left="0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AF67B1">
            <w:pPr>
              <w:pStyle w:val="ListParagraph"/>
              <w:ind w:left="0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9A12B3" w:rsidP="009A12B3">
            <w:pPr>
              <w:pStyle w:val="ListParagraph"/>
              <w:ind w:left="0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AF67B1">
            <w:pPr>
              <w:pStyle w:val="ListParagraph"/>
              <w:ind w:left="0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</w:tr>
      <w:tr w:rsidR="009A12B3" w:rsidRPr="00D571BC" w:rsidTr="0007552F">
        <w:trPr>
          <w:trHeight w:val="193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BE3D8B" w:rsidP="00BE3D8B">
            <w:pPr>
              <w:pStyle w:val="ListParagraph"/>
              <w:ind w:left="0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1178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480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688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322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130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175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DB277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</w:t>
            </w:r>
            <w:r w:rsidR="00353DE1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78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353DE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458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353DE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11</w:t>
            </w:r>
          </w:p>
        </w:tc>
      </w:tr>
      <w:tr w:rsidR="009A12B3" w:rsidRPr="00D571BC" w:rsidTr="0007552F">
        <w:trPr>
          <w:trHeight w:val="192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B83489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B83489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</w:p>
        </w:tc>
      </w:tr>
      <w:tr w:rsidR="009A12B3" w:rsidRPr="00D571BC" w:rsidTr="0007552F">
        <w:trPr>
          <w:trHeight w:val="201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5755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2330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3416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1489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604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864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D742F4" w:rsidP="00353DE1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55</w:t>
            </w:r>
            <w:r w:rsidR="00353DE1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2C57A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460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2C57A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2C57A5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  <w:r w:rsidR="002C57A5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</w:t>
            </w:r>
          </w:p>
        </w:tc>
      </w:tr>
      <w:tr w:rsidR="009A12B3" w:rsidRPr="00D571BC" w:rsidTr="0007552F">
        <w:trPr>
          <w:trHeight w:val="201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B83489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B83489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</w:t>
            </w:r>
          </w:p>
        </w:tc>
      </w:tr>
      <w:tr w:rsidR="009A12B3" w:rsidRPr="00D571BC" w:rsidTr="0007552F">
        <w:trPr>
          <w:trHeight w:val="193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11562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4695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6858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2963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1205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1741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2C57A5" w:rsidP="00DB277F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641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2C57A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452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05164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82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05164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107</w:t>
            </w:r>
          </w:p>
        </w:tc>
      </w:tr>
      <w:tr w:rsidR="009A12B3" w:rsidRPr="00D571BC" w:rsidTr="0007552F">
        <w:trPr>
          <w:trHeight w:val="192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B40CA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B40CAC" w:rsidP="00172DAB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172DAB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3</w:t>
            </w:r>
          </w:p>
        </w:tc>
      </w:tr>
      <w:tr w:rsidR="009A12B3" w:rsidRPr="00D571BC" w:rsidTr="0007552F">
        <w:trPr>
          <w:trHeight w:val="193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50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57862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23510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34342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14689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5983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8694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7A4B4E" w:rsidP="007A4B4E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1417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7A4B4E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475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7A4B4E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408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A4B4E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534</w:t>
            </w:r>
          </w:p>
        </w:tc>
      </w:tr>
      <w:tr w:rsidR="009A12B3" w:rsidRPr="00D571BC" w:rsidTr="0007552F">
        <w:trPr>
          <w:trHeight w:val="192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001FA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001FA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64</w:t>
            </w:r>
          </w:p>
        </w:tc>
      </w:tr>
      <w:tr w:rsidR="009A12B3" w:rsidRPr="00D571BC" w:rsidTr="0007552F">
        <w:trPr>
          <w:trHeight w:val="193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114811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46648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68154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29280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11902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17358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9336E7" w:rsidP="005376C9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  <w:r w:rsidR="005376C9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327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5376C9" w:rsidP="005376C9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445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C24C58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810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C24C58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</w:t>
            </w:r>
            <w:r w:rsidR="00C24C58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72</w:t>
            </w:r>
          </w:p>
        </w:tc>
      </w:tr>
      <w:tr w:rsidR="009A12B3" w:rsidRPr="00D571BC" w:rsidTr="0007552F">
        <w:trPr>
          <w:trHeight w:val="192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001FA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001FA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126</w:t>
            </w:r>
          </w:p>
        </w:tc>
      </w:tr>
      <w:tr w:rsidR="009A12B3" w:rsidRPr="00D571BC" w:rsidTr="0007552F">
        <w:trPr>
          <w:trHeight w:val="327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9A12B3" w:rsidRPr="00531695" w:rsidRDefault="004F7DB6" w:rsidP="00BE3D8B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1148744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4F7DB6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466215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4F7DB6" w:rsidP="004F7DB6">
            <w:pPr>
              <w:pStyle w:val="ListParagraph"/>
              <w:ind w:left="0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682517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292216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118727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173473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9A12B3" w:rsidRPr="0007552F" w:rsidRDefault="00551ABC" w:rsidP="001D777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19</w:t>
            </w:r>
            <w:r w:rsidR="001D7777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298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9A12B3" w:rsidRPr="0007552F" w:rsidRDefault="00551ABC" w:rsidP="004E7AC9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</w:t>
            </w:r>
            <w:r w:rsidR="004E7AC9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65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9336E7" w:rsidP="00FE1D7B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8</w:t>
            </w:r>
            <w:r w:rsidR="00551ABC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FE1D7B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70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FE1D7B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</w:t>
            </w:r>
            <w:r w:rsidR="00551ABC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</w:t>
            </w:r>
            <w:r w:rsidR="00FE1D7B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63</w:t>
            </w:r>
          </w:p>
        </w:tc>
      </w:tr>
      <w:tr w:rsidR="009A12B3" w:rsidRPr="00D571BC" w:rsidTr="0007552F">
        <w:trPr>
          <w:trHeight w:val="326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4F7DB6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771B26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1239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771B26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 xml:space="preserve"> </w:t>
            </w:r>
            <w:r w:rsidR="00771B26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1257</w:t>
            </w:r>
          </w:p>
        </w:tc>
      </w:tr>
      <w:tr w:rsidR="0073418A" w:rsidRPr="00D571BC" w:rsidTr="0007552F">
        <w:trPr>
          <w:trHeight w:val="201"/>
        </w:trPr>
        <w:tc>
          <w:tcPr>
            <w:tcW w:w="1197" w:type="dxa"/>
            <w:vMerge w:val="restart"/>
            <w:shd w:val="clear" w:color="auto" w:fill="365F91" w:themeFill="accent1" w:themeFillShade="BF"/>
          </w:tcPr>
          <w:p w:rsidR="0073418A" w:rsidRPr="0007552F" w:rsidRDefault="0073418A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10000</w:t>
            </w:r>
          </w:p>
        </w:tc>
        <w:tc>
          <w:tcPr>
            <w:tcW w:w="848" w:type="dxa"/>
            <w:vMerge w:val="restart"/>
            <w:shd w:val="clear" w:color="auto" w:fill="365F91" w:themeFill="accent1" w:themeFillShade="BF"/>
          </w:tcPr>
          <w:p w:rsidR="0073418A" w:rsidRPr="00FC6F6B" w:rsidRDefault="00FC6F6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11500000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73418A" w:rsidRPr="00531695" w:rsidRDefault="0073418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73418A" w:rsidRPr="00EB3554" w:rsidRDefault="0073418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73418A" w:rsidRPr="00EB3554" w:rsidRDefault="0073418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73418A" w:rsidRPr="008E52F2" w:rsidRDefault="0073418A" w:rsidP="00BE30CE">
            <w:pPr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3010467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73418A" w:rsidRPr="008E52F2" w:rsidRDefault="0073418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 w:rsidRPr="008E52F2">
              <w:rPr>
                <w:b/>
                <w:color w:val="D99594"/>
                <w:lang w:val="en-US"/>
              </w:rPr>
              <w:t>22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73418A" w:rsidRPr="008E52F2" w:rsidRDefault="0073418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1256903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73418A" w:rsidRPr="008E52F2" w:rsidRDefault="0073418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1753542</w:t>
            </w:r>
          </w:p>
        </w:tc>
        <w:tc>
          <w:tcPr>
            <w:tcW w:w="776" w:type="dxa"/>
            <w:vMerge w:val="restart"/>
            <w:shd w:val="clear" w:color="auto" w:fill="365F91" w:themeFill="accent1" w:themeFillShade="BF"/>
          </w:tcPr>
          <w:p w:rsidR="0073418A" w:rsidRPr="0007552F" w:rsidRDefault="0073418A" w:rsidP="006006DF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190126</w:t>
            </w:r>
          </w:p>
        </w:tc>
        <w:tc>
          <w:tcPr>
            <w:tcW w:w="783" w:type="dxa"/>
            <w:vMerge w:val="restart"/>
            <w:shd w:val="clear" w:color="auto" w:fill="365F91" w:themeFill="accent1" w:themeFillShade="BF"/>
          </w:tcPr>
          <w:p w:rsidR="0073418A" w:rsidRPr="0007552F" w:rsidRDefault="0073418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552</w:t>
            </w:r>
          </w:p>
        </w:tc>
        <w:tc>
          <w:tcPr>
            <w:tcW w:w="1055" w:type="dxa"/>
            <w:shd w:val="clear" w:color="auto" w:fill="365F91" w:themeFill="accent1" w:themeFillShade="BF"/>
          </w:tcPr>
          <w:p w:rsidR="0073418A" w:rsidRPr="0007552F" w:rsidRDefault="0073418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824438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73418A" w:rsidRPr="0007552F" w:rsidRDefault="0073418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107134</w:t>
            </w:r>
          </w:p>
        </w:tc>
      </w:tr>
      <w:tr w:rsidR="009A12B3" w:rsidRPr="00D571BC" w:rsidTr="0007552F">
        <w:trPr>
          <w:trHeight w:val="201"/>
        </w:trPr>
        <w:tc>
          <w:tcPr>
            <w:tcW w:w="1197" w:type="dxa"/>
            <w:vMerge/>
            <w:shd w:val="clear" w:color="auto" w:fill="365F91" w:themeFill="accent1" w:themeFillShade="BF"/>
          </w:tcPr>
          <w:p w:rsidR="009A12B3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shd w:val="clear" w:color="auto" w:fill="365F91" w:themeFill="accent1" w:themeFillShade="BF"/>
          </w:tcPr>
          <w:p w:rsidR="009A12B3" w:rsidRPr="0007552F" w:rsidRDefault="00EE0B6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12389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E0B6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13007</w:t>
            </w:r>
          </w:p>
        </w:tc>
      </w:tr>
    </w:tbl>
    <w:p w:rsidR="009A12B3" w:rsidRPr="00BE3D8B" w:rsidRDefault="009A12B3" w:rsidP="00BE3D8B">
      <w:pPr>
        <w:rPr>
          <w:b/>
          <w:sz w:val="24"/>
          <w:szCs w:val="24"/>
        </w:rPr>
      </w:pPr>
    </w:p>
    <w:p w:rsidR="009A12B3" w:rsidRPr="009A12B3" w:rsidRDefault="009A12B3" w:rsidP="009336E7">
      <w:pPr>
        <w:jc w:val="center"/>
        <w:rPr>
          <w:b/>
          <w:sz w:val="24"/>
          <w:szCs w:val="24"/>
          <w:lang w:val="en-US"/>
        </w:rPr>
      </w:pPr>
    </w:p>
    <w:p w:rsidR="00A9102D" w:rsidRPr="00B406EF" w:rsidRDefault="00B406EF" w:rsidP="009336E7">
      <w:pPr>
        <w:pStyle w:val="ListParagraph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</w:t>
      </w:r>
      <w:r>
        <w:rPr>
          <w:b/>
          <w:sz w:val="24"/>
          <w:szCs w:val="24"/>
        </w:rPr>
        <w:t>ετρήσεις με χρησιμοποίση κλειδιού τω</w:t>
      </w:r>
      <w:r w:rsidR="009F12D1">
        <w:rPr>
          <w:b/>
          <w:sz w:val="24"/>
          <w:szCs w:val="24"/>
        </w:rPr>
        <w:t>ν 1</w:t>
      </w:r>
      <w:r w:rsidR="009F12D1" w:rsidRPr="009F12D1">
        <w:rPr>
          <w:b/>
          <w:sz w:val="24"/>
          <w:szCs w:val="24"/>
        </w:rPr>
        <w:t>92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bits</w:t>
      </w:r>
      <w:r w:rsidRPr="00B406EF">
        <w:rPr>
          <w:b/>
          <w:sz w:val="24"/>
          <w:szCs w:val="24"/>
        </w:rPr>
        <w:t>.</w:t>
      </w:r>
    </w:p>
    <w:tbl>
      <w:tblPr>
        <w:tblStyle w:val="TableGrid"/>
        <w:tblW w:w="11535" w:type="dxa"/>
        <w:tblInd w:w="-1515" w:type="dxa"/>
        <w:tblLayout w:type="fixed"/>
        <w:tblLook w:val="04A0"/>
      </w:tblPr>
      <w:tblGrid>
        <w:gridCol w:w="1194"/>
        <w:gridCol w:w="851"/>
        <w:gridCol w:w="852"/>
        <w:gridCol w:w="852"/>
        <w:gridCol w:w="851"/>
        <w:gridCol w:w="851"/>
        <w:gridCol w:w="708"/>
        <w:gridCol w:w="851"/>
        <w:gridCol w:w="850"/>
        <w:gridCol w:w="918"/>
        <w:gridCol w:w="919"/>
        <w:gridCol w:w="919"/>
        <w:gridCol w:w="919"/>
      </w:tblGrid>
      <w:tr w:rsidR="00025B6B" w:rsidTr="0007552F">
        <w:trPr>
          <w:trHeight w:val="1365"/>
        </w:trPr>
        <w:tc>
          <w:tcPr>
            <w:tcW w:w="1194" w:type="dxa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 xml:space="preserve">Μέγεθος αρχείου εισόδου σε </w:t>
            </w:r>
            <w:r w:rsidRPr="0007552F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MB</w:t>
            </w:r>
          </w:p>
        </w:tc>
        <w:tc>
          <w:tcPr>
            <w:tcW w:w="3406" w:type="dxa"/>
            <w:gridSpan w:val="4"/>
            <w:shd w:val="clear" w:color="auto" w:fill="17365D" w:themeFill="text2" w:themeFillShade="BF"/>
          </w:tcPr>
          <w:p w:rsidR="00025B6B" w:rsidRPr="00531695" w:rsidRDefault="00025B6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 xml:space="preserve">Σειριακό Πρόγραμμα σε </w:t>
            </w: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CPU</w:t>
            </w:r>
          </w:p>
        </w:tc>
        <w:tc>
          <w:tcPr>
            <w:tcW w:w="3260" w:type="dxa"/>
            <w:gridSpan w:val="4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CPU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OpenMp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>)</w:t>
            </w:r>
          </w:p>
        </w:tc>
        <w:tc>
          <w:tcPr>
            <w:tcW w:w="3675" w:type="dxa"/>
            <w:gridSpan w:val="4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GPU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Cuda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>)</w:t>
            </w:r>
          </w:p>
        </w:tc>
      </w:tr>
      <w:tr w:rsidR="009A12B3" w:rsidRPr="00D571BC" w:rsidTr="0007552F">
        <w:trPr>
          <w:trHeight w:val="122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Entire Program Time</w:t>
            </w:r>
          </w:p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Initialization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Encryption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Decryption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Encryption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Decryption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Total Encryption Time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Total Decryption Time</w:t>
            </w:r>
          </w:p>
        </w:tc>
      </w:tr>
      <w:tr w:rsidR="009A12B3" w:rsidRPr="00D571BC" w:rsidTr="0007552F">
        <w:trPr>
          <w:trHeight w:val="122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1407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564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834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379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154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211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9336E7" w:rsidP="00545D46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</w:t>
            </w:r>
            <w:r w:rsidR="00545D46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94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545D46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470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97D3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</w:t>
            </w:r>
          </w:p>
        </w:tc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97D3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97D3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6977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1E44AD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2823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4143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1808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732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1058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9336E7" w:rsidP="00E97D3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  <w:r w:rsidR="00E97D37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56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E97D37" w:rsidP="00E97D3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445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97D3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336E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62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11071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E97D37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13985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5685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8290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3565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1441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2106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6F18B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804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6F18B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584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6F18B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94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6F18B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126</w:t>
            </w:r>
          </w:p>
        </w:tc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6F18BC" w:rsidP="006F18BC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6F18B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1E44AD">
            <w:pPr>
              <w:pStyle w:val="ListParagraph"/>
              <w:ind w:left="0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69492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28124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41358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17368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7163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10454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561AD" w:rsidP="00BA48F2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15</w:t>
            </w:r>
            <w:r w:rsidR="00BA48F2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32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C2154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437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75715A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626</w:t>
            </w:r>
          </w:p>
        </w:tc>
      </w:tr>
      <w:tr w:rsidR="009A12B3" w:rsidRPr="00D571BC" w:rsidTr="0075715A">
        <w:trPr>
          <w:trHeight w:val="327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63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138636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56213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82413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35498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14402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21075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561AD" w:rsidP="0075715A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  <w:r w:rsidR="0075715A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655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464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949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1242</w:t>
            </w:r>
          </w:p>
        </w:tc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AA1872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18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75715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AA1872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24</w:t>
            </w:r>
          </w:p>
        </w:tc>
      </w:tr>
      <w:tr w:rsidR="009A12B3" w:rsidRPr="00D571BC" w:rsidTr="0007552F">
        <w:trPr>
          <w:trHeight w:val="327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4F7DB6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</w:rPr>
              <w:t>1391841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BE3D8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4F7DB6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563830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4F7DB6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4F7DB6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828000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353548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142711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210819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561AD" w:rsidP="00412B95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</w:t>
            </w:r>
            <w:r w:rsidR="00412B95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2480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412B9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540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412B9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9421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412B9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12519</w:t>
            </w:r>
          </w:p>
        </w:tc>
      </w:tr>
      <w:tr w:rsidR="009A12B3" w:rsidRPr="00D571BC" w:rsidTr="0007552F">
        <w:trPr>
          <w:trHeight w:val="326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412B9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1203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412B9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1296</w:t>
            </w:r>
          </w:p>
        </w:tc>
      </w:tr>
      <w:tr w:rsidR="00401634" w:rsidRPr="00D571BC" w:rsidTr="0007552F">
        <w:trPr>
          <w:trHeight w:val="201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401634" w:rsidRPr="0007552F" w:rsidRDefault="00401634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401634" w:rsidRPr="00D43B27" w:rsidRDefault="00D43B27" w:rsidP="00602D60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</w:t>
            </w:r>
            <w:r w:rsidR="00602D60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4000000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401634" w:rsidRPr="00531695" w:rsidRDefault="00401634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401634" w:rsidRPr="00531695" w:rsidRDefault="00401634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401634" w:rsidRPr="00531695" w:rsidRDefault="00401634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401634" w:rsidRPr="008E52F2" w:rsidRDefault="00401634" w:rsidP="00BE30CE">
            <w:pPr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3920472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401634" w:rsidRPr="008E52F2" w:rsidRDefault="00401634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 w:rsidRPr="008E52F2">
              <w:rPr>
                <w:b/>
                <w:color w:val="D99594"/>
                <w:lang w:val="en-US"/>
              </w:rPr>
              <w:t>22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401634" w:rsidRPr="008E52F2" w:rsidRDefault="00401634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1757249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401634" w:rsidRPr="008E52F2" w:rsidRDefault="00401634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2163201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401634" w:rsidRPr="0007552F" w:rsidRDefault="00401634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220292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401634" w:rsidRPr="0007552F" w:rsidRDefault="00401634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463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401634" w:rsidRPr="0007552F" w:rsidRDefault="00401634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94689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401634" w:rsidRPr="0007552F" w:rsidRDefault="00401634" w:rsidP="00D561AD">
            <w:pPr>
              <w:pStyle w:val="ListParagraph"/>
              <w:ind w:left="0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125138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3C1F9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12293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3C1F9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12759</w:t>
            </w:r>
          </w:p>
        </w:tc>
      </w:tr>
    </w:tbl>
    <w:p w:rsidR="009A12B3" w:rsidRDefault="009A12B3" w:rsidP="009336E7">
      <w:pPr>
        <w:jc w:val="center"/>
        <w:rPr>
          <w:lang w:val="en-US"/>
        </w:rPr>
      </w:pPr>
    </w:p>
    <w:p w:rsidR="009A12B3" w:rsidRDefault="009A12B3" w:rsidP="009336E7">
      <w:pPr>
        <w:jc w:val="center"/>
        <w:rPr>
          <w:lang w:val="en-US"/>
        </w:rPr>
      </w:pPr>
    </w:p>
    <w:p w:rsidR="009A12B3" w:rsidRDefault="009A12B3" w:rsidP="009336E7">
      <w:pPr>
        <w:jc w:val="center"/>
        <w:rPr>
          <w:lang w:val="en-US"/>
        </w:rPr>
      </w:pPr>
    </w:p>
    <w:p w:rsidR="00025B6B" w:rsidRPr="00B406EF" w:rsidRDefault="00B406EF" w:rsidP="009336E7">
      <w:pPr>
        <w:pStyle w:val="ListParagraph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</w:t>
      </w:r>
      <w:r>
        <w:rPr>
          <w:b/>
          <w:sz w:val="24"/>
          <w:szCs w:val="24"/>
        </w:rPr>
        <w:t xml:space="preserve">ετρήσεις με χρησιμοποίση κλειδιού των </w:t>
      </w:r>
      <w:r w:rsidR="009F12D1" w:rsidRPr="009F12D1">
        <w:rPr>
          <w:b/>
          <w:sz w:val="24"/>
          <w:szCs w:val="24"/>
        </w:rPr>
        <w:t xml:space="preserve">256 </w:t>
      </w:r>
      <w:r>
        <w:rPr>
          <w:b/>
          <w:sz w:val="24"/>
          <w:szCs w:val="24"/>
          <w:lang w:val="en-US"/>
        </w:rPr>
        <w:t>bits</w:t>
      </w:r>
      <w:r w:rsidRPr="00B406EF">
        <w:rPr>
          <w:b/>
          <w:sz w:val="24"/>
          <w:szCs w:val="24"/>
        </w:rPr>
        <w:t>.</w:t>
      </w:r>
    </w:p>
    <w:tbl>
      <w:tblPr>
        <w:tblStyle w:val="TableGrid"/>
        <w:tblW w:w="11535" w:type="dxa"/>
        <w:tblInd w:w="-1515" w:type="dxa"/>
        <w:tblLayout w:type="fixed"/>
        <w:tblLook w:val="04A0"/>
      </w:tblPr>
      <w:tblGrid>
        <w:gridCol w:w="1194"/>
        <w:gridCol w:w="851"/>
        <w:gridCol w:w="852"/>
        <w:gridCol w:w="852"/>
        <w:gridCol w:w="851"/>
        <w:gridCol w:w="851"/>
        <w:gridCol w:w="708"/>
        <w:gridCol w:w="851"/>
        <w:gridCol w:w="850"/>
        <w:gridCol w:w="918"/>
        <w:gridCol w:w="919"/>
        <w:gridCol w:w="919"/>
        <w:gridCol w:w="919"/>
      </w:tblGrid>
      <w:tr w:rsidR="00025B6B" w:rsidTr="0007552F">
        <w:trPr>
          <w:trHeight w:val="1365"/>
        </w:trPr>
        <w:tc>
          <w:tcPr>
            <w:tcW w:w="1194" w:type="dxa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 xml:space="preserve">Μέγεθος αρχείου εισόδου σε </w:t>
            </w:r>
            <w:r w:rsidRPr="0007552F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MB</w:t>
            </w:r>
          </w:p>
        </w:tc>
        <w:tc>
          <w:tcPr>
            <w:tcW w:w="3406" w:type="dxa"/>
            <w:gridSpan w:val="4"/>
            <w:shd w:val="clear" w:color="auto" w:fill="17365D" w:themeFill="text2" w:themeFillShade="BF"/>
          </w:tcPr>
          <w:p w:rsidR="00025B6B" w:rsidRPr="00531695" w:rsidRDefault="00025B6B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 xml:space="preserve">Σειριακό Πρόγραμμα σε </w:t>
            </w: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CPU</w:t>
            </w:r>
          </w:p>
        </w:tc>
        <w:tc>
          <w:tcPr>
            <w:tcW w:w="3260" w:type="dxa"/>
            <w:gridSpan w:val="4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CPU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OpenMp</w:t>
            </w:r>
            <w:r w:rsidRPr="0007552F">
              <w:rPr>
                <w:b/>
                <w:color w:val="D99594" w:themeColor="accent2" w:themeTint="99"/>
                <w:sz w:val="24"/>
                <w:szCs w:val="24"/>
              </w:rPr>
              <w:t>)</w:t>
            </w:r>
          </w:p>
        </w:tc>
        <w:tc>
          <w:tcPr>
            <w:tcW w:w="3675" w:type="dxa"/>
            <w:gridSpan w:val="4"/>
            <w:shd w:val="clear" w:color="auto" w:fill="17365D" w:themeFill="text2" w:themeFillShade="BF"/>
          </w:tcPr>
          <w:p w:rsidR="00025B6B" w:rsidRPr="0007552F" w:rsidRDefault="00025B6B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Παράλληλο πρόγραμμας σε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GPU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 xml:space="preserve"> ( χρήση </w:t>
            </w: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Cuda</w:t>
            </w:r>
            <w:r w:rsidRPr="0007552F">
              <w:rPr>
                <w:b/>
                <w:color w:val="92CDDC" w:themeColor="accent5" w:themeTint="99"/>
                <w:sz w:val="24"/>
                <w:szCs w:val="24"/>
              </w:rPr>
              <w:t>)</w:t>
            </w:r>
          </w:p>
        </w:tc>
      </w:tr>
      <w:tr w:rsidR="009A12B3" w:rsidRPr="00D571BC" w:rsidTr="0007552F">
        <w:trPr>
          <w:trHeight w:val="122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Entire Program Time</w:t>
            </w:r>
          </w:p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Initialization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Encryption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 xml:space="preserve">Total Decryption Time </w:t>
            </w:r>
            <w:r w:rsidRPr="00531695">
              <w:rPr>
                <w:color w:val="C2D69B" w:themeColor="accent3" w:themeTint="99"/>
                <w:sz w:val="20"/>
                <w:szCs w:val="20"/>
              </w:rPr>
              <w:t>(</w:t>
            </w:r>
            <w:r w:rsidRPr="00531695">
              <w:rPr>
                <w:color w:val="C2D69B" w:themeColor="accent3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Encryption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</w:rPr>
            </w:pP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 xml:space="preserve">Total Decryption Time </w:t>
            </w:r>
            <w:r w:rsidRPr="0007552F">
              <w:rPr>
                <w:color w:val="D99594" w:themeColor="accent2" w:themeTint="99"/>
                <w:sz w:val="20"/>
                <w:szCs w:val="20"/>
              </w:rPr>
              <w:t>(</w:t>
            </w:r>
            <w:r w:rsidRPr="0007552F">
              <w:rPr>
                <w:color w:val="D99594" w:themeColor="accent2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Entire Program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 xml:space="preserve">Initialization Time </w:t>
            </w:r>
            <w:r w:rsidRPr="0007552F">
              <w:rPr>
                <w:color w:val="92CDDC" w:themeColor="accent5" w:themeTint="99"/>
                <w:sz w:val="20"/>
                <w:szCs w:val="20"/>
              </w:rPr>
              <w:t>(</w:t>
            </w: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milliseconds)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Total Encryption Time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Total Decryption Time</w:t>
            </w:r>
          </w:p>
        </w:tc>
      </w:tr>
      <w:tr w:rsidR="009A12B3" w:rsidRPr="00D571BC" w:rsidTr="0007552F">
        <w:trPr>
          <w:trHeight w:val="122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color w:val="C2D69B" w:themeColor="accent3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D99594" w:themeColor="accent2" w:themeTint="99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color w:val="92CDDC" w:themeColor="accent5" w:themeTint="99"/>
                <w:sz w:val="20"/>
                <w:szCs w:val="20"/>
                <w:lang w:val="en-US"/>
              </w:rPr>
            </w:pPr>
            <w:r w:rsidRPr="0007552F">
              <w:rPr>
                <w:color w:val="92CDDC" w:themeColor="accent5" w:themeTint="99"/>
                <w:sz w:val="20"/>
                <w:szCs w:val="20"/>
                <w:lang w:val="en-US"/>
              </w:rPr>
              <w:t>Cuda viriables initialization (milliseconds)</w:t>
            </w:r>
          </w:p>
        </w:tc>
      </w:tr>
      <w:tr w:rsidR="009A12B3" w:rsidRPr="00D571BC" w:rsidTr="0007552F">
        <w:trPr>
          <w:trHeight w:val="24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1663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672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981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442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spacing w:line="360" w:lineRule="auto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179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250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561AD" w:rsidP="00B266D1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</w:t>
            </w:r>
            <w:r w:rsidR="00B266D1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69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741142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443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3444E6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3444E6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</w:t>
            </w:r>
          </w:p>
        </w:tc>
      </w:tr>
      <w:tr w:rsidR="009A12B3" w:rsidRPr="00D571BC" w:rsidTr="0007552F">
        <w:trPr>
          <w:trHeight w:val="243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spacing w:line="360" w:lineRule="auto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9D6F38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561AD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8196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1E44AD" w:rsidRPr="00531695" w:rsidRDefault="001E44AD" w:rsidP="001E44AD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3316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4871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2171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858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1292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651C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593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D651C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467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651C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53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561AD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</w:t>
            </w:r>
            <w:r w:rsidR="00D651C1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3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651C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651C1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16262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6578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9674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4181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1693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2470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D50A0C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</w:t>
            </w:r>
            <w:r w:rsidR="0089609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111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561AD" w:rsidP="0089609F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89609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40</w:t>
            </w:r>
          </w:p>
        </w:tc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D561AD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561AD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</w:t>
            </w:r>
            <w:r w:rsidR="0089609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3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50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81388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32932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48447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20675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23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8324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12326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1721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472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535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D561AD" w:rsidP="0089609F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7</w:t>
            </w:r>
            <w:r w:rsidR="0089609F"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</w:t>
            </w:r>
          </w:p>
        </w:tc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57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60</w:t>
            </w:r>
          </w:p>
        </w:tc>
      </w:tr>
      <w:tr w:rsidR="009A12B3" w:rsidRPr="00D571BC" w:rsidTr="0007552F">
        <w:trPr>
          <w:trHeight w:val="193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531695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164010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531695" w:rsidP="00531695">
            <w:pPr>
              <w:pStyle w:val="ListParagraph"/>
              <w:ind w:left="0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66090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531695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97911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41401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16736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24646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2958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1065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1432</w:t>
            </w:r>
          </w:p>
        </w:tc>
        <w:bookmarkStart w:id="0" w:name="_GoBack"/>
        <w:bookmarkEnd w:id="0"/>
      </w:tr>
      <w:tr w:rsidR="009A12B3" w:rsidRPr="00D571BC" w:rsidTr="0007552F">
        <w:trPr>
          <w:trHeight w:val="192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121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89609F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131</w:t>
            </w:r>
          </w:p>
        </w:tc>
      </w:tr>
      <w:tr w:rsidR="009A12B3" w:rsidRPr="00D571BC" w:rsidTr="0007552F">
        <w:trPr>
          <w:trHeight w:val="327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D83460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D83460">
              <w:rPr>
                <w:b/>
                <w:color w:val="C2D69B" w:themeColor="accent3" w:themeTint="99"/>
                <w:sz w:val="24"/>
                <w:szCs w:val="24"/>
              </w:rPr>
              <w:t>1638680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1E44AD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9A12B3" w:rsidRPr="00531695" w:rsidRDefault="00D83460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D83460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660901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531695" w:rsidRDefault="00D83460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 w:rsidRPr="00D83460"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977764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414173</w:t>
            </w: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167159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  <w:r w:rsidRPr="0007552F">
              <w:rPr>
                <w:b/>
                <w:color w:val="D99594" w:themeColor="accent2" w:themeTint="99"/>
                <w:sz w:val="24"/>
                <w:szCs w:val="24"/>
                <w:lang w:val="en-US"/>
              </w:rPr>
              <w:t>246996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25479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472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10775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14232</w:t>
            </w:r>
          </w:p>
        </w:tc>
      </w:tr>
      <w:tr w:rsidR="009A12B3" w:rsidRPr="00D571BC" w:rsidTr="0007552F">
        <w:trPr>
          <w:trHeight w:val="326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531695" w:rsidRDefault="009A12B3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D99594" w:themeColor="accent2" w:themeTint="99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1309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FD4415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1328</w:t>
            </w:r>
          </w:p>
        </w:tc>
      </w:tr>
      <w:tr w:rsidR="00C05E3A" w:rsidRPr="00D571BC" w:rsidTr="0007552F">
        <w:trPr>
          <w:trHeight w:val="201"/>
        </w:trPr>
        <w:tc>
          <w:tcPr>
            <w:tcW w:w="1194" w:type="dxa"/>
            <w:vMerge w:val="restart"/>
            <w:shd w:val="clear" w:color="auto" w:fill="365F91" w:themeFill="accent1" w:themeFillShade="BF"/>
          </w:tcPr>
          <w:p w:rsidR="00C05E3A" w:rsidRPr="0007552F" w:rsidRDefault="00C05E3A" w:rsidP="009336E7">
            <w:pPr>
              <w:pStyle w:val="ListParagraph"/>
              <w:ind w:left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07552F">
              <w:rPr>
                <w:b/>
                <w:color w:val="0D0D0D" w:themeColor="text1" w:themeTint="F2"/>
                <w:sz w:val="24"/>
                <w:szCs w:val="24"/>
              </w:rPr>
              <w:t>10000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C05E3A" w:rsidRPr="003F2D5C" w:rsidRDefault="003F2D5C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  <w:lang w:val="en-US"/>
              </w:rPr>
            </w:pPr>
            <w:r>
              <w:rPr>
                <w:b/>
                <w:color w:val="C2D69B" w:themeColor="accent3" w:themeTint="99"/>
                <w:sz w:val="24"/>
                <w:szCs w:val="24"/>
                <w:lang w:val="en-US"/>
              </w:rPr>
              <w:t>16500000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C05E3A" w:rsidRPr="00531695" w:rsidRDefault="00C05E3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10</w:t>
            </w:r>
          </w:p>
        </w:tc>
        <w:tc>
          <w:tcPr>
            <w:tcW w:w="852" w:type="dxa"/>
            <w:vMerge w:val="restart"/>
            <w:shd w:val="clear" w:color="auto" w:fill="365F91" w:themeFill="accent1" w:themeFillShade="BF"/>
          </w:tcPr>
          <w:p w:rsidR="00C05E3A" w:rsidRPr="00531695" w:rsidRDefault="00C05E3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C05E3A" w:rsidRPr="00531695" w:rsidRDefault="00C05E3A" w:rsidP="009336E7">
            <w:pPr>
              <w:pStyle w:val="ListParagraph"/>
              <w:ind w:left="0"/>
              <w:jc w:val="center"/>
              <w:rPr>
                <w:b/>
                <w:color w:val="C2D69B" w:themeColor="accent3" w:themeTint="99"/>
                <w:sz w:val="24"/>
                <w:szCs w:val="24"/>
              </w:rPr>
            </w:pPr>
            <w:r w:rsidRPr="00531695">
              <w:rPr>
                <w:b/>
                <w:color w:val="C2D69B" w:themeColor="accent3" w:themeTint="99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C05E3A" w:rsidRPr="00921876" w:rsidRDefault="00C05E3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4780723</w:t>
            </w:r>
          </w:p>
          <w:p w:rsidR="00C05E3A" w:rsidRPr="00921876" w:rsidRDefault="00C05E3A" w:rsidP="00BE30CE">
            <w:pPr>
              <w:rPr>
                <w:lang w:val="en-US"/>
              </w:rPr>
            </w:pPr>
          </w:p>
        </w:tc>
        <w:tc>
          <w:tcPr>
            <w:tcW w:w="708" w:type="dxa"/>
            <w:vMerge w:val="restart"/>
            <w:shd w:val="clear" w:color="auto" w:fill="365F91" w:themeFill="accent1" w:themeFillShade="BF"/>
          </w:tcPr>
          <w:p w:rsidR="00C05E3A" w:rsidRPr="00921876" w:rsidRDefault="00C05E3A" w:rsidP="00BE30CE">
            <w:pPr>
              <w:pStyle w:val="ListParagraph"/>
              <w:ind w:left="0"/>
              <w:jc w:val="center"/>
              <w:rPr>
                <w:b/>
                <w:color w:val="D99594"/>
              </w:rPr>
            </w:pPr>
            <w:r w:rsidRPr="00921876">
              <w:rPr>
                <w:b/>
                <w:color w:val="D99594"/>
              </w:rPr>
              <w:t>18</w:t>
            </w:r>
          </w:p>
        </w:tc>
        <w:tc>
          <w:tcPr>
            <w:tcW w:w="851" w:type="dxa"/>
            <w:vMerge w:val="restart"/>
            <w:shd w:val="clear" w:color="auto" w:fill="365F91" w:themeFill="accent1" w:themeFillShade="BF"/>
          </w:tcPr>
          <w:p w:rsidR="00C05E3A" w:rsidRPr="00921876" w:rsidRDefault="00C05E3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1946792</w:t>
            </w:r>
          </w:p>
        </w:tc>
        <w:tc>
          <w:tcPr>
            <w:tcW w:w="850" w:type="dxa"/>
            <w:vMerge w:val="restart"/>
            <w:shd w:val="clear" w:color="auto" w:fill="365F91" w:themeFill="accent1" w:themeFillShade="BF"/>
          </w:tcPr>
          <w:p w:rsidR="00C05E3A" w:rsidRPr="00921876" w:rsidRDefault="00C05E3A" w:rsidP="00BE30CE">
            <w:pPr>
              <w:pStyle w:val="ListParagraph"/>
              <w:ind w:left="0"/>
              <w:jc w:val="center"/>
              <w:rPr>
                <w:b/>
                <w:color w:val="D99594"/>
                <w:lang w:val="en-US"/>
              </w:rPr>
            </w:pPr>
            <w:r>
              <w:rPr>
                <w:b/>
                <w:color w:val="D99594"/>
                <w:lang w:val="en-US"/>
              </w:rPr>
              <w:t>2833913</w:t>
            </w:r>
          </w:p>
        </w:tc>
        <w:tc>
          <w:tcPr>
            <w:tcW w:w="918" w:type="dxa"/>
            <w:vMerge w:val="restart"/>
            <w:shd w:val="clear" w:color="auto" w:fill="365F91" w:themeFill="accent1" w:themeFillShade="BF"/>
          </w:tcPr>
          <w:p w:rsidR="00C05E3A" w:rsidRPr="0007552F" w:rsidRDefault="00C05E3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251076</w:t>
            </w:r>
          </w:p>
        </w:tc>
        <w:tc>
          <w:tcPr>
            <w:tcW w:w="919" w:type="dxa"/>
            <w:vMerge w:val="restart"/>
            <w:shd w:val="clear" w:color="auto" w:fill="365F91" w:themeFill="accent1" w:themeFillShade="BF"/>
          </w:tcPr>
          <w:p w:rsidR="00C05E3A" w:rsidRPr="0007552F" w:rsidRDefault="00C05E3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462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C05E3A" w:rsidRPr="0007552F" w:rsidRDefault="00C05E3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107484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C05E3A" w:rsidRPr="0007552F" w:rsidRDefault="00C05E3A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143128</w:t>
            </w:r>
          </w:p>
        </w:tc>
      </w:tr>
      <w:tr w:rsidR="009A12B3" w:rsidRPr="00D571BC" w:rsidTr="0007552F">
        <w:trPr>
          <w:trHeight w:val="201"/>
        </w:trPr>
        <w:tc>
          <w:tcPr>
            <w:tcW w:w="1194" w:type="dxa"/>
            <w:vMerge/>
            <w:shd w:val="clear" w:color="auto" w:fill="365F91" w:themeFill="accent1" w:themeFillShade="BF"/>
          </w:tcPr>
          <w:p w:rsidR="009A12B3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365F91" w:themeFill="accent1" w:themeFillShade="BF"/>
          </w:tcPr>
          <w:p w:rsidR="009A12B3" w:rsidRPr="00D571BC" w:rsidRDefault="009A12B3" w:rsidP="009336E7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vMerge/>
            <w:shd w:val="clear" w:color="auto" w:fill="365F91" w:themeFill="accent1" w:themeFillShade="BF"/>
          </w:tcPr>
          <w:p w:rsidR="009A12B3" w:rsidRPr="0007552F" w:rsidRDefault="009A12B3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1D1310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12782</w:t>
            </w:r>
          </w:p>
        </w:tc>
        <w:tc>
          <w:tcPr>
            <w:tcW w:w="919" w:type="dxa"/>
            <w:shd w:val="clear" w:color="auto" w:fill="365F91" w:themeFill="accent1" w:themeFillShade="BF"/>
          </w:tcPr>
          <w:p w:rsidR="009A12B3" w:rsidRPr="0007552F" w:rsidRDefault="001D1310" w:rsidP="009336E7">
            <w:pPr>
              <w:pStyle w:val="ListParagraph"/>
              <w:ind w:left="0"/>
              <w:jc w:val="center"/>
              <w:rPr>
                <w:b/>
                <w:color w:val="92CDDC" w:themeColor="accent5" w:themeTint="99"/>
                <w:sz w:val="24"/>
                <w:szCs w:val="24"/>
                <w:lang w:val="en-US"/>
              </w:rPr>
            </w:pPr>
            <w:r>
              <w:rPr>
                <w:b/>
                <w:color w:val="92CDDC" w:themeColor="accent5" w:themeTint="99"/>
                <w:sz w:val="24"/>
                <w:szCs w:val="24"/>
                <w:lang w:val="en-US"/>
              </w:rPr>
              <w:t>13118</w:t>
            </w:r>
          </w:p>
        </w:tc>
      </w:tr>
    </w:tbl>
    <w:p w:rsidR="00A9102D" w:rsidRDefault="00A9102D" w:rsidP="009336E7">
      <w:pPr>
        <w:jc w:val="center"/>
      </w:pPr>
    </w:p>
    <w:p w:rsidR="00025B6B" w:rsidRDefault="00025B6B"/>
    <w:p w:rsidR="00025B6B" w:rsidRPr="00025B6B" w:rsidRDefault="00025B6B"/>
    <w:p w:rsidR="00A9102D" w:rsidRPr="00D571BC" w:rsidRDefault="00A9102D">
      <w:pPr>
        <w:rPr>
          <w:lang w:val="en-US"/>
        </w:rPr>
      </w:pPr>
    </w:p>
    <w:p w:rsidR="00C349E1" w:rsidRPr="00D571BC" w:rsidRDefault="00C349E1">
      <w:pPr>
        <w:rPr>
          <w:lang w:val="en-US"/>
        </w:rPr>
      </w:pPr>
    </w:p>
    <w:sectPr w:rsidR="00C349E1" w:rsidRPr="00D571BC" w:rsidSect="00DF22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16F" w:rsidRDefault="00A0416F" w:rsidP="00336F3F">
      <w:pPr>
        <w:spacing w:after="0" w:line="240" w:lineRule="auto"/>
      </w:pPr>
      <w:r>
        <w:separator/>
      </w:r>
    </w:p>
  </w:endnote>
  <w:endnote w:type="continuationSeparator" w:id="0">
    <w:p w:rsidR="00A0416F" w:rsidRDefault="00A0416F" w:rsidP="0033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16F" w:rsidRDefault="00A0416F" w:rsidP="00336F3F">
      <w:pPr>
        <w:spacing w:after="0" w:line="240" w:lineRule="auto"/>
      </w:pPr>
      <w:r>
        <w:separator/>
      </w:r>
    </w:p>
  </w:footnote>
  <w:footnote w:type="continuationSeparator" w:id="0">
    <w:p w:rsidR="00A0416F" w:rsidRDefault="00A0416F" w:rsidP="0033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622C"/>
    <w:multiLevelType w:val="hybridMultilevel"/>
    <w:tmpl w:val="17462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34BBC"/>
    <w:multiLevelType w:val="hybridMultilevel"/>
    <w:tmpl w:val="44B2D8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02D"/>
    <w:rsid w:val="00001FA7"/>
    <w:rsid w:val="00025B6B"/>
    <w:rsid w:val="00051645"/>
    <w:rsid w:val="0007552F"/>
    <w:rsid w:val="0011071A"/>
    <w:rsid w:val="00172DAB"/>
    <w:rsid w:val="0018732F"/>
    <w:rsid w:val="00190B59"/>
    <w:rsid w:val="001B478A"/>
    <w:rsid w:val="001D1310"/>
    <w:rsid w:val="001D7777"/>
    <w:rsid w:val="001E44AD"/>
    <w:rsid w:val="001F7FD9"/>
    <w:rsid w:val="00205B54"/>
    <w:rsid w:val="00270DA1"/>
    <w:rsid w:val="002C57A5"/>
    <w:rsid w:val="00336F3F"/>
    <w:rsid w:val="003444E6"/>
    <w:rsid w:val="00353DE1"/>
    <w:rsid w:val="003C1F9A"/>
    <w:rsid w:val="003C5E0A"/>
    <w:rsid w:val="003D0271"/>
    <w:rsid w:val="003E4CA5"/>
    <w:rsid w:val="003F2D5C"/>
    <w:rsid w:val="00401634"/>
    <w:rsid w:val="00412B95"/>
    <w:rsid w:val="004A0ABA"/>
    <w:rsid w:val="004E7AC9"/>
    <w:rsid w:val="004F7DB6"/>
    <w:rsid w:val="00503BDC"/>
    <w:rsid w:val="00531695"/>
    <w:rsid w:val="005376C9"/>
    <w:rsid w:val="00540B6D"/>
    <w:rsid w:val="00545D46"/>
    <w:rsid w:val="00551ABC"/>
    <w:rsid w:val="005A1AF3"/>
    <w:rsid w:val="006006DF"/>
    <w:rsid w:val="00602D60"/>
    <w:rsid w:val="006934BB"/>
    <w:rsid w:val="006F18BC"/>
    <w:rsid w:val="0073418A"/>
    <w:rsid w:val="00741142"/>
    <w:rsid w:val="0075715A"/>
    <w:rsid w:val="00771B26"/>
    <w:rsid w:val="007A4B4E"/>
    <w:rsid w:val="0089609F"/>
    <w:rsid w:val="008E1599"/>
    <w:rsid w:val="009336E7"/>
    <w:rsid w:val="009810F0"/>
    <w:rsid w:val="009A12B3"/>
    <w:rsid w:val="009B3FAE"/>
    <w:rsid w:val="009D6F38"/>
    <w:rsid w:val="009E101F"/>
    <w:rsid w:val="009F12D1"/>
    <w:rsid w:val="00A0416F"/>
    <w:rsid w:val="00A47BB4"/>
    <w:rsid w:val="00A7589C"/>
    <w:rsid w:val="00A9102D"/>
    <w:rsid w:val="00AA1872"/>
    <w:rsid w:val="00AA6C8F"/>
    <w:rsid w:val="00AF67B1"/>
    <w:rsid w:val="00B266D1"/>
    <w:rsid w:val="00B406EF"/>
    <w:rsid w:val="00B40CAC"/>
    <w:rsid w:val="00B83489"/>
    <w:rsid w:val="00BA48F2"/>
    <w:rsid w:val="00BE3D8B"/>
    <w:rsid w:val="00C05E3A"/>
    <w:rsid w:val="00C21543"/>
    <w:rsid w:val="00C24C58"/>
    <w:rsid w:val="00C349E1"/>
    <w:rsid w:val="00D43B27"/>
    <w:rsid w:val="00D50A0C"/>
    <w:rsid w:val="00D561AD"/>
    <w:rsid w:val="00D571BC"/>
    <w:rsid w:val="00D651C1"/>
    <w:rsid w:val="00D742F4"/>
    <w:rsid w:val="00D83460"/>
    <w:rsid w:val="00DB277F"/>
    <w:rsid w:val="00DE6D66"/>
    <w:rsid w:val="00DF2255"/>
    <w:rsid w:val="00E2787D"/>
    <w:rsid w:val="00E97D37"/>
    <w:rsid w:val="00EB3554"/>
    <w:rsid w:val="00EE0B65"/>
    <w:rsid w:val="00EF2753"/>
    <w:rsid w:val="00FC6F6B"/>
    <w:rsid w:val="00FD4415"/>
    <w:rsid w:val="00FE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B3F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3F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B3F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3F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B3F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F6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F3F"/>
  </w:style>
  <w:style w:type="paragraph" w:styleId="Footer">
    <w:name w:val="footer"/>
    <w:basedOn w:val="Normal"/>
    <w:link w:val="FooterChar"/>
    <w:uiPriority w:val="99"/>
    <w:unhideWhenUsed/>
    <w:rsid w:val="0033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B3F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3F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B3F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3F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B3F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F6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F3F"/>
  </w:style>
  <w:style w:type="paragraph" w:styleId="Footer">
    <w:name w:val="footer"/>
    <w:basedOn w:val="Normal"/>
    <w:link w:val="FooterChar"/>
    <w:uiPriority w:val="99"/>
    <w:unhideWhenUsed/>
    <w:rsid w:val="0033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ggousios</cp:lastModifiedBy>
  <cp:revision>51</cp:revision>
  <dcterms:created xsi:type="dcterms:W3CDTF">2015-07-29T09:08:00Z</dcterms:created>
  <dcterms:modified xsi:type="dcterms:W3CDTF">2015-08-13T11:58:00Z</dcterms:modified>
</cp:coreProperties>
</file>