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86CE" w14:textId="77777777" w:rsidR="007834A3" w:rsidRDefault="009B1AC8">
      <w:r w:rsidRPr="009B1AC8">
        <w:drawing>
          <wp:inline distT="0" distB="0" distL="0" distR="0" wp14:anchorId="3AD55A3D" wp14:editId="25F3A1FD">
            <wp:extent cx="5325218" cy="814501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2707A" w14:textId="77777777" w:rsidR="008C7C8F" w:rsidRDefault="008C7C8F" w:rsidP="009B1AC8">
      <w:pPr>
        <w:spacing w:after="0" w:line="240" w:lineRule="auto"/>
      </w:pPr>
      <w:r>
        <w:separator/>
      </w:r>
    </w:p>
  </w:endnote>
  <w:endnote w:type="continuationSeparator" w:id="0">
    <w:p w14:paraId="043B8E2A" w14:textId="77777777" w:rsidR="008C7C8F" w:rsidRDefault="008C7C8F" w:rsidP="009B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37C1" w14:textId="77777777" w:rsidR="009B1AC8" w:rsidRDefault="009B1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09A80" w14:textId="77777777" w:rsidR="009B1AC8" w:rsidRDefault="009B1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9E764" w14:textId="77777777" w:rsidR="009B1AC8" w:rsidRDefault="009B1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73DC8" w14:textId="77777777" w:rsidR="008C7C8F" w:rsidRDefault="008C7C8F" w:rsidP="009B1AC8">
      <w:pPr>
        <w:spacing w:after="0" w:line="240" w:lineRule="auto"/>
      </w:pPr>
      <w:r>
        <w:separator/>
      </w:r>
    </w:p>
  </w:footnote>
  <w:footnote w:type="continuationSeparator" w:id="0">
    <w:p w14:paraId="3109A543" w14:textId="77777777" w:rsidR="008C7C8F" w:rsidRDefault="008C7C8F" w:rsidP="009B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2247E" w14:textId="77777777" w:rsidR="009B1AC8" w:rsidRDefault="009B1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B8192" w14:textId="38BEEB3E" w:rsidR="009B1AC8" w:rsidRDefault="009B1AC8">
    <w:pPr>
      <w:pStyle w:val="Header"/>
    </w:pPr>
    <w:r>
      <w:t>IVE2020 Intents v0.1</w:t>
    </w:r>
  </w:p>
  <w:p w14:paraId="0F538949" w14:textId="1EAA03F6" w:rsidR="009B1AC8" w:rsidRDefault="009B1AC8">
    <w:pPr>
      <w:pStyle w:val="Header"/>
    </w:pPr>
    <w:r>
      <w:t>2020-12-28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80A74" w14:textId="77777777" w:rsidR="009B1AC8" w:rsidRDefault="009B1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C8"/>
    <w:rsid w:val="001E33E1"/>
    <w:rsid w:val="00245263"/>
    <w:rsid w:val="00304FC1"/>
    <w:rsid w:val="004C39AA"/>
    <w:rsid w:val="00783D04"/>
    <w:rsid w:val="008060CD"/>
    <w:rsid w:val="008C7C8F"/>
    <w:rsid w:val="009B1AC8"/>
    <w:rsid w:val="00C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115AF"/>
  <w15:chartTrackingRefBased/>
  <w15:docId w15:val="{F2417B1D-56B2-4B18-A342-F649F753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Text">
    <w:name w:val="Key Text"/>
    <w:basedOn w:val="Normal"/>
    <w:link w:val="KeyTextChar"/>
    <w:qFormat/>
    <w:rsid w:val="00C531FA"/>
    <w:pPr>
      <w:spacing w:after="0" w:line="240" w:lineRule="auto"/>
    </w:pPr>
    <w:rPr>
      <w:rFonts w:asciiTheme="majorHAnsi" w:eastAsia="Times New Roman" w:hAnsiTheme="majorHAnsi" w:cs="Arial"/>
      <w:i/>
      <w:color w:val="C00000"/>
      <w:lang w:val="en-US" w:eastAsia="en-CA"/>
    </w:rPr>
  </w:style>
  <w:style w:type="character" w:customStyle="1" w:styleId="KeyTextChar">
    <w:name w:val="Key Text Char"/>
    <w:basedOn w:val="DefaultParagraphFont"/>
    <w:link w:val="KeyText"/>
    <w:rsid w:val="00C531FA"/>
    <w:rPr>
      <w:rFonts w:asciiTheme="majorHAnsi" w:eastAsia="Times New Roman" w:hAnsiTheme="majorHAnsi" w:cs="Arial"/>
      <w:i/>
      <w:color w:val="C0000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B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B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lethbridge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Graham</dc:creator>
  <cp:keywords/>
  <dc:description/>
  <cp:lastModifiedBy>Stephen Graham</cp:lastModifiedBy>
  <cp:revision>1</cp:revision>
  <dcterms:created xsi:type="dcterms:W3CDTF">2020-12-28T21:12:00Z</dcterms:created>
  <dcterms:modified xsi:type="dcterms:W3CDTF">2020-12-28T21:15:00Z</dcterms:modified>
</cp:coreProperties>
</file>