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46EF" w14:textId="77777777" w:rsidR="00BB37E3" w:rsidRPr="00805E0E" w:rsidRDefault="00BB37E3" w:rsidP="00805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System Font" w:hAnsi="System Font" w:cs="System Font"/>
          <w:color w:val="0E0E0E"/>
          <w:kern w:val="0"/>
          <w:sz w:val="28"/>
          <w:szCs w:val="28"/>
          <w:u w:val="single"/>
          <w:lang w:val="en-US"/>
        </w:rPr>
      </w:pPr>
      <w:bookmarkStart w:id="0" w:name="OLE_LINK1"/>
      <w:bookmarkStart w:id="1" w:name="OLE_LINK2"/>
      <w:bookmarkStart w:id="2" w:name="OLE_LINK3"/>
      <w:r w:rsidRPr="00805E0E">
        <w:rPr>
          <w:rFonts w:ascii="System Font" w:hAnsi="System Font" w:cs="System Font"/>
          <w:b/>
          <w:bCs/>
          <w:color w:val="0E0E0E"/>
          <w:kern w:val="0"/>
          <w:sz w:val="34"/>
          <w:szCs w:val="34"/>
          <w:u w:val="single"/>
          <w:lang w:val="en-US"/>
        </w:rPr>
        <w:t>Steps to Enhance Online Presence for Einar Youth Center</w:t>
      </w:r>
    </w:p>
    <w:p w14:paraId="30F0FBE4" w14:textId="77777777" w:rsidR="00BB37E3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7FC3518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1. Leverage Influencer Marketing</w:t>
      </w:r>
    </w:p>
    <w:p w14:paraId="118D965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FCD390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Increase reach and credibility through authentic partnerships.</w:t>
      </w:r>
    </w:p>
    <w:p w14:paraId="7F12C9CA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0ED44664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Identify and collaborate with influencers who align with Einar JYC’s mission and values.</w:t>
      </w:r>
    </w:p>
    <w:p w14:paraId="009D357C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Enhanced visibility and trust within the Palestinian and youth communities.</w:t>
      </w:r>
    </w:p>
    <w:p w14:paraId="2A1990A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1CEBF1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2. Optimize Local SEO</w:t>
      </w:r>
    </w:p>
    <w:p w14:paraId="6384CC33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89A9AA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Improve visibility in local searches.</w:t>
      </w:r>
    </w:p>
    <w:p w14:paraId="5E2AE96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F49093C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Ensure your Google My Business profile is complete and consistent across all platforms (Name, Address, Phone number).</w:t>
      </w:r>
    </w:p>
    <w:p w14:paraId="1FF3FD18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Higher rankings in local search results and increased foot traffic.</w:t>
      </w:r>
    </w:p>
    <w:p w14:paraId="1F9F718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2D2A055" w14:textId="37E4783E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3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Utilize Data-Driven Advertising</w:t>
      </w:r>
    </w:p>
    <w:p w14:paraId="255DAC6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5AAD45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Tailor advertising strategies for better effectiveness.</w:t>
      </w:r>
    </w:p>
    <w:p w14:paraId="55A1C66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A465136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Use data analytics to understand audience preferences and behaviors. Implement A/B testing for ad creatives.</w:t>
      </w:r>
    </w:p>
    <w:p w14:paraId="36A669FF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More efficient and impactful advertising campaigns.</w:t>
      </w:r>
    </w:p>
    <w:p w14:paraId="55EE20D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05D2CD04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0CCA886D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4B620575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2B6FED05" w14:textId="50E063D0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lastRenderedPageBreak/>
        <w:t>4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Implement a Content Calendar</w:t>
      </w:r>
    </w:p>
    <w:p w14:paraId="7FE4A2C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0145442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Maintain a consistent and organized posting schedule.</w:t>
      </w:r>
    </w:p>
    <w:p w14:paraId="595329F5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667D8DE5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Develop a content calendar using tools like Hootsuite or Buffer to schedule posts across digital platforms.</w:t>
      </w:r>
    </w:p>
    <w:p w14:paraId="71B5C128" w14:textId="3E3CCAEA" w:rsidR="00BB37E3" w:rsidRPr="00CB49C7" w:rsidRDefault="00BB37E3" w:rsidP="00CB49C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Consistent updates and sustained audience engagement.</w:t>
      </w:r>
    </w:p>
    <w:p w14:paraId="1976019A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267F2341" w14:textId="28C1340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5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Enhance Email Marketing</w:t>
      </w:r>
    </w:p>
    <w:p w14:paraId="7678486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F7DB449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Personalize communication to increase engagement.</w:t>
      </w:r>
    </w:p>
    <w:p w14:paraId="147A48E3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24AE363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Develop personalized email campaigns with interactive elements. Use automation to streamline efforts.</w:t>
      </w:r>
    </w:p>
    <w:p w14:paraId="7E022C45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Higher email open rates and subscriber engagement.</w:t>
      </w:r>
    </w:p>
    <w:p w14:paraId="3469551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7F14CB6" w14:textId="6AE9AB3C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6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Host Virtual Events</w:t>
      </w:r>
    </w:p>
    <w:p w14:paraId="0F18AC4D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096B2B5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Increase direct interaction and humanize the brand.</w:t>
      </w:r>
    </w:p>
    <w:p w14:paraId="70528E16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A21D502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Organize webinars, live sessions, and virtual </w:t>
      </w:r>
      <w:proofErr w:type="gramStart"/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meet-ups</w:t>
      </w:r>
      <w:proofErr w:type="gramEnd"/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 on social media platforms.</w:t>
      </w:r>
    </w:p>
    <w:p w14:paraId="6EF580AB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Deeper audience connection and enhanced brand perception.</w:t>
      </w:r>
    </w:p>
    <w:p w14:paraId="5B56233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CB587A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4272F054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5035E270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0B3CA8E1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54C610C2" w14:textId="77777777" w:rsidR="00CB49C7" w:rsidRDefault="00CB49C7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1292FCC9" w14:textId="3127892B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lastRenderedPageBreak/>
        <w:t>7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Focus on Content Personalization</w:t>
      </w:r>
    </w:p>
    <w:p w14:paraId="2BF856C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125ED2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Deliver tailored content that resonates with the audience.</w:t>
      </w:r>
    </w:p>
    <w:p w14:paraId="5706E6D9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ED30732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Use data analytics to create personalized email campaigns, recommendations, and user journeys.</w:t>
      </w:r>
    </w:p>
    <w:p w14:paraId="447FD44A" w14:textId="4D7DD005" w:rsidR="00BB37E3" w:rsidRPr="00CB49C7" w:rsidRDefault="00BB37E3" w:rsidP="00CB49C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Improved audience engagement and satisfaction.</w:t>
      </w:r>
    </w:p>
    <w:p w14:paraId="54FA47C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0A7D22BE" w14:textId="0198C66C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8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Embrace Emerging Technologies</w:t>
      </w:r>
    </w:p>
    <w:p w14:paraId="7DAA8BB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2BFE51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Stay ahead with innovative engagement methods.</w:t>
      </w:r>
    </w:p>
    <w:p w14:paraId="66C59BB8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5F3CA4B" w14:textId="7FB8C141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Adopt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augmented reality (AR) and voice search optimization technologies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.</w:t>
      </w:r>
    </w:p>
    <w:p w14:paraId="175B9EEF" w14:textId="49AF62BE" w:rsidR="00BB37E3" w:rsidRPr="00805E0E" w:rsidRDefault="00BB37E3" w:rsidP="00BB37E3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•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Innovative audience interactions and enhanced digital presence.</w:t>
      </w:r>
    </w:p>
    <w:p w14:paraId="32F7F1D5" w14:textId="3913B1B8" w:rsidR="004A417C" w:rsidRPr="00805E0E" w:rsidRDefault="004A417C" w:rsidP="00BB37E3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857EDEB" w14:textId="70DC330A" w:rsidR="004A417C" w:rsidRPr="00805E0E" w:rsidRDefault="00805E0E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9</w:t>
      </w:r>
      <w:r w:rsidR="004A417C"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 xml:space="preserve">. </w:t>
      </w:r>
      <w:r w:rsidR="004A417C"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Link Social Media Accounts</w:t>
      </w:r>
    </w:p>
    <w:p w14:paraId="004F007B" w14:textId="77777777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1D21352" w14:textId="55E4C850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Have all social accounts in one place for customer convenience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.</w:t>
      </w:r>
    </w:p>
    <w:p w14:paraId="233C2A2D" w14:textId="77777777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562ACC19" w14:textId="57D1C3EC" w:rsidR="004A417C" w:rsidRPr="00805E0E" w:rsidRDefault="004A417C" w:rsidP="004A417C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Link Einar’s socials to their website/other social pages.</w:t>
      </w:r>
    </w:p>
    <w:p w14:paraId="42E4CD6C" w14:textId="4EBB885E" w:rsidR="004A417C" w:rsidRPr="00805E0E" w:rsidRDefault="004A417C" w:rsidP="004A417C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•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C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ustomer convenience.</w:t>
      </w:r>
    </w:p>
    <w:bookmarkEnd w:id="0"/>
    <w:bookmarkEnd w:id="1"/>
    <w:bookmarkEnd w:id="2"/>
    <w:p w14:paraId="60B98EFD" w14:textId="77777777" w:rsidR="004A417C" w:rsidRDefault="004A417C" w:rsidP="00BB37E3">
      <w:pPr>
        <w:rPr>
          <w:lang w:val="en-US"/>
        </w:rPr>
      </w:pPr>
    </w:p>
    <w:p w14:paraId="5864D32D" w14:textId="1D6B194E" w:rsidR="00B357A7" w:rsidRDefault="005E549E" w:rsidP="00BB37E3">
      <w:pPr>
        <w:rPr>
          <w:lang w:val="en-US"/>
        </w:rPr>
      </w:pPr>
      <w:bookmarkStart w:id="3" w:name="OLE_LINK4"/>
      <w:bookmarkStart w:id="4" w:name="OLE_LINK5"/>
      <w:r>
        <w:rPr>
          <w:b/>
          <w:bCs/>
          <w:lang w:val="en-US"/>
        </w:rPr>
        <w:t>Long-term s</w:t>
      </w:r>
      <w:r w:rsidR="00B357A7" w:rsidRPr="00B357A7">
        <w:rPr>
          <w:b/>
          <w:bCs/>
          <w:lang w:val="en-US"/>
        </w:rPr>
        <w:t>olution statement</w:t>
      </w:r>
      <w:r w:rsidR="00B357A7" w:rsidRPr="005E549E">
        <w:rPr>
          <w:b/>
          <w:bCs/>
          <w:u w:val="single"/>
          <w:lang w:val="en-US"/>
        </w:rPr>
        <w:t xml:space="preserve">: </w:t>
      </w:r>
      <w:r w:rsidR="00B357A7" w:rsidRPr="005E549E">
        <w:rPr>
          <w:u w:val="single"/>
          <w:lang w:val="en-US"/>
        </w:rPr>
        <w:t>improve onl</w:t>
      </w:r>
      <w:r w:rsidRPr="005E549E">
        <w:rPr>
          <w:u w:val="single"/>
          <w:lang w:val="en-US"/>
        </w:rPr>
        <w:t>ine marketing plan by enforcing</w:t>
      </w:r>
      <w:r>
        <w:rPr>
          <w:lang w:val="en-US"/>
        </w:rPr>
        <w:t xml:space="preserve">, a local CEO Google profile, email marketing, content calendar, and tips to improve viewability </w:t>
      </w:r>
    </w:p>
    <w:p w14:paraId="44758B91" w14:textId="77777777" w:rsidR="000E2324" w:rsidRDefault="000E2324" w:rsidP="00BB37E3">
      <w:pPr>
        <w:rPr>
          <w:lang w:val="en-US"/>
        </w:rPr>
      </w:pPr>
    </w:p>
    <w:p w14:paraId="52F0DEE3" w14:textId="2FB1272B" w:rsidR="000E2324" w:rsidRDefault="000E2324" w:rsidP="00BB37E3">
      <w:pPr>
        <w:rPr>
          <w:lang w:val="en-US"/>
        </w:rPr>
      </w:pPr>
      <w:proofErr w:type="spellStart"/>
      <w:r>
        <w:rPr>
          <w:lang w:val="en-US"/>
        </w:rPr>
        <w:t>Abeer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Saaed</w:t>
      </w:r>
      <w:proofErr w:type="spellEnd"/>
    </w:p>
    <w:p w14:paraId="1F5F89FF" w14:textId="6064FC9C" w:rsidR="000E2324" w:rsidRDefault="000E2324" w:rsidP="00BB37E3">
      <w:pPr>
        <w:rPr>
          <w:lang w:val="en-US"/>
        </w:rPr>
      </w:pPr>
      <w:r>
        <w:rPr>
          <w:lang w:val="en-US"/>
        </w:rPr>
        <w:t xml:space="preserve">Saleh </w:t>
      </w:r>
      <w:proofErr w:type="spellStart"/>
      <w:r>
        <w:rPr>
          <w:lang w:val="en-US"/>
        </w:rPr>
        <w:t>Zighari</w:t>
      </w:r>
      <w:proofErr w:type="spellEnd"/>
    </w:p>
    <w:p w14:paraId="3BE0B1B5" w14:textId="76832578" w:rsidR="005E549E" w:rsidRPr="005E549E" w:rsidRDefault="005E549E" w:rsidP="00BB37E3">
      <w:pPr>
        <w:rPr>
          <w:lang w:val="en-US"/>
        </w:rPr>
      </w:pPr>
      <w:r>
        <w:rPr>
          <w:b/>
          <w:bCs/>
          <w:lang w:val="en-US"/>
        </w:rPr>
        <w:t>Short</w:t>
      </w:r>
      <w:r>
        <w:rPr>
          <w:b/>
          <w:bCs/>
          <w:lang w:val="en-US"/>
        </w:rPr>
        <w:t>-term s</w:t>
      </w:r>
      <w:r w:rsidRPr="00B357A7">
        <w:rPr>
          <w:b/>
          <w:bCs/>
          <w:lang w:val="en-US"/>
        </w:rPr>
        <w:t>olution statement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work with influencers and host an event to get fast fame.</w:t>
      </w:r>
      <w:bookmarkEnd w:id="3"/>
      <w:bookmarkEnd w:id="4"/>
    </w:p>
    <w:sectPr w:rsidR="005E549E" w:rsidRPr="005E5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3"/>
    <w:rsid w:val="000E2324"/>
    <w:rsid w:val="001D1B04"/>
    <w:rsid w:val="004A417C"/>
    <w:rsid w:val="005E549E"/>
    <w:rsid w:val="007E612D"/>
    <w:rsid w:val="00805E0E"/>
    <w:rsid w:val="009D1709"/>
    <w:rsid w:val="00B357A7"/>
    <w:rsid w:val="00BB37E3"/>
    <w:rsid w:val="00C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E354"/>
  <w15:chartTrackingRefBased/>
  <w15:docId w15:val="{3F5330CD-A6AF-204F-BE7D-4EB8C53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Ghrayib</dc:creator>
  <cp:keywords/>
  <dc:description/>
  <cp:lastModifiedBy>George Ghrayib</cp:lastModifiedBy>
  <cp:revision>4</cp:revision>
  <dcterms:created xsi:type="dcterms:W3CDTF">2024-07-28T07:56:00Z</dcterms:created>
  <dcterms:modified xsi:type="dcterms:W3CDTF">2024-08-02T09:58:00Z</dcterms:modified>
</cp:coreProperties>
</file>