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87C326E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E81471">
        <w:t>5</w:t>
      </w:r>
      <w:r w:rsidR="00FA1571">
        <w:t xml:space="preserve"> </w:t>
      </w:r>
      <w:r w:rsidR="00FA1571">
        <w:br/>
      </w:r>
      <w:r w:rsidR="00E81471">
        <w:rPr>
          <w:b w:val="0"/>
        </w:rPr>
        <w:t>Cross browser testing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78AF8AD5" w:rsidR="00CA08BB" w:rsidRDefault="00E81471" w:rsidP="00284E84">
      <w:pPr>
        <w:pStyle w:val="Heading1"/>
      </w:pPr>
      <w:r>
        <w:t>Suggested bowsers</w:t>
      </w:r>
    </w:p>
    <w:p w14:paraId="0AF0543A" w14:textId="0A63603F" w:rsidR="00CD0720" w:rsidRDefault="00CD0720" w:rsidP="00CD0720">
      <w:pPr>
        <w:pStyle w:val="BodyText"/>
        <w:rPr>
          <w:color w:val="808080" w:themeColor="background1" w:themeShade="80"/>
        </w:rPr>
      </w:pPr>
    </w:p>
    <w:p w14:paraId="2170106E" w14:textId="54C0A03A" w:rsidR="00E81471" w:rsidRPr="002A1B76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Minimum requirement:</w:t>
      </w:r>
    </w:p>
    <w:p w14:paraId="7CCFBA0B" w14:textId="77777777" w:rsidR="00E81471" w:rsidRPr="00E81471" w:rsidRDefault="00E81471" w:rsidP="00CD0720">
      <w:pPr>
        <w:pStyle w:val="BodyText"/>
        <w:rPr>
          <w:color w:val="000000" w:themeColor="text1"/>
        </w:rPr>
      </w:pPr>
    </w:p>
    <w:p w14:paraId="74DE0C87" w14:textId="2BE9E944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Windows – desktop browser</w:t>
      </w:r>
      <w:r w:rsidR="007A3D21">
        <w:rPr>
          <w:color w:val="000000" w:themeColor="text1"/>
        </w:rPr>
        <w:t xml:space="preserve"> (Chrome)</w:t>
      </w:r>
    </w:p>
    <w:p w14:paraId="0AF84941" w14:textId="27F4F8AB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 w:rsidR="007A3D21">
        <w:rPr>
          <w:color w:val="000000" w:themeColor="text1"/>
        </w:rPr>
        <w:t xml:space="preserve"> (Safari)</w:t>
      </w:r>
    </w:p>
    <w:p w14:paraId="61C20691" w14:textId="7084B187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 w:rsidR="007A3D21">
        <w:rPr>
          <w:color w:val="000000" w:themeColor="text1"/>
        </w:rPr>
        <w:t xml:space="preserve"> (Safari)</w:t>
      </w:r>
    </w:p>
    <w:p w14:paraId="57272372" w14:textId="2601BE2F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 w:rsidR="007A3D21">
        <w:rPr>
          <w:color w:val="000000" w:themeColor="text1"/>
        </w:rPr>
        <w:t xml:space="preserve"> (Chrome)</w:t>
      </w:r>
    </w:p>
    <w:p w14:paraId="5224159F" w14:textId="48212431" w:rsidR="00CD0720" w:rsidRPr="00E81471" w:rsidRDefault="00CD0720" w:rsidP="00CD0720">
      <w:pPr>
        <w:pStyle w:val="BodyText"/>
        <w:rPr>
          <w:color w:val="000000" w:themeColor="text1"/>
        </w:rPr>
      </w:pPr>
    </w:p>
    <w:p w14:paraId="3A7650BB" w14:textId="4CB350A3" w:rsidR="00E81471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Suggested additions</w:t>
      </w:r>
    </w:p>
    <w:p w14:paraId="16295DA7" w14:textId="77777777" w:rsidR="002A1B76" w:rsidRPr="002A1B76" w:rsidRDefault="002A1B76" w:rsidP="002A1B76">
      <w:pPr>
        <w:rPr>
          <w:lang w:val="en-US"/>
        </w:rPr>
      </w:pPr>
    </w:p>
    <w:p w14:paraId="3F01D0E1" w14:textId="1BD60265" w:rsidR="002A1B76" w:rsidRPr="00E81471" w:rsidRDefault="002A1B76" w:rsidP="00CD0720">
      <w:pPr>
        <w:pStyle w:val="BodyText"/>
        <w:rPr>
          <w:color w:val="000000" w:themeColor="text1"/>
        </w:rPr>
      </w:pPr>
      <w:r>
        <w:rPr>
          <w:color w:val="000000" w:themeColor="text1"/>
        </w:rPr>
        <w:t>If you have time, test your site on a wider range of browsers/OS.</w:t>
      </w:r>
    </w:p>
    <w:p w14:paraId="6A7176D6" w14:textId="697BE542" w:rsidR="00E81471" w:rsidRDefault="00E81471" w:rsidP="00CD0720">
      <w:pPr>
        <w:pStyle w:val="BodyText"/>
      </w:pPr>
    </w:p>
    <w:p w14:paraId="5DC8EE65" w14:textId="29B087B3" w:rsidR="007A3D2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 xml:space="preserve">Windows – </w:t>
      </w:r>
      <w:r>
        <w:rPr>
          <w:color w:val="000000" w:themeColor="text1"/>
        </w:rPr>
        <w:t xml:space="preserve">additional </w:t>
      </w:r>
      <w:r w:rsidRPr="00E81471">
        <w:rPr>
          <w:color w:val="000000" w:themeColor="text1"/>
        </w:rPr>
        <w:t>desktop browser</w:t>
      </w:r>
      <w:r>
        <w:rPr>
          <w:color w:val="000000" w:themeColor="text1"/>
        </w:rPr>
        <w:t>(s) (IE, Firefox, Edge)</w:t>
      </w:r>
    </w:p>
    <w:p w14:paraId="4F812637" w14:textId="0044D2EB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>
        <w:rPr>
          <w:color w:val="000000" w:themeColor="text1"/>
        </w:rPr>
        <w:t xml:space="preserve"> (Chrome, Firefox)</w:t>
      </w:r>
    </w:p>
    <w:p w14:paraId="4D10873C" w14:textId="5365748C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>
        <w:rPr>
          <w:color w:val="000000" w:themeColor="text1"/>
        </w:rPr>
        <w:t xml:space="preserve"> (Chrome, Firefox)</w:t>
      </w:r>
      <w:r w:rsidR="00664100">
        <w:rPr>
          <w:color w:val="000000" w:themeColor="text1"/>
        </w:rPr>
        <w:t xml:space="preserve"> – consider phone and tablets</w:t>
      </w:r>
    </w:p>
    <w:p w14:paraId="0F8790B2" w14:textId="69B43702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>
        <w:rPr>
          <w:color w:val="000000" w:themeColor="text1"/>
        </w:rPr>
        <w:t xml:space="preserve"> (Samsung, other)</w:t>
      </w:r>
      <w:r w:rsidR="00664100">
        <w:rPr>
          <w:color w:val="000000" w:themeColor="text1"/>
        </w:rPr>
        <w:t xml:space="preserve"> – consider phone and tablets</w:t>
      </w:r>
    </w:p>
    <w:p w14:paraId="745295B2" w14:textId="77777777" w:rsidR="007A3D21" w:rsidRPr="00E81471" w:rsidRDefault="007A3D21" w:rsidP="007A3D21">
      <w:pPr>
        <w:pStyle w:val="BodyText"/>
        <w:ind w:left="720"/>
        <w:rPr>
          <w:color w:val="000000" w:themeColor="text1"/>
        </w:rPr>
      </w:pPr>
    </w:p>
    <w:p w14:paraId="782C8674" w14:textId="3FBE70BD" w:rsidR="00E81471" w:rsidRDefault="00664100" w:rsidP="00CD0720">
      <w:pPr>
        <w:pStyle w:val="BodyText"/>
      </w:pPr>
      <w:r w:rsidRPr="00D84524">
        <w:rPr>
          <w:b/>
        </w:rPr>
        <w:t xml:space="preserve">Do not illustrate or test mobile by </w:t>
      </w:r>
      <w:r w:rsidR="00C10C53">
        <w:rPr>
          <w:b/>
        </w:rPr>
        <w:t xml:space="preserve">merely </w:t>
      </w:r>
      <w:r w:rsidRPr="00D84524">
        <w:rPr>
          <w:b/>
        </w:rPr>
        <w:t>resizing the browser window on a desktop.</w:t>
      </w:r>
      <w:r>
        <w:t xml:space="preserve"> </w:t>
      </w:r>
      <w:r w:rsidR="009F5C60">
        <w:t>Y</w:t>
      </w:r>
      <w:r>
        <w:t>ou need to see how your site works on the ‘real thing’.</w:t>
      </w:r>
    </w:p>
    <w:p w14:paraId="36764078" w14:textId="77777777" w:rsidR="00664100" w:rsidRPr="00731CB6" w:rsidRDefault="00664100" w:rsidP="00CD0720">
      <w:pPr>
        <w:pStyle w:val="BodyText"/>
      </w:pPr>
    </w:p>
    <w:p w14:paraId="28D7FAB1" w14:textId="10D62F60" w:rsidR="00CA08BB" w:rsidRPr="002A1B76" w:rsidRDefault="002A1B76" w:rsidP="00CD0720">
      <w:pPr>
        <w:pStyle w:val="Heading2"/>
        <w:rPr>
          <w:sz w:val="28"/>
        </w:rPr>
      </w:pPr>
      <w:r w:rsidRPr="002A1B76">
        <w:rPr>
          <w:sz w:val="28"/>
        </w:rPr>
        <w:t>Format</w:t>
      </w:r>
    </w:p>
    <w:p w14:paraId="5A250B99" w14:textId="28DFE0CB" w:rsidR="002A1B76" w:rsidRDefault="002A1B76" w:rsidP="002A1B76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For each browser </w:t>
      </w:r>
      <w:r w:rsidR="006B57C2">
        <w:rPr>
          <w:color w:val="000000" w:themeColor="text1"/>
        </w:rPr>
        <w:t xml:space="preserve">you test </w:t>
      </w:r>
      <w:bookmarkStart w:id="0" w:name="_GoBack"/>
      <w:bookmarkEnd w:id="0"/>
      <w:r>
        <w:rPr>
          <w:color w:val="000000" w:themeColor="text1"/>
        </w:rPr>
        <w:t>provide the following:</w:t>
      </w:r>
    </w:p>
    <w:p w14:paraId="297A17BC" w14:textId="77777777" w:rsidR="002A1B76" w:rsidRDefault="002A1B76" w:rsidP="002A1B76">
      <w:pPr>
        <w:pStyle w:val="BodyText"/>
        <w:rPr>
          <w:color w:val="000000" w:themeColor="text1"/>
        </w:rPr>
      </w:pPr>
    </w:p>
    <w:p w14:paraId="03E435CB" w14:textId="49D77C3A" w:rsidR="002A1B76" w:rsidRPr="002A1B76" w:rsidRDefault="006B57C2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Screenshot</w:t>
      </w:r>
    </w:p>
    <w:p w14:paraId="5E17D9CE" w14:textId="540BA461" w:rsidR="002A1B76" w:rsidRPr="002A1B76" w:rsidRDefault="002A1B76" w:rsidP="002A1B76">
      <w:pPr>
        <w:pStyle w:val="BodyText"/>
        <w:rPr>
          <w:color w:val="000000" w:themeColor="text1"/>
        </w:rPr>
      </w:pPr>
    </w:p>
    <w:p w14:paraId="5DADF055" w14:textId="154E1DDC" w:rsidR="002A1B76" w:rsidRPr="002A1B76" w:rsidRDefault="006B57C2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Browser details</w:t>
      </w:r>
    </w:p>
    <w:p w14:paraId="212D3F67" w14:textId="5FE61D32" w:rsidR="002A1B76" w:rsidRPr="002A1B76" w:rsidRDefault="002A1B76" w:rsidP="002A1B76">
      <w:pPr>
        <w:pStyle w:val="BodyText"/>
        <w:rPr>
          <w:color w:val="000000" w:themeColor="text1"/>
        </w:rPr>
      </w:pPr>
    </w:p>
    <w:p w14:paraId="19FAEBA5" w14:textId="7F8B2098" w:rsidR="002A1B76" w:rsidRPr="002A1B76" w:rsidRDefault="002A1B76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Details of any i</w:t>
      </w:r>
      <w:r w:rsidR="006B57C2">
        <w:rPr>
          <w:color w:val="000000" w:themeColor="text1"/>
        </w:rPr>
        <w:t>dentified issues</w:t>
      </w:r>
    </w:p>
    <w:p w14:paraId="4F88FF7E" w14:textId="55BE7371" w:rsidR="002A1B76" w:rsidRPr="002A1B76" w:rsidRDefault="002A1B76" w:rsidP="002A1B76">
      <w:pPr>
        <w:pStyle w:val="BodyText"/>
        <w:rPr>
          <w:color w:val="000000" w:themeColor="text1"/>
        </w:rPr>
      </w:pPr>
    </w:p>
    <w:p w14:paraId="065F9AC2" w14:textId="4092FA61" w:rsidR="002A1B76" w:rsidRPr="002A1B76" w:rsidRDefault="002A1B76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Details of f</w:t>
      </w:r>
      <w:r w:rsidRPr="002A1B76">
        <w:rPr>
          <w:color w:val="000000" w:themeColor="text1"/>
        </w:rPr>
        <w:t xml:space="preserve">ixes including </w:t>
      </w:r>
      <w:r>
        <w:rPr>
          <w:color w:val="000000" w:themeColor="text1"/>
        </w:rPr>
        <w:t xml:space="preserve">a </w:t>
      </w:r>
      <w:r w:rsidRPr="002A1B76">
        <w:rPr>
          <w:color w:val="000000" w:themeColor="text1"/>
        </w:rPr>
        <w:t>screenshot t</w:t>
      </w:r>
      <w:r w:rsidR="006B57C2">
        <w:rPr>
          <w:color w:val="000000" w:themeColor="text1"/>
        </w:rPr>
        <w:t>o illustrate change/improvement</w:t>
      </w:r>
    </w:p>
    <w:p w14:paraId="744F2063" w14:textId="77777777" w:rsidR="002A1B76" w:rsidRPr="002A1B76" w:rsidRDefault="002A1B76" w:rsidP="002A1B76">
      <w:pPr>
        <w:pStyle w:val="BodyText"/>
        <w:rPr>
          <w:color w:val="000000" w:themeColor="text1"/>
        </w:rPr>
      </w:pPr>
    </w:p>
    <w:p w14:paraId="30C1FF39" w14:textId="77777777" w:rsidR="00237ED5" w:rsidRPr="002A1B76" w:rsidRDefault="00237ED5" w:rsidP="002A1B76">
      <w:pPr>
        <w:pStyle w:val="BodyText"/>
        <w:rPr>
          <w:color w:val="000000" w:themeColor="text1"/>
        </w:rPr>
      </w:pPr>
    </w:p>
    <w:sectPr w:rsidR="00237ED5" w:rsidRPr="002A1B76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C2374" w14:textId="77777777" w:rsidR="00FB2C64" w:rsidRDefault="00FB2C64">
      <w:r>
        <w:separator/>
      </w:r>
    </w:p>
  </w:endnote>
  <w:endnote w:type="continuationSeparator" w:id="0">
    <w:p w14:paraId="531039E4" w14:textId="77777777" w:rsidR="00FB2C64" w:rsidRDefault="00FB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B0AD6" w14:textId="77777777" w:rsidR="00FB2C64" w:rsidRDefault="00FB2C64">
      <w:r>
        <w:separator/>
      </w:r>
    </w:p>
  </w:footnote>
  <w:footnote w:type="continuationSeparator" w:id="0">
    <w:p w14:paraId="60C9E163" w14:textId="77777777" w:rsidR="00FB2C64" w:rsidRDefault="00FB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7FE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5092C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B4251"/>
    <w:multiLevelType w:val="hybridMultilevel"/>
    <w:tmpl w:val="CBBE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87C0D"/>
    <w:multiLevelType w:val="hybridMultilevel"/>
    <w:tmpl w:val="BDF8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237ED5"/>
    <w:rsid w:val="00284E84"/>
    <w:rsid w:val="002A1B76"/>
    <w:rsid w:val="002A53DC"/>
    <w:rsid w:val="002D5DC1"/>
    <w:rsid w:val="0035392B"/>
    <w:rsid w:val="0036745A"/>
    <w:rsid w:val="003952EF"/>
    <w:rsid w:val="003B653A"/>
    <w:rsid w:val="004074A6"/>
    <w:rsid w:val="004967D3"/>
    <w:rsid w:val="004C70DC"/>
    <w:rsid w:val="004F6BD7"/>
    <w:rsid w:val="004F6DA4"/>
    <w:rsid w:val="005F0F97"/>
    <w:rsid w:val="005F49D0"/>
    <w:rsid w:val="0062581D"/>
    <w:rsid w:val="00641677"/>
    <w:rsid w:val="00664100"/>
    <w:rsid w:val="006A2CFA"/>
    <w:rsid w:val="006B57C2"/>
    <w:rsid w:val="006E6257"/>
    <w:rsid w:val="00765C37"/>
    <w:rsid w:val="00791EB1"/>
    <w:rsid w:val="007A3D21"/>
    <w:rsid w:val="007B75AD"/>
    <w:rsid w:val="007C4CE0"/>
    <w:rsid w:val="007D0030"/>
    <w:rsid w:val="007F0702"/>
    <w:rsid w:val="00823754"/>
    <w:rsid w:val="008A6EB6"/>
    <w:rsid w:val="008C413E"/>
    <w:rsid w:val="009805B7"/>
    <w:rsid w:val="009E6BCB"/>
    <w:rsid w:val="009F5C60"/>
    <w:rsid w:val="00A165F5"/>
    <w:rsid w:val="00A62FC3"/>
    <w:rsid w:val="00A77E51"/>
    <w:rsid w:val="00B0037B"/>
    <w:rsid w:val="00BB0CE7"/>
    <w:rsid w:val="00C10C53"/>
    <w:rsid w:val="00C34C49"/>
    <w:rsid w:val="00C761BB"/>
    <w:rsid w:val="00C9739E"/>
    <w:rsid w:val="00CA08BB"/>
    <w:rsid w:val="00CA3A67"/>
    <w:rsid w:val="00CC44D4"/>
    <w:rsid w:val="00CD0720"/>
    <w:rsid w:val="00D23236"/>
    <w:rsid w:val="00D42EC4"/>
    <w:rsid w:val="00D84524"/>
    <w:rsid w:val="00E67119"/>
    <w:rsid w:val="00E81471"/>
    <w:rsid w:val="00EB2216"/>
    <w:rsid w:val="00EC39C5"/>
    <w:rsid w:val="00FA1571"/>
    <w:rsid w:val="00FB2C64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7</cp:revision>
  <cp:lastPrinted>2015-12-10T17:00:00Z</cp:lastPrinted>
  <dcterms:created xsi:type="dcterms:W3CDTF">2018-06-21T10:50:00Z</dcterms:created>
  <dcterms:modified xsi:type="dcterms:W3CDTF">2018-08-16T10:37:00Z</dcterms:modified>
</cp:coreProperties>
</file>