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8CB7A" w14:textId="13A0D19D" w:rsidR="003A0E93" w:rsidRDefault="005139AA" w:rsidP="003A0E93">
      <w:pPr>
        <w:pStyle w:val="Default"/>
        <w:jc w:val="right"/>
        <w:outlineLvl w:val="0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1B9626B0" wp14:editId="230C782C">
            <wp:extent cx="1675025" cy="638521"/>
            <wp:effectExtent l="0" t="0" r="1905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mu-white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53" cy="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F28B" w14:textId="77777777" w:rsidR="003A0E93" w:rsidRDefault="003A0E93" w:rsidP="00403FE2">
      <w:pPr>
        <w:pStyle w:val="Default"/>
        <w:outlineLvl w:val="0"/>
        <w:rPr>
          <w:b/>
          <w:bCs/>
          <w:sz w:val="22"/>
          <w:szCs w:val="22"/>
        </w:rPr>
      </w:pPr>
    </w:p>
    <w:p w14:paraId="692F9590" w14:textId="77777777" w:rsidR="00B34831" w:rsidRPr="005139AA" w:rsidRDefault="00B34831" w:rsidP="00403FE2">
      <w:pPr>
        <w:pStyle w:val="Default"/>
        <w:outlineLvl w:val="0"/>
        <w:rPr>
          <w:sz w:val="40"/>
          <w:szCs w:val="22"/>
        </w:rPr>
      </w:pPr>
      <w:r w:rsidRPr="005139AA">
        <w:rPr>
          <w:b/>
          <w:bCs/>
          <w:sz w:val="40"/>
          <w:szCs w:val="22"/>
        </w:rPr>
        <w:t xml:space="preserve">CONSENT FORM </w:t>
      </w:r>
    </w:p>
    <w:p w14:paraId="618991B3" w14:textId="77777777" w:rsidR="00B34831" w:rsidRPr="005139AA" w:rsidRDefault="003F7D42" w:rsidP="00B34831">
      <w:pPr>
        <w:pStyle w:val="Default"/>
        <w:rPr>
          <w:szCs w:val="20"/>
        </w:rPr>
      </w:pPr>
      <w:r w:rsidRPr="005139AA">
        <w:rPr>
          <w:szCs w:val="20"/>
        </w:rPr>
        <w:t>Web Site Development</w:t>
      </w:r>
      <w:r w:rsidR="003A0E93" w:rsidRPr="005139AA">
        <w:rPr>
          <w:szCs w:val="20"/>
        </w:rPr>
        <w:t xml:space="preserve"> – </w:t>
      </w:r>
      <w:r w:rsidR="004B07EC" w:rsidRPr="005139AA">
        <w:rPr>
          <w:szCs w:val="20"/>
        </w:rPr>
        <w:t>Usability</w:t>
      </w:r>
      <w:r w:rsidR="003A0E93" w:rsidRPr="005139AA">
        <w:rPr>
          <w:szCs w:val="20"/>
        </w:rPr>
        <w:t xml:space="preserve"> testing</w:t>
      </w:r>
    </w:p>
    <w:p w14:paraId="75A75871" w14:textId="306AF4D8" w:rsidR="00B34831" w:rsidRDefault="00B34831" w:rsidP="00B34831">
      <w:pPr>
        <w:pStyle w:val="Default"/>
        <w:rPr>
          <w:sz w:val="20"/>
          <w:szCs w:val="20"/>
        </w:rPr>
      </w:pPr>
    </w:p>
    <w:p w14:paraId="123FD98A" w14:textId="77777777" w:rsidR="005139AA" w:rsidRDefault="005139AA" w:rsidP="00B34831">
      <w:pPr>
        <w:pStyle w:val="Default"/>
        <w:rPr>
          <w:sz w:val="20"/>
          <w:szCs w:val="20"/>
        </w:rPr>
      </w:pPr>
    </w:p>
    <w:p w14:paraId="2FF8CDC7" w14:textId="77777777" w:rsidR="003A0E93" w:rsidRDefault="003A0E93" w:rsidP="00B3483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This group is carrying out usability testing on </w:t>
      </w:r>
      <w:r w:rsidR="004B07EC">
        <w:rPr>
          <w:sz w:val="20"/>
          <w:szCs w:val="20"/>
        </w:rPr>
        <w:t>their coursework</w:t>
      </w:r>
      <w:r>
        <w:rPr>
          <w:sz w:val="20"/>
          <w:szCs w:val="20"/>
        </w:rPr>
        <w:t xml:space="preserve"> as part of their </w:t>
      </w:r>
      <w:proofErr w:type="gramStart"/>
      <w:r w:rsidR="004B07EC">
        <w:rPr>
          <w:sz w:val="20"/>
          <w:szCs w:val="20"/>
        </w:rPr>
        <w:t>second</w:t>
      </w:r>
      <w:r>
        <w:rPr>
          <w:sz w:val="20"/>
          <w:szCs w:val="20"/>
        </w:rPr>
        <w:t xml:space="preserve"> year</w:t>
      </w:r>
      <w:proofErr w:type="gramEnd"/>
      <w:r>
        <w:rPr>
          <w:sz w:val="20"/>
          <w:szCs w:val="20"/>
        </w:rPr>
        <w:t xml:space="preserve"> unit assignment in </w:t>
      </w:r>
      <w:r w:rsidR="004B07EC">
        <w:rPr>
          <w:sz w:val="20"/>
          <w:szCs w:val="20"/>
        </w:rPr>
        <w:t>Web Site Development</w:t>
      </w:r>
      <w:r>
        <w:rPr>
          <w:sz w:val="20"/>
          <w:szCs w:val="20"/>
        </w:rPr>
        <w:t xml:space="preserve">. To make this exercise realistic they are testing live web sites. Your co-operation is appreciated, as the exercise is invalid without user input. </w:t>
      </w:r>
    </w:p>
    <w:p w14:paraId="76FB2654" w14:textId="77777777" w:rsidR="00FC4C89" w:rsidRDefault="00FC4C89" w:rsidP="00B34831">
      <w:pPr>
        <w:pStyle w:val="Default"/>
        <w:rPr>
          <w:sz w:val="20"/>
          <w:szCs w:val="20"/>
        </w:rPr>
      </w:pPr>
    </w:p>
    <w:p w14:paraId="1BFA58F5" w14:textId="77777777" w:rsidR="003A0E93" w:rsidRDefault="003A0E93" w:rsidP="00B34831">
      <w:pPr>
        <w:pStyle w:val="Default"/>
        <w:rPr>
          <w:sz w:val="20"/>
          <w:szCs w:val="20"/>
        </w:rPr>
      </w:pPr>
    </w:p>
    <w:p w14:paraId="6E336CF8" w14:textId="77777777" w:rsidR="003A0E93" w:rsidRDefault="003A0E93" w:rsidP="00B34831">
      <w:pPr>
        <w:pStyle w:val="Default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Group </w:t>
      </w:r>
      <w:r w:rsidR="004B07EC">
        <w:rPr>
          <w:sz w:val="20"/>
          <w:szCs w:val="20"/>
        </w:rPr>
        <w:t>Number</w:t>
      </w:r>
      <w:r>
        <w:rPr>
          <w:sz w:val="20"/>
          <w:szCs w:val="20"/>
        </w:rPr>
        <w:t xml:space="preserve">: </w:t>
      </w:r>
    </w:p>
    <w:p w14:paraId="45E84840" w14:textId="77777777" w:rsidR="003A0E93" w:rsidRDefault="003A0E93" w:rsidP="00B34831">
      <w:pPr>
        <w:pStyle w:val="Default"/>
        <w:rPr>
          <w:color w:val="FF0000"/>
          <w:sz w:val="20"/>
          <w:szCs w:val="20"/>
        </w:rPr>
      </w:pPr>
    </w:p>
    <w:p w14:paraId="7B28974A" w14:textId="77777777" w:rsidR="003A0E93" w:rsidRPr="003A0E93" w:rsidRDefault="003A0E93" w:rsidP="00B34831">
      <w:pPr>
        <w:pStyle w:val="Default"/>
        <w:rPr>
          <w:color w:val="auto"/>
          <w:sz w:val="20"/>
          <w:szCs w:val="20"/>
        </w:rPr>
      </w:pPr>
      <w:r w:rsidRPr="003A0E93">
        <w:rPr>
          <w:color w:val="auto"/>
          <w:sz w:val="20"/>
          <w:szCs w:val="20"/>
        </w:rPr>
        <w:t>Please read the following. If you give your consent, please sign below.</w:t>
      </w:r>
    </w:p>
    <w:p w14:paraId="5F40DC21" w14:textId="77777777" w:rsidR="003A0E93" w:rsidRPr="003A0E93" w:rsidRDefault="003A0E93" w:rsidP="00B34831">
      <w:pPr>
        <w:pStyle w:val="Default"/>
        <w:rPr>
          <w:color w:val="FF0000"/>
          <w:sz w:val="20"/>
          <w:szCs w:val="20"/>
        </w:rPr>
      </w:pPr>
    </w:p>
    <w:p w14:paraId="5649CDB5" w14:textId="77777777" w:rsidR="00B34831" w:rsidRDefault="00B34831" w:rsidP="00B34831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 confir</w:t>
      </w:r>
      <w:r w:rsidR="003A0E93">
        <w:rPr>
          <w:sz w:val="20"/>
          <w:szCs w:val="20"/>
        </w:rPr>
        <w:t>m that I am giving consent to being recorded for the student user testing session</w:t>
      </w:r>
      <w:r>
        <w:rPr>
          <w:sz w:val="20"/>
          <w:szCs w:val="20"/>
        </w:rPr>
        <w:t>.</w:t>
      </w:r>
    </w:p>
    <w:p w14:paraId="68656BEC" w14:textId="77777777" w:rsidR="00B34831" w:rsidRDefault="00B34831" w:rsidP="00B34831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 confirm that I have read and understand the information </w:t>
      </w:r>
      <w:r w:rsidR="003A0E93">
        <w:rPr>
          <w:sz w:val="20"/>
          <w:szCs w:val="20"/>
        </w:rPr>
        <w:t>above.</w:t>
      </w:r>
    </w:p>
    <w:p w14:paraId="15EA2E67" w14:textId="77777777" w:rsidR="00B34831" w:rsidRDefault="00B34831" w:rsidP="00B34831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 consent to the use of my images and words for said project.</w:t>
      </w:r>
    </w:p>
    <w:p w14:paraId="5402EDF3" w14:textId="77777777" w:rsidR="00B34831" w:rsidRDefault="00B34831" w:rsidP="003A0E93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 understand that my participation is voluntary and that I </w:t>
      </w:r>
      <w:r w:rsidR="003A0E93">
        <w:rPr>
          <w:sz w:val="20"/>
          <w:szCs w:val="20"/>
        </w:rPr>
        <w:t>am free to withdraw at any time.</w:t>
      </w:r>
    </w:p>
    <w:p w14:paraId="0F6F5687" w14:textId="77777777" w:rsidR="003A0E93" w:rsidRDefault="003A0E93" w:rsidP="003A0E93">
      <w:pPr>
        <w:pStyle w:val="Default"/>
        <w:rPr>
          <w:sz w:val="20"/>
          <w:szCs w:val="20"/>
        </w:rPr>
      </w:pPr>
    </w:p>
    <w:p w14:paraId="3D5724F4" w14:textId="77777777" w:rsidR="003A0E93" w:rsidRDefault="003A0E93" w:rsidP="003A0E93">
      <w:pPr>
        <w:pStyle w:val="Default"/>
        <w:rPr>
          <w:sz w:val="20"/>
          <w:szCs w:val="20"/>
        </w:rPr>
      </w:pPr>
    </w:p>
    <w:p w14:paraId="5331690D" w14:textId="77777777" w:rsidR="003A0E93" w:rsidRPr="003A0E93" w:rsidRDefault="003A0E93" w:rsidP="003A0E93">
      <w:pPr>
        <w:pStyle w:val="Default"/>
        <w:rPr>
          <w:sz w:val="20"/>
          <w:szCs w:val="20"/>
        </w:rPr>
      </w:pPr>
    </w:p>
    <w:p w14:paraId="2997EB58" w14:textId="77777777" w:rsidR="00B34831" w:rsidRDefault="00B34831" w:rsidP="00B34831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Name:</w:t>
      </w:r>
    </w:p>
    <w:p w14:paraId="54B64272" w14:textId="36893928" w:rsidR="003612EE" w:rsidRDefault="003612EE" w:rsidP="00B34831">
      <w:pPr>
        <w:rPr>
          <w:rFonts w:ascii="Calibri" w:hAnsi="Calibri"/>
          <w:color w:val="1F497D"/>
          <w:sz w:val="22"/>
          <w:szCs w:val="22"/>
        </w:rPr>
      </w:pPr>
    </w:p>
    <w:p w14:paraId="49628BF2" w14:textId="77777777" w:rsidR="005139AA" w:rsidRDefault="005139AA" w:rsidP="00B34831">
      <w:pPr>
        <w:rPr>
          <w:rFonts w:ascii="Calibri" w:hAnsi="Calibri"/>
          <w:color w:val="1F497D"/>
          <w:sz w:val="22"/>
          <w:szCs w:val="22"/>
        </w:rPr>
      </w:pPr>
    </w:p>
    <w:p w14:paraId="442C5DB8" w14:textId="77777777" w:rsidR="00B34831" w:rsidRDefault="00B34831" w:rsidP="00B34831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Date:</w:t>
      </w:r>
    </w:p>
    <w:p w14:paraId="6F1FF131" w14:textId="649FA9A4" w:rsidR="003612EE" w:rsidRDefault="003612EE" w:rsidP="00B34831">
      <w:pPr>
        <w:rPr>
          <w:rFonts w:ascii="Calibri" w:hAnsi="Calibri"/>
          <w:color w:val="1F497D"/>
          <w:sz w:val="22"/>
          <w:szCs w:val="22"/>
        </w:rPr>
      </w:pPr>
    </w:p>
    <w:p w14:paraId="5C3BD38A" w14:textId="77777777" w:rsidR="005139AA" w:rsidRDefault="005139AA" w:rsidP="00B34831">
      <w:pPr>
        <w:rPr>
          <w:rFonts w:ascii="Calibri" w:hAnsi="Calibri"/>
          <w:color w:val="1F497D"/>
          <w:sz w:val="22"/>
          <w:szCs w:val="22"/>
        </w:rPr>
      </w:pPr>
      <w:bookmarkStart w:id="0" w:name="_GoBack"/>
      <w:bookmarkEnd w:id="0"/>
    </w:p>
    <w:p w14:paraId="75143202" w14:textId="77777777" w:rsidR="00B34831" w:rsidRDefault="00B34831" w:rsidP="00B34831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Signature of participant:</w:t>
      </w:r>
    </w:p>
    <w:p w14:paraId="22CF7296" w14:textId="77777777" w:rsidR="00B34831" w:rsidRDefault="00B34831" w:rsidP="00B34831">
      <w:pPr>
        <w:rPr>
          <w:rFonts w:ascii="Calibri" w:hAnsi="Calibri"/>
          <w:color w:val="1F497D"/>
          <w:sz w:val="22"/>
          <w:szCs w:val="22"/>
        </w:rPr>
      </w:pPr>
    </w:p>
    <w:p w14:paraId="0B6BA1B6" w14:textId="77777777" w:rsidR="00F8390A" w:rsidRDefault="00F8390A" w:rsidP="00B34831"/>
    <w:p w14:paraId="3B2785F4" w14:textId="77777777" w:rsidR="00425131" w:rsidRPr="00B34831" w:rsidRDefault="00425131" w:rsidP="00B34831"/>
    <w:sectPr w:rsidR="00425131" w:rsidRPr="00B34831" w:rsidSect="00F83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0C64F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437DE6"/>
    <w:multiLevelType w:val="hybridMultilevel"/>
    <w:tmpl w:val="D1FC60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831"/>
    <w:rsid w:val="00054888"/>
    <w:rsid w:val="000D0834"/>
    <w:rsid w:val="00140BEA"/>
    <w:rsid w:val="001C0DF6"/>
    <w:rsid w:val="00295C04"/>
    <w:rsid w:val="00296B7C"/>
    <w:rsid w:val="003374BA"/>
    <w:rsid w:val="00342D34"/>
    <w:rsid w:val="003612EE"/>
    <w:rsid w:val="003A0E93"/>
    <w:rsid w:val="003F7D42"/>
    <w:rsid w:val="00403FE2"/>
    <w:rsid w:val="00425131"/>
    <w:rsid w:val="004B07EC"/>
    <w:rsid w:val="004B376E"/>
    <w:rsid w:val="004B444F"/>
    <w:rsid w:val="005139AA"/>
    <w:rsid w:val="00763CEC"/>
    <w:rsid w:val="00827732"/>
    <w:rsid w:val="00835A35"/>
    <w:rsid w:val="00A67CB4"/>
    <w:rsid w:val="00AE7A47"/>
    <w:rsid w:val="00B22B41"/>
    <w:rsid w:val="00B34831"/>
    <w:rsid w:val="00DB0289"/>
    <w:rsid w:val="00F616E2"/>
    <w:rsid w:val="00F8390A"/>
    <w:rsid w:val="00FC1927"/>
    <w:rsid w:val="00FC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864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34831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4831"/>
    <w:pPr>
      <w:autoSpaceDE w:val="0"/>
      <w:autoSpaceDN w:val="0"/>
      <w:adjustRightInd w:val="0"/>
    </w:pPr>
    <w:rPr>
      <w:rFonts w:cs="Arial"/>
      <w:color w:val="000000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03FE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03F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4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655</Characters>
  <Application>Microsoft Office Word</Application>
  <DocSecurity>0</DocSecurity>
  <Lines>25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MMU</Company>
  <LinksUpToDate>false</LinksUpToDate>
  <CharactersWithSpaces>776</CharactersWithSpaces>
  <SharedDoc>false</SharedDoc>
  <HLinks>
    <vt:vector size="6" baseType="variant">
      <vt:variant>
        <vt:i4>6815772</vt:i4>
      </vt:variant>
      <vt:variant>
        <vt:i4>2048</vt:i4>
      </vt:variant>
      <vt:variant>
        <vt:i4>1025</vt:i4>
      </vt:variant>
      <vt:variant>
        <vt:i4>1</vt:i4>
      </vt:variant>
      <vt:variant>
        <vt:lpwstr>PowerpointBlack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Hynes</dc:creator>
  <cp:keywords/>
  <dc:description/>
  <cp:lastModifiedBy>Richard Eskins</cp:lastModifiedBy>
  <cp:revision>4</cp:revision>
  <dcterms:created xsi:type="dcterms:W3CDTF">2016-08-03T10:03:00Z</dcterms:created>
  <dcterms:modified xsi:type="dcterms:W3CDTF">2018-06-20T13:19:00Z</dcterms:modified>
</cp:coreProperties>
</file>