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0AAA6374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 xml:space="preserve">Usability Test </w:t>
      </w:r>
      <w:r w:rsidR="003F5245">
        <w:rPr>
          <w:b w:val="0"/>
        </w:rPr>
        <w:t>Conclusions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D6701E1" w14:textId="77777777" w:rsidR="00B25FAA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</w:p>
    <w:p w14:paraId="1ADEF413" w14:textId="77777777" w:rsidR="00B25FAA" w:rsidRDefault="00B25FAA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104431FF" w14:textId="77777777" w:rsidR="00975365" w:rsidRPr="00731CB6" w:rsidRDefault="00975365" w:rsidP="00CD0720">
      <w:pPr>
        <w:pStyle w:val="BodyText"/>
      </w:pPr>
    </w:p>
    <w:p w14:paraId="23E694C1" w14:textId="6BB3606C" w:rsidR="00393A87" w:rsidRPr="003F26AB" w:rsidRDefault="00B25FAA" w:rsidP="003F26AB">
      <w:pPr>
        <w:pStyle w:val="Heading1"/>
      </w:pPr>
      <w:r>
        <w:t>Key issues</w:t>
      </w:r>
    </w:p>
    <w:p w14:paraId="5F119186" w14:textId="3C8218BF" w:rsidR="00237ED5" w:rsidRPr="00284E84" w:rsidRDefault="00B25FA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List </w:t>
      </w:r>
      <w:r w:rsidR="00651F8E">
        <w:rPr>
          <w:color w:val="808080" w:themeColor="background1" w:themeShade="80"/>
        </w:rPr>
        <w:t>the</w:t>
      </w:r>
      <w:r>
        <w:rPr>
          <w:color w:val="808080" w:themeColor="background1" w:themeShade="80"/>
        </w:rPr>
        <w:t xml:space="preserve"> key issues that have been identified</w:t>
      </w:r>
      <w:r w:rsidR="0002239E">
        <w:rPr>
          <w:color w:val="808080" w:themeColor="background1" w:themeShade="80"/>
        </w:rPr>
        <w:t xml:space="preserve"> (positive and negative)</w:t>
      </w:r>
      <w:bookmarkStart w:id="0" w:name="_GoBack"/>
      <w:bookmarkEnd w:id="0"/>
      <w:r>
        <w:rPr>
          <w:color w:val="808080" w:themeColor="background1" w:themeShade="80"/>
        </w:rPr>
        <w:t>.</w:t>
      </w:r>
    </w:p>
    <w:p w14:paraId="5C25D564" w14:textId="233EC86C" w:rsidR="00284E84" w:rsidRDefault="00284E84" w:rsidP="00CD0720">
      <w:pPr>
        <w:pStyle w:val="BodyText"/>
      </w:pPr>
    </w:p>
    <w:p w14:paraId="3A9BA755" w14:textId="006F4864" w:rsidR="00975365" w:rsidRDefault="00975365" w:rsidP="00CD0720">
      <w:pPr>
        <w:pStyle w:val="BodyText"/>
      </w:pPr>
    </w:p>
    <w:p w14:paraId="4838D601" w14:textId="77777777" w:rsidR="00975365" w:rsidRPr="00CD0720" w:rsidRDefault="00975365" w:rsidP="00CD0720">
      <w:pPr>
        <w:pStyle w:val="BodyText"/>
      </w:pPr>
    </w:p>
    <w:p w14:paraId="50154F77" w14:textId="0998F730" w:rsidR="00CA08BB" w:rsidRDefault="00B25FAA" w:rsidP="00CD0720">
      <w:pPr>
        <w:pStyle w:val="Heading2"/>
      </w:pPr>
      <w:r>
        <w:t>Actions</w:t>
      </w:r>
    </w:p>
    <w:p w14:paraId="4008B1C6" w14:textId="4AC5C6FE" w:rsidR="00237ED5" w:rsidRPr="00284E84" w:rsidRDefault="00B25FAA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List any initial actions to be taken in response to the testing.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sectPr w:rsidR="00284E84" w:rsidRPr="00CD072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284E" w14:textId="77777777" w:rsidR="00C5281F" w:rsidRDefault="00C5281F">
      <w:r>
        <w:separator/>
      </w:r>
    </w:p>
  </w:endnote>
  <w:endnote w:type="continuationSeparator" w:id="0">
    <w:p w14:paraId="6740679D" w14:textId="77777777" w:rsidR="00C5281F" w:rsidRDefault="00C5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70E89" w14:textId="77777777" w:rsidR="00C5281F" w:rsidRDefault="00C5281F">
      <w:r>
        <w:separator/>
      </w:r>
    </w:p>
  </w:footnote>
  <w:footnote w:type="continuationSeparator" w:id="0">
    <w:p w14:paraId="520DEEF4" w14:textId="77777777" w:rsidR="00C5281F" w:rsidRDefault="00C52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2239E"/>
    <w:rsid w:val="000B4773"/>
    <w:rsid w:val="000B7F70"/>
    <w:rsid w:val="000C5F83"/>
    <w:rsid w:val="000D41FE"/>
    <w:rsid w:val="00100131"/>
    <w:rsid w:val="00105CDA"/>
    <w:rsid w:val="001C5336"/>
    <w:rsid w:val="001D4705"/>
    <w:rsid w:val="0022776C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D587F"/>
    <w:rsid w:val="003F26AB"/>
    <w:rsid w:val="003F5245"/>
    <w:rsid w:val="004074A6"/>
    <w:rsid w:val="004967D3"/>
    <w:rsid w:val="004F6BD7"/>
    <w:rsid w:val="004F6DA4"/>
    <w:rsid w:val="005F0F97"/>
    <w:rsid w:val="005F49D0"/>
    <w:rsid w:val="0062581D"/>
    <w:rsid w:val="00651F8E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75365"/>
    <w:rsid w:val="009805B7"/>
    <w:rsid w:val="009B7BCE"/>
    <w:rsid w:val="009D7BB5"/>
    <w:rsid w:val="009E6BCB"/>
    <w:rsid w:val="00A165F5"/>
    <w:rsid w:val="00A62FC3"/>
    <w:rsid w:val="00A767E5"/>
    <w:rsid w:val="00A77E51"/>
    <w:rsid w:val="00B0037B"/>
    <w:rsid w:val="00B25FAA"/>
    <w:rsid w:val="00BB0CE7"/>
    <w:rsid w:val="00C34C49"/>
    <w:rsid w:val="00C5281F"/>
    <w:rsid w:val="00C761BB"/>
    <w:rsid w:val="00C9739E"/>
    <w:rsid w:val="00CA08BB"/>
    <w:rsid w:val="00CA5B82"/>
    <w:rsid w:val="00CB759E"/>
    <w:rsid w:val="00CC44D4"/>
    <w:rsid w:val="00CD0720"/>
    <w:rsid w:val="00D03DCB"/>
    <w:rsid w:val="00D23236"/>
    <w:rsid w:val="00D42EC4"/>
    <w:rsid w:val="00E67119"/>
    <w:rsid w:val="00E93C90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289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2018-06-20T13:58:00Z</dcterms:created>
  <dcterms:modified xsi:type="dcterms:W3CDTF">2018-06-20T14:32:00Z</dcterms:modified>
</cp:coreProperties>
</file>