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B577" w14:textId="77777777" w:rsidR="00CB25E7" w:rsidRPr="009B4812" w:rsidRDefault="00CB25E7" w:rsidP="00CB25E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Manchester Metropolitan University </w:t>
      </w:r>
    </w:p>
    <w:p w14:paraId="628396E1" w14:textId="77777777" w:rsidR="00CB25E7" w:rsidRPr="009B4812" w:rsidRDefault="00CB25E7" w:rsidP="00CB25E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Department of </w:t>
      </w:r>
      <w:r>
        <w:rPr>
          <w:rFonts w:ascii="Arial" w:hAnsi="Arial" w:cs="Arial"/>
          <w:b/>
          <w:spacing w:val="-3"/>
        </w:rPr>
        <w:t xml:space="preserve">Languages, </w:t>
      </w:r>
      <w:r w:rsidRPr="009B4812">
        <w:rPr>
          <w:rFonts w:ascii="Arial" w:hAnsi="Arial" w:cs="Arial"/>
          <w:b/>
          <w:spacing w:val="-3"/>
        </w:rPr>
        <w:t>Information and Communications</w:t>
      </w:r>
    </w:p>
    <w:p w14:paraId="6D40314B" w14:textId="77777777" w:rsidR="00CB25E7" w:rsidRPr="00067D17" w:rsidRDefault="00CB25E7" w:rsidP="00CB25E7">
      <w:pPr>
        <w:pStyle w:val="Header"/>
        <w:rPr>
          <w:rFonts w:ascii="Arial" w:hAnsi="Arial" w:cs="Arial"/>
          <w:b/>
          <w:spacing w:val="-3"/>
        </w:rPr>
      </w:pPr>
      <w:r w:rsidRPr="00067D17">
        <w:rPr>
          <w:rFonts w:ascii="Arial" w:hAnsi="Arial" w:cs="Arial"/>
          <w:b/>
          <w:spacing w:val="-3"/>
        </w:rPr>
        <w:t>Web Site Development</w:t>
      </w:r>
    </w:p>
    <w:p w14:paraId="1597B5A3" w14:textId="55516303" w:rsidR="004F6BD7" w:rsidRPr="002171AC" w:rsidRDefault="00D42EC4" w:rsidP="0062581D">
      <w:pPr>
        <w:pStyle w:val="Heading1"/>
      </w:pPr>
      <w:r>
        <w:t xml:space="preserve">Assessment </w:t>
      </w:r>
      <w:r w:rsidR="001C5336">
        <w:t>1 Sp2</w:t>
      </w:r>
      <w:r w:rsidR="002171AC">
        <w:br/>
      </w:r>
      <w:r w:rsidR="00437F7B" w:rsidRPr="002171AC">
        <w:rPr>
          <w:b w:val="0"/>
        </w:rPr>
        <w:t>User Journey</w:t>
      </w:r>
      <w:r w:rsidR="004F6BD7" w:rsidRPr="002171AC">
        <w:rPr>
          <w:b w:val="0"/>
        </w:rPr>
        <w:t xml:space="preserve">   </w:t>
      </w:r>
    </w:p>
    <w:p w14:paraId="5A2DBD68" w14:textId="77777777" w:rsidR="002171AC" w:rsidRDefault="002171AC" w:rsidP="003F265E">
      <w:pPr>
        <w:pStyle w:val="BodyText"/>
      </w:pPr>
    </w:p>
    <w:p w14:paraId="6B0795AA" w14:textId="2E505085" w:rsidR="003F265E" w:rsidRDefault="003F265E" w:rsidP="003F265E">
      <w:pPr>
        <w:pStyle w:val="BodyText"/>
      </w:pPr>
      <w:r>
        <w:t>You are tasked to create a user journey for each of your personas. Why are they using your guide? What do they hope to achieve?</w:t>
      </w:r>
    </w:p>
    <w:p w14:paraId="0511C88F" w14:textId="77777777" w:rsidR="003F265E" w:rsidRDefault="003F265E" w:rsidP="003F265E">
      <w:pPr>
        <w:pStyle w:val="BodyText"/>
      </w:pPr>
    </w:p>
    <w:p w14:paraId="53E03EA5" w14:textId="66FAF230" w:rsidR="003F265E" w:rsidRDefault="003F265E" w:rsidP="003F265E">
      <w:pPr>
        <w:pStyle w:val="BodyText"/>
      </w:pPr>
      <w:r>
        <w:t>You should use the following criteria:</w:t>
      </w:r>
    </w:p>
    <w:p w14:paraId="442A1652" w14:textId="77777777" w:rsidR="003F265E" w:rsidRDefault="003F265E" w:rsidP="003F265E">
      <w:pPr>
        <w:pStyle w:val="BodyText"/>
      </w:pPr>
    </w:p>
    <w:p w14:paraId="542157A0" w14:textId="66B0ADCA" w:rsidR="00437F7B" w:rsidRP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>
        <w:t>Persona: who is your user</w:t>
      </w:r>
    </w:p>
    <w:p w14:paraId="5CB826AE" w14:textId="78DD12A6" w:rsidR="00437F7B" w:rsidRP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 w:rsidRPr="00437F7B">
        <w:rPr>
          <w:bCs/>
        </w:rPr>
        <w:t>Tasks</w:t>
      </w:r>
      <w:r w:rsidRPr="00437F7B">
        <w:t>. What is the user trying to achieve at this stage?</w:t>
      </w:r>
    </w:p>
    <w:p w14:paraId="1FB0D5E0" w14:textId="77777777" w:rsidR="00437F7B" w:rsidRP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 w:rsidRPr="00437F7B">
        <w:rPr>
          <w:bCs/>
        </w:rPr>
        <w:t>Questions</w:t>
      </w:r>
      <w:r w:rsidRPr="00437F7B">
        <w:t>. What does the user want to know at this stage?</w:t>
      </w:r>
    </w:p>
    <w:p w14:paraId="5E09C518" w14:textId="77777777" w:rsidR="00437F7B" w:rsidRP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 w:rsidRPr="00437F7B">
        <w:rPr>
          <w:bCs/>
        </w:rPr>
        <w:t>Touchpoints</w:t>
      </w:r>
      <w:r w:rsidRPr="00437F7B">
        <w:t>. How does the user interact with the organisation at this point?</w:t>
      </w:r>
    </w:p>
    <w:p w14:paraId="37DB17F0" w14:textId="77777777" w:rsidR="00437F7B" w:rsidRP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 w:rsidRPr="00437F7B">
        <w:rPr>
          <w:bCs/>
        </w:rPr>
        <w:t>Emotions</w:t>
      </w:r>
      <w:r w:rsidRPr="00437F7B">
        <w:t>. What is the user feeling at this stage in the process?</w:t>
      </w:r>
    </w:p>
    <w:p w14:paraId="7FEC6D68" w14:textId="12E00AB5" w:rsid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 w:rsidRPr="00437F7B">
        <w:rPr>
          <w:bCs/>
        </w:rPr>
        <w:t>Influences</w:t>
      </w:r>
      <w:r w:rsidRPr="00437F7B">
        <w:t>. Who or what is helping to shape the user's decision-making process at this stage?</w:t>
      </w:r>
      <w:r w:rsidR="003F265E">
        <w:t xml:space="preserve"> Technology? Environment?</w:t>
      </w:r>
    </w:p>
    <w:p w14:paraId="3807802C" w14:textId="6904CE61" w:rsidR="009F7B25" w:rsidRDefault="009F7B25" w:rsidP="00437F7B">
      <w:pPr>
        <w:pStyle w:val="BodyText"/>
        <w:numPr>
          <w:ilvl w:val="0"/>
          <w:numId w:val="15"/>
        </w:numPr>
        <w:spacing w:line="360" w:lineRule="auto"/>
      </w:pPr>
      <w:r>
        <w:t>Opportunities. What opportunities arise at each stage?</w:t>
      </w:r>
    </w:p>
    <w:p w14:paraId="2F20F667" w14:textId="1E99A769" w:rsidR="003F265E" w:rsidRDefault="003F265E" w:rsidP="003F265E">
      <w:pPr>
        <w:pStyle w:val="BodyText"/>
        <w:spacing w:line="360" w:lineRule="auto"/>
      </w:pPr>
    </w:p>
    <w:p w14:paraId="07B82065" w14:textId="4A3F8108" w:rsidR="003F265E" w:rsidRDefault="003F265E" w:rsidP="003F265E">
      <w:pPr>
        <w:pStyle w:val="BodyText"/>
        <w:spacing w:line="360" w:lineRule="auto"/>
      </w:pPr>
      <w:r>
        <w:t>Use the accompanying chart to record each of these elements for your personas.</w:t>
      </w:r>
    </w:p>
    <w:p w14:paraId="0145FC42" w14:textId="1ADB4FBF" w:rsidR="003F265E" w:rsidRPr="00437F7B" w:rsidRDefault="00CB25E7" w:rsidP="003F265E">
      <w:pPr>
        <w:pStyle w:val="BodyText"/>
        <w:spacing w:line="360" w:lineRule="auto"/>
      </w:pPr>
      <w:r>
        <w:rPr>
          <w:noProof/>
        </w:rPr>
        <w:drawing>
          <wp:inline distT="0" distB="0" distL="0" distR="0" wp14:anchorId="6A8F21E2" wp14:editId="2A312CC1">
            <wp:extent cx="5731510" cy="301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E379" w14:textId="77777777" w:rsidR="00AD7C68" w:rsidRDefault="00AD7C68" w:rsidP="00437F7B">
      <w:pPr>
        <w:pStyle w:val="BodyText"/>
      </w:pPr>
    </w:p>
    <w:p w14:paraId="1D68F87D" w14:textId="736B4DB5" w:rsidR="00237ED5" w:rsidRDefault="00AD7C68" w:rsidP="00437F7B">
      <w:pPr>
        <w:pStyle w:val="BodyText"/>
      </w:pPr>
      <w:r>
        <w:t>Once the chart is complete you can either submit this on its own or add to it by creating a visual representation of your findings. A creative representation that relays the data will be much more accessible to a team.</w:t>
      </w:r>
    </w:p>
    <w:p w14:paraId="7690FB82" w14:textId="330D93A7" w:rsidR="00AD7C68" w:rsidRDefault="00AD7C68" w:rsidP="00437F7B">
      <w:pPr>
        <w:pStyle w:val="BodyText"/>
      </w:pPr>
    </w:p>
    <w:p w14:paraId="2AE63706" w14:textId="420F2150" w:rsidR="00AD7C68" w:rsidRPr="00284E84" w:rsidRDefault="00AD7C68" w:rsidP="00437F7B">
      <w:pPr>
        <w:pStyle w:val="BodyText"/>
      </w:pPr>
      <w:r>
        <w:t xml:space="preserve">See Paul </w:t>
      </w:r>
      <w:proofErr w:type="spellStart"/>
      <w:r>
        <w:t>Boag’s</w:t>
      </w:r>
      <w:proofErr w:type="spellEnd"/>
      <w:r>
        <w:t xml:space="preserve"> article </w:t>
      </w:r>
      <w:r w:rsidRPr="002171AC">
        <w:rPr>
          <w:i/>
        </w:rPr>
        <w:t>What Is Customer Journey Mapping and How to Start?</w:t>
      </w:r>
      <w:r>
        <w:t xml:space="preserve"> </w:t>
      </w:r>
      <w:r w:rsidR="002171AC">
        <w:t>t</w:t>
      </w:r>
      <w:r>
        <w:t>o</w:t>
      </w:r>
      <w:r w:rsidR="003A7072">
        <w:t xml:space="preserve"> </w:t>
      </w:r>
      <w:r>
        <w:t xml:space="preserve">learn more and see some creative examples. </w:t>
      </w:r>
      <w:r w:rsidR="00E1376C" w:rsidRPr="00E1376C">
        <w:t>https://boagworld.com/usability/customer-journey-mapping/</w:t>
      </w:r>
      <w:bookmarkStart w:id="0" w:name="_GoBack"/>
      <w:bookmarkEnd w:id="0"/>
    </w:p>
    <w:p w14:paraId="537ED3A2" w14:textId="77777777" w:rsidR="002E74BC" w:rsidRDefault="002E74BC"/>
    <w:p w14:paraId="5224159F" w14:textId="68EFD302" w:rsidR="00E1376C" w:rsidRDefault="00E1376C">
      <w:pPr>
        <w:rPr>
          <w:rFonts w:ascii="Arial" w:hAnsi="Arial"/>
          <w:spacing w:val="-3"/>
          <w:sz w:val="24"/>
          <w:lang w:val="en-US"/>
        </w:rPr>
      </w:pPr>
      <w:r>
        <w:br w:type="page"/>
      </w:r>
    </w:p>
    <w:p w14:paraId="06935639" w14:textId="77777777" w:rsidR="00E1376C" w:rsidRDefault="00E1376C" w:rsidP="00CD0720">
      <w:pPr>
        <w:pStyle w:val="BodyText"/>
        <w:sectPr w:rsidR="00E1376C" w:rsidSect="00067D17">
          <w:footerReference w:type="even" r:id="rId8"/>
          <w:footerReference w:type="default" r:id="rId9"/>
          <w:pgSz w:w="11906" w:h="16838" w:code="9"/>
          <w:pgMar w:top="410" w:right="1440" w:bottom="851" w:left="1440" w:header="214" w:footer="763" w:gutter="0"/>
          <w:pgNumType w:start="1"/>
          <w:cols w:space="720"/>
          <w:noEndnote/>
        </w:sectPr>
      </w:pPr>
    </w:p>
    <w:p w14:paraId="12F146B6" w14:textId="7A77D4AE" w:rsidR="00E1376C" w:rsidRDefault="007B61EF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lastRenderedPageBreak/>
        <w:t xml:space="preserve">Persona One – </w:t>
      </w:r>
      <w:r w:rsidRPr="009F7B25"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Name</w:t>
      </w:r>
    </w:p>
    <w:p w14:paraId="4110E18F" w14:textId="24C35DEB" w:rsidR="007B61EF" w:rsidRPr="009F7B25" w:rsidRDefault="007B61EF" w:rsidP="002E74BC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Scenario –</w:t>
      </w:r>
      <w:r w:rsidR="009F7B25">
        <w:rPr>
          <w:rFonts w:ascii="Arial" w:hAnsi="Arial" w:cs="Arial"/>
          <w:spacing w:val="-3"/>
          <w:sz w:val="24"/>
          <w:szCs w:val="24"/>
        </w:rPr>
        <w:t xml:space="preserve"> </w:t>
      </w:r>
      <w:r w:rsidR="009F7B25"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Set the scene, are they accessing the site on the go, sat in front of the TV, quickly at work on their desktop?</w:t>
      </w:r>
    </w:p>
    <w:p w14:paraId="0A8D33C2" w14:textId="0DEE0FE3" w:rsidR="00791555" w:rsidRPr="00707F9A" w:rsidRDefault="00707F9A" w:rsidP="00067D17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Goal</w:t>
      </w:r>
      <w:r w:rsidR="00067D17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="00067D17">
        <w:rPr>
          <w:rFonts w:ascii="Arial" w:hAnsi="Arial" w:cs="Arial"/>
          <w:spacing w:val="-3"/>
          <w:sz w:val="24"/>
          <w:szCs w:val="24"/>
        </w:rPr>
        <w:t xml:space="preserve">–  </w:t>
      </w:r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What</w:t>
      </w:r>
      <w:proofErr w:type="gramEnd"/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 xml:space="preserve"> is key thing your persona is trying to achieve on this visit?</w:t>
      </w:r>
    </w:p>
    <w:p w14:paraId="1242AF2D" w14:textId="77777777" w:rsidR="002E74BC" w:rsidRDefault="002E74BC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tbl>
      <w:tblPr>
        <w:tblStyle w:val="GridTable5Dark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2627"/>
        <w:gridCol w:w="3170"/>
        <w:gridCol w:w="3171"/>
        <w:gridCol w:w="3170"/>
        <w:gridCol w:w="3171"/>
      </w:tblGrid>
      <w:tr w:rsidR="00067D17" w14:paraId="1AC96DEB" w14:textId="77777777" w:rsidTr="0006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218B261F" w14:textId="77777777" w:rsidR="002E74BC" w:rsidRDefault="002E74BC" w:rsidP="00B82CDA">
            <w:pPr>
              <w:pStyle w:val="BodyText"/>
            </w:pPr>
          </w:p>
        </w:tc>
        <w:tc>
          <w:tcPr>
            <w:tcW w:w="3170" w:type="dxa"/>
          </w:tcPr>
          <w:p w14:paraId="72424874" w14:textId="77777777" w:rsidR="002E74BC" w:rsidRDefault="002E74BC" w:rsidP="0079155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Discovery</w:t>
            </w:r>
          </w:p>
        </w:tc>
        <w:tc>
          <w:tcPr>
            <w:tcW w:w="3171" w:type="dxa"/>
          </w:tcPr>
          <w:p w14:paraId="73E27822" w14:textId="77777777" w:rsidR="002E74BC" w:rsidRDefault="002E74BC" w:rsidP="0079155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</w:t>
            </w:r>
          </w:p>
        </w:tc>
        <w:tc>
          <w:tcPr>
            <w:tcW w:w="3170" w:type="dxa"/>
          </w:tcPr>
          <w:p w14:paraId="5227A311" w14:textId="77777777" w:rsidR="002E74BC" w:rsidRDefault="002E74BC" w:rsidP="0079155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3171" w:type="dxa"/>
          </w:tcPr>
          <w:p w14:paraId="55A7A09C" w14:textId="77777777" w:rsidR="002E74BC" w:rsidRDefault="002E74BC" w:rsidP="0079155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Retention</w:t>
            </w:r>
          </w:p>
        </w:tc>
      </w:tr>
      <w:tr w:rsidR="00067D17" w14:paraId="4FE47675" w14:textId="77777777" w:rsidTr="0006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7B6EBB8B" w14:textId="77777777" w:rsidR="002E74BC" w:rsidRDefault="002E74BC" w:rsidP="00B82CDA">
            <w:pPr>
              <w:pStyle w:val="BodyText"/>
            </w:pPr>
            <w:r>
              <w:t>Tasks</w:t>
            </w:r>
          </w:p>
          <w:p w14:paraId="689A83ED" w14:textId="77777777" w:rsidR="005554FA" w:rsidRDefault="005554FA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tasks is your user undertaking at each stage?</w:t>
            </w:r>
          </w:p>
          <w:p w14:paraId="3C8AA3C4" w14:textId="1EF2EDD3" w:rsidR="00791555" w:rsidRPr="005554FA" w:rsidRDefault="0079155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0FBCA50E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14B70B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A24D58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BEFA3C" w14:textId="2E2CCC31" w:rsidR="00067D17" w:rsidRDefault="00067D17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2592B673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086E2DC7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05DED029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D17" w14:paraId="577BBDBA" w14:textId="77777777" w:rsidTr="0006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509CA49" w14:textId="77777777" w:rsidR="002E74BC" w:rsidRDefault="002E74BC" w:rsidP="00B82CDA">
            <w:pPr>
              <w:pStyle w:val="BodyText"/>
            </w:pPr>
            <w:r>
              <w:t>Questions</w:t>
            </w:r>
          </w:p>
          <w:p w14:paraId="3B21E8F6" w14:textId="77777777" w:rsidR="005554FA" w:rsidRDefault="005554FA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questions is your user asking at each stage?</w:t>
            </w:r>
          </w:p>
          <w:p w14:paraId="0AA13DE0" w14:textId="544D78D8" w:rsidR="00791555" w:rsidRPr="005554FA" w:rsidRDefault="0079155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4B217B5D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86868F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D7EF14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E50BBD" w14:textId="787DDEC4" w:rsidR="00067D17" w:rsidRDefault="00067D17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300522A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0E5CDC71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B81A3F5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D17" w14:paraId="15F0E206" w14:textId="77777777" w:rsidTr="0006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A679D84" w14:textId="77777777" w:rsidR="002E74BC" w:rsidRDefault="002E74BC" w:rsidP="00B82CDA">
            <w:pPr>
              <w:pStyle w:val="BodyText"/>
            </w:pPr>
            <w:r>
              <w:t>Touch Points</w:t>
            </w:r>
          </w:p>
          <w:p w14:paraId="412A6C9A" w14:textId="43DD22B2" w:rsidR="005554FA" w:rsidRPr="005554FA" w:rsidRDefault="005554FA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are the touch points? Are you answering their questions? Do they need to email mail you?</w:t>
            </w:r>
          </w:p>
        </w:tc>
        <w:tc>
          <w:tcPr>
            <w:tcW w:w="3170" w:type="dxa"/>
          </w:tcPr>
          <w:p w14:paraId="59829772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F8CB3B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994F9B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8FB77D" w14:textId="69FB9F11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122FFB" w14:textId="77777777" w:rsidR="00067D17" w:rsidRDefault="00067D17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7F2083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00EFCDC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4A075166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5CA88DA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D17" w14:paraId="1E5D6DC1" w14:textId="77777777" w:rsidTr="0006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5ED2D033" w14:textId="77777777" w:rsidR="002E74BC" w:rsidRDefault="002E74BC" w:rsidP="00B82CDA">
            <w:pPr>
              <w:pStyle w:val="BodyText"/>
            </w:pPr>
            <w:r>
              <w:t>Emotions</w:t>
            </w:r>
          </w:p>
          <w:p w14:paraId="551BB6F4" w14:textId="1ADFE98E" w:rsidR="005554FA" w:rsidRPr="005554FA" w:rsidRDefault="005554FA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</w:tc>
        <w:tc>
          <w:tcPr>
            <w:tcW w:w="3170" w:type="dxa"/>
          </w:tcPr>
          <w:p w14:paraId="28A8C6CE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DF9716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F2CEB" w14:textId="27BF6B66" w:rsidR="00067D17" w:rsidRDefault="00067D17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591A99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045E3A8D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2DF8D3F8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DE89308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D17" w14:paraId="6746BACF" w14:textId="77777777" w:rsidTr="0006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477B783" w14:textId="77777777" w:rsidR="002E74BC" w:rsidRDefault="002E74BC" w:rsidP="00B82CDA">
            <w:pPr>
              <w:pStyle w:val="BodyText"/>
            </w:pPr>
            <w:r>
              <w:t>Influences</w:t>
            </w:r>
          </w:p>
          <w:p w14:paraId="50BF41D5" w14:textId="77777777" w:rsidR="00791555" w:rsidRDefault="0079155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  <w:p w14:paraId="01484269" w14:textId="78EDAAD2" w:rsidR="00791555" w:rsidRDefault="00791555" w:rsidP="00B82CDA">
            <w:pPr>
              <w:pStyle w:val="BodyText"/>
            </w:pPr>
          </w:p>
        </w:tc>
        <w:tc>
          <w:tcPr>
            <w:tcW w:w="3170" w:type="dxa"/>
          </w:tcPr>
          <w:p w14:paraId="4C285996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2C2D0" w14:textId="009B2B69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E87815" w14:textId="7587EBC9" w:rsidR="00067D17" w:rsidRDefault="00067D17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888240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7F99F2E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5E5C5797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7991852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D17" w14:paraId="46BDBF43" w14:textId="77777777" w:rsidTr="0006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4400CB2" w14:textId="77777777" w:rsidR="00791555" w:rsidRDefault="00791555" w:rsidP="00B82CDA">
            <w:pPr>
              <w:pStyle w:val="BodyText"/>
            </w:pPr>
            <w:r>
              <w:t>Opportunities</w:t>
            </w:r>
          </w:p>
          <w:p w14:paraId="3CF75E69" w14:textId="77777777" w:rsidR="00791555" w:rsidRDefault="0079155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 xml:space="preserve">What </w:t>
            </w:r>
            <w:r>
              <w:rPr>
                <w:b w:val="0"/>
                <w:sz w:val="20"/>
              </w:rPr>
              <w:t>opportunities does this provide or open up?</w:t>
            </w:r>
          </w:p>
          <w:p w14:paraId="6CF68885" w14:textId="488BF9B5" w:rsidR="00791555" w:rsidRDefault="00791555" w:rsidP="00B82CDA">
            <w:pPr>
              <w:pStyle w:val="BodyText"/>
            </w:pPr>
          </w:p>
        </w:tc>
        <w:tc>
          <w:tcPr>
            <w:tcW w:w="3170" w:type="dxa"/>
          </w:tcPr>
          <w:p w14:paraId="182AFAD6" w14:textId="77777777" w:rsidR="00791555" w:rsidRDefault="0079155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5F7490" w14:textId="77777777" w:rsidR="00067D17" w:rsidRDefault="00067D17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E79345" w14:textId="7A6D8603" w:rsidR="00067D17" w:rsidRDefault="00067D17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E04057" w14:textId="63D56098" w:rsidR="00067D17" w:rsidRDefault="00067D17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5E112458" w14:textId="77777777" w:rsidR="00791555" w:rsidRDefault="0079155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52AC1C88" w14:textId="77777777" w:rsidR="00791555" w:rsidRDefault="0079155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2FCF8212" w14:textId="77777777" w:rsidR="00791555" w:rsidRDefault="0079155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B464C9" w14:textId="08AC300B" w:rsidR="002E74BC" w:rsidRDefault="002E74BC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50BBD5C2" w14:textId="5104636B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3066E7F3" w14:textId="76DD1437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1A5D7200" w14:textId="0DEB32C2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1306FE44" w14:textId="0E553C9D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77031891" w14:textId="4CD26218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5575E690" w14:textId="77777777" w:rsidR="00707F9A" w:rsidRDefault="00707F9A" w:rsidP="00707F9A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lastRenderedPageBreak/>
        <w:t xml:space="preserve">Persona One – </w:t>
      </w:r>
      <w:r w:rsidRPr="009F7B25"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Name</w:t>
      </w:r>
    </w:p>
    <w:p w14:paraId="271B0824" w14:textId="77777777" w:rsidR="00707F9A" w:rsidRPr="009F7B25" w:rsidRDefault="00707F9A" w:rsidP="00707F9A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Scenario – </w:t>
      </w:r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Set the scene, are they accessing the site on the go, sat in front of the TV, quickly at work on their desktop?</w:t>
      </w:r>
    </w:p>
    <w:p w14:paraId="53142126" w14:textId="6BEFDA23" w:rsidR="00707F9A" w:rsidRPr="00707F9A" w:rsidRDefault="00707F9A" w:rsidP="00707F9A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Goal – </w:t>
      </w:r>
      <w:r w:rsidRPr="00707F9A"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 xml:space="preserve">What </w:t>
      </w:r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is key thing your persona is trying to achieve on this visit?</w:t>
      </w:r>
    </w:p>
    <w:p w14:paraId="785835E0" w14:textId="77777777" w:rsidR="009F7B25" w:rsidRDefault="009F7B25" w:rsidP="009F7B25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tbl>
      <w:tblPr>
        <w:tblStyle w:val="GridTable5Dark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2627"/>
        <w:gridCol w:w="3170"/>
        <w:gridCol w:w="3171"/>
        <w:gridCol w:w="3170"/>
        <w:gridCol w:w="3171"/>
      </w:tblGrid>
      <w:tr w:rsidR="009F7B25" w14:paraId="352B6848" w14:textId="77777777" w:rsidTr="00B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6B17D3A0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0C1E87B5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Discovery</w:t>
            </w:r>
          </w:p>
        </w:tc>
        <w:tc>
          <w:tcPr>
            <w:tcW w:w="3171" w:type="dxa"/>
          </w:tcPr>
          <w:p w14:paraId="0A48D17F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</w:t>
            </w:r>
          </w:p>
        </w:tc>
        <w:tc>
          <w:tcPr>
            <w:tcW w:w="3170" w:type="dxa"/>
          </w:tcPr>
          <w:p w14:paraId="2699A518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3171" w:type="dxa"/>
          </w:tcPr>
          <w:p w14:paraId="6F5F46C8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Retention</w:t>
            </w:r>
          </w:p>
        </w:tc>
      </w:tr>
      <w:tr w:rsidR="009F7B25" w14:paraId="592C0318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5D4C7549" w14:textId="77777777" w:rsidR="009F7B25" w:rsidRDefault="009F7B25" w:rsidP="00B82CDA">
            <w:pPr>
              <w:pStyle w:val="BodyText"/>
            </w:pPr>
            <w:r>
              <w:t>Tasks</w:t>
            </w:r>
          </w:p>
          <w:p w14:paraId="593C5745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tasks is your user undertaking at each stage?</w:t>
            </w:r>
          </w:p>
          <w:p w14:paraId="7AECE587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6D2E68B9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7464A3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459C8E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93B72C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6E6E6AE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532C76EE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6BDB5A81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2A1B10D6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87F8FDB" w14:textId="77777777" w:rsidR="009F7B25" w:rsidRDefault="009F7B25" w:rsidP="00B82CDA">
            <w:pPr>
              <w:pStyle w:val="BodyText"/>
            </w:pPr>
            <w:r>
              <w:t>Questions</w:t>
            </w:r>
          </w:p>
          <w:p w14:paraId="20BE79C3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questions is your user asking at each stage?</w:t>
            </w:r>
          </w:p>
          <w:p w14:paraId="4651DFF8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4E09F46D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F2D070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34688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25B455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784147E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61130A1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277699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B25" w14:paraId="0019A0BA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6B61BE0D" w14:textId="77777777" w:rsidR="009F7B25" w:rsidRDefault="009F7B25" w:rsidP="00B82CDA">
            <w:pPr>
              <w:pStyle w:val="BodyText"/>
            </w:pPr>
            <w:r>
              <w:t>Touch Points</w:t>
            </w:r>
          </w:p>
          <w:p w14:paraId="1FC4F089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are the touch points? Are you answering their questions? Do they need to email mail you?</w:t>
            </w:r>
          </w:p>
        </w:tc>
        <w:tc>
          <w:tcPr>
            <w:tcW w:w="3170" w:type="dxa"/>
          </w:tcPr>
          <w:p w14:paraId="614C7C54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4A8412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B9936A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58FA10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7E0644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C318FF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4DA2D49D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7AC36D1D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63DE8D2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70E40AD6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7237AA47" w14:textId="77777777" w:rsidR="009F7B25" w:rsidRDefault="009F7B25" w:rsidP="00B82CDA">
            <w:pPr>
              <w:pStyle w:val="BodyText"/>
            </w:pPr>
            <w:r>
              <w:t>Emotions</w:t>
            </w:r>
          </w:p>
          <w:p w14:paraId="5C8C542A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</w:tc>
        <w:tc>
          <w:tcPr>
            <w:tcW w:w="3170" w:type="dxa"/>
          </w:tcPr>
          <w:p w14:paraId="0E85A5CE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367B72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2A9351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62482C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267766E0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4DB25D44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4EB0D4E4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B25" w14:paraId="66C23D8A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7780B60A" w14:textId="77777777" w:rsidR="009F7B25" w:rsidRDefault="009F7B25" w:rsidP="00B82CDA">
            <w:pPr>
              <w:pStyle w:val="BodyText"/>
            </w:pPr>
            <w:r>
              <w:t>Influences</w:t>
            </w:r>
          </w:p>
          <w:p w14:paraId="1FD4990B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  <w:p w14:paraId="39FFF4C4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2B5DDEC4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37DDB1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40BCFF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9F597C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3388B2B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7B3FAF08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552AD1DF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435DDA98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44BFB5B1" w14:textId="77777777" w:rsidR="009F7B25" w:rsidRDefault="009F7B25" w:rsidP="00B82CDA">
            <w:pPr>
              <w:pStyle w:val="BodyText"/>
            </w:pPr>
            <w:r>
              <w:t>Opportunities</w:t>
            </w:r>
          </w:p>
          <w:p w14:paraId="09AA29FC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 xml:space="preserve">What </w:t>
            </w:r>
            <w:r>
              <w:rPr>
                <w:b w:val="0"/>
                <w:sz w:val="20"/>
              </w:rPr>
              <w:t>opportunities does this provide or open up?</w:t>
            </w:r>
          </w:p>
          <w:p w14:paraId="6019647D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4930F53D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3CF93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321EA2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CDEA5E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7BA4F6DB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029F202E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2DA2387D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97D922" w14:textId="77777777" w:rsidR="009F7B25" w:rsidRPr="00FE5EA0" w:rsidRDefault="009F7B25" w:rsidP="009F7B25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06FC7E78" w14:textId="16718DA6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1D53D7CD" w14:textId="348A8A52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41E94421" w14:textId="2CE785C0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4902CF78" w14:textId="0BDE1BB1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62D91AC2" w14:textId="3DE46CED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6B9070C4" w14:textId="77777777" w:rsidR="00707F9A" w:rsidRDefault="00707F9A" w:rsidP="00707F9A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lastRenderedPageBreak/>
        <w:t xml:space="preserve">Persona One – </w:t>
      </w:r>
      <w:r w:rsidRPr="009F7B25"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Name</w:t>
      </w:r>
    </w:p>
    <w:p w14:paraId="1F42F961" w14:textId="77777777" w:rsidR="00707F9A" w:rsidRPr="009F7B25" w:rsidRDefault="00707F9A" w:rsidP="00707F9A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Scenario – </w:t>
      </w:r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Set the scene, are they accessing the site on the go, sat in front of the TV, quickly at work on their desktop?</w:t>
      </w:r>
    </w:p>
    <w:p w14:paraId="6765C08C" w14:textId="0DE016E9" w:rsidR="00707F9A" w:rsidRPr="00707F9A" w:rsidRDefault="00707F9A" w:rsidP="00707F9A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Goal – </w:t>
      </w:r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What is key thing your persona is trying to achieve on this visit?</w:t>
      </w:r>
    </w:p>
    <w:p w14:paraId="3100989F" w14:textId="77777777" w:rsidR="009F7B25" w:rsidRDefault="009F7B25" w:rsidP="009F7B25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tbl>
      <w:tblPr>
        <w:tblStyle w:val="GridTable5Dark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2627"/>
        <w:gridCol w:w="3170"/>
        <w:gridCol w:w="3171"/>
        <w:gridCol w:w="3170"/>
        <w:gridCol w:w="3171"/>
      </w:tblGrid>
      <w:tr w:rsidR="009F7B25" w14:paraId="2BB60C17" w14:textId="77777777" w:rsidTr="00B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7EEBE1AA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3A3D2D68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Discovery</w:t>
            </w:r>
          </w:p>
        </w:tc>
        <w:tc>
          <w:tcPr>
            <w:tcW w:w="3171" w:type="dxa"/>
          </w:tcPr>
          <w:p w14:paraId="5803CD90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</w:t>
            </w:r>
          </w:p>
        </w:tc>
        <w:tc>
          <w:tcPr>
            <w:tcW w:w="3170" w:type="dxa"/>
          </w:tcPr>
          <w:p w14:paraId="24F204E6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3171" w:type="dxa"/>
          </w:tcPr>
          <w:p w14:paraId="73B2C17F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Retention</w:t>
            </w:r>
          </w:p>
        </w:tc>
      </w:tr>
      <w:tr w:rsidR="009F7B25" w14:paraId="3EB945BD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1FA9804" w14:textId="77777777" w:rsidR="009F7B25" w:rsidRDefault="009F7B25" w:rsidP="00B82CDA">
            <w:pPr>
              <w:pStyle w:val="BodyText"/>
            </w:pPr>
            <w:r>
              <w:t>Tasks</w:t>
            </w:r>
          </w:p>
          <w:p w14:paraId="05A673C6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tasks is your user undertaking at each stage?</w:t>
            </w:r>
          </w:p>
          <w:p w14:paraId="5DB42DC0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644BFFC5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A02219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490ABF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2E3047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43FF0D67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2AB1FAB1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08EB1CB7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0EAA8F95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64B53268" w14:textId="77777777" w:rsidR="009F7B25" w:rsidRDefault="009F7B25" w:rsidP="00B82CDA">
            <w:pPr>
              <w:pStyle w:val="BodyText"/>
            </w:pPr>
            <w:r>
              <w:t>Questions</w:t>
            </w:r>
          </w:p>
          <w:p w14:paraId="165BBC51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questions is your user asking at each stage?</w:t>
            </w:r>
          </w:p>
          <w:p w14:paraId="58541E8E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2E251118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0D8196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31365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FEF2E4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65B8C049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7BB597D8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008F25D2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B25" w14:paraId="5CEBB6CC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4052F3A3" w14:textId="77777777" w:rsidR="009F7B25" w:rsidRDefault="009F7B25" w:rsidP="00B82CDA">
            <w:pPr>
              <w:pStyle w:val="BodyText"/>
            </w:pPr>
            <w:r>
              <w:t>Touch Points</w:t>
            </w:r>
          </w:p>
          <w:p w14:paraId="49599582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are the touch points? Are you answering their questions? Do they need to email mail you?</w:t>
            </w:r>
          </w:p>
        </w:tc>
        <w:tc>
          <w:tcPr>
            <w:tcW w:w="3170" w:type="dxa"/>
          </w:tcPr>
          <w:p w14:paraId="0CC983EE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D703ED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BE52FF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82C771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2A2CD7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071870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70413C7A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11BA1294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2A676DCA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71385A19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59D096D6" w14:textId="77777777" w:rsidR="009F7B25" w:rsidRDefault="009F7B25" w:rsidP="00B82CDA">
            <w:pPr>
              <w:pStyle w:val="BodyText"/>
            </w:pPr>
            <w:r>
              <w:t>Emotions</w:t>
            </w:r>
          </w:p>
          <w:p w14:paraId="32376AB5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</w:tc>
        <w:tc>
          <w:tcPr>
            <w:tcW w:w="3170" w:type="dxa"/>
          </w:tcPr>
          <w:p w14:paraId="130568DD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94A839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06668D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9912E1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62760B8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65A5AA1C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F7BF37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B25" w14:paraId="344434FB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19E55590" w14:textId="77777777" w:rsidR="009F7B25" w:rsidRDefault="009F7B25" w:rsidP="00B82CDA">
            <w:pPr>
              <w:pStyle w:val="BodyText"/>
            </w:pPr>
            <w:r>
              <w:t>Influences</w:t>
            </w:r>
          </w:p>
          <w:p w14:paraId="0E103F1F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  <w:p w14:paraId="20523885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0D4EF8E5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AF33F9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699593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9BF223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BA4D201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1D192710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68FC5B37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20A2DD68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37B15F85" w14:textId="77777777" w:rsidR="009F7B25" w:rsidRDefault="009F7B25" w:rsidP="00B82CDA">
            <w:pPr>
              <w:pStyle w:val="BodyText"/>
            </w:pPr>
            <w:r>
              <w:t>Opportunities</w:t>
            </w:r>
          </w:p>
          <w:p w14:paraId="2AAA3F18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 xml:space="preserve">What </w:t>
            </w:r>
            <w:r>
              <w:rPr>
                <w:b w:val="0"/>
                <w:sz w:val="20"/>
              </w:rPr>
              <w:t>opportunities does this provide or open up?</w:t>
            </w:r>
          </w:p>
          <w:p w14:paraId="60434406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0F957EE3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3182BC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714FF3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14D540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745C607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0ACAC2D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FA1E38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4A212" w14:textId="77777777" w:rsidR="009F7B25" w:rsidRPr="00FE5EA0" w:rsidRDefault="009F7B25" w:rsidP="009F7B25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7F33A1E0" w14:textId="77777777" w:rsidR="009F7B25" w:rsidRPr="00FE5EA0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sectPr w:rsidR="009F7B25" w:rsidRPr="00FE5EA0" w:rsidSect="00067D17">
      <w:pgSz w:w="16838" w:h="11906" w:orient="landscape" w:code="9"/>
      <w:pgMar w:top="446" w:right="851" w:bottom="431" w:left="214" w:header="589" w:footer="763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5063E" w14:textId="77777777" w:rsidR="008A579C" w:rsidRDefault="008A579C">
      <w:r>
        <w:separator/>
      </w:r>
    </w:p>
  </w:endnote>
  <w:endnote w:type="continuationSeparator" w:id="0">
    <w:p w14:paraId="2F0B2C38" w14:textId="77777777" w:rsidR="008A579C" w:rsidRDefault="008A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C7A7C" w14:textId="77777777" w:rsidR="008A579C" w:rsidRDefault="008A579C">
      <w:r>
        <w:separator/>
      </w:r>
    </w:p>
  </w:footnote>
  <w:footnote w:type="continuationSeparator" w:id="0">
    <w:p w14:paraId="4C77E2DE" w14:textId="77777777" w:rsidR="008A579C" w:rsidRDefault="008A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008"/>
    <w:multiLevelType w:val="hybridMultilevel"/>
    <w:tmpl w:val="8620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C7682C"/>
    <w:multiLevelType w:val="multilevel"/>
    <w:tmpl w:val="5D3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0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4A2D61A8"/>
    <w:multiLevelType w:val="hybridMultilevel"/>
    <w:tmpl w:val="5A1A0A44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3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"/>
  </w:num>
  <w:num w:numId="5">
    <w:abstractNumId w:val="5"/>
  </w:num>
  <w:num w:numId="6">
    <w:abstractNumId w:val="15"/>
  </w:num>
  <w:num w:numId="7">
    <w:abstractNumId w:val="8"/>
  </w:num>
  <w:num w:numId="8">
    <w:abstractNumId w:val="7"/>
  </w:num>
  <w:num w:numId="9">
    <w:abstractNumId w:val="10"/>
  </w:num>
  <w:num w:numId="10">
    <w:abstractNumId w:val="13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67D17"/>
    <w:rsid w:val="000D41FE"/>
    <w:rsid w:val="00100131"/>
    <w:rsid w:val="00105CDA"/>
    <w:rsid w:val="001C5336"/>
    <w:rsid w:val="001D4705"/>
    <w:rsid w:val="002171AC"/>
    <w:rsid w:val="00237ED5"/>
    <w:rsid w:val="00284E84"/>
    <w:rsid w:val="002A53DC"/>
    <w:rsid w:val="002D5DC1"/>
    <w:rsid w:val="002E74BC"/>
    <w:rsid w:val="0035392B"/>
    <w:rsid w:val="0036745A"/>
    <w:rsid w:val="003952EF"/>
    <w:rsid w:val="003A7072"/>
    <w:rsid w:val="003B653A"/>
    <w:rsid w:val="003F265E"/>
    <w:rsid w:val="004074A6"/>
    <w:rsid w:val="00437F7B"/>
    <w:rsid w:val="004967D3"/>
    <w:rsid w:val="004F6BD7"/>
    <w:rsid w:val="004F6DA4"/>
    <w:rsid w:val="00513137"/>
    <w:rsid w:val="005554FA"/>
    <w:rsid w:val="005F0F97"/>
    <w:rsid w:val="005F49D0"/>
    <w:rsid w:val="0062581D"/>
    <w:rsid w:val="006E6257"/>
    <w:rsid w:val="00707F9A"/>
    <w:rsid w:val="00765C37"/>
    <w:rsid w:val="00767F99"/>
    <w:rsid w:val="00791555"/>
    <w:rsid w:val="00791EB1"/>
    <w:rsid w:val="007B61EF"/>
    <w:rsid w:val="007B75AD"/>
    <w:rsid w:val="007D0030"/>
    <w:rsid w:val="008A579C"/>
    <w:rsid w:val="008A6EB6"/>
    <w:rsid w:val="008C413E"/>
    <w:rsid w:val="009805B7"/>
    <w:rsid w:val="009E6BCB"/>
    <w:rsid w:val="009F7B25"/>
    <w:rsid w:val="00A165F5"/>
    <w:rsid w:val="00A62FC3"/>
    <w:rsid w:val="00A77E51"/>
    <w:rsid w:val="00AD7C68"/>
    <w:rsid w:val="00B0037B"/>
    <w:rsid w:val="00BA42C4"/>
    <w:rsid w:val="00BB0CE7"/>
    <w:rsid w:val="00BE0C6A"/>
    <w:rsid w:val="00C34C49"/>
    <w:rsid w:val="00C761BB"/>
    <w:rsid w:val="00C9739E"/>
    <w:rsid w:val="00CA08BB"/>
    <w:rsid w:val="00CB25E7"/>
    <w:rsid w:val="00CC44D4"/>
    <w:rsid w:val="00CD0720"/>
    <w:rsid w:val="00D23236"/>
    <w:rsid w:val="00D42EC4"/>
    <w:rsid w:val="00E1376C"/>
    <w:rsid w:val="00E67119"/>
    <w:rsid w:val="00EB2216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A42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7B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600</Words>
  <Characters>2870</Characters>
  <Application>Microsoft Office Word</Application>
  <DocSecurity>0</DocSecurity>
  <Lines>110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6</cp:revision>
  <cp:lastPrinted>2015-12-10T17:00:00Z</cp:lastPrinted>
  <dcterms:created xsi:type="dcterms:W3CDTF">2018-06-19T13:51:00Z</dcterms:created>
  <dcterms:modified xsi:type="dcterms:W3CDTF">2018-06-19T14:54:00Z</dcterms:modified>
</cp:coreProperties>
</file>