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B3DDA" w14:textId="77777777" w:rsidR="004A38A5" w:rsidRDefault="004A38A5" w:rsidP="00276AB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7550A62B" w14:textId="77777777" w:rsidR="004A38A5" w:rsidRDefault="004A38A5" w:rsidP="00276AB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0DE4E22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B684DCF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B7DE7C5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8316E38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A205844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5E6DBCD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48B4307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97518A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11FE77C" w14:textId="0B8DE3D3" w:rsidR="004A38A5" w:rsidRDefault="004A38A5" w:rsidP="00F161D1">
      <w:pPr>
        <w:spacing w:after="120" w:line="36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Система по онлайн-продаже услуг сети кинотеатров</w:t>
      </w:r>
    </w:p>
    <w:p w14:paraId="00005D69" w14:textId="77777777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b/>
          <w:sz w:val="4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56"/>
        <w:gridCol w:w="2054"/>
        <w:gridCol w:w="2624"/>
        <w:gridCol w:w="2311"/>
      </w:tblGrid>
      <w:tr w:rsidR="004A38A5" w14:paraId="685E44CA" w14:textId="77777777" w:rsidTr="004A38A5"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C450F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27F7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1C59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7891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4A38A5" w14:paraId="1301A044" w14:textId="77777777" w:rsidTr="004A38A5">
        <w:trPr>
          <w:trHeight w:val="482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EBCD" w14:textId="5BC55C3B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10.09.2020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D8F6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25C3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версия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A638" w14:textId="12E4E85A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 Г.С.</w:t>
            </w:r>
          </w:p>
        </w:tc>
      </w:tr>
      <w:tr w:rsidR="004A38A5" w14:paraId="1ABD4B72" w14:textId="77777777" w:rsidTr="004A38A5">
        <w:trPr>
          <w:trHeight w:val="482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1616" w14:textId="40B72D3E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.09.2020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2B79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A6DD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Доработка предыдущей версии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020F6" w14:textId="4263A01D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 Г.С.</w:t>
            </w:r>
          </w:p>
        </w:tc>
      </w:tr>
    </w:tbl>
    <w:p w14:paraId="6B04123A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63C35A8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EE327CE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B7ABF0A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7EFF94C2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2DFAC42C" w14:textId="77777777" w:rsidR="004A38A5" w:rsidRDefault="004A38A5" w:rsidP="00276A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844A2D4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14:paraId="4C27667F" w14:textId="77777777" w:rsidR="004A38A5" w:rsidRDefault="004A38A5" w:rsidP="0027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</w:p>
    <w:p w14:paraId="1E93FAEB" w14:textId="77777777" w:rsidR="004A38A5" w:rsidRDefault="004A38A5" w:rsidP="00276A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</w:p>
    <w:p w14:paraId="2E0DC89D" w14:textId="77777777" w:rsidR="004A38A5" w:rsidRDefault="004A38A5" w:rsidP="00276A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</w:t>
      </w:r>
    </w:p>
    <w:p w14:paraId="61D5EE33" w14:textId="77777777" w:rsidR="004A38A5" w:rsidRDefault="004A38A5" w:rsidP="00276A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Предложения и зависимости</w:t>
      </w:r>
    </w:p>
    <w:p w14:paraId="671FF916" w14:textId="77777777" w:rsidR="004A38A5" w:rsidRDefault="004A38A5" w:rsidP="0027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Краткая характеристика модели прецедентов</w:t>
      </w:r>
    </w:p>
    <w:p w14:paraId="50A3A3AC" w14:textId="77777777" w:rsidR="004A38A5" w:rsidRDefault="004A38A5" w:rsidP="0027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Характеристика акторов</w:t>
      </w:r>
    </w:p>
    <w:p w14:paraId="30CADFCB" w14:textId="77777777" w:rsidR="004A38A5" w:rsidRDefault="004A38A5" w:rsidP="0027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</w:t>
      </w:r>
    </w:p>
    <w:p w14:paraId="71F82E35" w14:textId="77777777" w:rsidR="004A38A5" w:rsidRDefault="004A38A5" w:rsidP="00276A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</w:t>
      </w:r>
    </w:p>
    <w:p w14:paraId="5911A1AF" w14:textId="77777777" w:rsidR="004A38A5" w:rsidRDefault="004A38A5" w:rsidP="00276A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Нефункциональные требования</w:t>
      </w:r>
    </w:p>
    <w:p w14:paraId="1474AF49" w14:textId="77777777" w:rsidR="004A38A5" w:rsidRDefault="004A38A5" w:rsidP="00276AB9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Практичность</w:t>
      </w:r>
    </w:p>
    <w:p w14:paraId="5B754EE5" w14:textId="77777777" w:rsidR="004A38A5" w:rsidRDefault="004A38A5" w:rsidP="00276AB9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</w:t>
      </w:r>
    </w:p>
    <w:p w14:paraId="3E609D0E" w14:textId="77777777" w:rsidR="004A38A5" w:rsidRDefault="004A38A5" w:rsidP="00276AB9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Производительность</w:t>
      </w:r>
    </w:p>
    <w:p w14:paraId="1B75F136" w14:textId="77777777" w:rsidR="004A38A5" w:rsidRDefault="004A38A5" w:rsidP="0027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проектирования</w:t>
      </w:r>
    </w:p>
    <w:p w14:paraId="16B37744" w14:textId="77777777" w:rsidR="004A38A5" w:rsidRDefault="004A38A5" w:rsidP="0027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Интерфейсы</w:t>
      </w:r>
    </w:p>
    <w:p w14:paraId="7DF32C96" w14:textId="77777777" w:rsidR="004A38A5" w:rsidRDefault="004A38A5" w:rsidP="00276A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Интерфейсы пользователя</w:t>
      </w:r>
    </w:p>
    <w:p w14:paraId="7502823B" w14:textId="77777777" w:rsidR="004A38A5" w:rsidRDefault="004A38A5" w:rsidP="00276AB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Аппаратные интерфейсы</w:t>
      </w:r>
    </w:p>
    <w:p w14:paraId="7C4B087E" w14:textId="77777777" w:rsidR="004A38A5" w:rsidRDefault="004A38A5" w:rsidP="0027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</w:p>
    <w:p w14:paraId="6591BBBD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</w:p>
    <w:p w14:paraId="22DC2624" w14:textId="77777777" w:rsidR="004A38A5" w:rsidRDefault="004A38A5" w:rsidP="00276A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2AFFCCE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14:paraId="648260D9" w14:textId="26A48574" w:rsidR="004A38A5" w:rsidRP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разрабатываемая система предназначена для улучшения эффективности администрирования сети кинотеатров, увеличения доходности бизнеса и повышения качества предоставляемого сервиса. В данной системе разграничиваются права пользователей. Для пользователей-клиентов не предусмотрена регистрация</w:t>
      </w:r>
      <w:r w:rsidRPr="004A38A5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основными действиями клиентов является: просмотр актуальной афиши кинотеатров, бронирование мест в кинозале, оплата заказа. Для пользователей-администраторов требуется регистрация сотрудников</w:t>
      </w:r>
      <w:r w:rsidRPr="004A38A5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основными действиями является: обновление информации и проверка легитимности заказа.</w:t>
      </w:r>
    </w:p>
    <w:p w14:paraId="78CA41F7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2519878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Ссылки:</w:t>
      </w:r>
    </w:p>
    <w:p w14:paraId="0F52F143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Документы, которые располагаются в данной папке</w:t>
      </w:r>
    </w:p>
    <w:p w14:paraId="7BFE5D9F" w14:textId="77777777" w:rsidR="004A38A5" w:rsidRDefault="004A38A5" w:rsidP="00276AB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Видение</w:t>
      </w:r>
    </w:p>
    <w:p w14:paraId="685A9C23" w14:textId="77777777" w:rsidR="004A38A5" w:rsidRDefault="004A38A5" w:rsidP="00276AB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Дополнительная спецификация</w:t>
      </w:r>
    </w:p>
    <w:p w14:paraId="7724E2D2" w14:textId="77777777" w:rsidR="004A38A5" w:rsidRDefault="004A38A5" w:rsidP="00276AB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Словарь терминов</w:t>
      </w:r>
    </w:p>
    <w:p w14:paraId="5D1E9902" w14:textId="77777777" w:rsidR="004A38A5" w:rsidRDefault="004A38A5" w:rsidP="00276AB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прецедентов</w:t>
      </w:r>
    </w:p>
    <w:p w14:paraId="79E0D257" w14:textId="77777777" w:rsidR="004A38A5" w:rsidRDefault="004A38A5" w:rsidP="00276AB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замысла</w:t>
      </w:r>
    </w:p>
    <w:p w14:paraId="40F25408" w14:textId="77777777" w:rsidR="004A38A5" w:rsidRDefault="004A38A5" w:rsidP="00276AB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прецедентов</w:t>
      </w:r>
    </w:p>
    <w:p w14:paraId="2B8E9DA2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9422AD1" w14:textId="77777777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Предложения и зависимости: </w:t>
      </w:r>
      <w:r>
        <w:rPr>
          <w:rFonts w:ascii="Times New Roman" w:hAnsi="Times New Roman" w:cs="Times New Roman"/>
          <w:sz w:val="28"/>
        </w:rPr>
        <w:t xml:space="preserve">все технические средства для разработки данной системы доступны и куплены. Разрабатываемая система зависит от технических характеристик сервера, на котором будет запущена. </w:t>
      </w:r>
    </w:p>
    <w:p w14:paraId="1A715B09" w14:textId="77777777" w:rsidR="004A38A5" w:rsidRDefault="004A38A5" w:rsidP="00276A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9BE2A36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Краткая характеристика модели прецедентов</w:t>
      </w:r>
    </w:p>
    <w:p w14:paraId="5F660719" w14:textId="11A52B73" w:rsidR="004A38A5" w:rsidRPr="00276AB9" w:rsidRDefault="00EF54F0" w:rsidP="00276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276AB9">
        <w:rPr>
          <w:rFonts w:ascii="Times New Roman" w:hAnsi="Times New Roman" w:cs="Times New Roman"/>
          <w:sz w:val="28"/>
          <w:u w:val="single"/>
        </w:rPr>
        <w:t>Выбор кинотеатра, даты и фильма</w:t>
      </w:r>
      <w:r w:rsidR="004A38A5" w:rsidRPr="00276AB9">
        <w:rPr>
          <w:rFonts w:ascii="Times New Roman" w:hAnsi="Times New Roman" w:cs="Times New Roman"/>
          <w:sz w:val="28"/>
          <w:u w:val="single"/>
        </w:rPr>
        <w:t>:</w:t>
      </w:r>
    </w:p>
    <w:p w14:paraId="682B2DBC" w14:textId="04DC8FE3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Прецедент нужен для начала </w:t>
      </w:r>
      <w:r w:rsidR="00EF54F0">
        <w:rPr>
          <w:rFonts w:ascii="Times New Roman" w:hAnsi="Times New Roman" w:cs="Times New Roman"/>
          <w:sz w:val="28"/>
        </w:rPr>
        <w:t>взаимодействия пользователя с системой</w:t>
      </w:r>
      <w:r>
        <w:rPr>
          <w:rFonts w:ascii="Times New Roman" w:hAnsi="Times New Roman" w:cs="Times New Roman"/>
          <w:sz w:val="28"/>
        </w:rPr>
        <w:t>.</w:t>
      </w:r>
      <w:r w:rsidR="00EF54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EF54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данном прецеденте задействован</w:t>
      </w:r>
      <w:r w:rsidR="00EF54F0">
        <w:rPr>
          <w:rFonts w:ascii="Times New Roman" w:hAnsi="Times New Roman" w:cs="Times New Roman"/>
          <w:sz w:val="28"/>
        </w:rPr>
        <w:t xml:space="preserve"> клиент. В данном преценденте заинтересованы как администраторы (уменьшение обязанностей), бизнес (потенциальный покупатель), так и сами клиенты (удобство).</w:t>
      </w:r>
    </w:p>
    <w:p w14:paraId="5B867577" w14:textId="3CCBCFF2" w:rsidR="004A38A5" w:rsidRPr="00276AB9" w:rsidRDefault="00EF54F0" w:rsidP="00276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276AB9">
        <w:rPr>
          <w:rFonts w:ascii="Times New Roman" w:hAnsi="Times New Roman" w:cs="Times New Roman"/>
          <w:sz w:val="28"/>
          <w:u w:val="single"/>
        </w:rPr>
        <w:t>Бронирование места:</w:t>
      </w:r>
    </w:p>
    <w:p w14:paraId="50552CD9" w14:textId="3DE541A6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Прецедент необходим </w:t>
      </w:r>
      <w:r w:rsidR="00EF54F0">
        <w:rPr>
          <w:rFonts w:ascii="Times New Roman" w:hAnsi="Times New Roman" w:cs="Times New Roman"/>
          <w:sz w:val="28"/>
        </w:rPr>
        <w:t xml:space="preserve">для </w:t>
      </w:r>
      <w:r w:rsidR="00276AB9">
        <w:rPr>
          <w:rFonts w:ascii="Times New Roman" w:hAnsi="Times New Roman" w:cs="Times New Roman"/>
          <w:sz w:val="28"/>
        </w:rPr>
        <w:t>оформления заказа</w:t>
      </w:r>
      <w:r w:rsidR="00EF54F0">
        <w:rPr>
          <w:rFonts w:ascii="Times New Roman" w:hAnsi="Times New Roman" w:cs="Times New Roman"/>
          <w:sz w:val="28"/>
        </w:rPr>
        <w:t>. В данном преценденте задействован клиент. В данном преценденте преимущество заинтересован клиент (удобство).</w:t>
      </w:r>
    </w:p>
    <w:p w14:paraId="6EA659C5" w14:textId="7BD56F7D" w:rsidR="004A38A5" w:rsidRPr="00276AB9" w:rsidRDefault="00EF54F0" w:rsidP="00276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276AB9">
        <w:rPr>
          <w:rFonts w:ascii="Times New Roman" w:hAnsi="Times New Roman" w:cs="Times New Roman"/>
          <w:sz w:val="28"/>
          <w:u w:val="single"/>
        </w:rPr>
        <w:t>Оплата сформированного заказа</w:t>
      </w:r>
      <w:r w:rsidR="004A38A5" w:rsidRPr="00276AB9">
        <w:rPr>
          <w:rFonts w:ascii="Times New Roman" w:hAnsi="Times New Roman" w:cs="Times New Roman"/>
          <w:sz w:val="28"/>
          <w:u w:val="single"/>
        </w:rPr>
        <w:t>:</w:t>
      </w:r>
    </w:p>
    <w:p w14:paraId="46230326" w14:textId="7A6BBB07" w:rsidR="00276AB9" w:rsidRDefault="00276AB9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Прецендент необходим для завершения заказа клиента. В данном преценденте задействован клиент. В данном преценденте преимущественно заинтересован бизнес (получение дохода).</w:t>
      </w:r>
    </w:p>
    <w:p w14:paraId="11F2F7C7" w14:textId="78B612BE" w:rsidR="00276AB9" w:rsidRPr="00276AB9" w:rsidRDefault="00276AB9" w:rsidP="00276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276AB9">
        <w:rPr>
          <w:rFonts w:ascii="Times New Roman" w:hAnsi="Times New Roman" w:cs="Times New Roman"/>
          <w:sz w:val="28"/>
          <w:u w:val="single"/>
        </w:rPr>
        <w:t>Проверка легитимности заказа</w:t>
      </w:r>
      <w:r>
        <w:rPr>
          <w:rFonts w:ascii="Times New Roman" w:hAnsi="Times New Roman" w:cs="Times New Roman"/>
          <w:sz w:val="28"/>
          <w:u w:val="single"/>
        </w:rPr>
        <w:t>:</w:t>
      </w:r>
    </w:p>
    <w:p w14:paraId="63F38ECB" w14:textId="52677D68" w:rsidR="00276AB9" w:rsidRPr="00276AB9" w:rsidRDefault="00276AB9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Прецендент необходим для подтверждения заказа клиента непосредственно на месте. В данном преценденте задействован администратор. В данном преценденте заинтересованы администратор и бизнес (контроль подлинности заказа).</w:t>
      </w:r>
    </w:p>
    <w:p w14:paraId="555A26C0" w14:textId="77777777" w:rsidR="00EF54F0" w:rsidRDefault="00EF54F0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52BE83D" w14:textId="6333CD5C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Характеристики акторов</w:t>
      </w:r>
    </w:p>
    <w:p w14:paraId="10793EF6" w14:textId="428C4ABB" w:rsidR="004A38A5" w:rsidRPr="00276AB9" w:rsidRDefault="00276AB9" w:rsidP="00276AB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276AB9">
        <w:rPr>
          <w:rFonts w:ascii="Times New Roman" w:hAnsi="Times New Roman" w:cs="Times New Roman"/>
          <w:sz w:val="28"/>
          <w:u w:val="single"/>
        </w:rPr>
        <w:t>Бизнес</w:t>
      </w:r>
    </w:p>
    <w:p w14:paraId="16710BD5" w14:textId="13E42876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Характеристики: </w:t>
      </w:r>
      <w:r w:rsidR="00276AB9">
        <w:rPr>
          <w:rFonts w:ascii="Times New Roman" w:hAnsi="Times New Roman" w:cs="Times New Roman"/>
          <w:sz w:val="28"/>
        </w:rPr>
        <w:t>заинтересован в получении максимального дохода</w:t>
      </w:r>
      <w:r w:rsidR="001B3614">
        <w:rPr>
          <w:rFonts w:ascii="Times New Roman" w:hAnsi="Times New Roman" w:cs="Times New Roman"/>
          <w:sz w:val="28"/>
        </w:rPr>
        <w:t xml:space="preserve"> путем повышения эффективности работы кинотеатров</w:t>
      </w:r>
      <w:r w:rsidR="00276AB9">
        <w:rPr>
          <w:rFonts w:ascii="Times New Roman" w:hAnsi="Times New Roman" w:cs="Times New Roman"/>
          <w:sz w:val="28"/>
        </w:rPr>
        <w:t>.</w:t>
      </w:r>
      <w:r w:rsidR="001B3614">
        <w:rPr>
          <w:rFonts w:ascii="Times New Roman" w:hAnsi="Times New Roman" w:cs="Times New Roman"/>
          <w:sz w:val="28"/>
        </w:rPr>
        <w:t xml:space="preserve"> </w:t>
      </w:r>
      <w:r w:rsidR="00276AB9">
        <w:rPr>
          <w:rFonts w:ascii="Times New Roman" w:hAnsi="Times New Roman" w:cs="Times New Roman"/>
          <w:sz w:val="28"/>
        </w:rPr>
        <w:t>Непосредственно не связан с работой системы.</w:t>
      </w:r>
      <w:r>
        <w:rPr>
          <w:rFonts w:ascii="Times New Roman" w:hAnsi="Times New Roman" w:cs="Times New Roman"/>
          <w:sz w:val="28"/>
        </w:rPr>
        <w:t xml:space="preserve"> </w:t>
      </w:r>
    </w:p>
    <w:p w14:paraId="09DFA128" w14:textId="3035DF1E" w:rsidR="004A38A5" w:rsidRPr="00276AB9" w:rsidRDefault="00276AB9" w:rsidP="00276AB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Неавторизованный пользователь – клиент</w:t>
      </w:r>
    </w:p>
    <w:p w14:paraId="6336268A" w14:textId="68759D15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Характеристики</w:t>
      </w:r>
      <w:r w:rsidR="00276AB9">
        <w:rPr>
          <w:rFonts w:ascii="Times New Roman" w:hAnsi="Times New Roman" w:cs="Times New Roman"/>
          <w:i/>
          <w:sz w:val="28"/>
        </w:rPr>
        <w:t xml:space="preserve">: </w:t>
      </w:r>
      <w:r w:rsidR="00276AB9">
        <w:rPr>
          <w:rFonts w:ascii="Times New Roman" w:hAnsi="Times New Roman" w:cs="Times New Roman"/>
          <w:sz w:val="28"/>
        </w:rPr>
        <w:t xml:space="preserve">изучает представленную афишу кинотеатра, самостоятельно формирует заказ и оплачивает его. Его права преимущественно ограничены чтением и изменением информации, когда это </w:t>
      </w:r>
      <w:r w:rsidR="00276AB9">
        <w:rPr>
          <w:rFonts w:ascii="Times New Roman" w:hAnsi="Times New Roman" w:cs="Times New Roman"/>
          <w:sz w:val="28"/>
        </w:rPr>
        <w:lastRenderedPageBreak/>
        <w:t>предусмотрено системой (например, бронирование места)</w:t>
      </w:r>
      <w:r w:rsidR="001B3614">
        <w:rPr>
          <w:rFonts w:ascii="Times New Roman" w:hAnsi="Times New Roman" w:cs="Times New Roman"/>
          <w:sz w:val="28"/>
        </w:rPr>
        <w:t>. Заинтересован в получении услуг.</w:t>
      </w:r>
    </w:p>
    <w:p w14:paraId="7CEC4FB9" w14:textId="4A6160F2" w:rsidR="004A38A5" w:rsidRPr="001B3614" w:rsidRDefault="001B3614" w:rsidP="00276AB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1B3614">
        <w:rPr>
          <w:rFonts w:ascii="Times New Roman" w:hAnsi="Times New Roman" w:cs="Times New Roman"/>
          <w:sz w:val="28"/>
          <w:u w:val="single"/>
        </w:rPr>
        <w:t xml:space="preserve">Авторизованный пользователь – администратор </w:t>
      </w:r>
    </w:p>
    <w:p w14:paraId="10BB6CA3" w14:textId="32F0E82C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Характеристики:</w:t>
      </w:r>
      <w:r w:rsidR="001B3614">
        <w:rPr>
          <w:rFonts w:ascii="Times New Roman" w:hAnsi="Times New Roman" w:cs="Times New Roman"/>
          <w:i/>
          <w:sz w:val="28"/>
        </w:rPr>
        <w:t xml:space="preserve"> </w:t>
      </w:r>
      <w:r w:rsidR="001B3614">
        <w:rPr>
          <w:rFonts w:ascii="Times New Roman" w:hAnsi="Times New Roman" w:cs="Times New Roman"/>
          <w:iCs/>
          <w:sz w:val="28"/>
        </w:rPr>
        <w:t>права обширны, преимущественно обновляет актуальную информацию кинотеатра, а также сверяет код заказа клиента с базой данных. В первую очередь заинтересован в уменьшении обязанностей.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E5CBA7F" w14:textId="77777777" w:rsidR="001B3614" w:rsidRDefault="001B3614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</w:p>
    <w:p w14:paraId="01436995" w14:textId="031817FB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</w:t>
      </w:r>
    </w:p>
    <w:p w14:paraId="12362DBB" w14:textId="77777777" w:rsidR="004A38A5" w:rsidRPr="001B3614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1B3614">
        <w:rPr>
          <w:rFonts w:ascii="Times New Roman" w:hAnsi="Times New Roman" w:cs="Times New Roman"/>
          <w:sz w:val="28"/>
          <w:u w:val="single"/>
        </w:rPr>
        <w:t>Функциональные требования</w:t>
      </w:r>
    </w:p>
    <w:p w14:paraId="4385260B" w14:textId="7B9318B6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должна быть проста и понятна, чтобы</w:t>
      </w:r>
      <w:r w:rsidR="001B3614">
        <w:rPr>
          <w:rFonts w:ascii="Times New Roman" w:hAnsi="Times New Roman" w:cs="Times New Roman"/>
          <w:sz w:val="28"/>
        </w:rPr>
        <w:t xml:space="preserve"> потенциальный покупатель </w:t>
      </w:r>
      <w:r>
        <w:rPr>
          <w:rFonts w:ascii="Times New Roman" w:hAnsi="Times New Roman" w:cs="Times New Roman"/>
          <w:sz w:val="28"/>
        </w:rPr>
        <w:t>мог в ней легко разобраться. Система должна быть легко расширяема и изменяема, чтобы в любой момент можно было внести изменения в ее работу. Система должна быть быстрой, чтоб</w:t>
      </w:r>
      <w:r w:rsidR="00F161D1">
        <w:rPr>
          <w:rFonts w:ascii="Times New Roman" w:hAnsi="Times New Roman" w:cs="Times New Roman"/>
          <w:sz w:val="28"/>
        </w:rPr>
        <w:t xml:space="preserve">ы </w:t>
      </w:r>
      <w:r>
        <w:rPr>
          <w:rFonts w:ascii="Times New Roman" w:hAnsi="Times New Roman" w:cs="Times New Roman"/>
          <w:sz w:val="28"/>
        </w:rPr>
        <w:t>качественно обрабатывать заказы.</w:t>
      </w:r>
      <w:r w:rsidR="001B3614">
        <w:rPr>
          <w:rFonts w:ascii="Times New Roman" w:hAnsi="Times New Roman" w:cs="Times New Roman"/>
          <w:sz w:val="28"/>
        </w:rPr>
        <w:t xml:space="preserve"> Система должна</w:t>
      </w:r>
      <w:r w:rsidR="00F161D1">
        <w:rPr>
          <w:rFonts w:ascii="Times New Roman" w:hAnsi="Times New Roman" w:cs="Times New Roman"/>
          <w:sz w:val="28"/>
        </w:rPr>
        <w:t xml:space="preserve"> иметь общую базу данных на всю сеть кинотеатров, поддерживать распространенные платежные системы и хранить информацию о заказах в базе данных с доступом к ней по уникальному ключу.</w:t>
      </w:r>
    </w:p>
    <w:p w14:paraId="18D5A996" w14:textId="77777777" w:rsidR="001B3614" w:rsidRDefault="001B3614" w:rsidP="00276AB9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u w:val="single"/>
        </w:rPr>
      </w:pPr>
    </w:p>
    <w:p w14:paraId="3F0821C8" w14:textId="73A4EAEE" w:rsidR="004A38A5" w:rsidRPr="001B3614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1B3614">
        <w:rPr>
          <w:rFonts w:ascii="Times New Roman" w:hAnsi="Times New Roman" w:cs="Times New Roman"/>
          <w:sz w:val="28"/>
          <w:u w:val="single"/>
        </w:rPr>
        <w:t>Нефункциональные требования</w:t>
      </w:r>
      <w:r w:rsidR="001B3614" w:rsidRPr="001B3614">
        <w:rPr>
          <w:rFonts w:ascii="Times New Roman" w:hAnsi="Times New Roman" w:cs="Times New Roman"/>
          <w:sz w:val="28"/>
          <w:u w:val="single"/>
        </w:rPr>
        <w:t>:</w:t>
      </w:r>
    </w:p>
    <w:p w14:paraId="3604C30F" w14:textId="77777777" w:rsidR="004A38A5" w:rsidRPr="001B3614" w:rsidRDefault="004A38A5" w:rsidP="00276AB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1B3614">
        <w:rPr>
          <w:rFonts w:ascii="Times New Roman" w:hAnsi="Times New Roman" w:cs="Times New Roman"/>
          <w:i/>
          <w:iCs/>
          <w:sz w:val="28"/>
        </w:rPr>
        <w:t>Практичность</w:t>
      </w:r>
    </w:p>
    <w:p w14:paraId="6FBBE246" w14:textId="55B779E4" w:rsidR="004A38A5" w:rsidRDefault="004A38A5" w:rsidP="001B361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интерфейс</w:t>
      </w:r>
      <w:r w:rsidR="00F161D1">
        <w:rPr>
          <w:rFonts w:ascii="Times New Roman" w:hAnsi="Times New Roman" w:cs="Times New Roman"/>
          <w:sz w:val="28"/>
        </w:rPr>
        <w:t xml:space="preserve"> системы будет максимально прост</w:t>
      </w:r>
      <w:r>
        <w:rPr>
          <w:rFonts w:ascii="Times New Roman" w:hAnsi="Times New Roman" w:cs="Times New Roman"/>
          <w:sz w:val="28"/>
        </w:rPr>
        <w:t xml:space="preserve"> и понят</w:t>
      </w:r>
      <w:r w:rsidR="00F161D1">
        <w:rPr>
          <w:rFonts w:ascii="Times New Roman" w:hAnsi="Times New Roman" w:cs="Times New Roman"/>
          <w:sz w:val="28"/>
        </w:rPr>
        <w:t>ен</w:t>
      </w:r>
      <w:r>
        <w:rPr>
          <w:rFonts w:ascii="Times New Roman" w:hAnsi="Times New Roman" w:cs="Times New Roman"/>
          <w:sz w:val="28"/>
        </w:rPr>
        <w:t xml:space="preserve"> в использовании, любой пользовател</w:t>
      </w:r>
      <w:r w:rsidR="00F161D1">
        <w:rPr>
          <w:rFonts w:ascii="Times New Roman" w:hAnsi="Times New Roman" w:cs="Times New Roman"/>
          <w:sz w:val="28"/>
        </w:rPr>
        <w:t xml:space="preserve">ь </w:t>
      </w:r>
      <w:r>
        <w:rPr>
          <w:rFonts w:ascii="Times New Roman" w:hAnsi="Times New Roman" w:cs="Times New Roman"/>
          <w:sz w:val="28"/>
        </w:rPr>
        <w:t>сможет быстро освоить работу с системой. Для</w:t>
      </w:r>
      <w:r w:rsidR="00F161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администратора, обслуживающего систему, необходим навык работы с базами данных</w:t>
      </w:r>
      <w:r w:rsidR="00F161D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5E490BE" w14:textId="77777777" w:rsidR="004A38A5" w:rsidRPr="001B3614" w:rsidRDefault="004A38A5" w:rsidP="00276AB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1B3614">
        <w:rPr>
          <w:rFonts w:ascii="Times New Roman" w:hAnsi="Times New Roman" w:cs="Times New Roman"/>
          <w:i/>
          <w:iCs/>
          <w:sz w:val="28"/>
        </w:rPr>
        <w:t>Надежность</w:t>
      </w:r>
    </w:p>
    <w:p w14:paraId="7C917F7E" w14:textId="7ACBFFA8" w:rsidR="004A38A5" w:rsidRDefault="004A38A5" w:rsidP="001B361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система разделяет права пользователей, должна быть реализована надежная система авторизации. Пароль и логин должны обязательно содержать буквы обоих регистров, пароль должен обязательно содержать хотя бы один знак и должен быть не короче 8 символов</w:t>
      </w:r>
      <w:r w:rsidR="00F161D1">
        <w:rPr>
          <w:rFonts w:ascii="Times New Roman" w:hAnsi="Times New Roman" w:cs="Times New Roman"/>
          <w:sz w:val="28"/>
        </w:rPr>
        <w:t>.</w:t>
      </w:r>
    </w:p>
    <w:p w14:paraId="74D506FF" w14:textId="77777777" w:rsidR="004A38A5" w:rsidRPr="001B3614" w:rsidRDefault="004A38A5" w:rsidP="00276AB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1B3614">
        <w:rPr>
          <w:rFonts w:ascii="Times New Roman" w:hAnsi="Times New Roman" w:cs="Times New Roman"/>
          <w:i/>
          <w:iCs/>
          <w:sz w:val="28"/>
        </w:rPr>
        <w:t>Производительность</w:t>
      </w:r>
    </w:p>
    <w:p w14:paraId="2B7A5927" w14:textId="6AE4EA89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Необходимо учитывать работу с большими объемами данных, поэтому нужно предусмотреть большую память системы, а также учитывать связь с внешними данными</w:t>
      </w:r>
      <w:r w:rsidR="00F161D1">
        <w:rPr>
          <w:rFonts w:ascii="Times New Roman" w:hAnsi="Times New Roman" w:cs="Times New Roman"/>
          <w:sz w:val="28"/>
        </w:rPr>
        <w:t>.</w:t>
      </w:r>
    </w:p>
    <w:p w14:paraId="0FBAF208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Ограничения проектирования</w:t>
      </w:r>
    </w:p>
    <w:p w14:paraId="11E3CD9D" w14:textId="5EEB2601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 не накладывает никаких ограничений, кроме того, что система должна </w:t>
      </w:r>
      <w:r w:rsidR="00F161D1">
        <w:rPr>
          <w:rFonts w:ascii="Times New Roman" w:hAnsi="Times New Roman" w:cs="Times New Roman"/>
          <w:sz w:val="28"/>
        </w:rPr>
        <w:t>быть едина и отвечать всем принципам современного дизайна сервисов.</w:t>
      </w:r>
    </w:p>
    <w:p w14:paraId="6B53B60E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57C35DE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92B4604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C29BC0D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8202C31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54C3C1B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8AA854B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Приложения</w:t>
      </w:r>
    </w:p>
    <w:p w14:paraId="30C84B8A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приложении подробно описываются все прецеденты системы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80"/>
        <w:gridCol w:w="2296"/>
        <w:gridCol w:w="2375"/>
        <w:gridCol w:w="2294"/>
      </w:tblGrid>
      <w:tr w:rsidR="004A38A5" w14:paraId="4816E605" w14:textId="77777777" w:rsidTr="004A38A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B6F1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EBCF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16C7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Описание 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19B12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</w:tr>
      <w:tr w:rsidR="004A38A5" w14:paraId="49476685" w14:textId="77777777" w:rsidTr="004A38A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178C" w14:textId="583A5589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F161D1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.09.2020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2583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AC94A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Исходный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E64A" w14:textId="5B1632E6" w:rsidR="004A38A5" w:rsidRDefault="00F161D1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Гулько Г.С.</w:t>
            </w:r>
          </w:p>
        </w:tc>
      </w:tr>
      <w:tr w:rsidR="004A38A5" w14:paraId="7753B77E" w14:textId="77777777" w:rsidTr="004A38A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DAA6" w14:textId="5FD65880" w:rsidR="004A38A5" w:rsidRDefault="00F161D1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  <w:r w:rsidR="004A38A5">
              <w:rPr>
                <w:rFonts w:ascii="Times New Roman" w:hAnsi="Times New Roman" w:cs="Times New Roman"/>
                <w:sz w:val="28"/>
              </w:rPr>
              <w:t>.09.2018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0672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0BB9" w14:textId="77777777" w:rsidR="004A38A5" w:rsidRDefault="004A38A5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Конечный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768C" w14:textId="229B4708" w:rsidR="004A38A5" w:rsidRDefault="00F161D1" w:rsidP="00276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Гулько Г.С.</w:t>
            </w:r>
          </w:p>
        </w:tc>
      </w:tr>
    </w:tbl>
    <w:p w14:paraId="61B3466C" w14:textId="77777777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</w:p>
    <w:p w14:paraId="35A17B92" w14:textId="2468D4FD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Прецедент П1. </w:t>
      </w:r>
      <w:r w:rsidR="00F161D1">
        <w:rPr>
          <w:rFonts w:ascii="Times New Roman" w:hAnsi="Times New Roman" w:cs="Times New Roman"/>
          <w:b/>
          <w:sz w:val="32"/>
        </w:rPr>
        <w:t>Выбор кинотеатра, даты и фильма</w:t>
      </w:r>
    </w:p>
    <w:p w14:paraId="0F0E5DD1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Заинтересованные лица и их требования:</w:t>
      </w:r>
    </w:p>
    <w:p w14:paraId="3531E33C" w14:textId="290992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161D1">
        <w:rPr>
          <w:rFonts w:ascii="Times New Roman" w:hAnsi="Times New Roman" w:cs="Times New Roman"/>
          <w:sz w:val="28"/>
        </w:rPr>
        <w:t>Клиент. Хочет успешно выбрать необходимый кинотеатр, дату посещения и сам фильм.</w:t>
      </w:r>
    </w:p>
    <w:p w14:paraId="3E4E17C0" w14:textId="2F869C45" w:rsidR="00CE38BA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Предусловия</w:t>
      </w:r>
      <w:r w:rsidR="00CE38BA">
        <w:rPr>
          <w:rFonts w:ascii="Times New Roman" w:hAnsi="Times New Roman" w:cs="Times New Roman"/>
          <w:i/>
          <w:sz w:val="28"/>
        </w:rPr>
        <w:t>:</w:t>
      </w:r>
    </w:p>
    <w:p w14:paraId="55E73323" w14:textId="0BCFCF3D" w:rsidR="004A38A5" w:rsidRPr="00CE38BA" w:rsidRDefault="00CE38BA" w:rsidP="00276AB9">
      <w:pPr>
        <w:spacing w:after="12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Клиент находится на необходимой веб-странице портала сети кинотеатров.</w:t>
      </w:r>
    </w:p>
    <w:p w14:paraId="20A038C5" w14:textId="77777777" w:rsidR="00CE38BA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Результаты</w:t>
      </w:r>
      <w:r w:rsidR="00CE38BA">
        <w:rPr>
          <w:rFonts w:ascii="Times New Roman" w:hAnsi="Times New Roman" w:cs="Times New Roman"/>
          <w:i/>
          <w:sz w:val="28"/>
        </w:rPr>
        <w:t>:</w:t>
      </w:r>
    </w:p>
    <w:p w14:paraId="21A1A45A" w14:textId="2E0C1577" w:rsidR="004A38A5" w:rsidRDefault="00CE38BA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сохранен, пользователь продолжает работу с системой.</w:t>
      </w:r>
    </w:p>
    <w:p w14:paraId="68EF2525" w14:textId="77777777" w:rsidR="00CE38BA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Основной успешный сценарий</w:t>
      </w:r>
      <w:r w:rsidR="00CE38BA">
        <w:rPr>
          <w:rFonts w:ascii="Times New Roman" w:hAnsi="Times New Roman" w:cs="Times New Roman"/>
          <w:i/>
          <w:sz w:val="28"/>
        </w:rPr>
        <w:t>:</w:t>
      </w:r>
    </w:p>
    <w:p w14:paraId="392B461B" w14:textId="418215F8" w:rsidR="00CE38BA" w:rsidRDefault="00CE38BA" w:rsidP="00CE38B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>Пользователь выбирает необходимый из списка кинотеатр.</w:t>
      </w:r>
    </w:p>
    <w:p w14:paraId="3691B26C" w14:textId="1D6B51A8" w:rsidR="00CE38BA" w:rsidRDefault="00CE38BA" w:rsidP="00CE38B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Пользователь выбирает предполагаемую дату посещения кинотеатра.</w:t>
      </w:r>
    </w:p>
    <w:p w14:paraId="39286A35" w14:textId="188EB3B7" w:rsidR="00CE38BA" w:rsidRPr="00CE38BA" w:rsidRDefault="00CE38BA" w:rsidP="00CE38B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Пользователь изучает предоставленную афишу и выбирает фильм.</w:t>
      </w:r>
    </w:p>
    <w:p w14:paraId="455A5122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Специальные требования</w:t>
      </w:r>
    </w:p>
    <w:p w14:paraId="34E75FCA" w14:textId="77777777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Простой и понятный интерфейс системы</w:t>
      </w:r>
    </w:p>
    <w:p w14:paraId="2B52AB71" w14:textId="3ECBFC08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Частота использования</w:t>
      </w:r>
      <w:r w:rsidR="00CE38BA">
        <w:rPr>
          <w:rFonts w:ascii="Times New Roman" w:hAnsi="Times New Roman" w:cs="Times New Roman"/>
          <w:i/>
          <w:sz w:val="28"/>
        </w:rPr>
        <w:t>:</w:t>
      </w:r>
    </w:p>
    <w:p w14:paraId="32909EE4" w14:textId="27B953C7" w:rsidR="00CE38BA" w:rsidRPr="00CE38BA" w:rsidRDefault="00CE38BA" w:rsidP="00276AB9">
      <w:pPr>
        <w:spacing w:after="12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- Доступ к системе 24</w:t>
      </w:r>
      <w:r>
        <w:rPr>
          <w:rFonts w:ascii="Times New Roman" w:hAnsi="Times New Roman" w:cs="Times New Roman"/>
          <w:iCs/>
          <w:sz w:val="28"/>
          <w:lang w:val="en-US"/>
        </w:rPr>
        <w:t xml:space="preserve"> / </w:t>
      </w:r>
      <w:r>
        <w:rPr>
          <w:rFonts w:ascii="Times New Roman" w:hAnsi="Times New Roman" w:cs="Times New Roman"/>
          <w:iCs/>
          <w:sz w:val="28"/>
        </w:rPr>
        <w:t>7</w:t>
      </w:r>
    </w:p>
    <w:p w14:paraId="6EB41102" w14:textId="77777777" w:rsidR="00CE38BA" w:rsidRDefault="00CE38BA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</w:p>
    <w:p w14:paraId="1D87C679" w14:textId="3D20BC13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Прецедент П2. </w:t>
      </w:r>
      <w:r w:rsidR="00CE38BA">
        <w:rPr>
          <w:rFonts w:ascii="Times New Roman" w:hAnsi="Times New Roman" w:cs="Times New Roman"/>
          <w:b/>
          <w:sz w:val="32"/>
        </w:rPr>
        <w:t>Бронирование мест</w:t>
      </w:r>
    </w:p>
    <w:p w14:paraId="7CD5E12D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Заинтересованные лица и их требования:</w:t>
      </w:r>
    </w:p>
    <w:p w14:paraId="28F728B2" w14:textId="0222586B" w:rsidR="004A38A5" w:rsidRDefault="004A38A5" w:rsidP="00CE38B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CE38BA">
        <w:rPr>
          <w:rFonts w:ascii="Times New Roman" w:hAnsi="Times New Roman" w:cs="Times New Roman"/>
          <w:sz w:val="28"/>
        </w:rPr>
        <w:t xml:space="preserve"> Клиент. Хочет выбрать сеанс (кинозал) и забронировать место</w:t>
      </w:r>
    </w:p>
    <w:p w14:paraId="667EE15C" w14:textId="77777777" w:rsidR="00CE38BA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Предусловия</w:t>
      </w:r>
      <w:r w:rsidR="00CE38BA">
        <w:rPr>
          <w:rFonts w:ascii="Times New Roman" w:hAnsi="Times New Roman" w:cs="Times New Roman"/>
          <w:i/>
          <w:sz w:val="28"/>
        </w:rPr>
        <w:t>:</w:t>
      </w:r>
    </w:p>
    <w:p w14:paraId="2CE10523" w14:textId="18A3FF1E" w:rsidR="004A38A5" w:rsidRDefault="00CE38BA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выбрал кинотеатр, дату и фильм.</w:t>
      </w:r>
    </w:p>
    <w:p w14:paraId="5FFC61FA" w14:textId="77777777" w:rsidR="00CE38BA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Результаты</w:t>
      </w:r>
      <w:r w:rsidR="00CE38BA">
        <w:rPr>
          <w:rFonts w:ascii="Times New Roman" w:hAnsi="Times New Roman" w:cs="Times New Roman"/>
          <w:i/>
          <w:sz w:val="28"/>
        </w:rPr>
        <w:t>:</w:t>
      </w:r>
    </w:p>
    <w:p w14:paraId="4F8EECB3" w14:textId="47D27167" w:rsidR="004A38A5" w:rsidRDefault="00CE38BA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 сформирован.</w:t>
      </w:r>
    </w:p>
    <w:p w14:paraId="036163B1" w14:textId="77777777" w:rsidR="00CE38BA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Основной успешный сценарий:</w:t>
      </w:r>
    </w:p>
    <w:p w14:paraId="37F4D6DE" w14:textId="1ADF7E0C" w:rsidR="00CE38BA" w:rsidRDefault="00CE38BA" w:rsidP="00CE38BA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Клиент выбирает удобное время</w:t>
      </w:r>
    </w:p>
    <w:p w14:paraId="0AF35BB8" w14:textId="15EBF3BA" w:rsidR="00CE38BA" w:rsidRDefault="00CE38BA" w:rsidP="00CE38BA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Клиент выбирает доступные для бронирования места</w:t>
      </w:r>
    </w:p>
    <w:p w14:paraId="17F1EF54" w14:textId="56D7CA0E" w:rsidR="00CE38BA" w:rsidRPr="00CE38BA" w:rsidRDefault="00CE38BA" w:rsidP="00CE38BA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Клиент подтверждает свой выбор.</w:t>
      </w:r>
    </w:p>
    <w:p w14:paraId="2EFD9114" w14:textId="79B50915" w:rsidR="008B2625" w:rsidRDefault="004A38A5" w:rsidP="008B2625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Расширения или альтернативные потоки:</w:t>
      </w:r>
    </w:p>
    <w:p w14:paraId="312A6F67" w14:textId="00A59019" w:rsidR="008B2625" w:rsidRDefault="008B2625" w:rsidP="008B262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Нет свободных мест на данном сеансе (клиенту нужно выбрать другой сеанс и повторить успешный сценарий)</w:t>
      </w:r>
    </w:p>
    <w:p w14:paraId="75BFE095" w14:textId="77777777" w:rsidR="008B2625" w:rsidRDefault="004A38A5" w:rsidP="008B2625">
      <w:pPr>
        <w:pStyle w:val="a3"/>
        <w:spacing w:after="120" w:line="360" w:lineRule="auto"/>
        <w:ind w:left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Частота использования:</w:t>
      </w:r>
    </w:p>
    <w:p w14:paraId="07E0F5DD" w14:textId="6F404BB6" w:rsidR="004A38A5" w:rsidRPr="008B2625" w:rsidRDefault="008B2625" w:rsidP="008B2625">
      <w:pPr>
        <w:spacing w:after="12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- Доступ к системе 24</w:t>
      </w:r>
      <w:r w:rsidRPr="008B2625">
        <w:rPr>
          <w:rFonts w:ascii="Times New Roman" w:hAnsi="Times New Roman" w:cs="Times New Roman"/>
          <w:iCs/>
          <w:sz w:val="28"/>
        </w:rPr>
        <w:t xml:space="preserve"> / </w:t>
      </w:r>
      <w:r>
        <w:rPr>
          <w:rFonts w:ascii="Times New Roman" w:hAnsi="Times New Roman" w:cs="Times New Roman"/>
          <w:iCs/>
          <w:sz w:val="28"/>
        </w:rPr>
        <w:t>7</w:t>
      </w:r>
      <w:r w:rsidR="004A38A5">
        <w:rPr>
          <w:rFonts w:ascii="Times New Roman" w:hAnsi="Times New Roman" w:cs="Times New Roman"/>
          <w:sz w:val="28"/>
        </w:rPr>
        <w:t xml:space="preserve"> </w:t>
      </w:r>
    </w:p>
    <w:p w14:paraId="3906CBD1" w14:textId="77777777" w:rsidR="008B2625" w:rsidRDefault="008B262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</w:p>
    <w:p w14:paraId="5C44C9EB" w14:textId="309B1710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Прецедент П3. </w:t>
      </w:r>
      <w:r w:rsidR="008B2625">
        <w:rPr>
          <w:rFonts w:ascii="Times New Roman" w:hAnsi="Times New Roman" w:cs="Times New Roman"/>
          <w:b/>
          <w:sz w:val="32"/>
        </w:rPr>
        <w:t>Оплата заказа</w:t>
      </w:r>
    </w:p>
    <w:p w14:paraId="560323C5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Заинтересованные лица и их требования:</w:t>
      </w:r>
    </w:p>
    <w:p w14:paraId="51802FE1" w14:textId="69EE5F1E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</w:t>
      </w:r>
      <w:r w:rsidR="008B2625">
        <w:rPr>
          <w:rFonts w:ascii="Times New Roman" w:hAnsi="Times New Roman" w:cs="Times New Roman"/>
          <w:sz w:val="28"/>
        </w:rPr>
        <w:t>Клиент</w:t>
      </w:r>
    </w:p>
    <w:p w14:paraId="3DB9B97C" w14:textId="48941C40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B2625">
        <w:rPr>
          <w:rFonts w:ascii="Times New Roman" w:hAnsi="Times New Roman" w:cs="Times New Roman"/>
          <w:sz w:val="28"/>
        </w:rPr>
        <w:t>Бизнес</w:t>
      </w:r>
    </w:p>
    <w:p w14:paraId="190D8F5C" w14:textId="7E0E087B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заинтересованы в </w:t>
      </w:r>
      <w:r w:rsidR="008B2625">
        <w:rPr>
          <w:rFonts w:ascii="Times New Roman" w:hAnsi="Times New Roman" w:cs="Times New Roman"/>
          <w:sz w:val="28"/>
        </w:rPr>
        <w:t>завершении заказа.</w:t>
      </w:r>
    </w:p>
    <w:p w14:paraId="49D19636" w14:textId="703E454B" w:rsidR="008B262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Предусловия</w:t>
      </w:r>
      <w:r w:rsidR="008B2625">
        <w:rPr>
          <w:rFonts w:ascii="Times New Roman" w:hAnsi="Times New Roman" w:cs="Times New Roman"/>
          <w:i/>
          <w:sz w:val="28"/>
        </w:rPr>
        <w:t>:</w:t>
      </w:r>
    </w:p>
    <w:p w14:paraId="1FF53B58" w14:textId="12664DAC" w:rsidR="008B2625" w:rsidRPr="008B2625" w:rsidRDefault="008B2625" w:rsidP="00276AB9">
      <w:pPr>
        <w:spacing w:after="12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Клиент подтвердил сформированный заказ</w:t>
      </w:r>
    </w:p>
    <w:p w14:paraId="38417093" w14:textId="7BC18DC1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Результаты</w:t>
      </w:r>
      <w:r w:rsidR="008B2625">
        <w:rPr>
          <w:rFonts w:ascii="Times New Roman" w:hAnsi="Times New Roman" w:cs="Times New Roman"/>
          <w:i/>
          <w:sz w:val="28"/>
        </w:rPr>
        <w:t>:</w:t>
      </w:r>
    </w:p>
    <w:p w14:paraId="4B682FA8" w14:textId="66B72B7D" w:rsidR="008B2625" w:rsidRPr="008B2625" w:rsidRDefault="008B2625" w:rsidP="00276AB9">
      <w:pPr>
        <w:spacing w:after="12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Заказ оплачен.</w:t>
      </w:r>
    </w:p>
    <w:p w14:paraId="41887B10" w14:textId="1C0C3E24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Основной успешный сценарий:</w:t>
      </w:r>
    </w:p>
    <w:p w14:paraId="1CB8BBDA" w14:textId="5564EB1C" w:rsidR="008B2625" w:rsidRDefault="008B2625" w:rsidP="008B262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Пользователь вводить в платежную систему свои данные</w:t>
      </w:r>
    </w:p>
    <w:p w14:paraId="1B9C85EA" w14:textId="742645FE" w:rsidR="008B2625" w:rsidRDefault="008B2625" w:rsidP="008B262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Платежная система обменивается данными с компанией и подтверждает заказ.</w:t>
      </w:r>
    </w:p>
    <w:p w14:paraId="4DF26E09" w14:textId="0236E16D" w:rsidR="008B2625" w:rsidRDefault="008B2625" w:rsidP="008B262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Пользователь уведомлен о завершении заказа и получает уникальный номер.</w:t>
      </w:r>
    </w:p>
    <w:p w14:paraId="45EC29B6" w14:textId="67D38E54" w:rsidR="008B2625" w:rsidRDefault="008B2625" w:rsidP="008B2625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Расширения или альтернативные потоки:</w:t>
      </w:r>
    </w:p>
    <w:p w14:paraId="3A082334" w14:textId="380B690A" w:rsidR="008B2625" w:rsidRPr="008B2625" w:rsidRDefault="008B2625" w:rsidP="008B262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Некорректные данные или недостаточно средств (клиенту необходимо устранить проблему и осуществить успешный сценарий).</w:t>
      </w:r>
    </w:p>
    <w:p w14:paraId="15636996" w14:textId="07DD62AD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Частота использования:</w:t>
      </w:r>
    </w:p>
    <w:p w14:paraId="531F49D5" w14:textId="75453E68" w:rsidR="008B2625" w:rsidRPr="008B2625" w:rsidRDefault="008B2625" w:rsidP="00276AB9">
      <w:pPr>
        <w:spacing w:after="12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- Доступ к системе 24</w:t>
      </w:r>
      <w:r w:rsidRPr="008B2625">
        <w:rPr>
          <w:rFonts w:ascii="Times New Roman" w:hAnsi="Times New Roman" w:cs="Times New Roman"/>
          <w:iCs/>
          <w:sz w:val="28"/>
        </w:rPr>
        <w:t xml:space="preserve"> / </w:t>
      </w:r>
      <w:r>
        <w:rPr>
          <w:rFonts w:ascii="Times New Roman" w:hAnsi="Times New Roman" w:cs="Times New Roman"/>
          <w:iCs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</w:p>
    <w:p w14:paraId="21D655E9" w14:textId="77777777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</w:p>
    <w:p w14:paraId="36AA98B1" w14:textId="3CA0583B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Прецедент П4. </w:t>
      </w:r>
      <w:r w:rsidR="008B2625">
        <w:rPr>
          <w:rFonts w:ascii="Times New Roman" w:hAnsi="Times New Roman" w:cs="Times New Roman"/>
          <w:b/>
          <w:sz w:val="32"/>
        </w:rPr>
        <w:t>Проверка легитимности заказа</w:t>
      </w:r>
    </w:p>
    <w:p w14:paraId="49B085C8" w14:textId="77777777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Заинтересованные лица и их требования:</w:t>
      </w:r>
    </w:p>
    <w:p w14:paraId="14092E70" w14:textId="6D1B30BA" w:rsidR="004A38A5" w:rsidRDefault="004A38A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B2625">
        <w:rPr>
          <w:rFonts w:ascii="Times New Roman" w:hAnsi="Times New Roman" w:cs="Times New Roman"/>
          <w:sz w:val="28"/>
        </w:rPr>
        <w:t>Клиент. Хочет получить предоставленные услуги</w:t>
      </w:r>
    </w:p>
    <w:p w14:paraId="47294DAD" w14:textId="58B51E55" w:rsidR="008B2625" w:rsidRDefault="008B2625" w:rsidP="00276A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Администратор. Хочет убедиться в легитимности заказа.</w:t>
      </w:r>
    </w:p>
    <w:p w14:paraId="0D950EEC" w14:textId="77777777" w:rsidR="008B262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Предусловия.</w:t>
      </w:r>
    </w:p>
    <w:p w14:paraId="48B94E65" w14:textId="46BB9ED1" w:rsidR="008B2625" w:rsidRDefault="008B2625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находится в здании кинотеатра и имеет при себе код заказа.</w:t>
      </w:r>
    </w:p>
    <w:p w14:paraId="2B1F92A1" w14:textId="08EC7523" w:rsidR="004A38A5" w:rsidRDefault="004A38A5" w:rsidP="00276AB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Результаты. </w:t>
      </w:r>
      <w:r w:rsidR="008B2625">
        <w:rPr>
          <w:rFonts w:ascii="Times New Roman" w:hAnsi="Times New Roman" w:cs="Times New Roman"/>
          <w:sz w:val="28"/>
        </w:rPr>
        <w:t>Клиент получает услуги кинотеатра</w:t>
      </w:r>
    </w:p>
    <w:p w14:paraId="1499F3AE" w14:textId="77777777" w:rsidR="008B2625" w:rsidRDefault="004A38A5" w:rsidP="008B2625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Основной успешный сценарий:</w:t>
      </w:r>
    </w:p>
    <w:p w14:paraId="5F7441BE" w14:textId="3DBFF8FA" w:rsidR="008B2625" w:rsidRDefault="008B2625" w:rsidP="008B262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>Клиент предоставляет уникальный номер заказа администратору</w:t>
      </w:r>
    </w:p>
    <w:p w14:paraId="08BF619F" w14:textId="38EEA2F0" w:rsidR="008B2625" w:rsidRDefault="008B2625" w:rsidP="008B262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Администратор сканирует (или считывает иным образом) код и </w:t>
      </w:r>
      <w:r w:rsidR="00006A05">
        <w:rPr>
          <w:rFonts w:ascii="Times New Roman" w:hAnsi="Times New Roman" w:cs="Times New Roman"/>
          <w:iCs/>
          <w:sz w:val="28"/>
        </w:rPr>
        <w:t>посылает запрос в систему.</w:t>
      </w:r>
    </w:p>
    <w:p w14:paraId="35EDB3F2" w14:textId="0D83A5D9" w:rsidR="00006A05" w:rsidRDefault="00006A05" w:rsidP="008B262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Система подтверждает подлинность заказа и оповещает администратора.</w:t>
      </w:r>
    </w:p>
    <w:p w14:paraId="4BC266CB" w14:textId="640C53F3" w:rsidR="00006A05" w:rsidRDefault="00006A05" w:rsidP="00006A0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Администратор оказывает оплаченные клиентом услуги.</w:t>
      </w:r>
    </w:p>
    <w:p w14:paraId="243F4F47" w14:textId="77777777" w:rsidR="00006A05" w:rsidRDefault="00006A05" w:rsidP="00006A05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Расширения или альтернативные потоки:</w:t>
      </w:r>
    </w:p>
    <w:p w14:paraId="47FD72AF" w14:textId="0338607A" w:rsidR="00006A05" w:rsidRPr="00006A05" w:rsidRDefault="00006A05" w:rsidP="00006A05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Заказ не может быть подтвержден (администраторы в индивидуальном порядке решают возникшие проблемы с клиентом).</w:t>
      </w:r>
    </w:p>
    <w:p w14:paraId="6AE1BCB8" w14:textId="0981F33F" w:rsidR="00932E31" w:rsidRDefault="004A38A5" w:rsidP="008B2625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Частота использования:</w:t>
      </w:r>
    </w:p>
    <w:p w14:paraId="595D6152" w14:textId="0E5100BA" w:rsidR="00006A05" w:rsidRPr="00006A05" w:rsidRDefault="00006A05" w:rsidP="008B2625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- В часы работы кинотеатра</w:t>
      </w:r>
    </w:p>
    <w:sectPr w:rsidR="00006A05" w:rsidRPr="00006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233"/>
    <w:multiLevelType w:val="multilevel"/>
    <w:tmpl w:val="A01495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6D2EC6"/>
    <w:multiLevelType w:val="hybridMultilevel"/>
    <w:tmpl w:val="5978B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3258"/>
    <w:multiLevelType w:val="hybridMultilevel"/>
    <w:tmpl w:val="783C37B8"/>
    <w:lvl w:ilvl="0" w:tplc="E7E4D94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A3510B"/>
    <w:multiLevelType w:val="hybridMultilevel"/>
    <w:tmpl w:val="050C1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32BBF"/>
    <w:multiLevelType w:val="multilevel"/>
    <w:tmpl w:val="E0245C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24655D7D"/>
    <w:multiLevelType w:val="multilevel"/>
    <w:tmpl w:val="7C4622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7854C42"/>
    <w:multiLevelType w:val="hybridMultilevel"/>
    <w:tmpl w:val="735ADF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4257A7"/>
    <w:multiLevelType w:val="hybridMultilevel"/>
    <w:tmpl w:val="B4EAE4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8D7047"/>
    <w:multiLevelType w:val="hybridMultilevel"/>
    <w:tmpl w:val="5AA6E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B1A7E"/>
    <w:multiLevelType w:val="hybridMultilevel"/>
    <w:tmpl w:val="F17E0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F1C44"/>
    <w:multiLevelType w:val="hybridMultilevel"/>
    <w:tmpl w:val="6C0EBB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41B9A"/>
    <w:multiLevelType w:val="hybridMultilevel"/>
    <w:tmpl w:val="107CB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184741"/>
    <w:multiLevelType w:val="hybridMultilevel"/>
    <w:tmpl w:val="050C1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D3B81"/>
    <w:multiLevelType w:val="multilevel"/>
    <w:tmpl w:val="F39428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</w:lvl>
  </w:abstractNum>
  <w:abstractNum w:abstractNumId="14" w15:restartNumberingAfterBreak="0">
    <w:nsid w:val="62DE2B1D"/>
    <w:multiLevelType w:val="multilevel"/>
    <w:tmpl w:val="065E7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5" w:hanging="720"/>
      </w:pPr>
    </w:lvl>
    <w:lvl w:ilvl="2">
      <w:start w:val="1"/>
      <w:numFmt w:val="decimal"/>
      <w:isLgl/>
      <w:lvlText w:val="%1.%2.%3."/>
      <w:lvlJc w:val="left"/>
      <w:pPr>
        <w:ind w:left="1770" w:hanging="720"/>
      </w:pPr>
    </w:lvl>
    <w:lvl w:ilvl="3">
      <w:start w:val="1"/>
      <w:numFmt w:val="decimal"/>
      <w:isLgl/>
      <w:lvlText w:val="%1.%2.%3.%4."/>
      <w:lvlJc w:val="left"/>
      <w:pPr>
        <w:ind w:left="2475" w:hanging="1080"/>
      </w:pPr>
    </w:lvl>
    <w:lvl w:ilvl="4">
      <w:start w:val="1"/>
      <w:numFmt w:val="decimal"/>
      <w:isLgl/>
      <w:lvlText w:val="%1.%2.%3.%4.%5."/>
      <w:lvlJc w:val="left"/>
      <w:pPr>
        <w:ind w:left="2820" w:hanging="1080"/>
      </w:pPr>
    </w:lvl>
    <w:lvl w:ilvl="5">
      <w:start w:val="1"/>
      <w:numFmt w:val="decimal"/>
      <w:isLgl/>
      <w:lvlText w:val="%1.%2.%3.%4.%5.%6."/>
      <w:lvlJc w:val="left"/>
      <w:pPr>
        <w:ind w:left="3525" w:hanging="1440"/>
      </w:pPr>
    </w:lvl>
    <w:lvl w:ilvl="6">
      <w:start w:val="1"/>
      <w:numFmt w:val="decimal"/>
      <w:isLgl/>
      <w:lvlText w:val="%1.%2.%3.%4.%5.%6.%7."/>
      <w:lvlJc w:val="left"/>
      <w:pPr>
        <w:ind w:left="4230" w:hanging="1800"/>
      </w:p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</w:lvl>
  </w:abstractNum>
  <w:abstractNum w:abstractNumId="15" w15:restartNumberingAfterBreak="0">
    <w:nsid w:val="639E6110"/>
    <w:multiLevelType w:val="hybridMultilevel"/>
    <w:tmpl w:val="45A64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B0F36"/>
    <w:multiLevelType w:val="hybridMultilevel"/>
    <w:tmpl w:val="E8B865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6A7F24"/>
    <w:multiLevelType w:val="hybridMultilevel"/>
    <w:tmpl w:val="A5089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01873"/>
    <w:multiLevelType w:val="hybridMultilevel"/>
    <w:tmpl w:val="0952D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673DF"/>
    <w:multiLevelType w:val="hybridMultilevel"/>
    <w:tmpl w:val="A6F47F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C55612"/>
    <w:multiLevelType w:val="hybridMultilevel"/>
    <w:tmpl w:val="FFDE7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20E2B"/>
    <w:multiLevelType w:val="hybridMultilevel"/>
    <w:tmpl w:val="A3709E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F7206E"/>
    <w:multiLevelType w:val="hybridMultilevel"/>
    <w:tmpl w:val="B4D4C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9"/>
  </w:num>
  <w:num w:numId="14">
    <w:abstractNumId w:val="0"/>
  </w:num>
  <w:num w:numId="15">
    <w:abstractNumId w:val="5"/>
  </w:num>
  <w:num w:numId="16">
    <w:abstractNumId w:val="4"/>
  </w:num>
  <w:num w:numId="17">
    <w:abstractNumId w:val="20"/>
  </w:num>
  <w:num w:numId="18">
    <w:abstractNumId w:val="15"/>
  </w:num>
  <w:num w:numId="19">
    <w:abstractNumId w:val="17"/>
  </w:num>
  <w:num w:numId="20">
    <w:abstractNumId w:val="18"/>
  </w:num>
  <w:num w:numId="21">
    <w:abstractNumId w:val="12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1B"/>
    <w:rsid w:val="00006A05"/>
    <w:rsid w:val="0010551B"/>
    <w:rsid w:val="001B3614"/>
    <w:rsid w:val="00276AB9"/>
    <w:rsid w:val="00327F01"/>
    <w:rsid w:val="004A38A5"/>
    <w:rsid w:val="008B2625"/>
    <w:rsid w:val="00932E31"/>
    <w:rsid w:val="00CE38BA"/>
    <w:rsid w:val="00EF54F0"/>
    <w:rsid w:val="00F1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A586"/>
  <w15:chartTrackingRefBased/>
  <w15:docId w15:val="{493B3825-76EA-4F20-A8E5-E134C542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8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8A5"/>
    <w:pPr>
      <w:ind w:left="720"/>
      <w:contextualSpacing/>
    </w:pPr>
  </w:style>
  <w:style w:type="table" w:styleId="a4">
    <w:name w:val="Table Grid"/>
    <w:basedOn w:val="a1"/>
    <w:uiPriority w:val="39"/>
    <w:rsid w:val="004A38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3</cp:revision>
  <dcterms:created xsi:type="dcterms:W3CDTF">2020-09-18T16:29:00Z</dcterms:created>
  <dcterms:modified xsi:type="dcterms:W3CDTF">2020-09-21T18:20:00Z</dcterms:modified>
</cp:coreProperties>
</file>