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657E" w14:textId="77777777" w:rsidR="00753B5C" w:rsidRPr="00753B5C" w:rsidRDefault="00753B5C" w:rsidP="00753B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en-IE"/>
        </w:rPr>
      </w:pP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// 1. The original author of the SOLID principles of OOP </w:t>
      </w:r>
      <w:proofErr w:type="gram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is:</w:t>
      </w:r>
      <w:proofErr w:type="gram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 Robert "Uncle Bob" Martin.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2. What principle is the S in SOLID? - Single Responsibility Principle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3. Is the Dependency Injection the same as Dependency Inversion Principle? - No, Dependency Inversion addresses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abstractions. While Dependency Injection refers to the injection of Dependencies into a class.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4. What are the three types of Dependency Injection? - By Property, Setter and Constructor.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 xml:space="preserve">// 5. Which type of Dependency Injection should you 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favor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? - Constructor based injection because it requires the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dependency to be injected when the class is instantiated.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6. Can you use Dependency Injection against a private property in Spring? - Yes, Spring will support this, and inject the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 xml:space="preserve">// dependency using reflection at runtime. However, this is considered a VERY bad </w:t>
      </w:r>
      <w:proofErr w:type="gram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practice..</w:t>
      </w:r>
      <w:proofErr w:type="gram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 xml:space="preserve">// 7. Is </w:t>
      </w:r>
      <w:proofErr w:type="gram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it</w:t>
      </w:r>
      <w:proofErr w:type="gram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 good practice to use concrete classes for dependency injection? - No. You should use interfaces, which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//will allow the runtime environment to determine the implementation to inject.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 xml:space="preserve">// 8. What is 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IoC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? - Inversion of Control - the runtime environment (or framework) which injects dependencies.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 xml:space="preserve">// 9. What is the ‘L’ in SOLID? - 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Liskov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 Substitution Principle, by Barbara 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Liskov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 xml:space="preserve">// 10. What is the annotation used in Spring to indicate you want a dependency </w:t>
      </w:r>
      <w:proofErr w:type="gram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injected?.</w:t>
      </w:r>
      <w:proofErr w:type="gram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 - @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Autowired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11. If you have two beans of the same type, how do you specify a preference for one over the other? - The @Primary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annotation can be used to designate a primary bean.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 xml:space="preserve">// 12. What are the two 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callback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 interfaces you can implement to tap into the bean lifecycle? - 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InitializingBean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 and 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DisposableBean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13. What two annotations can be used to access the Spring Bean lifecycle? - @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PostConstruct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 xml:space="preserve"> and @</w:t>
      </w:r>
      <w:proofErr w:type="spellStart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PreDestroy</w:t>
      </w:r>
      <w:proofErr w:type="spellEnd"/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t>.</w:t>
      </w:r>
      <w:r w:rsidRPr="00753B5C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en-IE"/>
        </w:rPr>
        <w:br/>
        <w:t>// 14. How do you specify a bean name you want injected? - Use the @Qualifier annotation.</w:t>
      </w:r>
    </w:p>
    <w:p w14:paraId="44C44698" w14:textId="77777777" w:rsidR="00E30235" w:rsidRDefault="00E30235">
      <w:bookmarkStart w:id="0" w:name="_GoBack"/>
      <w:bookmarkEnd w:id="0"/>
    </w:p>
    <w:sectPr w:rsidR="00E3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0D"/>
    <w:rsid w:val="00753B5C"/>
    <w:rsid w:val="00D4630D"/>
    <w:rsid w:val="00E3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CFFF4-DFDD-4322-B64E-D0B70556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B5C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Harpa, Gheorghita [VISIE NON-J&amp;J]</dc:creator>
  <cp:keywords/>
  <dc:description/>
  <cp:lastModifiedBy>Harpa, Gheorghita [VISIE NON-J&amp;J]</cp:lastModifiedBy>
  <cp:revision>2</cp:revision>
  <dcterms:created xsi:type="dcterms:W3CDTF">2020-06-29T10:33:00Z</dcterms:created>
  <dcterms:modified xsi:type="dcterms:W3CDTF">2020-06-29T10:33:00Z</dcterms:modified>
</cp:coreProperties>
</file>