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一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复习变量、数据类型、语句、函数；</w:t>
      </w:r>
    </w:p>
    <w:p>
      <w:pPr>
        <w:pStyle w:val="14"/>
        <w:bidi w:val="0"/>
        <w:rPr>
          <w:rFonts w:hint="eastAsia"/>
        </w:rPr>
      </w:pPr>
      <w:r>
        <w:rPr>
          <w:rFonts w:hint="eastAsia"/>
        </w:rPr>
        <w:t>掌握函数的参数和值；</w:t>
      </w:r>
    </w:p>
    <w:p>
      <w:pPr>
        <w:pStyle w:val="14"/>
        <w:bidi w:val="0"/>
      </w:pPr>
      <w:r>
        <w:rPr>
          <w:rFonts w:hint="eastAsia"/>
        </w:rPr>
        <w:t>了解递归。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4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采用函数统计学生成绩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输入学生的成绩，计算并输出这些学生的最低分、最高分、平均分。</w:t>
      </w:r>
    </w:p>
    <w:p>
      <w:pPr>
        <w:pStyle w:val="14"/>
        <w:bidi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必做题</w:t>
      </w:r>
      <w:r>
        <w:rPr>
          <w:rFonts w:hint="eastAsia"/>
          <w:lang w:eastAsia="zh-CN"/>
        </w:rPr>
        <w:t>）</w:t>
      </w:r>
      <w:r>
        <w:rPr>
          <w:rFonts w:hint="eastAsia"/>
        </w:rPr>
        <w:t>采用递归和非递归方法计算k阶裴波那契序列的第n项的值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序列定义如下：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f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…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k-2</w:t>
      </w:r>
      <w:r>
        <w:rPr>
          <w:rFonts w:hint="eastAsia"/>
        </w:rPr>
        <w:t>=0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k-1</w:t>
      </w:r>
      <w:r>
        <w:rPr>
          <w:rFonts w:hint="eastAsia"/>
        </w:rPr>
        <w:t>=1</w:t>
      </w:r>
      <w:r>
        <w:rPr>
          <w:rFonts w:hint="eastAsia"/>
          <w:lang w:eastAsia="zh-CN"/>
        </w:rPr>
        <w:t>，</w:t>
      </w:r>
      <w:r>
        <w:rPr>
          <w:rFonts w:hint="eastAsia"/>
        </w:rPr>
        <w:t>f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= f</w:t>
      </w:r>
      <w:r>
        <w:rPr>
          <w:rFonts w:hint="eastAsia"/>
          <w:vertAlign w:val="subscript"/>
        </w:rPr>
        <w:t>n-1</w:t>
      </w:r>
      <w:r>
        <w:rPr>
          <w:rFonts w:hint="eastAsia"/>
        </w:rPr>
        <w:t>+f</w:t>
      </w:r>
      <w:r>
        <w:rPr>
          <w:rFonts w:hint="eastAsia"/>
          <w:vertAlign w:val="subscript"/>
        </w:rPr>
        <w:t>n-2</w:t>
      </w:r>
      <w:r>
        <w:rPr>
          <w:rFonts w:hint="eastAsia"/>
        </w:rPr>
        <w:t>+…+f</w:t>
      </w:r>
      <w:r>
        <w:rPr>
          <w:rFonts w:hint="eastAsia"/>
          <w:vertAlign w:val="subscript"/>
        </w:rPr>
        <w:t>n-k</w:t>
      </w:r>
      <w:r>
        <w:rPr>
          <w:rFonts w:hint="eastAsia"/>
        </w:rPr>
        <w:t xml:space="preserve"> (n&gt;=k)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subscript"/>
        </w:rPr>
      </w:pPr>
      <w:r>
        <w:rPr>
          <w:rFonts w:hint="eastAsia"/>
        </w:rPr>
        <w:t>要求：输入k(1&lt;=k&lt;=5)和n(0&lt;=n&lt;=30)</w:t>
      </w:r>
      <w:r>
        <w:rPr>
          <w:rFonts w:hint="eastAsia"/>
          <w:lang w:eastAsia="zh-CN"/>
        </w:rPr>
        <w:t>，</w:t>
      </w:r>
      <w:r>
        <w:rPr>
          <w:rFonts w:hint="eastAsia"/>
        </w:rPr>
        <w:t>输出f</w:t>
      </w:r>
      <w:r>
        <w:rPr>
          <w:rFonts w:hint="eastAsia"/>
          <w:vertAlign w:val="subscript"/>
        </w:rPr>
        <w:t>n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（二选一）采用递归和非递归方法求解汉诺塔问题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三根柱子A、B、C，在柱子A上从下向上有n个从大到小的圆盘，在柱子B和C上没有圆盘，现需将柱子A上的所有圆盘移到柱子C上，可以借助柱子B，要求每次只能移动一个圆盘，每根柱子上的圆盘只能大的在下，小的在上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要求：输入n，输出移动步骤。</w:t>
      </w:r>
    </w:p>
    <w:p>
      <w:pPr>
        <w:pStyle w:val="14"/>
        <w:bidi w:val="0"/>
        <w:rPr>
          <w:rFonts w:hint="eastAsia" w:ascii="宋体" w:hAnsi="宋体" w:eastAsia="宋体" w:cs="宋体"/>
          <w:color w:val="000000"/>
          <w:kern w:val="0"/>
          <w:szCs w:val="25"/>
          <w:lang w:val="en-US" w:eastAsia="zh-CN" w:bidi="ar"/>
        </w:rPr>
      </w:pPr>
      <w:r>
        <w:rPr>
          <w:rFonts w:hint="eastAsia"/>
          <w:lang w:val="en-US" w:eastAsia="zh-CN"/>
        </w:rPr>
        <w:t>（选做题）采用递归和非递归方法求解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问题描述如下：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 xml:space="preserve">有一群猴子摘了些桃子放在仓库，每天吃掉所有桃子的一半还要多吃一颗。第n天时，还剩下m颗桃子，问一开始放入仓库的桃子几颗？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要求：可循环输入n，m求解，直到输入-1时退出程序，输出一开始的桃子总数sum。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subscript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三、数据结构及算法描述</w:t>
      </w:r>
    </w:p>
    <w:p>
      <w:pPr>
        <w:pStyle w:val="14"/>
        <w:numPr>
          <w:ilvl w:val="0"/>
          <w:numId w:val="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动态数组score来存储每个学生的成绩，count来记录学生的数量，0到100之间的分数值被认为是有效的，不在此区间内的分数值将会被忽略。以q结尾表示输入的结束。max_score、min_score、avg_score函数分别用于计算最高分、最低分和平均分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对于k阶斐波那契数列，第k项（下标为k-1）为1，之前都为0。后面的某一项等于它的前k项之和。在递归解法中，边界条件为F</w:t>
      </w:r>
      <w:r>
        <w:rPr>
          <w:rFonts w:hint="eastAsia"/>
          <w:vertAlign w:val="subscript"/>
          <w:lang w:val="en-US" w:eastAsia="zh-CN"/>
        </w:rPr>
        <w:t>k-1</w:t>
      </w:r>
      <w:r>
        <w:rPr>
          <w:rFonts w:hint="eastAsia"/>
          <w:vertAlign w:val="baseline"/>
          <w:lang w:val="en-US" w:eastAsia="zh-CN"/>
        </w:rPr>
        <w:t>=1，F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vertAlign w:val="baseline"/>
          <w:lang w:val="en-US" w:eastAsia="zh-CN"/>
        </w:rPr>
        <w:t>~F</w:t>
      </w:r>
      <w:r>
        <w:rPr>
          <w:rFonts w:hint="eastAsia"/>
          <w:vertAlign w:val="subscript"/>
          <w:lang w:val="en-US" w:eastAsia="zh-CN"/>
        </w:rPr>
        <w:t>k-2</w:t>
      </w:r>
      <w:r>
        <w:rPr>
          <w:rFonts w:hint="eastAsia"/>
          <w:vertAlign w:val="baseline"/>
          <w:lang w:val="en-US" w:eastAsia="zh-CN"/>
        </w:rPr>
        <w:t>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eastAsia="宋体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在循环解法中，从第k+1项（即F</w:t>
      </w:r>
      <w:r>
        <w:rPr>
          <w:rFonts w:hint="eastAsia"/>
          <w:vertAlign w:val="subscript"/>
          <w:lang w:val="en-US" w:eastAsia="zh-CN"/>
        </w:rPr>
        <w:t>k</w:t>
      </w:r>
      <w:r>
        <w:rPr>
          <w:rFonts w:hint="eastAsia"/>
          <w:vertAlign w:val="baseline"/>
          <w:lang w:val="en-US" w:eastAsia="zh-CN"/>
        </w:rPr>
        <w:t>）开始一项一项地往后计算。在循环中可以使用滑动窗口算法大大降低算法的时间复杂度。由于题目中给出了n与k的取值范围，并且满足n&gt;=k，在获取输入后需要进行简单的验证。</w:t>
      </w: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汉诺塔问题，相较于非递归方法，递归方法更加便于理解且易于代码编写。递归边界条件为只有一个盘时，直接移动至目标柱子上即可。其他情况努力转换为除了最小的盘外都有序放在目标柱子上，最后只要把最小的盘直接移动至目标柱子上即可。其中hanoi(int n, char a, char b, char c, int* times)表示按照汉诺塔的规则，将n个盘借助b柱子从a柱子移动至c柱子，times用来存储总共移动的次数，边界条件为n=1。以把n个盘从A移动至C为例，从总体上看，需要做的分为三步：①把A上方的n-1个盘借助C移动至B；②把A上剩下的一个盘（最大的）直接放到C；③把B上的n-1个盘借助A移动至C，由于C上只有一个最大的盘，所有其他的盘都能移到C上，相当于C上是空的。做完这三步就完成了整个汉诺塔游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递归的循环迭代法思考起来较为困难，为了达到最佳方案，需要找到其中的固定规律。经过观察，得出以下几个规律：①完成游戏的方案有多个，但是移动次数最少的最佳方案只有一种，且移动的步骤是唯一的；②对于奇数个的盘子，需要不断向左循环移动；对于偶数个的盘子，需要不断向右循环移动；③只要不断做两个动作就可以达到最佳方案，首先将最小的盘移到下一个柱子，其次将没放最小的盘的另两个柱子之间进行一次移动（能怎么移就怎么移）。每个柱子都是后进先出的，每个柱子都作为一个栈进行存储，STK.name存储该栈的标签（即为柱子编号），STK.arr指向栈底，STK.num记录栈中的元素数量。current、next、another三个STK的指针用来交替循环指向当前处理、下一个处理、辅助的柱子。first、second、third则作为柱子的绝对位置存储。其他细节见代码注释。</w:t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在递归解法中，</w:t>
      </w:r>
      <w:r>
        <w:rPr>
          <w:rFonts w:hint="default"/>
          <w:lang w:val="en-US" w:eastAsia="zh-CN"/>
        </w:rPr>
        <w:t>int solve(int days, int peaches)</w:t>
      </w:r>
      <w:r>
        <w:rPr>
          <w:rFonts w:hint="eastAsia"/>
          <w:lang w:val="en-US" w:eastAsia="zh-CN"/>
        </w:rPr>
        <w:t>函数作为递归函数，用于解决“第n天时剩下peaches个桃子，求一开始桃子的数量”的问题，边界条件为days == 0，可以直接返回。“第n天时剩下peaches个桃子，求一开始桃子的数量”的问题可以转移为“第n-1天时剩下(peaches+1)*2个桃子，求一开始桃子的数量”。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在循环解法中，先初始化桃子数量为m，将桃子数量不断+1再乘2。由于求解的是第n天，操作n次即可得到一开始的桃子数量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四、详细设计</w:t>
      </w:r>
    </w:p>
    <w:p>
      <w:pPr>
        <w:pStyle w:val="14"/>
        <w:numPr>
          <w:ilvl w:val="0"/>
          <w:numId w:val="5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1367790</wp:posOffset>
                </wp:positionV>
                <wp:extent cx="1073150" cy="4635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max_score流程图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45pt;margin-top:107.7pt;height:36.5pt;width:84.5pt;z-index:251660288;mso-width-relative:page;mso-height-relative:page;" filled="f" stroked="f" coordsize="21600,21600" o:gfxdata="UEsDBAoAAAAAAIdO4kAAAAAAAAAAAAAAAAAEAAAAZHJzL1BLAwQUAAAACACHTuJA9SHGwNsAAAAL&#10;AQAADwAAAGRycy9kb3ducmV2LnhtbE2Py07DMBBF90j8gzVI7KiTqCluGqdCkSokBIuWbtg58TSJ&#10;8CPE7gO+nmFVlnPn6M6Zcn2xhp1wCoN3EtJZAgxd6/XgOgn7982DABaicloZ71DCNwZYV7c3pSq0&#10;P7stnnaxY1TiQqEk9DGOBeeh7dGqMPMjOtod/GRVpHHquJ7Umcqt4VmSLLhVg6MLvRqx7rH93B2t&#10;hJd686a2TWbFj6mfXw9P49f+I5fy/i5NVsAiXuIVhj99UoeKnBp/dDowI2GRiyWhErI0nwMjQmSP&#10;lDSUCDEHXpX8/w/VL1BLAwQUAAAACACHTuJAMgrhtTkCAABmBAAADgAAAGRycy9lMm9Eb2MueG1s&#10;rVTBbhMxEL0j8Q+W73STNm0h6qYKrYqQKlopIM6O15tdyfYY2+lu+QD4A05cuPNd/Q6evUkaFQ49&#10;cPGOPeM3fm9m9uy8N5rdKR9asiUfH4w4U1ZS1dpVyT99vHr1mrMQha2EJqtKfq8CP5+9fHHWuak6&#10;pIZ0pTwDiA3TzpW8idFNiyLIRhkRDsgpC2dN3oiIrV8VlRcd0I0uDkejk6IjXzlPUoWA08vByTeI&#10;/jmAVNetVJck10bZOKB6pUUEpdC0LvBZfm1dKxlv6jqoyHTJwTTmFUlgL9NazM7EdOWFa1q5eYJ4&#10;zhOecDKitUi6g7oUUbC1b/+CMq30FKiOB5JMMRDJioDFePREm0UjnMpcIHVwO9HD/4OVH+5uPWur&#10;kk84s8Kg4A8/vj/8/P3w6xubJHk6F6aIWjjExf4t9Wia7XnAYWLd196kL/gw+CHu/U5c1Ucm06XR&#10;6dH4GC4J3+Tk6Bg24IvH286H+E6RYckouUfxsqbi7jrEIXQbkpJZumq1zgXUlnUlB+YoX9h5AK4t&#10;ciQOw1uTFftlvyG2pOoevDwNjRGcvGqR/FqEeCs8OgHvxazEGyy1JiShjcVZQ/7rv85TPAoEL2cd&#10;Oqvk4ctaeMWZfm9RujfjyQSwMW8mx6eH2Ph9z3LfY9fmgtC8Y0ylk9lM8VFvzdqT+YyRmqescAkr&#10;kbvkcWtexKHfMZJSzec5CM3nRLy2CycT9CDnfB2pbrPSSaZBm416aL9cq82opP7e3+eox9/D7A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1IcbA2wAAAAsBAAAPAAAAAAAAAAEAIAAAACIAAABkcnMv&#10;ZG93bnJldi54bWxQSwECFAAUAAAACACHTuJAMgrhtT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max_score流程图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160655</wp:posOffset>
                </wp:positionV>
                <wp:extent cx="915670" cy="4635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5080" y="3582670"/>
                          <a:ext cx="91567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主函数流程图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5pt;margin-top:12.65pt;height:36.5pt;width:72.1pt;z-index:251659264;mso-width-relative:page;mso-height-relative:page;" filled="f" stroked="f" coordsize="21600,21600" o:gfxdata="UEsDBAoAAAAAAIdO4kAAAAAAAAAAAAAAAAAEAAAAZHJzL1BLAwQUAAAACACHTuJAoSGRgtsAAAAJ&#10;AQAADwAAAGRycy9kb3ducmV2LnhtbE2Py07DMBBF90j8gzVI7KidlIQQ4lQoUoWEYNHSDTsnniYR&#10;foTYfcDXM6xgN6M5unNutTpbw444h9E7CclCAEPXeT26XsLubX1TAAtROa2MdyjhCwOs6suLSpXa&#10;n9wGj9vYMwpxoVQShhinkvPQDWhVWPgJHd32frYq0jr3XM/qROHW8FSInFs1OvowqAmbAbuP7cFK&#10;eG7Wr2rTprb4Ns3Ty/5x+ty9Z1JeXyXiAVjEc/yD4Vef1KEmp9YfnA7MSEjzPCOUhmwJjIDbRNwB&#10;ayXcF0vgdcX/N6h/AFBLAwQUAAAACACHTuJAV7vxbkUCAABxBAAADgAAAGRycy9lMm9Eb2MueG1s&#10;rVRLbtswEN0X6B0I7mvJin8xIgduDBcFjCaAW3RNU1QkgOSwJG3JPUB7g6666b7n8jk6pOQkSLvI&#10;ohtqyBm+mfdmqKvrVklyENbVoHM6HKSUCM2hqPV9Tj99XL+ZUeI80wWToEVOj8LR68XrV1eNmYsM&#10;KpCFsARBtJs3JqeV92aeJI5XQjE3ACM0Okuwinnc2vuksKxBdCWTLE0nSQO2MBa4cA5PV52T9oj2&#10;JYBQljUXK+B7JbTvUK2QzCMlV9XG0UWstiwF97dl6YQnMqfI1McVk6C9C2uyuGLze8tMVfO+BPaS&#10;Ep5xUqzWmPQBasU8I3tb/wWlam7BQekHHFTSEYmKIIth+kybbcWMiFxQamceRHf/D5Z/ONxZUhc5&#10;zSjRTGHDTz++n37+Pv36RrIgT2PcHKO2BuN8+xZaHJrzucPDwLotrQpf5EOCP5uO0xlKfMzpxXiW&#10;Taa90KL1hGPA5XAczgjHgNHkYjyO/uQRyFjn3wlQJBg5tdjHKC87bJzHojD0HBLyaljXUsZeSk2a&#10;nCJmGi88ePCG1Hgx0OnKDpZvd23PcQfFESla6GbEGb6uMfmGOX/HLA4F1ovPxt/iUkrAJNBblFRg&#10;v/7rPMRjr9BLSYNDllP3Zc+soES+19jFy+FohLA+bkbjaYYb+9Sze+rRe3UDOMdDfKCGRzPEe3k2&#10;SwvqM76uZciKLqY55s6pP5s3vht9fJ1cLJcxCOfQML/RW8MDdCfncu+hrKPSQaZOm149nMTYgP7V&#10;hFF/uo9Rj3+K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hIZGC2wAAAAkBAAAPAAAAAAAAAAEA&#10;IAAAACIAAABkcnMvZG93bnJldi54bWxQSwECFAAUAAAACACHTuJAV7vxbkUCAABx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主函数流程图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2517140" cy="4903470"/>
            <wp:effectExtent l="0" t="0" r="0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714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66975" cy="3649345"/>
            <wp:effectExtent l="0" t="0" r="0" b="0"/>
            <wp:docPr id="3" name="图片 3" descr="1-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-1(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123825</wp:posOffset>
                </wp:positionV>
                <wp:extent cx="1073150" cy="4635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min_score流程图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2pt;margin-top:9.75pt;height:36.5pt;width:84.5pt;z-index:251661312;mso-width-relative:page;mso-height-relative:page;" filled="f" stroked="f" coordsize="21600,21600" o:gfxdata="UEsDBAoAAAAAAIdO4kAAAAAAAAAAAAAAAAAEAAAAZHJzL1BLAwQUAAAACACHTuJAlLzcH9oAAAAJ&#10;AQAADwAAAGRycy9kb3ducmV2LnhtbE2PTU/DMAyG70j8h8hI3FiyQsfWNZ1QpQkJwWFjF25p47XV&#10;Gqc02Qf8eswJjvb76PXjfHVxvTjhGDpPGqYTBQKp9rajRsPufX03BxGiIWt6T6jhCwOsiuur3GTW&#10;n2mDp21sBJdQyIyGNsYhkzLULToTJn5A4mzvR2cij2Mj7WjOXO56mSg1k850xBdaM2DZYn3YHp2G&#10;l3L9ZjZV4ubfffn8un8aPncfqda3N1O1BBHxEv9g+NVndSjYqfJHskH0GhI1e2CUg0UKgoH7x5QX&#10;lYZFkoIscvn/g+IHUEsDBBQAAAAIAIdO4kC2HPseOAIAAGYEAAAOAAAAZHJzL2Uyb0RvYy54bWyt&#10;VMFuEzEQvSPxD5bvZJM0SSHKpgqNgpAqWqkgzo7X213J9hjb6W75APiDnrhw57v6HTzvJm0pHHrg&#10;4ow9s2/mvZnJ4qQ1ml0rH2qyOR8NhpwpK6mo7VXOP33cvHrNWYjCFkKTVTm/UYGfLF++WDRursZU&#10;kS6UZwCxYd64nFcxunmWBVkpI8KAnLJwluSNiLj6q6zwogG60dl4OJxlDfnCeZIqBLyueyffI/rn&#10;AFJZ1lKtSe6MsrFH9UqLCEqhql3gy67aslQynpdlUJHpnINp7E4kgb1NZ7ZciPmVF66q5b4E8ZwS&#10;nnAyorZIeg+1FlGwna//gjK19BSojANJJuuJdIqAxWj4RJvLSjjVcYHUwd2LHv4frPxwfeFZXeR8&#10;xpkVBg2/u/1+9+PX3c9vbJbkaVyYI+rSIS62b6nF0BzeAx4T67b0Jv2CD4Mf4t7ci6vayGT6aHh8&#10;NJrCJeGbzI6msAGfPXztfIjvFBmWjJx7NK/TVFyfhdiHHkJSMkubWuuugdqyBgyOAPmHB+DaIkfi&#10;0NearNhu2z2xLRU34OWpH4zg5KZG8jMR4oXwmATUi12J5zhKTUhCe4uzivzXf72neDQIXs4aTFbO&#10;w5ed8Ioz/d6idW9GkwlgY3eZTI/HuPjHnu1jj92ZU8LwjrCVTnZmio/6YJaezGes1CplhUtYidw5&#10;jwfzNPbzjpWUarXqgjB8TsQze+lkgu5FW+0ilXWndJKp12avHsav69V+VdJ8P753UQ9/D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lLzcH9oAAAAJAQAADwAAAAAAAAABACAAAAAiAAAAZHJzL2Rv&#10;d25yZXYueG1sUEsBAhQAFAAAAAgAh07iQLYc+x44AgAAZgQAAA4AAAAAAAAAAQAgAAAAK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min_score流程图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346075</wp:posOffset>
                </wp:positionV>
                <wp:extent cx="1073150" cy="4635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463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avg_score流程图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8.7pt;margin-top:27.25pt;height:36.5pt;width:84.5pt;z-index:251662336;mso-width-relative:page;mso-height-relative:page;" filled="f" stroked="f" coordsize="21600,21600" o:gfxdata="UEsDBAoAAAAAAIdO4kAAAAAAAAAAAAAAAAAEAAAAZHJzL1BLAwQUAAAACACHTuJAbP6RZNsAAAAK&#10;AQAADwAAAGRycy9kb3ducmV2LnhtbE2Py07DMBBF95X4B2uQ2LV2Q5NGIU6FIlVICBYt3bCbxG4S&#10;4UeI3Qd8PcMKljNzdOfccnO1hp31FAbvJCwXAph2rVeD6yQc3rbzHFiI6BQa77SELx1gU93MSiyU&#10;v7idPu9jxyjEhQIl9DGOBeeh7bXFsPCjdnQ7+slipHHquJrwQuHW8ESIjFscHH3ocdR1r9uP/clK&#10;eK63r7hrEpt/m/rp5fg4fh7eUynvbpfiAVjU1/gHw68+qUNFTo0/ORWYkZDdr1eESkhXKTACcpHR&#10;oiEyWafAq5L/r1D9AFBLAwQUAAAACACHTuJAqHFf+ToCAABmBAAADgAAAGRycy9lMm9Eb2MueG1s&#10;rVTNbhMxEL4j8Q6W73STNP0h6qYKrYqQKlqpIM6O15tdyfYY2+lueQB4g564cOe5+hx89iZpVTj0&#10;wMU79oy/8ffNzJ6c9kazW+VDS7bk470RZ8pKqlq7KvnnTxdvjjkLUdhKaLKq5Hcq8NP561cnnZup&#10;CTWkK+UZQGyYda7kTYxuVhRBNsqIsEdOWThr8kZEbP2qqLzogG50MRmNDouOfOU8SRUCTs8HJ98g&#10;+pcAUl23Up2TXBtl44DqlRYRlELTusDn+bV1rWS8quugItMlB9OYVySBvUxrMT8Rs5UXrmnl5gni&#10;JU94xsmI1iLpDupcRMHWvv0LyrTSU6A67kkyxUAkKwIW49EzbW4a4VTmAqmD24ke/h+s/Hh77Vlb&#10;lRxlt8Kg4A/3Px5+/n749Z0dJ3k6F2aIunGIi/076tE02/OAw8S6r71JX/Bh8EPcu524qo9Mpkuj&#10;o/3xAVwSvunh/gFswBePt50P8b0iw5JRco/iZU3F7WWIQ+g2JCWzdNFqnQuoLetKDsxRvrDzAFxb&#10;5EgchrcmK/bLfkNsSdUdeHkaGiM4edEi+aUI8Vp4dALei1mJV1hqTUhCG4uzhvy3f52neBQIXs46&#10;dFbJw9e18Ioz/cGidG/H0ylgY95MD44m2PinnuVTj12bM0LzjjGVTmYzxUe9NWtP5gtGapGywiWs&#10;RO6Sx615Fod+x0hKtVjkIDSfE/HS3jiZoAc5F+tIdZuVTjIN2mzUQ/vlWm1GJfX3032Oevw9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bP6RZNsAAAAKAQAADwAAAAAAAAABACAAAAAiAAAAZHJz&#10;L2Rvd25yZXYueG1sUEsBAhQAFAAAAAgAh07iQKhxX/k6AgAAZg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avg_score流程图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343150" cy="3467100"/>
            <wp:effectExtent l="0" t="0" r="0" b="0"/>
            <wp:docPr id="5" name="图片 5" descr="1-1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-1(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501265" cy="3056890"/>
            <wp:effectExtent l="0" t="0" r="0" b="0"/>
            <wp:docPr id="7" name="图片 7" descr="1-1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-1(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4318635</wp:posOffset>
                </wp:positionH>
                <wp:positionV relativeFrom="paragraph">
                  <wp:posOffset>476250</wp:posOffset>
                </wp:positionV>
                <wp:extent cx="1068070" cy="4578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05pt;margin-top:37.5pt;height:36.05pt;width:84.1pt;z-index:251664384;mso-width-relative:page;mso-height-relative:page;" filled="f" stroked="f" coordsize="21600,21600" o:gfxdata="UEsDBAoAAAAAAIdO4kAAAAAAAAAAAAAAAAAEAAAAZHJzL1BLAwQUAAAACACHTuJAEjo77doAAAAK&#10;AQAADwAAAGRycy9kb3ducmV2LnhtbE2Py07DMBBF90j8gzVI7Kid0oeVxqlQpAoJwaKlG3ZOPE2i&#10;+hFi9wFfz7CC5WiO7j23WF+dZWccYx+8gmwigKFvgul9q2D/vnmQwGLS3mgbPCr4wgjr8vam0LkJ&#10;F7/F8y61jEJ8zLWCLqUh5zw2HTodJ2FAT79DGJ1OdI4tN6O+ULizfCrEgjvde2ro9IBVh81xd3IK&#10;XqrNm97WUye/bfX8engaPvcfc6Xu7zKxApbwmv5g+NUndSjJqQ4nbyKzChZSZIQqWM5pEwFyJh+B&#10;1UTOlhnwsuD/J5Q/UEsDBBQAAAAIAIdO4kAHbCp4OgIAAGgEAAAOAAAAZHJzL2Uyb0RvYy54bWyt&#10;VM1u1DAQviPxDpbvNNn+Lqtmq6VVEVJFKxXE2es4TSTbY2xvk/IA8AY9ceHOc/U5+OzsbqvCoQcu&#10;ztgz/sbfNzM5PhmMZrfKh45sxSc7JWfKSqo7e1Pxz5/O30w5C1HYWmiyquJ3KvCT+etXx72bqV1q&#10;SdfKM4DYMOtdxdsY3awogmyVEWGHnLJwNuSNiNj6m6L2oge60cVuWR4WPfnaeZIqBJyejU6+RvQv&#10;AaSm6aQ6I7kyysYR1SstIiiFtnOBz/Nrm0bJeNk0QUWmKw6mMa9IAnuZ1mJ+LGY3Xri2k+sniJc8&#10;4RknIzqLpFuoMxEFW/nuLyjTSU+BmrgjyRQjkawIWEzKZ9pct8KpzAVSB7cVPfw/WPnx9sqzrkYn&#10;oO5WGFT84f7Hw8/fD7++M5xBoN6FGeKuHSLj8I4GBG/OAw4T76HxJn3BiMEPee+28qohMpkulYfT&#10;8gguCd/+wdF07yDBFI+3nQ/xvSLDklFxj/JlVcXtRYhj6CYkJbN03mmdS6gt6yt+uHdQ5gtbD8C1&#10;RY7EYXxrsuKwHNbEllTfgZensTWCk+cdkl+IEK+ERy/gvZiWeIml0YQktLY4a8l/+9d5ikeJ4OWs&#10;R29VPHxdCa840x8sivd2sr8P2Jg3EGIXG//Us3zqsStzSmjfCebSyWym+Kg3ZuPJfMFQLVJWuISV&#10;yF3xuDFP49jxGEqpFoschPZzIl7YaycT9CjnYhWp6bLSSaZRm7V6aMBcq/WwpA5/us9Rjz+I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Ojvt2gAAAAoBAAAPAAAAAAAAAAEAIAAAACIAAABkcnMv&#10;ZG93bnJldi54bWxQSwECFAAUAAAACACHTuJAB2wqeDoCAABo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464820</wp:posOffset>
                </wp:positionV>
                <wp:extent cx="1068070" cy="45783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pt;margin-top:36.6pt;height:36.05pt;width:84.1pt;z-index:251663360;mso-width-relative:page;mso-height-relative:page;" filled="f" stroked="f" coordsize="21600,21600" o:gfxdata="UEsDBAoAAAAAAIdO4kAAAAAAAAAAAAAAAAAEAAAAZHJzL1BLAwQUAAAACACHTuJASWhSL9sAAAAK&#10;AQAADwAAAGRycy9kb3ducmV2LnhtbE2PzU7DMBCE70i8g7VI3KjThJQojVOhSBUSgkNLL9w28TaJ&#10;Gtshdn/g6VlO5bajGc1+U6wuZhAnmnzvrIL5LAJBtnG6t62C3cf6IQPhA1qNg7Ok4Js8rMrbmwJz&#10;7c52Q6dtaAWXWJ+jgi6EMZfSNx0Z9DM3kmVv7yaDgeXUSj3hmcvNIOMoWkiDveUPHY5UddQctkej&#10;4LVav+Omjk32M1Qvb/vn8Wv3mSp1fzePliACXcI1DH/4jA4lM9XuaLUXA+ss4y1BwVMSg+BAki74&#10;qNl5TBOQZSH/Tyh/AVBLAwQUAAAACACHTuJAKzojMjsCAABoBAAADgAAAGRycy9lMm9Eb2MueG1s&#10;rVTNbtQwEL4j8Q6W7zTZ/i6rZqulVRFSRSsVxNnrOE0k22Nsb5PyAPAGPXHhznP1Ofjs7G6rwqEH&#10;Ls7YM/5mvm/GOT4ZjGa3yoeObMUnOyVnykqqO3tT8c+fzt9MOQtR2Fposqridyrwk/nrV8e9m6ld&#10;aknXyjOA2DDrXcXbGN2sKIJslRFhh5yycDbkjYjY+pui9qIHutHFblkeFj352nmSKgScno1Ovkb0&#10;LwGkpumkOiO5MsrGEdUrLSIohbZzgc9ztU2jZLxsmqAi0xUH05hXJIG9TGsxPxazGy9c28l1CeIl&#10;JTzjZERnkXQLdSaiYCvf/QVlOukpUBN3JJliJJIVAYtJ+Uyb61Y4lblA6uC2oof/Bys/3l551tWY&#10;hAPOrDDo+MP9j4efvx9+fWc4g0C9CzPEXTtExuEdDQjenAccJt5D4036ghGDH/LebeVVQ2QyXSoP&#10;p+URXBK+/YOj6V6GLx5vOx/ie0WGJaPiHu3LqorbixBRCUI3ISmZpfNO69xCbVlf8cO9gzJf2Hpw&#10;Q1tcTBzGWpMVh+WwJrak+g68PI2jEZw875D8QoR4JTxmAfXitcRLLI0mJKG1xVlL/tu/zlM8WgQv&#10;Zz1mq+Lh60p4xZn+YNG8t5P9fcDGvIEQu9j4p57lU49dmVPC+E7wLp3MZoqPemM2nswXPKpFygqX&#10;sBK5Kx435mkcJx6PUqrFIgdh/JyIF/bayQQ9yrlYRWq6rHSSadRmrR4GMDdg/VjShD/d56jHH8T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loUi/bAAAACgEAAA8AAAAAAAAAAQAgAAAAIgAAAGRy&#10;cy9kb3ducmV2LnhtbFBLAQIUABQAAAAIAIdO4kArOiMy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24405" cy="4278630"/>
            <wp:effectExtent l="0" t="0" r="0" b="0"/>
            <wp:docPr id="14" name="图片 14" descr="1-2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-2-recursio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42185" cy="4299585"/>
            <wp:effectExtent l="0" t="0" r="0" b="0"/>
            <wp:docPr id="17" name="图片 17" descr="1-2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-2-loo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2348230</wp:posOffset>
                </wp:positionH>
                <wp:positionV relativeFrom="paragraph">
                  <wp:posOffset>1177925</wp:posOffset>
                </wp:positionV>
                <wp:extent cx="1068070" cy="45783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4.9pt;margin-top:92.75pt;height:36.05pt;width:84.1pt;z-index:251666432;mso-width-relative:page;mso-height-relative:page;" filled="f" stroked="f" coordsize="21600,21600" o:gfxdata="UEsDBAoAAAAAAIdO4kAAAAAAAAAAAAAAAAAEAAAAZHJzL1BLAwQUAAAACACHTuJAMilsPNwAAAAL&#10;AQAADwAAAGRycy9kb3ducmV2LnhtbE2PzU7DMBCE70i8g7VI3KjTVA5pGqdCkSokBIeWXrg5sZtE&#10;2OsQuz/w9CynchzNaOabcn1xlp3MFAaPEuazBJjB1usBOwn7981DDixEhVpZj0bCtwmwrm5vSlVo&#10;f8atOe1ix6gEQ6Ek9DGOBeeh7Y1TYeZHg+Qd/ORUJDl1XE/qTOXO8jRJMu7UgLTQq9HUvWk/d0cn&#10;4aXevKltk7r8x9bPr4en8Wv/IaS8v5snK2DRXOI1DH/4hA4VMTX+iDowK2GRLQk9kpELAYwSYpHT&#10;u0ZCKh4z4FXJ/3+ofgFQSwMEFAAAAAgAh07iQNMAIW48AgAAaAQAAA4AAABkcnMvZTJvRG9jLnht&#10;bK1UzW7UMBC+I/EOlu802e0vq2arpVURUkUrFcTZ6zhNJNtjbG+T8gDwBj1x4c5z9Tn47Oxuq8Kh&#10;By7O2DP+xt83Mzk+GYxmt8qHjmzFJzslZ8pKqjt7U/HPn87fHHEWorC10GRVxe9U4Cfz16+OezdT&#10;U2pJ18ozgNgw613F2xjdrCiCbJURYYecsnA25I2I2PqbovaiB7rRxbQsD4qefO08SRUCTs9GJ18j&#10;+pcAUtN0Up2RXBll44jqlRYRlELbucDn+bVNo2S8bJqgItMVB9OYVySBvUxrMT8WsxsvXNvJ9RPE&#10;S57wjJMRnUXSLdSZiIKtfPcXlOmkp0BN3JFkipFIVgQsJuUzba5b4VTmAqmD24oe/h+s/Hh75VlX&#10;V3w65cwKg4o/3P94+Pn74dd3hjMI1LswQ9y1Q2Qc3tGAttmcBxwm3kPjTfqCEYMf8t5t5VVDZDJd&#10;Kg+OykO4JHx7+4dHu/sJpni87XyI7xUZloyKe5QvqypuL0IcQzchKZml807rXEJtWV/xg939Ml/Y&#10;egCuLXIkDuNbkxWH5bAmtqT6Drw8ja0RnDzvkPxChHglPHoB78W0xEssjSYkobXFWUv+27/OUzxK&#10;BC9nPXqr4uHrSnjFmf5gUby3k709wMa8gRBTbPxTz/Kpx67MKaF9J5hLJ7OZ4qPemI0n8wVDtUhZ&#10;4RJWInfF48Y8jWPHYyilWixyENrPiXhhr51M0KOci1WkpstKJ5lGbdbqoQFzrdbDkjr86T5HPf4g&#10;5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ilsPNwAAAALAQAADwAAAAAAAAABACAAAAAiAAAA&#10;ZHJzL2Rvd25yZXYueG1sUEsBAhQAFAAAAAgAh07iQNMAIW4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44450</wp:posOffset>
                </wp:positionH>
                <wp:positionV relativeFrom="paragraph">
                  <wp:posOffset>1705610</wp:posOffset>
                </wp:positionV>
                <wp:extent cx="1068070" cy="45783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题1-3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5pt;margin-top:134.3pt;height:36.05pt;width:84.1pt;z-index:251665408;mso-width-relative:page;mso-height-relative:page;" filled="f" stroked="f" coordsize="21600,21600" o:gfxdata="UEsDBAoAAAAAAIdO4kAAAAAAAAAAAAAAAAAEAAAAZHJzL1BLAwQUAAAACACHTuJAlOZFudoAAAAJ&#10;AQAADwAAAGRycy9kb3ducmV2LnhtbE2PzU7DMBCE70i8g7VI3KjdQJMojVOhSBUSgkNLL9w2sZtE&#10;tdchdn/g6XFPcBzNaOabcnWxhp305AdHEuYzAUxT69RAnYTdx/ohB+YDkkLjSEv41h5W1e1NiYVy&#10;Z9ro0zZ0LJaQL1BCH8JYcO7bXlv0Mzdqit7eTRZDlFPH1YTnWG4NT4RIucWB4kKPo6573R62Ryvh&#10;tV6/46ZJbP5j6pe3/fP4tftcSHl/NxdLYEFfwl8YrvgRHarI1LgjKc+MhCw+CRKSNE+BXf1skQBr&#10;JDw+iQx4VfL/D6pfUEsDBBQAAAAIAIdO4kBCVGI0OwIAAGgEAAAOAAAAZHJzL2Uyb0RvYy54bWyt&#10;VM1u1DAQviPxDpbvNNntL6tmq6VVEVJFKxXE2es4TSTbY2xvk/IA8AY9ceHOc/U5+OzsbqvCoQcu&#10;ztgz/sbfNzM5PhmMZrfKh45sxSc7JWfKSqo7e1Pxz5/O3xxxFqKwtdBkVcXvVOAn89evjns3U1Nq&#10;SdfKM4DYMOtdxdsY3awogmyVEWGHnLJwNuSNiNj6m6L2oge60cW0LA+KnnztPEkVAk7PRidfI/qX&#10;AFLTdFKdkVwZZeOI6pUWEZRC27nA5/m1TaNkvGyaoCLTFQfTmFckgb1MazE/FrMbL1zbyfUTxEue&#10;8IyTEZ1F0i3UmYiCrXz3F5TppKdATdyRZIqRSFYELCblM22uW+FU5gKpg9uKHv4frPx4e+VZV6MT&#10;ppxZYVDxh/sfDz9/P/z6znAGgXoXZoi7doiMwzsaELw5DzhMvIfGm/QFIwY/5L3byquGyGS6VB4c&#10;lYdwSfj29g+PdvcTTPF42/kQ3ysyLBkV9yhfVlXcXoQ4hm5CUjJL553WuYTasr7iB7v7Zb6w9QBc&#10;W+RIHMa3JisOy2FNbEn1HXh5GlsjOHneIfmFCPFKePQC3otpiZdYGk1IQmuLs5b8t3+dp3iUCF7O&#10;evRWxcPXlfCKM/3BonhvJ3t7gI15AyGm2PinnuVTj12ZU0L7TjCXTmYzxUe9MRtP5guGapGywiWs&#10;RO6Kx415GseOx1BKtVjkILSfE/HCXjuZoEc5F6tITZeVTjKN2qzVQwPmWq2HJXX4032OevxB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lOZFudoAAAAJAQAADwAAAAAAAAABACAAAAAiAAAAZHJz&#10;L2Rvd25yZXYueG1sUEsBAhQAFAAAAAgAh07iQEJUYjQ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题1-3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258695" cy="2487930"/>
            <wp:effectExtent l="0" t="0" r="0" b="0"/>
            <wp:docPr id="9" name="图片 9" descr="1-3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-3-recurs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871470" cy="4338320"/>
            <wp:effectExtent l="0" t="0" r="0" b="0"/>
            <wp:docPr id="21" name="图片 21" descr="1-3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-3-loop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rPr>
          <w:rFonts w:hint="eastAsia" w:eastAsia="宋体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419100</wp:posOffset>
                </wp:positionV>
                <wp:extent cx="1068070" cy="45783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循环解法流程图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6.4pt;margin-top:33pt;height:36.05pt;width:84.1pt;z-index:251668480;mso-width-relative:page;mso-height-relative:page;" filled="f" stroked="f" coordsize="21600,21600" o:gfxdata="UEsDBAoAAAAAAIdO4kAAAAAAAAAAAAAAAAAEAAAAZHJzL1BLAwQUAAAACACHTuJAR+a0rtoAAAAK&#10;AQAADwAAAGRycy9kb3ducmV2LnhtbE2PTU/DMAyG70j8h8hI3FiaDqqqNJ1QpQkJwWFjF25u47UV&#10;TVKa7AN+PebEbrb86PXzlquzHcWR5jB4p0EtEhDkWm8G12nYva/vchAhojM4ekcavinAqrq+KrEw&#10;/uQ2dNzGTnCICwVq6GOcCilD25PFsPATOb7t/Wwx8jp30sx44nA7yjRJMmlxcPyhx4nqntrP7cFq&#10;eKnXb7hpUpv/jPXz6/5p+tp9PGh9e6OSRxCRzvEfhj99VoeKnRp/cCaIUcNSpaweNWQZd2LgPlc8&#10;NEwucwWyKuVlheoXUEsDBBQAAAAIAIdO4kBjMc/uPAIAAGgEAAAOAAAAZHJzL2Uyb0RvYy54bWyt&#10;VM1u1DAQviPxDpbvNNntL6tmq6VVEVJFKxXE2es4TSTbY2xvk/IA8AY9ceHOc/U5+OzsbqvCoQcu&#10;ztgz/sbfNzM5PhmMZrfKh45sxSc7JWfKSqo7e1Pxz5/O3xxxFqKwtdBkVcXvVOAn89evjns3U1Nq&#10;SdfKM4DYMOtdxdsY3awogmyVEWGHnLJwNuSNiNj6m6L2oge60cW0LA+KnnztPEkVAk7PRidfI/qX&#10;AFLTdFKdkVwZZeOI6pUWEZRC27nA5/m1TaNkvGyaoCLTFQfTmFckgb1MazE/FrMbL1zbyfUTxEue&#10;8IyTEZ1F0i3UmYiCrXz3F5TppKdATdyRZIqRSFYELCblM22uW+FU5gKpg9uKHv4frPx4e+VZV1d8&#10;d8qZFQYVf7j/8fDz98Ov7wxnEKh3YYa4a4fIOLyjAW2zOQ84TLyHxpv0BSMGP+S928qrhshkulQe&#10;HJWHcEn49vYPj3b3E0zxeNv5EN8rMiwZFfcoX1ZV3F6EOIZuQlIyS+ed1rmE2rK+4ge7+2W+sPUA&#10;XFvkSBzGtyYrDsthTWxJ9R14eRpbIzh53iH5hQjxSnj0At6LaYmXWBpNSEJri7OW/Ld/nad4lAhe&#10;znr0VsXD15XwijP9waJ4byd7e4CNeQMhptj4p57lU49dmVNC+04wl05mM8VHvTEbT+YLhmqRssIl&#10;rETuiseNeRrHjsdQSrVY5CC0nxPxwl47maBHORerSE2XlU4yjdqs1UMD5lqthyV1+NN9jnr8Qc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fmtK7aAAAACgEAAA8AAAAAAAAAAQAgAAAAIgAAAGRy&#10;cy9kb3ducmV2LnhtbFBLAQIUABQAAAAIAIdO4kBjMc/u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循环解法流程图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386715</wp:posOffset>
                </wp:positionV>
                <wp:extent cx="1068070" cy="4578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45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题1-4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tLeast"/>
                              <w:jc w:val="center"/>
                              <w:textAlignment w:val="auto"/>
                              <w:rPr>
                                <w:rFonts w:hint="default" w:eastAsia="宋体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1"/>
                                <w:lang w:val="en-US" w:eastAsia="zh-CN"/>
                              </w:rPr>
                              <w:t>递归解法流程图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9pt;margin-top:30.45pt;height:36.05pt;width:84.1pt;z-index:251667456;mso-width-relative:page;mso-height-relative:page;" filled="f" stroked="f" coordsize="21600,21600" o:gfxdata="UEsDBAoAAAAAAIdO4kAAAAAAAAAAAAAAAAAEAAAAZHJzL1BLAwQUAAAACACHTuJA484MHNkAAAAJ&#10;AQAADwAAAGRycy9kb3ducmV2LnhtbE2PS0/DMBCE70j8B2uRuFG7rajSEKdCkSokBIeWXrht4m0S&#10;4UeI3Qf8erYnetvRjGa/KVZnZ8WRxtgHr2E6USDIN8H0vtWw+1g/ZCBiQm/QBk8afijCqry9KTA3&#10;4eQ3dNymVnCJjzlq6FIacilj05HDOAkDefb2YXSYWI6tNCOeuNxZOVNqIR32nj90OFDVUfO1PTgN&#10;r9X6HTf1zGW/tnp52z8P37vPR63v76bqCUSic/oPwwWf0aFkpjocvInCsl4yedKwUEsQFz/LeFvN&#10;x3yuQJaFvF5Q/gFQSwMEFAAAAAgAh07iQAjAEiM7AgAAaAQAAA4AAABkcnMvZTJvRG9jLnhtbK1U&#10;zW7UMBC+I/EOlu802f4uq2arpVURUkUrFcTZ6zhNJNtjbG+T8gDwBj1x4c5z9Tn47Oxuq8KhBy7O&#10;2DP+xt83Mzk+GYxmt8qHjmzFJzslZ8pKqjt7U/HPn87fTDkLUdhaaLKq4ncq8JP561fHvZupXWpJ&#10;18ozgNgw613F2xjdrCiCbJURYYecsnA25I2I2PqbovaiB7rRxW5ZHhY9+dp5kioEnJ6NTr5G9C8B&#10;pKbppDojuTLKxhHVKy0iKIW2c4HP82ubRsl42TRBRaYrDqYxr0gCe5nWYn4sZjdeuLaT6yeIlzzh&#10;GScjOoukW6gzEQVb+e4vKNNJT4GauCPJFCORrAhYTMpn2ly3wqnMBVIHtxU9/D9Y+fH2yrOurvge&#10;JLHCoOIP9z8efv5++PWd4QwC9S7MEHftEBmHdzSgbTbnAYeJ99B4k75gxOAH1t1WXjVEJtOl8nBa&#10;HsEl4ds/OJruHSSY4vG28yG+V2RYMiruUb6sqri9CHEM3YSkZJbOO61zCbVlfcUP9w7KfGHrAbi2&#10;yJE4jG9NVhyWw5rYkuo78PI0tkZw8rxD8gsR4pXw6AW8F9MSL7E0mpCE1hZnLflv/zpP8SgRvJz1&#10;6K2Kh68r4RVn+oNF8d5O9vcBG/MGQuxi4596lk89dmVOCe07wVw6mc0UH/XGbDyZLxiqRcoKl7AS&#10;uSseN+ZpHDseQynVYpGD0H5OxAt77WSCHuVcrCI1XVY6yTRqs1YPDZhrtR6W1OFP9znq8Qcx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jzgwc2QAAAAkBAAAPAAAAAAAAAAEAIAAAACIAAABkcnMv&#10;ZG93bnJldi54bWxQSwECFAAUAAAACACHTuJACMASIzsCAABoBAAADgAAAAAAAAABACAAAAAo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题1-4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tLeast"/>
                        <w:jc w:val="center"/>
                        <w:textAlignment w:val="auto"/>
                        <w:rPr>
                          <w:rFonts w:hint="default" w:eastAsia="宋体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21"/>
                          <w:lang w:val="en-US" w:eastAsia="zh-CN"/>
                        </w:rPr>
                        <w:t>递归解法流程图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1626870" cy="2981960"/>
            <wp:effectExtent l="0" t="0" r="0" b="0"/>
            <wp:docPr id="29" name="图片 29" descr="1-4-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-4-recursio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407920" cy="3703955"/>
            <wp:effectExtent l="0" t="0" r="0" b="0"/>
            <wp:docPr id="31" name="图片 31" descr="1-4-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1-4-loo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五、程序代码</w:t>
      </w:r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object>
          <v:shape id="_x0000_i1025" o:spt="75" type="#_x0000_t75" style="height:25.2pt;width:41.3pt;" o:ole="t" filled="f" o:preferrelative="t" stroked="f" coordsize="21600,21600">
            <v:path/>
            <v:fill on="f" focussize="0,0"/>
            <v:stroke on="f"/>
            <v:imagedata r:id="rId18" cropbottom="21141f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7">
            <o:LockedField>false</o:LockedField>
          </o:OLEObject>
        </w:object>
      </w:r>
      <w:r>
        <w:rPr>
          <w:rFonts w:hint="eastAsia"/>
          <w:sz w:val="13"/>
          <w:szCs w:val="13"/>
          <w:lang w:eastAsia="zh-CN"/>
        </w:rPr>
        <w:t>（</w:t>
      </w:r>
      <w:r>
        <w:rPr>
          <w:rFonts w:hint="eastAsia"/>
          <w:sz w:val="13"/>
          <w:szCs w:val="13"/>
          <w:lang w:val="en-US" w:eastAsia="zh-CN"/>
        </w:rPr>
        <w:t>双击图标可以打开文件</w:t>
      </w:r>
      <w:r>
        <w:rPr>
          <w:rFonts w:hint="eastAsia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#include &lt;stdlib.h&gt;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max_score(int*, int);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min_score(int*, int);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double avg_score(int*, int);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main()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//使用动态数组来存储分数，count记录数组中存储的分数的个数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int *score, count=0;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score = (int *)malloc(sizeof(int));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printf("Please input few scores between 0 and 100 (interval with space, ending with q):\n");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while (scanf("%d", score+count))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//忽略不在0到100之间的分数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if (*(score+count) &lt; 0 || *(score+count) &gt; 100)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continue;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else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count++;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score = (int *) realloc(score, count*sizeof(int));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if (score == NULL)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        return 1;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printf("\nmax score: %d", max_score(score, count));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printf("\nmin score: %d", min_score(score, count));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printf("\naverage score: %.2f", avg_score(score, count));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//在长为n的动态数组score_arr中寻找最高分数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max_score(int*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int max=-1;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for (int i = 0; i &lt; n; i++)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max = score_arr[i] &gt; max ? score_arr[i] : max;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return max;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//在长为n的动态数组score_arr中寻找最低分数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int min_score(int*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int min=200;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for (int i = 0; i &lt; n; i++)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min = score_arr[i] &lt; min ? score_arr[i] : min;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return min;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////求取长为n的动态数组score_arr中分数的平均值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double avg_score(int* score_arr, int n)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double sum=0.0;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    sum += score_arr[i];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6"/>
        <w:bidi w:val="0"/>
        <w:rPr>
          <w:rFonts w:hint="eastAsia"/>
        </w:rPr>
      </w:pP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 xml:space="preserve">    return sum/n;</w:t>
      </w:r>
    </w:p>
    <w:p>
      <w:pPr>
        <w:pStyle w:val="16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4"/>
        <w:bidi w:val="0"/>
        <w:rPr>
          <w:sz w:val="21"/>
        </w:rPr>
      </w:pPr>
    </w:p>
    <w:p>
      <w:pPr>
        <w:pStyle w:val="14"/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递归解法</w:t>
      </w:r>
    </w:p>
    <w:p>
      <w:pPr>
        <w:pStyle w:val="15"/>
        <w:numPr>
          <w:ilvl w:val="0"/>
          <w:numId w:val="0"/>
        </w:numPr>
        <w:bidi w:val="0"/>
        <w:rPr>
          <w:rFonts w:hint="eastAsia" w:eastAsia="宋体"/>
          <w:sz w:val="13"/>
          <w:szCs w:val="13"/>
          <w:lang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2.8pt;width:54pt;" o:ole="t" filled="f" o:preferrelative="t" stroked="f" coordsize="21600,21600">
            <v:path/>
            <v:fill on="f" focussize="0,0"/>
            <v:stroke on="f"/>
            <v:imagedata r:id="rId20" cropbottom="21344f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9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&lt;stdlib.h&gt;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 k;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f(int);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k: 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&amp;k);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//对读入数据的有效性进行判断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(k &lt; 1 || k &gt; 5)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k");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(n &lt; 0 || n &gt; 30)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printf("error input n");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printf("fn=%d", f(n));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//递归计算fn的值，x &lt;= k-1时为递归的边界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f(int x)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tmp=0;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(x &lt; k-1)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 (x == k-1)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x-1; i &gt;= x-k; i--) {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tmp += f(i);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tmp;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</w:p>
    <w:p>
      <w:pPr>
        <w:pStyle w:val="15"/>
        <w:bidi w:val="0"/>
        <w:rPr>
          <w:rFonts w:hint="eastAsia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27" o:spt="75" type="#_x0000_t75" style="height:32.3pt;width:54pt;" o:ole="t" filled="f" o:preferrelative="t" stroked="f" coordsize="21600,21600">
            <v:path/>
            <v:fill on="f" focussize="0,0"/>
            <v:stroke on="f"/>
            <v:imagedata r:id="rId22" cropbottom="22046f" o:title=""/>
            <o:lock v:ext="edit" aspectratio="t"/>
            <w10:wrap type="none"/>
            <w10:anchorlock/>
          </v:shape>
          <o:OLEObject Type="Embed" ProgID="Package" ShapeID="_x0000_i1027" DrawAspect="Icon" ObjectID="_1468075727" r:id="rId21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n, k;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*F;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sum;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k: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&amp;k);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(k &lt; 1 || k &gt; 5)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k");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&lt; 0 || n &gt; 30 || n &lt; k)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printf("error input n");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//使用动态数组，不浪费空间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 = (int *) malloc((n+1)*sizeof(int));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//初始化条件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0; i &lt; k-1; i++)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F[k-1] =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sum = 1;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//使用滑动窗口思想大幅减少时间复杂度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k; i &lt;= n; i++)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F[i] = sum;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-= F[i-k];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sum += F[i];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printf("fn=%d", F[n]);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28" o:spt="75" type="#_x0000_t75" style="height:38.35pt;width:61.35pt;" o:ole="t" filled="f" o:preferrelative="t" stroked="f" coordsize="21600,21600">
            <v:path/>
            <v:fill on="f" focussize="0,0"/>
            <v:stroke on="f"/>
            <v:imagedata r:id="rId24" cropbottom="20042f" o:title=""/>
            <o:lock v:ext="edit" aspectratio="t"/>
            <w10:wrap type="none"/>
            <w10:anchorlock/>
          </v:shape>
          <o:OLEObject Type="Embed" ProgID="Package" ShapeID="_x0000_i1028" DrawAspect="Icon" ObjectID="_1468075728" r:id="rId23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hanoi(int, char, char, char, int*);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num=0, n;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hanoi(n, 'A', 'B', 'C', &amp;num);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//按照规则将n个盘借助形参b柱从形参a柱移至形参c柱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hanoi(int n, char a, char b, char c, int* times)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//将形参a柱上的n-1个盘借助形参c移至形参b柱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a, c, b, times);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a, c);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(*times)++;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hanoi(n-1, b, a, c, times);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numPr>
          <w:ilvl w:val="0"/>
          <w:numId w:val="0"/>
        </w:numPr>
        <w:rPr>
          <w:rFonts w:hint="eastAsia" w:eastAsia="宋体"/>
          <w:sz w:val="13"/>
          <w:szCs w:val="13"/>
          <w:lang w:eastAsia="zh-CN"/>
        </w:rPr>
      </w:pPr>
      <w:r>
        <w:rPr>
          <w:rFonts w:hint="eastAsia" w:eastAsia="宋体"/>
          <w:sz w:val="21"/>
          <w:lang w:eastAsia="zh-CN"/>
        </w:rPr>
        <w:object>
          <v:shape id="_x0000_i1029" o:spt="75" type="#_x0000_t75" style="height:37.95pt;width:60.65pt;" o:ole="t" filled="f" o:preferrelative="t" stroked="f" coordsize="21600,21600">
            <v:path/>
            <v:fill on="f" focussize="0,0"/>
            <v:stroke on="f"/>
            <v:imagedata r:id="rId26" cropbottom="20042f" o:title=""/>
            <o:lock v:ext="edit" aspectratio="t"/>
            <w10:wrap type="none"/>
            <w10:anchorlock/>
          </v:shape>
          <o:OLEObject Type="Embed" ProgID="Package" ShapeID="_x0000_i1029" DrawAspect="Icon" ObjectID="_1468075729" r:id="rId25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&lt;stdio.h&gt;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#include &lt;stdlib.h&gt;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//使用栈存储每个柱子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typedef struct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char name;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*arr;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 STK;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//使用一个字符作为标签初始化一个柱子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*, char);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*, int);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int num = 0, n;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//绝对地存储三个柱子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first, second, 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//current指向当前处理的柱子，next指向下一个要处理的柱子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//another指向作为辅助的其他柱子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 *current, *next, *another, *tmp;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//初始化三个柱子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STK_init(&amp;first, 'A');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STK_init(&amp;second, 'B');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STK_init(&amp;third, 'C');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printf("input n: ");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scanf("%d", &amp;n);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//奇数个盘时左移，即当前柱子为1号，下一个柱子为3号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//偶数个盘时右移，即当前柱子为1号，下一个柱子为2号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(n % 2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&amp;second;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&amp;first;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&amp;second;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&amp;third;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//将盘放入1号柱子初始化，数字越大代表越大的盘，即1号盘是最小的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 (int i = n; i &gt;= 1; i--)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STK_push(current, i);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//由于所有步骤都是在满足题目要求的情况下进行移动的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//则当3号柱有n个盘时就完成了汉诺塔游戏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while (third.num != n)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//先将最小的盘移到下一个柱子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STK_push(next, 1);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printf("%c -&gt; %c\n", current-&gt;name, next-&gt;name);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//下一个柱子上已经有了最小盘，不再做移动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//在辅助柱子和当前柱子之间进行一次移动，分为4种情况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//情况1：辅助柱子为空，将当前柱子有盘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//情况2：当前柱子为空，辅助柱子有盘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//情况3：当前柱子和辅助柱子都有盘，但是当前柱顶的盘比辅助柱顶的盘小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//情况4：当前柱子和辅助柱子都有盘，但是辅助柱顶的盘比当前柱顶的盘小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(another-&gt;num == 0 &amp;&amp; current-&gt;num != 0)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== 0 &amp;&amp; another-&gt;num != 0){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*(current-&gt;arr + current-&gt;num - 1) &lt; *(another-&gt;arr + another-&gt;num - 1))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STK_push(another, *(current-&gt;arr + current-&gt;num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STK_pop(current);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current-&gt;name, another-&gt;name);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 else if (current-&gt;num != 0 &amp;&amp; another-&gt;num != 0 &amp;&amp; *(another-&gt;arr + another-&gt;num - 1) &lt; *(current-&gt;arr + current-&gt;num - 1))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STK_push(current, *(another-&gt;arr + another-&gt;num - 1));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STK_pop(another);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printf("%c -&gt; %c\n", another-&gt;name, current-&gt;name);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//循环交替进行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tmp = current;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current = next;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next = another;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another = tmp;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STK_pop(STK *stack)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(stack-&gt;num)--;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(int *) realloc(stack-&gt;arr, sizeof(int) * (stack-&gt;num));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void STK_init(STK *stack, char name)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stack-&gt;name = name;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stack-&gt;num = 0;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stack-&gt;arr = NULL;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int STK_push(STK *stack, int x)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(stack-&gt;num)++;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if (stack-&gt;num == 1)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malloc(sizeof(int));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*(stack-&gt;arr) = x;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 else {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stack-&gt;arr = (int *) realloc(stack-&gt;arr, sizeof(int)*(stack-&gt;num+1));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(stack-&gt;arr == NULL)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return -1;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*(stack-&gt;arr + stack-&gt;num - 1) = x;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return 1;</w:t>
      </w:r>
    </w:p>
    <w:p>
      <w:pPr>
        <w:pStyle w:val="16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pStyle w:val="16"/>
        <w:bidi w:val="0"/>
        <w:rPr>
          <w:rFonts w:hint="eastAsia"/>
          <w:lang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0" o:spt="75" type="#_x0000_t75" style="height:38.75pt;width:62.8pt;" o:ole="t" filled="f" o:preferrelative="t" stroked="f" coordsize="21600,21600">
            <v:path/>
            <v:fill on="f" focussize="0,0"/>
            <v:stroke on="f"/>
            <v:imagedata r:id="rId28" cropbottom="20693f" o:title=""/>
            <o:lock v:ext="edit" aspectratio="t"/>
            <w10:wrap type="none"/>
            <w10:anchorlock/>
          </v:shape>
          <o:OLEObject Type="Embed" ProgID="Package" ShapeID="_x0000_i1030" DrawAspect="Icon" ObjectID="_1468075730" r:id="rId27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solve(int, int);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//若输入的n和m中有一个为-1就退出程序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solve(n, m));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//返回第days天剩余peaches个桃时，一开始桃的个数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solve(int days, int peaches)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(days == 0)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peaches;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solve(days-1, (peaches+1)*2); 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 w:eastAsia="宋体"/>
          <w:sz w:val="13"/>
          <w:szCs w:val="13"/>
          <w:lang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6.75pt;width:63.4pt;" o:ole="t" filled="f" o:preferrelative="t" stroked="f" coordsize="21600,21600">
            <v:path/>
            <v:fill on="f" focussize="0,0"/>
            <v:stroke on="f"/>
            <v:imagedata r:id="rId30" cropbottom="23399f" o:title=""/>
            <o:lock v:ext="edit" aspectratio="t"/>
            <w10:wrap type="none"/>
            <w10:anchorlock/>
          </v:shape>
          <o:OLEObject Type="Embed" ProgID="Package" ShapeID="_x0000_i1031" DrawAspect="Icon" ObjectID="_1468075731" r:id="rId29">
            <o:LockedField>false</o:LockedField>
          </o:OLEObject>
        </w:object>
      </w:r>
      <w:r>
        <w:rPr>
          <w:rFonts w:hint="eastAsia" w:eastAsia="宋体"/>
          <w:sz w:val="13"/>
          <w:szCs w:val="13"/>
          <w:lang w:eastAsia="zh-CN"/>
        </w:rPr>
        <w:t>（</w:t>
      </w:r>
      <w:r>
        <w:rPr>
          <w:rFonts w:hint="eastAsia" w:ascii="Times New Roman" w:eastAsia="宋体"/>
          <w:sz w:val="13"/>
          <w:szCs w:val="13"/>
          <w:lang w:val="en-US" w:eastAsia="zh-CN"/>
        </w:rPr>
        <w:t>双击图标可以打开文件</w:t>
      </w:r>
      <w:r>
        <w:rPr>
          <w:rFonts w:hint="eastAsia" w:eastAsia="宋体"/>
          <w:sz w:val="13"/>
          <w:szCs w:val="13"/>
          <w:lang w:eastAsia="zh-CN"/>
        </w:rPr>
        <w:t>）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m, n, sum;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n: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&amp;n);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if (n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printf("input m: \n");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scanf("%d", &amp;m);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(m == -1) { return 0;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//初始化桃子数量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sum = m;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//通过倒推的方法不断将桃子数量+1再乘2，倒推n次即可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(n--) {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= (sum + 1)*2;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printf("origin peach: %d\n", sum);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pStyle w:val="1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6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六、测试和结果</w:t>
      </w:r>
    </w:p>
    <w:p>
      <w:pPr>
        <w:pStyle w:val="14"/>
        <w:numPr>
          <w:ilvl w:val="0"/>
          <w:numId w:val="9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80 67 98 100 0 65 2 q</w:t>
      </w: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max score: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>min score: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/>
        </w:rPr>
      </w:pPr>
      <w:r>
        <w:rPr>
          <w:rFonts w:hint="default" w:ascii="Consolas" w:hAnsi="Consolas" w:cs="Consolas"/>
          <w:lang w:val="en-US"/>
        </w:rPr>
        <w:t>average score: 58.86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269230" cy="704850"/>
            <wp:effectExtent l="0" t="0" r="3810" b="1143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递归解法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k: 2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fn=5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5420" cy="386080"/>
            <wp:effectExtent l="0" t="0" r="7620" b="1016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rcRect b="-482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" w:firstLineChars="0"/>
        <w:jc w:val="both"/>
        <w:textAlignment w:val="auto"/>
        <w:rPr>
          <w:rFonts w:hint="eastAsia"/>
          <w:lang w:eastAsia="zh-CN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>循环</w:t>
      </w: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解法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Input: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k: 3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input n: 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>
      <w:pPr>
        <w:pStyle w:val="1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fn=24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4150" cy="393700"/>
            <wp:effectExtent l="0" t="0" r="8890" b="254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pStyle w:val="15"/>
        <w:numPr>
          <w:ilvl w:val="0"/>
          <w:numId w:val="1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Ouput: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</w:pPr>
      <w:r>
        <w:drawing>
          <wp:inline distT="0" distB="0" distL="114300" distR="114300">
            <wp:extent cx="5307330" cy="1604645"/>
            <wp:effectExtent l="0" t="0" r="11430" b="1079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bidi w:val="0"/>
      </w:pP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 3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-&gt; B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A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 -&gt; C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-&gt; C</w:t>
      </w:r>
    </w:p>
    <w:p>
      <w:pPr>
        <w:pStyle w:val="17"/>
        <w:bidi w:val="0"/>
      </w:pPr>
      <w:r>
        <w:drawing>
          <wp:inline distT="0" distB="0" distL="114300" distR="114300">
            <wp:extent cx="5271135" cy="909320"/>
            <wp:effectExtent l="0" t="0" r="1905" b="508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bidi w:val="0"/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pStyle w:val="15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递归解法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m: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input n: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-1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30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46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origin peach: 2</w:t>
      </w:r>
    </w:p>
    <w:p>
      <w:pPr>
        <w:pStyle w:val="17"/>
        <w:bidi w:val="0"/>
        <w:rPr>
          <w:rFonts w:hint="default"/>
          <w:lang w:val="en-US" w:eastAsia="zh-CN"/>
        </w:rPr>
      </w:pPr>
    </w:p>
    <w:p>
      <w:pPr>
        <w:pStyle w:val="17"/>
        <w:bidi w:val="0"/>
      </w:pPr>
      <w:r>
        <w:drawing>
          <wp:inline distT="0" distB="0" distL="114300" distR="114300">
            <wp:extent cx="5262880" cy="1740535"/>
            <wp:effectExtent l="0" t="0" r="10160" b="1206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循环解法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Input: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m: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n: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Output:</w:t>
      </w: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22</w:t>
      </w:r>
    </w:p>
    <w:p>
      <w:pPr>
        <w:pStyle w:val="17"/>
        <w:bidi w:val="0"/>
        <w:rPr>
          <w:rFonts w:hint="eastAsia"/>
          <w:lang w:val="en-US" w:eastAsia="zh-CN"/>
        </w:rPr>
      </w:pPr>
    </w:p>
    <w:p>
      <w:pPr>
        <w:pStyle w:val="1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origin peach: 14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0500" cy="1278255"/>
            <wp:effectExtent l="0" t="0" r="2540" b="190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3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4"/>
        <w:numPr>
          <w:ilvl w:val="0"/>
          <w:numId w:val="14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学生成绩统计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到100之间的整数被认为是有效的分数值，各个分数之间使用空格分隔，以q作为输入的结尾；也可以在输入一些数据后回车，再继续输入一些数据，只要最后以q结尾即可。输入的不在0到100之间的整数将会被自动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6"/>
        </w:num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斐波那契数列的第n项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输入的n与k需要满足1&lt;=k&lt;=5、0&lt;=n&lt;=30且n &gt;= k，否则程序会在给出错误提示后退出。另外，需要注意f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vertAlign w:val="baseline"/>
          <w:lang w:val="en-US" w:eastAsia="zh-CN"/>
        </w:rPr>
        <w:t>中的n是从0开始的。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汉诺塔问题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输入的n必须为正整数。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vertAlign w:val="baseline"/>
          <w:lang w:val="en-US" w:eastAsia="zh-CN"/>
        </w:rPr>
      </w:pPr>
    </w:p>
    <w:p>
      <w:pPr>
        <w:pStyle w:val="1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猴子吃桃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输入的n、m必须均为正整数，由于sum使用的是int类型，经粗略估计，n不应30且m不应大于99。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A40CAC"/>
    <w:multiLevelType w:val="multilevel"/>
    <w:tmpl w:val="D5A40CAC"/>
    <w:lvl w:ilvl="0" w:tentative="0">
      <w:start w:val="1"/>
      <w:numFmt w:val="decimal"/>
      <w:suff w:val="space"/>
      <w:lvlText w:val="(%1)"/>
      <w:lvlJc w:val="left"/>
      <w:pPr>
        <w:ind w:left="0" w:leftChars="0" w:firstLine="40" w:firstLineChars="0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D5C67E1"/>
    <w:multiLevelType w:val="singleLevel"/>
    <w:tmpl w:val="FD5C67E1"/>
    <w:lvl w:ilvl="0" w:tentative="0">
      <w:start w:val="1"/>
      <w:numFmt w:val="decimal"/>
      <w:pStyle w:val="14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5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single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171882"/>
    <w:rsid w:val="001B37AA"/>
    <w:rsid w:val="001F05DE"/>
    <w:rsid w:val="002068B4"/>
    <w:rsid w:val="003843CA"/>
    <w:rsid w:val="00397B3C"/>
    <w:rsid w:val="004B2131"/>
    <w:rsid w:val="00585049"/>
    <w:rsid w:val="009B6E12"/>
    <w:rsid w:val="009D01CB"/>
    <w:rsid w:val="00B40CF9"/>
    <w:rsid w:val="00B440CB"/>
    <w:rsid w:val="00B85541"/>
    <w:rsid w:val="00F91EB3"/>
    <w:rsid w:val="01191E0C"/>
    <w:rsid w:val="04751DBD"/>
    <w:rsid w:val="05023B06"/>
    <w:rsid w:val="07340626"/>
    <w:rsid w:val="07EE519E"/>
    <w:rsid w:val="08585AE6"/>
    <w:rsid w:val="09C66B12"/>
    <w:rsid w:val="0C1655FD"/>
    <w:rsid w:val="0C5E28F5"/>
    <w:rsid w:val="0CD14B71"/>
    <w:rsid w:val="0E3B713E"/>
    <w:rsid w:val="0F0F331D"/>
    <w:rsid w:val="0F740143"/>
    <w:rsid w:val="0FDF1346"/>
    <w:rsid w:val="102A6DDF"/>
    <w:rsid w:val="104A0244"/>
    <w:rsid w:val="10F03FE1"/>
    <w:rsid w:val="12357353"/>
    <w:rsid w:val="123F4F69"/>
    <w:rsid w:val="1342756F"/>
    <w:rsid w:val="14D257A1"/>
    <w:rsid w:val="154A628A"/>
    <w:rsid w:val="155F5905"/>
    <w:rsid w:val="15FC72CD"/>
    <w:rsid w:val="16E950DD"/>
    <w:rsid w:val="18983C78"/>
    <w:rsid w:val="18FD4CD0"/>
    <w:rsid w:val="1EB57CE1"/>
    <w:rsid w:val="1EF758BC"/>
    <w:rsid w:val="22BB3CD3"/>
    <w:rsid w:val="25057EE1"/>
    <w:rsid w:val="27055473"/>
    <w:rsid w:val="274F462C"/>
    <w:rsid w:val="28A03457"/>
    <w:rsid w:val="2A155853"/>
    <w:rsid w:val="2AEC5610"/>
    <w:rsid w:val="2C1A1787"/>
    <w:rsid w:val="2DE02AC2"/>
    <w:rsid w:val="2E7255F8"/>
    <w:rsid w:val="2F7A3A1B"/>
    <w:rsid w:val="31503675"/>
    <w:rsid w:val="329A6C4D"/>
    <w:rsid w:val="33967B53"/>
    <w:rsid w:val="34F21EF4"/>
    <w:rsid w:val="359519F7"/>
    <w:rsid w:val="35CF56DA"/>
    <w:rsid w:val="35D45EEB"/>
    <w:rsid w:val="37BE02FB"/>
    <w:rsid w:val="3BB63D2B"/>
    <w:rsid w:val="3C512664"/>
    <w:rsid w:val="3D0021A9"/>
    <w:rsid w:val="3F902827"/>
    <w:rsid w:val="40DA5A7A"/>
    <w:rsid w:val="425473E1"/>
    <w:rsid w:val="4280302F"/>
    <w:rsid w:val="42B86735"/>
    <w:rsid w:val="45592204"/>
    <w:rsid w:val="463C5E82"/>
    <w:rsid w:val="46AB627B"/>
    <w:rsid w:val="46F32526"/>
    <w:rsid w:val="4743300D"/>
    <w:rsid w:val="48210E33"/>
    <w:rsid w:val="4A7C5E96"/>
    <w:rsid w:val="4CB761CF"/>
    <w:rsid w:val="4D3A1201"/>
    <w:rsid w:val="4D956066"/>
    <w:rsid w:val="51D95A7F"/>
    <w:rsid w:val="525B74A9"/>
    <w:rsid w:val="53410CC1"/>
    <w:rsid w:val="54B572C9"/>
    <w:rsid w:val="568D743C"/>
    <w:rsid w:val="577664BA"/>
    <w:rsid w:val="57CE78F8"/>
    <w:rsid w:val="58FC1496"/>
    <w:rsid w:val="5BE239A3"/>
    <w:rsid w:val="5FDC6B46"/>
    <w:rsid w:val="63D73FA0"/>
    <w:rsid w:val="65366463"/>
    <w:rsid w:val="67DD090C"/>
    <w:rsid w:val="6A602CFF"/>
    <w:rsid w:val="6A702FD7"/>
    <w:rsid w:val="6A7B486C"/>
    <w:rsid w:val="6BFE46D9"/>
    <w:rsid w:val="6C774F79"/>
    <w:rsid w:val="6CBF76CA"/>
    <w:rsid w:val="6CC70C08"/>
    <w:rsid w:val="6D6B0103"/>
    <w:rsid w:val="6E57077C"/>
    <w:rsid w:val="6E8B0E9B"/>
    <w:rsid w:val="6F0549E4"/>
    <w:rsid w:val="6FF904C5"/>
    <w:rsid w:val="702331DC"/>
    <w:rsid w:val="722C6324"/>
    <w:rsid w:val="73CB5D37"/>
    <w:rsid w:val="75105DF5"/>
    <w:rsid w:val="754F4227"/>
    <w:rsid w:val="76963CEC"/>
    <w:rsid w:val="77507031"/>
    <w:rsid w:val="7782267A"/>
    <w:rsid w:val="78680ABE"/>
    <w:rsid w:val="7C01689E"/>
    <w:rsid w:val="7D184814"/>
    <w:rsid w:val="7DA14831"/>
    <w:rsid w:val="7F1D7A39"/>
    <w:rsid w:val="7FC60A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页眉 Char"/>
    <w:link w:val="9"/>
    <w:qFormat/>
    <w:uiPriority w:val="0"/>
    <w:rPr>
      <w:kern w:val="2"/>
      <w:sz w:val="18"/>
      <w:szCs w:val="18"/>
    </w:rPr>
  </w:style>
  <w:style w:type="character" w:customStyle="1" w:styleId="13">
    <w:name w:val="页脚 Char"/>
    <w:link w:val="8"/>
    <w:qFormat/>
    <w:uiPriority w:val="99"/>
    <w:rPr>
      <w:kern w:val="2"/>
      <w:sz w:val="18"/>
      <w:szCs w:val="18"/>
    </w:rPr>
  </w:style>
  <w:style w:type="paragraph" w:customStyle="1" w:styleId="14">
    <w:name w:val="有序列表正文"/>
    <w:basedOn w:val="1"/>
    <w:next w:val="1"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5">
    <w:name w:val="有序二级列表"/>
    <w:basedOn w:val="1"/>
    <w:next w:val="1"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6">
    <w:name w:val="代码框"/>
    <w:basedOn w:val="1"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7">
    <w:name w:val="输入输出Sample"/>
    <w:basedOn w:val="1"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4.png"/><Relationship Id="rId36" Type="http://schemas.openxmlformats.org/officeDocument/2006/relationships/image" Target="media/image23.png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emf"/><Relationship Id="rId3" Type="http://schemas.openxmlformats.org/officeDocument/2006/relationships/footnotes" Target="footnotes.xml"/><Relationship Id="rId29" Type="http://schemas.openxmlformats.org/officeDocument/2006/relationships/oleObject" Target="embeddings/oleObject7.bin"/><Relationship Id="rId28" Type="http://schemas.openxmlformats.org/officeDocument/2006/relationships/image" Target="media/image16.emf"/><Relationship Id="rId27" Type="http://schemas.openxmlformats.org/officeDocument/2006/relationships/oleObject" Target="embeddings/oleObject6.bin"/><Relationship Id="rId26" Type="http://schemas.openxmlformats.org/officeDocument/2006/relationships/image" Target="media/image15.emf"/><Relationship Id="rId25" Type="http://schemas.openxmlformats.org/officeDocument/2006/relationships/oleObject" Target="embeddings/oleObject5.bin"/><Relationship Id="rId24" Type="http://schemas.openxmlformats.org/officeDocument/2006/relationships/image" Target="media/image14.emf"/><Relationship Id="rId23" Type="http://schemas.openxmlformats.org/officeDocument/2006/relationships/oleObject" Target="embeddings/oleObject4.bin"/><Relationship Id="rId22" Type="http://schemas.openxmlformats.org/officeDocument/2006/relationships/image" Target="media/image13.emf"/><Relationship Id="rId21" Type="http://schemas.openxmlformats.org/officeDocument/2006/relationships/oleObject" Target="embeddings/oleObject3.bin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2.bin"/><Relationship Id="rId18" Type="http://schemas.openxmlformats.org/officeDocument/2006/relationships/image" Target="media/image11.emf"/><Relationship Id="rId17" Type="http://schemas.openxmlformats.org/officeDocument/2006/relationships/oleObject" Target="embeddings/oleObject1.bin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2010-04-20T05:59:00Z</dcterms:created>
  <dc:creator>metc</dc:creator>
  <cp:lastModifiedBy>胡诚皓</cp:lastModifiedBy>
  <dcterms:modified xsi:type="dcterms:W3CDTF">2021-10-04T04:25:18Z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BEF5BB74392447DE86D5887A2470E395</vt:lpwstr>
  </property>
</Properties>
</file>