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一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复习变量、数据类型、语句、函数；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掌握函数的参数和值；</w:t>
      </w:r>
    </w:p>
    <w:p>
      <w:pPr>
        <w:pStyle w:val="14"/>
        <w:bidi w:val="0"/>
      </w:pPr>
      <w:r>
        <w:rPr>
          <w:rFonts w:hint="eastAsia"/>
        </w:rPr>
        <w:t>了解递归。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采用函数统计学生成绩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输入学生的成绩，计算并输出这些学生的最低分、最高分、平均分。</w:t>
      </w:r>
    </w:p>
    <w:p>
      <w:pPr>
        <w:pStyle w:val="14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采用递归和非递归方法计算k阶裴波那契序列的第n项的值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序列定义如下：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…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k-2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=1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 f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+f</w:t>
      </w:r>
      <w:r>
        <w:rPr>
          <w:rFonts w:hint="eastAsia"/>
          <w:vertAlign w:val="subscript"/>
        </w:rPr>
        <w:t>n-2</w:t>
      </w:r>
      <w:r>
        <w:rPr>
          <w:rFonts w:hint="eastAsia"/>
        </w:rPr>
        <w:t>+…+f</w:t>
      </w:r>
      <w:r>
        <w:rPr>
          <w:rFonts w:hint="eastAsia"/>
          <w:vertAlign w:val="subscript"/>
        </w:rPr>
        <w:t>n-k</w:t>
      </w:r>
      <w:r>
        <w:rPr>
          <w:rFonts w:hint="eastAsia"/>
        </w:rPr>
        <w:t xml:space="preserve"> (n&gt;=k)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subscript"/>
        </w:rPr>
      </w:pPr>
      <w:r>
        <w:rPr>
          <w:rFonts w:hint="eastAsia"/>
        </w:rPr>
        <w:t>要求：输入k(1&lt;=k&lt;=5)和n(0&lt;=n&lt;=30)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输出f</w:t>
      </w:r>
      <w:r>
        <w:rPr>
          <w:rFonts w:hint="eastAsia"/>
          <w:vertAlign w:val="subscript"/>
        </w:rPr>
        <w:t>n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（二选一）采用递归和非递归方法求解汉诺塔问题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三根柱子A、B、C，在柱子A上从下向上有n个从大到小的圆盘，在柱子B和C上没有圆盘，现需将柱子A上的所有圆盘移到柱子C上，可以借助柱子B，要求每次只能移动一个圆盘，每根柱子上的圆盘只能大的在下，小的在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要求：输入n，输出移动步骤。</w:t>
      </w:r>
    </w:p>
    <w:p>
      <w:pPr>
        <w:pStyle w:val="14"/>
        <w:bidi w:val="0"/>
        <w:rPr>
          <w:rFonts w:hint="eastAsia" w:ascii="宋体" w:hAnsi="宋体" w:eastAsia="宋体" w:cs="宋体"/>
          <w:color w:val="000000"/>
          <w:kern w:val="0"/>
          <w:szCs w:val="25"/>
          <w:lang w:val="en-US" w:eastAsia="zh-CN" w:bidi="ar"/>
        </w:rPr>
      </w:pPr>
      <w:r>
        <w:rPr>
          <w:rFonts w:hint="eastAsia"/>
          <w:lang w:val="en-US" w:eastAsia="zh-CN"/>
        </w:rPr>
        <w:t>（选做题）采用递归和非递归方法求解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有一群猴子摘了些桃子放在仓库，每天吃掉所有桃子的一半还要多吃一颗。第n天时，还剩下m颗桃子，问一开始放入仓库的桃子几颗？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要求：可循环输入n，m求解，直到输入-1时退出程序，输出一开始的桃子总数sum。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4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动态数组score来存储每个学生的成绩，count来记录学生的数量，0到100之间的分数值被认为是有效的，不在此区间内的分数值将会被忽略。以q结尾表示输入的结束。max_score、min_score、avg_score函数分别用于计算最高分、最低分和平均分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对于k阶斐波那契数列，第k项（下标为k-1）为1，之前都为0。后面的某一项等于它的前k项之和。在递归解法中，边界条件为F</w:t>
      </w:r>
      <w:r>
        <w:rPr>
          <w:rFonts w:hint="eastAsia"/>
          <w:vertAlign w:val="subscript"/>
          <w:lang w:val="en-US" w:eastAsia="zh-CN"/>
        </w:rPr>
        <w:t>k-1</w:t>
      </w:r>
      <w:r>
        <w:rPr>
          <w:rFonts w:hint="eastAsia"/>
          <w:vertAlign w:val="baseline"/>
          <w:lang w:val="en-US" w:eastAsia="zh-CN"/>
        </w:rPr>
        <w:t>=1，F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~F</w:t>
      </w:r>
      <w:r>
        <w:rPr>
          <w:rFonts w:hint="eastAsia"/>
          <w:vertAlign w:val="subscript"/>
          <w:lang w:val="en-US" w:eastAsia="zh-CN"/>
        </w:rPr>
        <w:t>k-2</w:t>
      </w:r>
      <w:r>
        <w:rPr>
          <w:rFonts w:hint="eastAsia"/>
          <w:vertAlign w:val="baseline"/>
          <w:lang w:val="en-US" w:eastAsia="zh-CN"/>
        </w:rPr>
        <w:t>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在循环解法中，从第k+1项（即F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）开始一项一项地往后计算。在循环中可以使用滑动窗口算法大大降低算法的时间复杂度。由于题目中给出了n与k的取值范围，并且满足n&gt;=k，在获取输入后需要进行简单的验证。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汉诺塔问题，相较于非递归方法，递归方法更加便于理解且易于代码编写。递归边界条件为只有一个盘时，直接移动至目标柱子上即可。其他情况努力转换为除了最小的盘外都有序放在目标柱子上，最后只要把最小的盘直接移动至目标柱子上即可。其中hanoi(int n, char a, char b, char c, int* times)表示按照汉诺塔的规则，将n个盘借助b柱子从a柱子移动至c柱子，times用来存储总共移动的次数，边界条件为n=1。以把n个盘从A移动至C为例，从总体上看，需要做的分为三步：①把A上方的n-1个盘借助C移动至B；②把A上剩下的一个盘（最大的）直接放到C；③把B上的n-1个盘借助A移动至C，由于C上只有一个最大的盘，所有其他的盘都能移到C上，相当于C上是空的。做完这三步就完成了整个汉诺塔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的循环迭代法思考起来较为困难，为了达到最佳方案，需要找到其中的固定规律。经过观察，得出以下几个规律：①完成游戏的方案有多个，但是移动次数最少的最佳方案只有一种，且移动的步骤是唯一的；②对于奇数个的盘子，需要不断向左循环移动；对于偶数个的盘子，需要不断向右循环移动；③只要不断做两个动作就可以达到最佳方案，首先将最小的盘移到下一个柱子，其次将没放最小的盘的另两个柱子之间进行一次移动（能怎么移就怎么移）。每个柱子都是后进先出的，每个柱子都作为一个栈进行存储，STK.name存储该栈的标签（即为柱子编号），STK.arr指向栈底，STK.num记录栈中的元素数量。current、next、another三个STK的指针用来交替循环指向当前处理、下一个处理、辅助的柱子。first、second、third则作为柱子的绝对位置存储。其他细节见代码注释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在递归解法中，</w:t>
      </w:r>
      <w:r>
        <w:rPr>
          <w:rFonts w:hint="default"/>
          <w:lang w:val="en-US" w:eastAsia="zh-CN"/>
        </w:rPr>
        <w:t>int solve(int days, int peaches)</w:t>
      </w:r>
      <w:r>
        <w:rPr>
          <w:rFonts w:hint="eastAsia"/>
          <w:lang w:val="en-US" w:eastAsia="zh-CN"/>
        </w:rPr>
        <w:t>函数作为递归函数，用于解决“第n天时剩下peaches个桃子，求一开始桃子的数量”的问题，边界条件为days == 0，可以直接返回。“第n天时剩下peaches个桃子，求一开始桃子的数量”的问题可以转移为“第n-1天时剩下(peaches+1)*2个桃子，求一开始桃子的数量”。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在循环解法中，先初始化桃子数量为m，将桃子数量不断+1再乘2。由于求解的是第n天，操作n次即可得到一开始的桃子数量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pStyle w:val="14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1367790</wp:posOffset>
                </wp:positionV>
                <wp:extent cx="1073150" cy="463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max_score流程图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45pt;margin-top:107.7pt;height:36.5pt;width:84.5pt;z-index:251660288;mso-width-relative:page;mso-height-relative:page;" filled="f" stroked="f" coordsize="21600,21600" o:gfxdata="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1IcbA2wAAAAsBAAAPAAAAAAAAAAEAIAAAACIAAABkcnMv&#10;ZG93bnJldi54bWxQSwECFAAUAAAACACHTuJAMgrhtT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max_score流程图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160655</wp:posOffset>
                </wp:positionV>
                <wp:extent cx="915670" cy="4635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3582670"/>
                          <a:ext cx="91567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12.65pt;height:36.5pt;width:72.1pt;z-index:251659264;mso-width-relative:page;mso-height-relative:page;" filled="f" stroked="f" coordsize="21600,21600" o:gfxdata="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IZGC2wAAAAkBAAAPAAAAAAAAAAEA&#10;IAAAACIAAABkcnMvZG93bnJldi54bWxQSwECFAAUAAAACACHTuJAV7vxbk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517140" cy="4903470"/>
            <wp:effectExtent l="0" t="0" r="0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66975" cy="3649345"/>
            <wp:effectExtent l="0" t="0" r="0" b="0"/>
            <wp:docPr id="3" name="图片 3" descr="1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1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123825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min_score流程图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9.75pt;height:36.5pt;width:84.5pt;z-index:251661312;mso-width-relative:page;mso-height-relative:page;" filled="f" stroked="f" coordsize="21600,21600" o:gfxdata="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LzcH9oAAAAJAQAADwAAAAAAAAABACAAAAAiAAAAZHJzL2Rv&#10;d25yZXYueG1sUEsBAhQAFAAAAAgAh07iQLYc+x44AgAAZ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min_score流程图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346075</wp:posOffset>
                </wp:positionV>
                <wp:extent cx="1073150" cy="4635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avg_score流程图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7pt;margin-top:27.25pt;height:36.5pt;width:84.5pt;z-index:251662336;mso-width-relative:page;mso-height-relative:page;" filled="f" stroked="f" coordsize="21600,21600" o:gfxdata="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P6RZNsAAAAKAQAADwAAAAAAAAABACAAAAAiAAAAZHJz&#10;L2Rvd25yZXYueG1sUEsBAhQAFAAAAAgAh07iQKhxX/k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avg_score流程图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43150" cy="3467100"/>
            <wp:effectExtent l="0" t="0" r="0" b="0"/>
            <wp:docPr id="5" name="图片 5" descr="1-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501265" cy="3056890"/>
            <wp:effectExtent l="0" t="0" r="0" b="0"/>
            <wp:docPr id="7" name="图片 7" descr="1-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476250</wp:posOffset>
                </wp:positionV>
                <wp:extent cx="1068070" cy="4578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05pt;margin-top:37.5pt;height:36.05pt;width:84.1pt;z-index:251664384;mso-width-relative:page;mso-height-relative:page;" filled="f" stroked="f" coordsize="21600,21600" o:gfxdata="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Ojvt2gAAAAoBAAAPAAAAAAAAAAEAIAAAACIAAABkcnMv&#10;ZG93bnJldi54bWxQSwECFAAUAAAACACHTuJAB2wqeD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464820</wp:posOffset>
                </wp:positionV>
                <wp:extent cx="1068070" cy="4578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pt;margin-top:36.6pt;height:36.05pt;width:84.1pt;z-index:251663360;mso-width-relative:page;mso-height-relative:page;" filled="f" stroked="f" coordsize="21600,21600" o:gfxdata="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loUi/bAAAACgEAAA8AAAAAAAAAAQAgAAAAIgAAAGRy&#10;cy9kb3ducmV2LnhtbFBLAQIUABQAAAAIAIdO4kArOiMy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24405" cy="4278630"/>
            <wp:effectExtent l="0" t="0" r="0" b="0"/>
            <wp:docPr id="14" name="图片 14" descr="1-2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-2-recurs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42185" cy="4299585"/>
            <wp:effectExtent l="0" t="0" r="0" b="0"/>
            <wp:docPr id="17" name="图片 17" descr="1-2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-2-lo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1177925</wp:posOffset>
                </wp:positionV>
                <wp:extent cx="1068070" cy="4578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pt;margin-top:92.75pt;height:36.05pt;width:84.1pt;z-index:251666432;mso-width-relative:page;mso-height-relative:page;" filled="f" stroked="f" coordsize="21600,21600" o:gfxdata="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8I6Y2wAAAAsBAAAPAAAAAAAAAAEAIAAAACIAAABk&#10;cnMvZG93bnJldi54bWxQSwECFAAUAAAACACHTuJA0wAh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1705610</wp:posOffset>
                </wp:positionV>
                <wp:extent cx="1068070" cy="457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pt;margin-top:134.3pt;height:36.05pt;width:84.1pt;z-index:251665408;mso-width-relative:page;mso-height-relative:page;" filled="f" stroked="f" coordsize="21600,21600" o:gfxdata="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iW9ZLYAAAACAEAAA8AAAAAAAAAAQAgAAAAIgAAAGRycy9k&#10;b3ducmV2LnhtbFBLAQIUABQAAAAIAIdO4kBCVGI0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58695" cy="2487930"/>
            <wp:effectExtent l="0" t="0" r="0" b="0"/>
            <wp:docPr id="9" name="图片 9" descr="1-3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3-recurs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871470" cy="4338320"/>
            <wp:effectExtent l="0" t="0" r="0" b="0"/>
            <wp:docPr id="21" name="图片 21" descr="1-3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-3-loo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419100</wp:posOffset>
                </wp:positionV>
                <wp:extent cx="1068070" cy="4578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33pt;height:36.05pt;width:84.1pt;z-index:251668480;mso-width-relative:page;mso-height-relative:page;" filled="f" stroked="f" coordsize="21600,21600" o:gfxdata="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fmtK7aAAAACgEAAA8AAAAAAAAAAQAgAAAAIgAAAGRy&#10;cy9kb3ducmV2LnhtbFBLAQIUABQAAAAIAIdO4kBjMc/u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386715</wp:posOffset>
                </wp:positionV>
                <wp:extent cx="1068070" cy="4578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30.45pt;height:36.05pt;width:84.1pt;z-index:251667456;mso-width-relative:page;mso-height-relative:page;" filled="f" stroked="f" coordsize="21600,21600" o:gfxdata="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M2qv72QAAAAgBAAAPAAAAAAAAAAEAIAAAACIAAABkcnMv&#10;ZG93bnJldi54bWxQSwECFAAUAAAACACHTuJACMASIz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26870" cy="2981960"/>
            <wp:effectExtent l="0" t="0" r="0" b="0"/>
            <wp:docPr id="29" name="图片 29" descr="1-4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-4-recursi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07920" cy="3703955"/>
            <wp:effectExtent l="0" t="0" r="0" b="0"/>
            <wp:docPr id="31" name="图片 31" descr="1-4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-4-loo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9" o:spt="75" type="#_x0000_t75" style="height:25.2pt;width:41.3pt;" o:ole="t" filled="f" o:preferrelative="t" stroked="f" coordsize="21600,21600">
            <v:path/>
            <v:fill on="f" focussize="0,0"/>
            <v:stroke on="f"/>
            <v:imagedata r:id="rId18" cropbottom="21141f" o:title=""/>
            <o:lock v:ext="edit" aspectratio="t"/>
            <w10:wrap type="none"/>
            <w10:anchorlock/>
          </v:shape>
          <o:OLEObject Type="Embed" ProgID="Package" ShapeID="_x0000_i1029" DrawAspect="Icon" ObjectID="_1468075725" r:id="rId17">
            <o:LockedField>false</o:LockedField>
          </o:OLEObject>
        </w:object>
      </w:r>
      <w:r>
        <w:rPr>
          <w:rFonts w:hint="eastAsia"/>
          <w:sz w:val="13"/>
          <w:szCs w:val="13"/>
          <w:lang w:eastAsia="zh-CN"/>
        </w:rPr>
        <w:t>（</w:t>
      </w:r>
      <w:r>
        <w:rPr>
          <w:rFonts w:hint="eastAsia"/>
          <w:sz w:val="13"/>
          <w:szCs w:val="13"/>
          <w:lang w:val="en-US" w:eastAsia="zh-CN"/>
        </w:rPr>
        <w:t>双击图标可以打开文件</w:t>
      </w:r>
      <w:r>
        <w:rPr>
          <w:rFonts w:hint="eastAsia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max_score(int*, int);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min_score(int*, int);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double avg_score(int*, int);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//使用动态数组来存储分数，count记录数组中存储的分数的个数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int *score, count=0;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score = (int *)malloc(sizeof(int));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printf("Please input few scores between 0 and 100 (interval with space, ending with q):\n");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while (scanf("%d", score+count))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//忽略不在0到100之间的分数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if (*(score+count) &lt; 0 || *(score+count) &gt; 100)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score = (int *) realloc(score, count*sizeof(int));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if (score == NULL)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printf("\nmax score: %d", max_score(score, count));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printf("\nmin score: %d", min_score(score, count));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printf("\naverage score: %.2f", avg_score(score, count));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//在长为n的动态数组score_arr中寻找最高分数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max_score(int*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int max=-1;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for (int i = 0; i &lt; n; i++)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max = score_arr[i] &gt; max ? score_arr[i] : max;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return max;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//在长为n的动态数组score_arr中寻找最低分数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min_score(int*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int min=200;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for (int i = 0; i &lt; n; i++)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min = score_arr[i] &lt; min ? score_arr[i] : min;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return min;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////求取长为n的动态数组score_arr中分数的平均值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double avg_score(int*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double sum=0.0;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sum += score_arr[i];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return sum/n;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sz w:val="21"/>
        </w:rPr>
      </w:pPr>
    </w:p>
    <w:p>
      <w:pPr>
        <w:pStyle w:val="14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递归解法</w:t>
      </w:r>
    </w:p>
    <w:p>
      <w:pPr>
        <w:pStyle w:val="15"/>
        <w:numPr>
          <w:numId w:val="0"/>
        </w:numPr>
        <w:bidi w:val="0"/>
        <w:rPr>
          <w:rFonts w:hint="eastAsia" w:eastAsia="宋体"/>
          <w:sz w:val="13"/>
          <w:szCs w:val="13"/>
          <w:lang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2.8pt;width:54pt;" o:ole="t" filled="f" o:preferrelative="t" stroked="f" coordsize="21600,21600">
            <v:path/>
            <v:fill on="f" focussize="0,0"/>
            <v:stroke on="f"/>
            <v:imagedata r:id="rId20" cropbottom="21344f" o:title=""/>
            <o:lock v:ext="edit" aspectratio="t"/>
            <w10:wrap type="none"/>
            <w10:anchorlock/>
          </v:shape>
          <o:OLEObject Type="Embed" ProgID="Package" ShapeID="_x0000_i1030" DrawAspect="Icon" ObjectID="_1468075726" r:id="rId19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 k;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f(int);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k: 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//对读入数据的有效性进行判断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(k &lt; 1 || k &gt; 5)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k");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&lt; 0 || n &gt; 30)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n");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printf("fn=%d", f(n));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//递归计算fn的值，x &lt;= k-1时为递归的边界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x)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tmp=0;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&lt; k-1)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(x == k-1)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x-1; i &gt;= x-k; i--)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+= f(i);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31" o:spt="75" type="#_x0000_t75" style="height:32.3pt;width:54pt;" o:ole="t" filled="f" o:preferrelative="t" stroked="f" coordsize="21600,21600">
            <v:path/>
            <v:fill on="f" focussize="0,0"/>
            <v:stroke on="f"/>
            <v:imagedata r:id="rId22" cropbottom="22046f" o:title=""/>
            <o:lock v:ext="edit" aspectratio="t"/>
            <w10:wrap type="none"/>
            <w10:anchorlock/>
          </v:shape>
          <o:OLEObject Type="Embed" ProgID="Package" ShapeID="_x0000_i1031" DrawAspect="Icon" ObjectID="_1468075727" r:id="rId21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n, k;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*F;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k: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&amp;k);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(k &lt; 1 || k &gt; 5)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k");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&lt; 0 || n &gt; 30 || n &lt; k)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n");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//使用动态数组，不浪费空间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 = (int *) malloc((n+1)*sizeof(int));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//初始化条件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k-1; i++)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F[k-1] =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sum = 1;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//使用滑动窗口思想大幅减少时间复杂度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k; i &lt;= n; i++)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sum;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-= F[i-k];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+= F[i];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printf("fn=%d", F[n]);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5"/>
        <w:numPr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32" o:spt="75" type="#_x0000_t75" style="height:38.35pt;width:61.35pt;" o:ole="t" filled="f" o:preferrelative="t" stroked="f" coordsize="21600,21600">
            <v:path/>
            <v:fill on="f" focussize="0,0"/>
            <v:stroke on="f"/>
            <v:imagedata r:id="rId24" cropbottom="20042f" o:title=""/>
            <o:lock v:ext="edit" aspectratio="t"/>
            <w10:wrap type="none"/>
            <w10:anchorlock/>
          </v:shape>
          <o:OLEObject Type="Embed" ProgID="Package" ShapeID="_x0000_i1032" DrawAspect="Icon" ObjectID="_1468075728" r:id="rId23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hanoi(int, char, char, char, int*);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num=0, n;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hanoi(n, 'A', 'B', 'C', &amp;num);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//按照规则将n个盘借助形参b柱从形参a柱移至形参c柱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 n, char a, char b, char c, int* times)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//将形参a柱上的n-1个盘借助形参c移至形参b柱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a, c, b, times);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b, a, c, times);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5"/>
        <w:numPr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numPr>
          <w:numId w:val="0"/>
        </w:num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33" o:spt="75" type="#_x0000_t75" style="height:37.95pt;width:60.65pt;" o:ole="t" filled="f" o:preferrelative="t" stroked="f" coordsize="21600,21600">
            <v:path/>
            <v:fill on="f" focussize="0,0"/>
            <v:stroke on="f"/>
            <v:imagedata r:id="rId26" cropbottom="20042f" o:title=""/>
            <o:lock v:ext="edit" aspectratio="t"/>
            <w10:wrap type="none"/>
            <w10:anchorlock/>
          </v:shape>
          <o:OLEObject Type="Embed" ProgID="Package" ShapeID="_x0000_i1033" DrawAspect="Icon" ObjectID="_1468075729" r:id="rId25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//使用栈存储每个柱子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name;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*arr;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STK;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//使用一个字符作为标签初始化一个柱子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*, char);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*, int);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 = 0, n;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//绝对地存储三个柱子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first, second, 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//current指向当前处理的柱子，next指向下一个要处理的柱子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//another指向作为辅助的其他柱子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*current, *next, *another, *tmp;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//初始化三个柱子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STK_init(&amp;first, 'A');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STK_init(&amp;second, 'B');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STK_init(&amp;third, 'C');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//奇数个盘时左移，即当前柱子为1号，下一个柱子为3号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//偶数个盘时右移，即当前柱子为1号，下一个柱子为2号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% 2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&amp;second;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&amp;second;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//将盘放入1号柱子初始化，数字越大代表越大的盘，即1号盘是最小的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n; i &gt;= 1; i--)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STK_push(current, i);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//由于所有步骤都是在满足题目要求的情况下进行移动的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//则当3号柱有n个盘时就完成了汉诺塔游戏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(third.num != n)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//先将最小的盘移到下一个柱子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STK_push(next, 1);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current-&gt;name, next-&gt;name);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//下一个柱子上已经有了最小盘，不再做移动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//在辅助柱子和当前柱子之间进行一次移动，分为4种情况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//情况1：辅助柱子为空，将当前柱子有盘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//情况2：当前柱子为空，辅助柱子有盘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//情况3：当前柱子和辅助柱子都有盘，但是当前柱顶的盘比辅助柱顶的盘小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//情况4：当前柱子和辅助柱子都有盘，但是辅助柱顶的盘比当前柱顶的盘小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(another-&gt;num == 0 &amp;&amp; current-&gt;num != 0)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== 0 &amp;&amp; another-&gt;num != 0){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*(current-&gt;arr + current-&gt;num - 1) &lt; *(another-&gt;arr + another-&gt;num - 1))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*(another-&gt;arr + another-&gt;num - 1) &lt; *(current-&gt;arr + current-&gt;num - 1))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//循环交替进行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current;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next;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another;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tmp;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*stack)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(stack-&gt;num)--;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(int *) realloc(stack-&gt;arr, sizeof(int) * (stack-&gt;num));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*stack, char name)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stack-&gt;name = name;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stack-&gt;num =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NULL;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*stack, int x)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(stack-&gt;num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malloc(sizeof(int));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*(stack-&gt;arr) = x;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realloc(stack-&gt;arr, sizeof(int)*(stack-&gt;num+1));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(stack-&gt;arr == NULL)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-1;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 + stack-&gt;num - 1) = x;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5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4" o:spt="75" type="#_x0000_t75" style="height:38.75pt;width:62.8pt;" o:ole="t" filled="f" o:preferrelative="t" stroked="f" coordsize="21600,21600">
            <v:path/>
            <v:fill on="f" focussize="0,0"/>
            <v:stroke on="f"/>
            <v:imagedata r:id="rId28" cropbottom="20693f" o:title=""/>
            <o:lock v:ext="edit" aspectratio="t"/>
            <w10:wrap type="none"/>
            <w10:anchorlock/>
          </v:shape>
          <o:OLEObject Type="Embed" ProgID="Package" ShapeID="_x0000_i1034" DrawAspect="Icon" ObjectID="_1468075730" r:id="rId27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solve(int, int);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//若输入的n和m中有一个为-1就退出程序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solve(n, m));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//返回第days天剩余peaches个桃时，一开始桃的个数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 days, int peaches)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(days == 0)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peaches;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solve(days-1, (peaches+1)*2); 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5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6" o:spt="75" alt="" type="#_x0000_t75" style="height:36.75pt;width:63.4pt;" o:ole="t" filled="f" o:preferrelative="t" stroked="f" coordsize="21600,21600">
            <v:path/>
            <v:fill on="f" focussize="0,0"/>
            <v:stroke on="f"/>
            <v:imagedata r:id="rId30" cropbottom="23399f" o:title=""/>
            <o:lock v:ext="edit" aspectratio="t"/>
            <w10:wrap type="none"/>
            <w10:anchorlock/>
          </v:shape>
          <o:OLEObject Type="Embed" ProgID="Package" ShapeID="_x0000_i1036" DrawAspect="Icon" ObjectID="_1468075731" r:id="rId29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n, sum;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//初始化桃子数量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m;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//通过倒推的方法不断将桃子数量+1再乘2，倒推n次即可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(n--)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= (sum + 1)*2;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sum);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4"/>
        <w:numPr>
          <w:ilvl w:val="0"/>
          <w:numId w:val="9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80 67 98 100 0 65 2 q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max score: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min score: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 w:ascii="Consolas" w:hAnsi="Consolas" w:cs="Consolas"/>
          <w:lang w:val="en-US"/>
        </w:rPr>
        <w:t>average score: 58.86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递归解法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k: 2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fn=5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386080"/>
            <wp:effectExtent l="0" t="0" r="7620" b="1016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rcRect b="-48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循环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解法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k: 3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n: 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fn=24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393700"/>
            <wp:effectExtent l="0" t="0" r="8890" b="254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5"/>
        <w:numPr>
          <w:numId w:val="1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</w:pPr>
      <w:r>
        <w:drawing>
          <wp:inline distT="0" distB="0" distL="114300" distR="114300">
            <wp:extent cx="5307330" cy="1604645"/>
            <wp:effectExtent l="0" t="0" r="11430" b="1079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bidi w:val="0"/>
      </w:pPr>
    </w:p>
    <w:p>
      <w:pPr>
        <w:pStyle w:val="15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</w:pPr>
      <w:r>
        <w:drawing>
          <wp:inline distT="0" distB="0" distL="114300" distR="114300">
            <wp:extent cx="5271135" cy="909320"/>
            <wp:effectExtent l="0" t="0" r="1905" b="508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bidi w:val="0"/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5"/>
        <w:numPr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30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46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</w:pPr>
      <w:r>
        <w:drawing>
          <wp:inline distT="0" distB="0" distL="114300" distR="114300">
            <wp:extent cx="5262880" cy="1740535"/>
            <wp:effectExtent l="0" t="0" r="10160" b="1206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22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14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278255"/>
            <wp:effectExtent l="0" t="0" r="2540" b="190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4"/>
        <w:numPr>
          <w:ilvl w:val="0"/>
          <w:numId w:val="1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到100之间的整数被认为是有效的分数值，各个分数之间使用空格分隔，以q作为输入的结尾；也可以在输入一些数据后回车，再继续输入一些数据，只要最后以q结尾即可。输入的不在0到100之间的整数将会被自动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输入的n与k需要满足1&lt;=k&lt;=5、0&lt;=n&lt;=30且n &gt;= k，否则程序会在给出错误提示后退出。另外，需要注意f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中的n是从0开始的。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输入的n必须为正整数。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输入的n、m必须均为正整数，由于sum使用的是int类型，经粗略估计，n不应30且m不应大于99。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40CAC"/>
    <w:multiLevelType w:val="multilevel"/>
    <w:tmpl w:val="D5A40CAC"/>
    <w:lvl w:ilvl="0" w:tentative="0">
      <w:start w:val="1"/>
      <w:numFmt w:val="decimal"/>
      <w:suff w:val="space"/>
      <w:lvlText w:val="(%1)"/>
      <w:lvlJc w:val="left"/>
      <w:pPr>
        <w:ind w:left="0" w:leftChars="0" w:firstLine="40" w:firstLineChars="0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5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EB57CE1"/>
    <w:rsid w:val="1EF758BC"/>
    <w:rsid w:val="22BB3CD3"/>
    <w:rsid w:val="25057EE1"/>
    <w:rsid w:val="27055473"/>
    <w:rsid w:val="274F462C"/>
    <w:rsid w:val="28A03457"/>
    <w:rsid w:val="2A155853"/>
    <w:rsid w:val="2AEC5610"/>
    <w:rsid w:val="2C1A1787"/>
    <w:rsid w:val="2DE02AC2"/>
    <w:rsid w:val="2E7255F8"/>
    <w:rsid w:val="2F7A3A1B"/>
    <w:rsid w:val="31503675"/>
    <w:rsid w:val="329A6C4D"/>
    <w:rsid w:val="33967B53"/>
    <w:rsid w:val="34F21EF4"/>
    <w:rsid w:val="359519F7"/>
    <w:rsid w:val="35CF56DA"/>
    <w:rsid w:val="35D45EEB"/>
    <w:rsid w:val="37BE02FB"/>
    <w:rsid w:val="3BB63D2B"/>
    <w:rsid w:val="3C512664"/>
    <w:rsid w:val="3D0021A9"/>
    <w:rsid w:val="3F902827"/>
    <w:rsid w:val="425473E1"/>
    <w:rsid w:val="4280302F"/>
    <w:rsid w:val="42B86735"/>
    <w:rsid w:val="45592204"/>
    <w:rsid w:val="463C5E82"/>
    <w:rsid w:val="46AB627B"/>
    <w:rsid w:val="46F32526"/>
    <w:rsid w:val="4743300D"/>
    <w:rsid w:val="48210E33"/>
    <w:rsid w:val="4A7C5E96"/>
    <w:rsid w:val="4CB761CF"/>
    <w:rsid w:val="4D3A1201"/>
    <w:rsid w:val="4D956066"/>
    <w:rsid w:val="51D95A7F"/>
    <w:rsid w:val="525B74A9"/>
    <w:rsid w:val="53410CC1"/>
    <w:rsid w:val="54B572C9"/>
    <w:rsid w:val="568D743C"/>
    <w:rsid w:val="577664BA"/>
    <w:rsid w:val="57CE78F8"/>
    <w:rsid w:val="58FC1496"/>
    <w:rsid w:val="5BE239A3"/>
    <w:rsid w:val="5FDC6B46"/>
    <w:rsid w:val="63D73FA0"/>
    <w:rsid w:val="65366463"/>
    <w:rsid w:val="67DD090C"/>
    <w:rsid w:val="6A602CFF"/>
    <w:rsid w:val="6A702FD7"/>
    <w:rsid w:val="6A7B486C"/>
    <w:rsid w:val="6BFE46D9"/>
    <w:rsid w:val="6C774F79"/>
    <w:rsid w:val="6CBF76CA"/>
    <w:rsid w:val="6CC70C08"/>
    <w:rsid w:val="6D6B0103"/>
    <w:rsid w:val="6E57077C"/>
    <w:rsid w:val="6E8B0E9B"/>
    <w:rsid w:val="6F0549E4"/>
    <w:rsid w:val="6FF904C5"/>
    <w:rsid w:val="702331DC"/>
    <w:rsid w:val="722C6324"/>
    <w:rsid w:val="73CB5D37"/>
    <w:rsid w:val="75105DF5"/>
    <w:rsid w:val="754F4227"/>
    <w:rsid w:val="76963CEC"/>
    <w:rsid w:val="77507031"/>
    <w:rsid w:val="7782267A"/>
    <w:rsid w:val="78680ABE"/>
    <w:rsid w:val="7C01689E"/>
    <w:rsid w:val="7D184814"/>
    <w:rsid w:val="7DA14831"/>
    <w:rsid w:val="7F1D7A39"/>
    <w:rsid w:val="7FC60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8"/>
    <w:qFormat/>
    <w:uiPriority w:val="99"/>
    <w:rPr>
      <w:kern w:val="2"/>
      <w:sz w:val="18"/>
      <w:szCs w:val="18"/>
    </w:rPr>
  </w:style>
  <w:style w:type="paragraph" w:customStyle="1" w:styleId="14">
    <w:name w:val="有序列表正文"/>
    <w:basedOn w:val="1"/>
    <w:next w:val="1"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5">
    <w:name w:val="有序二级列表"/>
    <w:basedOn w:val="1"/>
    <w:next w:val="1"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6">
    <w:name w:val="代码框"/>
    <w:basedOn w:val="1"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7">
    <w:name w:val="输入输出Sample"/>
    <w:basedOn w:val="1"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emf"/><Relationship Id="rId3" Type="http://schemas.openxmlformats.org/officeDocument/2006/relationships/footnotes" Target="footnotes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emf"/><Relationship Id="rId27" Type="http://schemas.openxmlformats.org/officeDocument/2006/relationships/oleObject" Target="embeddings/oleObject6.bin"/><Relationship Id="rId26" Type="http://schemas.openxmlformats.org/officeDocument/2006/relationships/image" Target="media/image15.emf"/><Relationship Id="rId25" Type="http://schemas.openxmlformats.org/officeDocument/2006/relationships/oleObject" Target="embeddings/oleObject5.bin"/><Relationship Id="rId24" Type="http://schemas.openxmlformats.org/officeDocument/2006/relationships/image" Target="media/image14.emf"/><Relationship Id="rId23" Type="http://schemas.openxmlformats.org/officeDocument/2006/relationships/oleObject" Target="embeddings/oleObject4.bin"/><Relationship Id="rId22" Type="http://schemas.openxmlformats.org/officeDocument/2006/relationships/image" Target="media/image13.emf"/><Relationship Id="rId21" Type="http://schemas.openxmlformats.org/officeDocument/2006/relationships/oleObject" Target="embeddings/oleObject3.bin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1.emf"/><Relationship Id="rId17" Type="http://schemas.openxmlformats.org/officeDocument/2006/relationships/oleObject" Target="embeddings/oleObject1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2010-04-20T05:59:00Z</dcterms:created>
  <dc:creator>metc</dc:creator>
  <cp:lastModifiedBy>胡诚皓</cp:lastModifiedBy>
  <dcterms:modified xsi:type="dcterms:W3CDTF">2021-10-04T03:26:14Z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