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SimSun"/>
          <w:b/>
          <w:szCs w:val="28"/>
          <w:lang w:eastAsia="zh-CN"/>
        </w:rPr>
      </w:pPr>
      <w:r>
        <w:rPr>
          <w:rFonts w:hint="eastAsia"/>
        </w:rPr>
        <w:t>数据结构实验报告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实验</w:t>
      </w:r>
      <w:r>
        <w:rPr>
          <w:rFonts w:hint="default"/>
        </w:rPr>
        <w:t>二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复习</w:t>
      </w:r>
      <w:r>
        <w:rPr>
          <w:rFonts w:hint="default"/>
        </w:rPr>
        <w:t>结构体、数组、指针</w:t>
      </w:r>
      <w:r>
        <w:rPr>
          <w:rFonts w:hint="eastAsia"/>
        </w:rPr>
        <w:t>；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掌握</w:t>
      </w:r>
      <w:r>
        <w:rPr>
          <w:rFonts w:hint="default"/>
        </w:rPr>
        <w:t>数组的静态创建与动态创建</w:t>
      </w:r>
      <w:r>
        <w:rPr>
          <w:rFonts w:hint="eastAsia"/>
        </w:rPr>
        <w:t>；</w:t>
      </w:r>
    </w:p>
    <w:p>
      <w:pPr>
        <w:pStyle w:val="15"/>
        <w:bidi w:val="0"/>
      </w:pPr>
      <w:r>
        <w:rPr>
          <w:rFonts w:hint="eastAsia"/>
        </w:rPr>
        <w:t>了解</w:t>
      </w:r>
      <w:r>
        <w:rPr>
          <w:rFonts w:hint="default"/>
        </w:rPr>
        <w:t>顺序存储的基本访问方法</w:t>
      </w:r>
      <w:r>
        <w:rPr>
          <w:rFonts w:hint="eastAsia"/>
        </w:rPr>
        <w:t>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5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default"/>
        </w:rPr>
        <w:t>学生成绩信息存储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SimSun"/>
        </w:rPr>
      </w:pPr>
      <w:r>
        <w:rPr>
          <w:rFonts w:hint="default" w:eastAsia="SimSun"/>
        </w:rPr>
        <w:t>每个学生的成绩信息包括：学号、语文、数学、英语、总分、加权平均分；采用动态方法创建数组用于存储若干学生的成绩信息；输入学生的学号、语文、数学、英语成绩；计算学生的总分和加权平均分（语文占30%，数学占50%，英语占20%）；输出学生的成绩信息。</w:t>
      </w:r>
    </w:p>
    <w:p>
      <w:pPr>
        <w:pStyle w:val="15"/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default"/>
        </w:rPr>
        <w:t>追加和删除学生成绩信息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SimSun"/>
        </w:rPr>
      </w:pPr>
      <w:r>
        <w:rPr>
          <w:rFonts w:hint="default" w:eastAsia="SimSun"/>
        </w:rPr>
        <w:t>可以在数组末尾追加新学生的成绩信息；可以根据学号，删除该学生的成绩信息。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eastAsia="zh-CN"/>
        </w:rPr>
        <w:t>选做题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eastAsia="zh-CN"/>
        </w:rPr>
        <w:t>对学生成绩信息进行排序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SimSun"/>
        </w:rPr>
      </w:pPr>
      <w:r>
        <w:rPr>
          <w:rFonts w:hint="default" w:eastAsia="SimSun"/>
        </w:rPr>
        <w:t>可以根据学号或总分，升序排序学生的成绩信息。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SimSun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三、数据结构及算法描述</w:t>
      </w:r>
    </w:p>
    <w:p>
      <w:pPr>
        <w:pStyle w:val="15"/>
        <w:numPr>
          <w:ilvl w:val="0"/>
          <w:numId w:val="4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学生成绩信息存储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SimSun"/>
          <w:lang w:eastAsia="zh-CN"/>
        </w:rPr>
      </w:pPr>
      <w:r>
        <w:rPr>
          <w:rFonts w:hint="default" w:eastAsia="SimSun"/>
          <w:lang w:eastAsia="zh-CN"/>
        </w:rPr>
        <w:t>使用结构体Stu来存储学生的成绩相关信息，其中long long id用于存储学生的学号，double chinese, math, english分别用来存储学生的语文成绩、数学成绩、英语成绩，double total用于存储学生的总分，double average用于存储学生的加权平均分。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SimSun"/>
          <w:lang w:eastAsia="zh-CN"/>
        </w:rPr>
      </w:pPr>
      <w:r>
        <w:rPr>
          <w:rFonts w:hint="default" w:eastAsia="SimSun"/>
          <w:lang w:eastAsia="zh-CN"/>
        </w:rPr>
        <w:t>为了避免命令行输入时回车键对输入判断的干扰，先读取将要输入的学生的个数，再读取每个学生的信息，在每次读入一个学生的成绩信息后，立刻计算该学生的总分与加权平均分存入。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</w:rPr>
        <w:t>追加和删除学生成绩信息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SimSun"/>
          <w:lang w:eastAsia="zh-CN"/>
        </w:rPr>
      </w:pPr>
      <w:r>
        <w:rPr>
          <w:rFonts w:hint="default" w:eastAsia="SimSun"/>
          <w:lang w:eastAsia="zh-CN"/>
        </w:rPr>
        <w:t>在追加学生的成绩信息时，直接将新追加的学生信息放在动态数组的最后。由于需要先查找到要删除id的学生的位置，先用快速排序对Stu数组进行升序排序，再通过二分查找找到需要删除的学生的位置，然后再进行删除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SimSun"/>
          <w:lang w:eastAsia="zh-CN"/>
        </w:rPr>
      </w:pPr>
      <w:r>
        <w:rPr>
          <w:rFonts w:hint="default" w:eastAsia="SimSun"/>
          <w:lang w:eastAsia="zh-CN"/>
        </w:rPr>
        <w:t>此处根据总分进行升序排序，使用的是优化的快速排序算法。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四、详细设计</w:t>
      </w:r>
    </w:p>
    <w:p>
      <w:pPr>
        <w:pStyle w:val="15"/>
        <w:numPr>
          <w:ilvl w:val="0"/>
          <w:numId w:val="5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学生成绩信息存储</w:t>
      </w:r>
    </w:p>
    <w:p>
      <w:pPr>
        <w:rPr>
          <w:rFonts w:hint="eastAsia" w:eastAsia="SimSun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 w:eastAsia="SimSun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123825</wp:posOffset>
                </wp:positionV>
                <wp:extent cx="1073150" cy="4635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SimSun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min_score流程图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03.2pt;margin-top:9.75pt;height:36.5pt;width:84.5pt;z-index:251659264;mso-width-relative:page;mso-height-relative:page;" filled="f" stroked="f" coordsize="21600,21600" o:gfxdata="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JS83B/aAAAACQEAAA8A&#10;AAAAAAAAAQAgAAAAOAAAAGRycy9kb3ducmV2LnhtbFBLAQIUABQAAAAIAIdO4kC2HPseOAIAAGYE&#10;AAAOAAAAAAAAAAEAIAAAAD8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SimSun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min_score流程图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 w:eastAsia="SimSun"/>
          <w:lang w:val="en-US" w:eastAsia="zh-CN"/>
        </w:rPr>
      </w:pP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</w:rPr>
        <w:t>追加和删除学生成绩信息</w:t>
      </w:r>
    </w:p>
    <w:p>
      <w:pPr>
        <w:rPr>
          <w:rFonts w:hint="eastAsia" w:eastAsia="SimSun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 w:eastAsia="SimSun"/>
          <w:lang w:val="en-US" w:eastAsia="zh-CN"/>
        </w:rPr>
      </w:pP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SimSun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   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五、程序代码</w:t>
      </w:r>
    </w:p>
    <w:p>
      <w:pPr>
        <w:pStyle w:val="15"/>
        <w:numPr>
          <w:ilvl w:val="0"/>
          <w:numId w:val="6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学生成绩信息存储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 w:val="13"/>
          <w:szCs w:val="13"/>
          <w:lang w:eastAsia="zh-CN"/>
        </w:rPr>
      </w:pPr>
      <w:r>
        <w:rPr>
          <w:rFonts w:hint="eastAsia"/>
          <w:sz w:val="13"/>
          <w:szCs w:val="13"/>
          <w:lang w:eastAsia="zh-CN"/>
        </w:rPr>
        <w:t>（</w:t>
      </w:r>
      <w:r>
        <w:rPr>
          <w:rFonts w:hint="eastAsia"/>
          <w:sz w:val="13"/>
          <w:szCs w:val="13"/>
          <w:lang w:val="en-US" w:eastAsia="zh-CN"/>
        </w:rPr>
        <w:t>双击图标可以打开文件</w:t>
      </w:r>
      <w:r>
        <w:rPr>
          <w:rFonts w:hint="eastAsia"/>
          <w:sz w:val="13"/>
          <w:szCs w:val="13"/>
          <w:lang w:eastAsia="zh-CN"/>
        </w:rPr>
        <w:t>）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chinese, math, english;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total, average;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Stu;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*students;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count=0;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chi, math,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students = (Stu *) malloc(sizeof(Stu));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printf("How many students?\n");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(n--)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scanf("%lld %lf %lf %lf", &amp;num, &amp;chi, &amp;math, &amp;eng);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(students+count)-&gt;id =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(students+count)-&gt;chinese = chi;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(students+count)-&gt;math = math;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(students+count)-&gt;english =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(students+count)-&gt;total = chi + math +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(students+count)-&gt;average = 0.3*chi + 0.5*math + 0.2*eng;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count++;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students = (Stu *) realloc(students, (count+1)*sizeof(Stu));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printf("-----id-----|--Chinese--|--Math--|--English--|--Total--|--Avg--|\n");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0; i &lt; count; i++)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printf("%12lld|%11.2f|%8.2f|%11.2f|%9.2f|%7.2f|\n", students[i].id, students[i].chinese, students[i].math, students[i].english, students[i].total, students[i].average);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free(students);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rPr>
          <w:rFonts w:hint="eastAsia"/>
          <w:sz w:val="13"/>
          <w:szCs w:val="13"/>
          <w:lang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eastAsia"/>
        </w:rPr>
      </w:pPr>
      <w:r>
        <w:rPr>
          <w:rFonts w:hint="default"/>
        </w:rPr>
        <w:t>追加和删除学生成绩信息</w:t>
      </w:r>
    </w:p>
    <w:p>
      <w:pPr>
        <w:pStyle w:val="16"/>
        <w:numPr>
          <w:ilvl w:val="0"/>
          <w:numId w:val="0"/>
        </w:numPr>
        <w:bidi w:val="0"/>
        <w:rPr>
          <w:rFonts w:hint="eastAsia" w:eastAsia="SimSun"/>
          <w:sz w:val="13"/>
          <w:szCs w:val="13"/>
          <w:lang w:eastAsia="zh-CN"/>
        </w:rPr>
      </w:pPr>
      <w:r>
        <w:rPr>
          <w:rFonts w:hint="eastAsia" w:eastAsia="SimSun"/>
          <w:sz w:val="13"/>
          <w:szCs w:val="13"/>
          <w:lang w:eastAsia="zh-CN"/>
        </w:rPr>
        <w:t>（</w:t>
      </w:r>
      <w:r>
        <w:rPr>
          <w:rFonts w:hint="eastAsia" w:ascii="Times New Roman" w:eastAsia="SimSun"/>
          <w:sz w:val="13"/>
          <w:szCs w:val="13"/>
          <w:lang w:val="en-US" w:eastAsia="zh-CN"/>
        </w:rPr>
        <w:t>双击图标可以打开文件</w:t>
      </w:r>
      <w:r>
        <w:rPr>
          <w:rFonts w:hint="eastAsia" w:eastAsia="SimSun"/>
          <w:sz w:val="13"/>
          <w:szCs w:val="13"/>
          <w:lang w:eastAsia="zh-CN"/>
        </w:rPr>
        <w:t>）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//使用结构体来存储每个学生的学号及成绩信息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chinese, math, english;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total, average;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Stu;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void displayStudents(Stu *, int); 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int readinStudents(Stu **, int, int); 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cmp(const void *, const void *);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int deleteStudents(Stu **, int); 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*students;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count=0;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//申请动态数组的空间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students = (Stu *) malloc(sizeof(Stu));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//先读取将要输入的学生人数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printf("How many students?\n");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//使用封装好的函数读取数据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count = readinStudents(&amp;students, count, n);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displayStudents(students, count);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//再读入一个学生的数据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printf("Add one student at the end of the array\n");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count = readinStudents(&amp;students, count, 1);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displayStudents(students, count);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//使用封装好的函数删除指定id学生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printf("Delete one student by id\n");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count = deleteStudents(&amp;students, count);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displayStudents(students, count);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//释放动态数组占用的空间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free(students);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//规范格式更美观地输出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//给入需要输出的Stu数组首地址指针，和动态数组的元素个数count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displayStudents(Stu *students, int count)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printf("-----id-----|--Chinese--|--Math--|--English--|--Total--|--Avg--|\n");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0; i &lt; count; i++)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printf("%12lld|%11.2f|%8.2f|%11.2f|%9.2f|%7.2f|\n", students[i].id, students[i].chinese, students[i].math, students[i].english, students[i].total, students[i].average);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//封装读入学生数据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//此处为了使用realloc不断调整动态数组的空间大小，也就是需要修改指向Stu数组首地址的指针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//所以需要传入指向Stu数组首地址指针的指针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//还要传入动态数组的元素个数origin_num及将要读入的学生的人数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readinStudents(Stu **students, int origin_num, int n)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students\' information(id, Chinese score, Math score, English score)\n");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count = origin_num;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chi, math,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num;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(n--)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scanf("%lld %lf %lf %lf", &amp;num, &amp;chi, &amp;math, &amp;eng);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(*students)[count].id =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(*students+count)-&gt;chinese = chi;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(*students+count)-&gt;math = math;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(*students+count)-&gt;english =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(*students+count)-&gt;total = chi + math +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(*students+count)-&gt;average = 0.3*chi + 0.5*math + 0.2*eng;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count++;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*students = (Stu *) realloc(*students, (count+1)*sizeof(Stu));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count;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//封装从动态数组中删除学生的功能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//与readinStudents函数相同，由于需要修改指向Stu数组首地址的指针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//需要传入指向Stu数组首地址指针的指针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//还需要传入动态数组中的元素个数origin_num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deleteStudents(Stu **students, int origin_num)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left, right, mid;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new_num=origin_num;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qsort(*students, origin_num, sizeof(Stu), cmp);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scanf("%lld", &amp;id);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left =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right = origin_num - 1;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(left &lt;= right)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mid = (left + right)/2;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((*students)[mid].id == id)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break;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else if ((*students)[mid].id &gt; id)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right = mid - 1;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else if ((*students)[mid].id &lt; id)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left = mid + 1;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(left &gt; right)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printf("id Not Found!\n");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else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(int i = mid; i &lt; new_num-1; i++)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students[i] = students[i+1];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new_num--;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*students = (Stu *) realloc(*students, (new_num+1)*sizeof(Stu));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id:\n");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new_num;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//用于qsort的比较函数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cmp(const void *a, const void *b)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const Stu *first=(const Stu *) a;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const Stu *second=(const Stu *) b;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first-&gt;id - second-&gt;id;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rPr>
          <w:rFonts w:hint="eastAsia" w:eastAsia="SimSun"/>
          <w:sz w:val="13"/>
          <w:szCs w:val="13"/>
          <w:lang w:eastAsia="zh-CN"/>
        </w:rPr>
      </w:pPr>
      <w:r>
        <w:rPr>
          <w:rFonts w:hint="eastAsia" w:eastAsia="SimSun"/>
          <w:sz w:val="13"/>
          <w:szCs w:val="13"/>
          <w:lang w:eastAsia="zh-CN"/>
        </w:rPr>
        <w:t>（</w:t>
      </w:r>
      <w:r>
        <w:rPr>
          <w:rFonts w:hint="eastAsia" w:ascii="Times New Roman" w:eastAsia="SimSun"/>
          <w:sz w:val="13"/>
          <w:szCs w:val="13"/>
          <w:lang w:val="en-US" w:eastAsia="zh-CN"/>
        </w:rPr>
        <w:t>双击图标可以打开文件</w:t>
      </w:r>
      <w:r>
        <w:rPr>
          <w:rFonts w:hint="eastAsia" w:eastAsia="SimSun"/>
          <w:sz w:val="13"/>
          <w:szCs w:val="13"/>
          <w:lang w:eastAsia="zh-CN"/>
        </w:rPr>
        <w:t>）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//使用结构体来存储每个学生的学号及成绩信息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chinese, math, english;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total, average;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Stu;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void displayStudents(Stu *, int); 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int readinStudents(Stu **, int, int); 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sortByTotal(Stu *, int, int);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*students;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count=0;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//申请动态数组的空间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students = (Stu *) malloc(sizeof(Stu));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//先读取将要输入的学生人数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printf("How many students?\n");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//使用封装好的函数读取数据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count = readinStudents(&amp;students, count, n);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displayStudents(students, count);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//进行排序并输出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printf("After sorting:\n");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sortByTotal(students, 0, count-1);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displayStudents(students, count);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//释放动态数组占用的空间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free(students);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//规范格式更美观地输出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//给入需要输出的Stu数组首地址指针，和动态数组的元素个数count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displayStudents(Stu *students, int count)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printf("-----id-----|--Chinese--|--Math--|--English--|--Total--|--Avg--|\n");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0; i &lt; count; i++)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printf("%12lld|%11.2f|%8.2f|%11.2f|%9.2f|%7.2f|\n", students[i].id, students[i].chinese, students[i].math, students[i].english, students[i].total, students[i].average);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//封装读入学生数据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//由于需要修改指向Stu数组首地址的指针，所以需要传入指向Stu数组首地址指针的指针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//还要传入动态数组的元素个数origin_num及将要读入的学生的人数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readinStudents(Stu **students, int origin_num, int n)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students\' information(id, Chinese score, Math score, English score)\n");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count = origin_num;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chi, math,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num;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(n--)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scanf("%lld %lf %lf %lf", &amp;num, &amp;chi, &amp;math, &amp;eng);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(*students)[count].id =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(*students+count)-&gt;chinese = chi;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(*students+count)-&gt;math = math;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(*students+count)-&gt;english =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(*students+count)-&gt;total = chi + math +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(*students+count)-&gt;average = 0.3*chi + 0.5*math + 0.2*eng;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count++;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*students = (Stu *) realloc(*students, (count+1)*sizeof(Stu));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count;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//使用优化的快速排序对Stu数组进行排序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//由于需要修改指向Stu数组首地址的指针，所以需要传入指向Stu数组首地址指针的指针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//left, right为当前进行处理的数组区间，且为闭区间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sortByTotal(Stu *students, int left, int right)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i=left, j=right;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mid;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tmp;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mid = students[(left+right)/2].total;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(i &lt;= j)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while (students[i].total &lt; mid) i++;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while (students[j].total &gt; mid) j--;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(i &lt;= j)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tmp = students[i];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students[i] = students[j];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students[j] = tmp;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j--;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(j &gt; left) sortByTotal(students, left, j);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(i &lt; right) sortByTotal(students, i, right);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六、测试和结果</w:t>
      </w:r>
    </w:p>
    <w:p>
      <w:pPr>
        <w:pStyle w:val="15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学生成绩信息存储</w:t>
      </w:r>
    </w:p>
    <w:p>
      <w:pPr>
        <w:pStyle w:val="15"/>
        <w:numPr>
          <w:ilvl w:val="0"/>
          <w:numId w:val="6"/>
        </w:numPr>
        <w:bidi w:val="0"/>
        <w:rPr>
          <w:rFonts w:hint="eastAsia"/>
          <w:lang w:eastAsia="zh-CN"/>
        </w:rPr>
      </w:pPr>
      <w:r>
        <w:rPr>
          <w:rFonts w:hint="default"/>
        </w:rPr>
        <w:t>追加和删除学生成绩信息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pStyle w:val="4"/>
        <w:numPr>
          <w:ilvl w:val="0"/>
          <w:numId w:val="8"/>
        </w:numPr>
        <w:bidi w:val="0"/>
        <w:rPr>
          <w:rFonts w:hint="eastAsia"/>
        </w:rPr>
      </w:pPr>
      <w:r>
        <w:rPr>
          <w:rFonts w:hint="eastAsia"/>
        </w:rPr>
        <w:t>用户手册</w:t>
      </w:r>
    </w:p>
    <w:p>
      <w:pPr>
        <w:pStyle w:val="15"/>
        <w:numPr>
          <w:ilvl w:val="0"/>
          <w:numId w:val="9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学生成绩信息存储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先输入想要录入的学生人数，再依次输入每个学生的信息，按顺序分别为学号、语文成绩、数学成绩、英语成绩。学号为不超过长整型大小的整数，成绩既可以以整数形式输入，也可以以小数形式输入。</w:t>
      </w:r>
    </w:p>
    <w:p>
      <w:pPr>
        <w:pStyle w:val="15"/>
        <w:numPr>
          <w:ilvl w:val="0"/>
          <w:numId w:val="6"/>
        </w:numPr>
        <w:bidi w:val="0"/>
        <w:rPr>
          <w:rFonts w:hint="eastAsia"/>
          <w:lang w:eastAsia="zh-CN"/>
        </w:rPr>
      </w:pPr>
      <w:r>
        <w:rPr>
          <w:rFonts w:hint="default"/>
        </w:rPr>
        <w:t>追加和删除学生成绩信息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vertAlign w:val="baseline"/>
          <w:lang w:eastAsia="zh-CN"/>
        </w:rPr>
      </w:pPr>
      <w:r>
        <w:rPr>
          <w:rFonts w:hint="default"/>
          <w:vertAlign w:val="baseline"/>
          <w:lang w:eastAsia="zh-CN"/>
        </w:rPr>
        <w:t>学生的相关信息的录入的输入规则与第1题中相同。在显示第一次输入的学生的相关信息后，会提示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baseline"/>
          <w:lang w:val="en-US" w:eastAsia="zh-CN"/>
        </w:rPr>
      </w:pP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输入的n必须为正整数。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5C67E1"/>
    <w:multiLevelType w:val="singleLevel"/>
    <w:tmpl w:val="FD5C67E1"/>
    <w:lvl w:ilvl="0" w:tentative="0">
      <w:start w:val="1"/>
      <w:numFmt w:val="decimal"/>
      <w:pStyle w:val="15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8BEFC9E"/>
    <w:multiLevelType w:val="multilevel"/>
    <w:tmpl w:val="18BEFC9E"/>
    <w:lvl w:ilvl="0" w:tentative="0">
      <w:start w:val="1"/>
      <w:numFmt w:val="decimal"/>
      <w:pStyle w:val="16"/>
      <w:lvlText w:val="(%1)"/>
      <w:lvlJc w:val="left"/>
      <w:pPr>
        <w:ind w:left="425" w:hanging="38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91EDB52"/>
    <w:multiLevelType w:val="singleLevel"/>
    <w:tmpl w:val="491EDB5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171882"/>
    <w:rsid w:val="001B37AA"/>
    <w:rsid w:val="001F05DE"/>
    <w:rsid w:val="002068B4"/>
    <w:rsid w:val="003843CA"/>
    <w:rsid w:val="00397B3C"/>
    <w:rsid w:val="004B2131"/>
    <w:rsid w:val="00585049"/>
    <w:rsid w:val="009B6E12"/>
    <w:rsid w:val="009D01CB"/>
    <w:rsid w:val="00B40CF9"/>
    <w:rsid w:val="00B440CB"/>
    <w:rsid w:val="00B85541"/>
    <w:rsid w:val="00F91EB3"/>
    <w:rsid w:val="01191E0C"/>
    <w:rsid w:val="04751DBD"/>
    <w:rsid w:val="05023B06"/>
    <w:rsid w:val="07340626"/>
    <w:rsid w:val="07EE519E"/>
    <w:rsid w:val="08585AE6"/>
    <w:rsid w:val="09C66B12"/>
    <w:rsid w:val="0C1655FD"/>
    <w:rsid w:val="0C5E28F5"/>
    <w:rsid w:val="0CD14B71"/>
    <w:rsid w:val="0E3B713E"/>
    <w:rsid w:val="0F0F331D"/>
    <w:rsid w:val="0F740143"/>
    <w:rsid w:val="0FDF1346"/>
    <w:rsid w:val="102A6DDF"/>
    <w:rsid w:val="104A0244"/>
    <w:rsid w:val="10F03FE1"/>
    <w:rsid w:val="12357353"/>
    <w:rsid w:val="123F4F69"/>
    <w:rsid w:val="1342756F"/>
    <w:rsid w:val="14D257A1"/>
    <w:rsid w:val="154A628A"/>
    <w:rsid w:val="155F5905"/>
    <w:rsid w:val="15FC72CD"/>
    <w:rsid w:val="16E950DD"/>
    <w:rsid w:val="18983C78"/>
    <w:rsid w:val="18FD4CD0"/>
    <w:rsid w:val="1EB57CE1"/>
    <w:rsid w:val="1EF758BC"/>
    <w:rsid w:val="22BB3CD3"/>
    <w:rsid w:val="25057EE1"/>
    <w:rsid w:val="27055473"/>
    <w:rsid w:val="274F462C"/>
    <w:rsid w:val="28A03457"/>
    <w:rsid w:val="2A155853"/>
    <w:rsid w:val="2AEC5610"/>
    <w:rsid w:val="2C1A1787"/>
    <w:rsid w:val="2DE02AC2"/>
    <w:rsid w:val="2DEF9F61"/>
    <w:rsid w:val="2E7255F8"/>
    <w:rsid w:val="2F7A3A1B"/>
    <w:rsid w:val="31503675"/>
    <w:rsid w:val="329A6C4D"/>
    <w:rsid w:val="33967B53"/>
    <w:rsid w:val="34F21EF4"/>
    <w:rsid w:val="359519F7"/>
    <w:rsid w:val="35CF56DA"/>
    <w:rsid w:val="35D45EEB"/>
    <w:rsid w:val="37BE02FB"/>
    <w:rsid w:val="37ECF25E"/>
    <w:rsid w:val="3BB63D2B"/>
    <w:rsid w:val="3C512664"/>
    <w:rsid w:val="3D0021A9"/>
    <w:rsid w:val="3D7F5175"/>
    <w:rsid w:val="3DBB04D9"/>
    <w:rsid w:val="3E142634"/>
    <w:rsid w:val="3F902827"/>
    <w:rsid w:val="40DA5A7A"/>
    <w:rsid w:val="425473E1"/>
    <w:rsid w:val="4280302F"/>
    <w:rsid w:val="42B86735"/>
    <w:rsid w:val="45592204"/>
    <w:rsid w:val="463C5E82"/>
    <w:rsid w:val="46AB627B"/>
    <w:rsid w:val="46F32526"/>
    <w:rsid w:val="4743300D"/>
    <w:rsid w:val="48210E33"/>
    <w:rsid w:val="4A7C5E96"/>
    <w:rsid w:val="4BBC49A6"/>
    <w:rsid w:val="4CB761CF"/>
    <w:rsid w:val="4D3A1201"/>
    <w:rsid w:val="4D956066"/>
    <w:rsid w:val="4F7DFA5E"/>
    <w:rsid w:val="51D95A7F"/>
    <w:rsid w:val="525B74A9"/>
    <w:rsid w:val="53410CC1"/>
    <w:rsid w:val="54B572C9"/>
    <w:rsid w:val="55EFF3DF"/>
    <w:rsid w:val="568D743C"/>
    <w:rsid w:val="577664BA"/>
    <w:rsid w:val="57CE78F8"/>
    <w:rsid w:val="58FC1496"/>
    <w:rsid w:val="5BE239A3"/>
    <w:rsid w:val="5FDC6B46"/>
    <w:rsid w:val="62751C63"/>
    <w:rsid w:val="63D73FA0"/>
    <w:rsid w:val="65366463"/>
    <w:rsid w:val="67DD090C"/>
    <w:rsid w:val="6A602CFF"/>
    <w:rsid w:val="6A702FD7"/>
    <w:rsid w:val="6A7B486C"/>
    <w:rsid w:val="6BFE46D9"/>
    <w:rsid w:val="6BFF6627"/>
    <w:rsid w:val="6C774F79"/>
    <w:rsid w:val="6CBF76CA"/>
    <w:rsid w:val="6CC70C08"/>
    <w:rsid w:val="6D6B0103"/>
    <w:rsid w:val="6E57077C"/>
    <w:rsid w:val="6E8B0E9B"/>
    <w:rsid w:val="6F0549E4"/>
    <w:rsid w:val="6FF904C5"/>
    <w:rsid w:val="6FFB5F1B"/>
    <w:rsid w:val="702331DC"/>
    <w:rsid w:val="722C6324"/>
    <w:rsid w:val="73CB5D37"/>
    <w:rsid w:val="75105DF5"/>
    <w:rsid w:val="754F4227"/>
    <w:rsid w:val="76963CEC"/>
    <w:rsid w:val="77507031"/>
    <w:rsid w:val="7782267A"/>
    <w:rsid w:val="77BF88F1"/>
    <w:rsid w:val="78680ABE"/>
    <w:rsid w:val="7C01689E"/>
    <w:rsid w:val="7D184814"/>
    <w:rsid w:val="7DA14831"/>
    <w:rsid w:val="7DF626B4"/>
    <w:rsid w:val="7DFFDAB3"/>
    <w:rsid w:val="7EEE2AD4"/>
    <w:rsid w:val="7F1D7A39"/>
    <w:rsid w:val="7FAD8199"/>
    <w:rsid w:val="7FC60AB5"/>
    <w:rsid w:val="93BF308F"/>
    <w:rsid w:val="BA64BF46"/>
    <w:rsid w:val="BDDF82CA"/>
    <w:rsid w:val="D4FBDDD7"/>
    <w:rsid w:val="DB94E7FC"/>
    <w:rsid w:val="E43CF44D"/>
    <w:rsid w:val="EDBF0FCF"/>
    <w:rsid w:val="F67F3AC2"/>
    <w:rsid w:val="F7269B8D"/>
    <w:rsid w:val="F73F3A43"/>
    <w:rsid w:val="FBEF6F96"/>
    <w:rsid w:val="FDDDBE73"/>
    <w:rsid w:val="FFA5D7F5"/>
    <w:rsid w:val="FFD7188C"/>
    <w:rsid w:val="FFE98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SimSun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SimSun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SimSun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customStyle="1" w:styleId="13">
    <w:name w:val="页眉 Char"/>
    <w:link w:val="11"/>
    <w:qFormat/>
    <w:uiPriority w:val="0"/>
    <w:rPr>
      <w:kern w:val="2"/>
      <w:sz w:val="18"/>
      <w:szCs w:val="18"/>
    </w:rPr>
  </w:style>
  <w:style w:type="character" w:customStyle="1" w:styleId="14">
    <w:name w:val="页脚 Char"/>
    <w:link w:val="10"/>
    <w:qFormat/>
    <w:uiPriority w:val="99"/>
    <w:rPr>
      <w:kern w:val="2"/>
      <w:sz w:val="18"/>
      <w:szCs w:val="18"/>
    </w:rPr>
  </w:style>
  <w:style w:type="paragraph" w:customStyle="1" w:styleId="15">
    <w:name w:val="有序列表正文"/>
    <w:basedOn w:val="1"/>
    <w:next w:val="1"/>
    <w:qFormat/>
    <w:uiPriority w:val="0"/>
    <w:pPr>
      <w:numPr>
        <w:ilvl w:val="0"/>
        <w:numId w:val="1"/>
      </w:numPr>
      <w:ind w:left="425" w:hanging="425"/>
    </w:pPr>
    <w:rPr>
      <w:rFonts w:hint="eastAsia"/>
      <w:b/>
    </w:rPr>
  </w:style>
  <w:style w:type="paragraph" w:customStyle="1" w:styleId="16">
    <w:name w:val="有序二级列表"/>
    <w:basedOn w:val="1"/>
    <w:next w:val="1"/>
    <w:qFormat/>
    <w:uiPriority w:val="0"/>
    <w:pPr>
      <w:numPr>
        <w:ilvl w:val="0"/>
        <w:numId w:val="2"/>
      </w:numPr>
      <w:ind w:left="40" w:firstLine="0" w:firstLineChars="0"/>
    </w:pPr>
    <w:rPr>
      <w:rFonts w:hint="eastAsia"/>
    </w:rPr>
  </w:style>
  <w:style w:type="paragraph" w:customStyle="1" w:styleId="17">
    <w:name w:val="代码框"/>
    <w:basedOn w:val="1"/>
    <w:qFormat/>
    <w:uiPriority w:val="0"/>
    <w:pPr>
      <w:spacing w:line="240" w:lineRule="atLeast"/>
    </w:pPr>
    <w:rPr>
      <w:rFonts w:ascii="Consolas" w:hAnsi="Consolas" w:cs="Consolas"/>
      <w:sz w:val="18"/>
      <w:szCs w:val="21"/>
    </w:rPr>
  </w:style>
  <w:style w:type="paragraph" w:customStyle="1" w:styleId="18">
    <w:name w:val="输入输出Sample"/>
    <w:basedOn w:val="1"/>
    <w:qFormat/>
    <w:uiPriority w:val="0"/>
    <w:pPr>
      <w:spacing w:line="24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227</Characters>
  <Lines>1</Lines>
  <Paragraphs>1</Paragraphs>
  <TotalTime>6</TotalTime>
  <ScaleCrop>false</ScaleCrop>
  <LinksUpToDate>false</LinksUpToDate>
  <CharactersWithSpaces>265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2010-04-20T21:59:00Z</dcterms:created>
  <dc:creator>metc</dc:creator>
  <cp:lastModifiedBy>胡诚皓</cp:lastModifiedBy>
  <dcterms:modified xsi:type="dcterms:W3CDTF">2021-10-09T17:39:33Z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BEF5BB74392447DE86D5887A2470E395</vt:lpwstr>
  </property>
</Properties>
</file>