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="宋体"/>
          <w:b/>
          <w:szCs w:val="28"/>
          <w:lang w:val="en-US" w:eastAsia="zh-CN"/>
        </w:rPr>
      </w:pPr>
      <w:r>
        <w:rPr>
          <w:rFonts w:hint="eastAsia"/>
        </w:rPr>
        <w:t>数据结构实验报告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五</w:t>
      </w:r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   胡诚皓   </w:t>
      </w:r>
      <w:r>
        <w:rPr>
          <w:rFonts w:hint="eastAsia"/>
        </w:rPr>
        <w:t>得分：______________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一、实验目的</w:t>
      </w:r>
    </w:p>
    <w:p>
      <w:pPr>
        <w:pStyle w:val="15"/>
        <w:bidi w:val="0"/>
        <w:rPr>
          <w:rFonts w:hint="eastAsia"/>
        </w:rPr>
      </w:pPr>
      <w:r>
        <w:rPr>
          <w:rFonts w:hint="eastAsia"/>
          <w:lang w:val="en-US" w:eastAsia="zh-CN"/>
        </w:rPr>
        <w:t>复习栈的逻辑结构、存储结构及基本操作；</w:t>
      </w:r>
    </w:p>
    <w:p>
      <w:pPr>
        <w:pStyle w:val="15"/>
        <w:bidi w:val="0"/>
      </w:pPr>
      <w:r>
        <w:rPr>
          <w:rFonts w:hint="eastAsia"/>
        </w:rPr>
        <w:t>掌握顺序栈、链栈</w:t>
      </w:r>
      <w:r>
        <w:rPr>
          <w:rFonts w:hint="eastAsia"/>
          <w:lang w:eastAsia="zh-CN"/>
        </w:rPr>
        <w:t>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pStyle w:val="15"/>
        <w:numPr>
          <w:ilvl w:val="0"/>
          <w:numId w:val="3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（课堂完成）顺序栈的基本实现</w:t>
      </w:r>
    </w:p>
    <w:p>
      <w:pPr>
        <w:pStyle w:val="16"/>
        <w:numPr>
          <w:ilvl w:val="0"/>
          <w:numId w:val="0"/>
        </w:numPr>
        <w:bidi w:val="0"/>
        <w:ind w:left="40" w:leftChars="0"/>
        <w:rPr>
          <w:rFonts w:hint="eastAsia"/>
        </w:rPr>
      </w:pPr>
      <w:r>
        <w:rPr>
          <w:rFonts w:hint="eastAsia"/>
          <w:lang w:eastAsia="zh-CN"/>
        </w:rPr>
        <w:t>假设栈中数据元素类型是字符型，请采用顺序栈实现栈的以下基本操作：</w:t>
      </w:r>
    </w:p>
    <w:p>
      <w:pPr>
        <w:pStyle w:val="16"/>
        <w:bidi w:val="0"/>
        <w:rPr>
          <w:rFonts w:hint="default"/>
        </w:rPr>
      </w:pPr>
      <w:r>
        <w:rPr>
          <w:rFonts w:hint="default"/>
        </w:rPr>
        <w:t>Status InitStack (&amp;S)</w:t>
      </w:r>
    </w:p>
    <w:p>
      <w:pPr>
        <w:pStyle w:val="16"/>
        <w:numPr>
          <w:ilvl w:val="0"/>
          <w:numId w:val="0"/>
        </w:numPr>
        <w:bidi w:val="0"/>
        <w:ind w:left="40" w:leftChars="0"/>
        <w:rPr>
          <w:rFonts w:hint="default"/>
        </w:rPr>
      </w:pPr>
      <w:r>
        <w:rPr>
          <w:rFonts w:hint="default"/>
        </w:rPr>
        <w:t>//构造空栈S；</w:t>
      </w:r>
    </w:p>
    <w:p>
      <w:pPr>
        <w:pStyle w:val="16"/>
        <w:bidi w:val="0"/>
        <w:rPr>
          <w:rFonts w:hint="default"/>
        </w:rPr>
      </w:pPr>
      <w:r>
        <w:rPr>
          <w:rFonts w:hint="default"/>
        </w:rPr>
        <w:t>Status Push(&amp;S, e)</w:t>
      </w:r>
    </w:p>
    <w:p>
      <w:pPr>
        <w:pStyle w:val="16"/>
        <w:numPr>
          <w:ilvl w:val="0"/>
          <w:numId w:val="0"/>
        </w:numPr>
        <w:bidi w:val="0"/>
        <w:ind w:left="40" w:leftChars="0"/>
        <w:rPr>
          <w:rFonts w:hint="default"/>
        </w:rPr>
      </w:pPr>
      <w:r>
        <w:rPr>
          <w:rFonts w:hint="default"/>
        </w:rPr>
        <w:t>//元素e入栈S；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Pop(&amp;S, &amp;e)</w:t>
      </w:r>
    </w:p>
    <w:p>
      <w:pPr>
        <w:pStyle w:val="16"/>
        <w:numPr>
          <w:ilvl w:val="0"/>
          <w:numId w:val="0"/>
        </w:numPr>
        <w:bidi w:val="0"/>
        <w:ind w:left="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//栈S出栈，元素为e。</w:t>
      </w:r>
    </w:p>
    <w:p>
      <w:pPr>
        <w:pStyle w:val="15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必做题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括号匹配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请实现：对于一个可能包括括号{}、[]、()的表达式，判定其中括号是否匹配。</w:t>
      </w:r>
    </w:p>
    <w:p>
      <w:pPr>
        <w:pStyle w:val="1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eastAsia="zh-CN"/>
        </w:rPr>
        <w:t>选做题</w:t>
      </w:r>
      <w:r>
        <w:rPr>
          <w:rFonts w:hint="eastAsia"/>
          <w:lang w:val="en-US" w:eastAsia="zh-CN"/>
        </w:rPr>
        <w:t>）算术表达式的计算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default" w:eastAsia="宋体"/>
        </w:rPr>
        <w:t>请实现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</w:rPr>
      </w:pPr>
      <w:r>
        <w:rPr>
          <w:rFonts w:hint="default" w:eastAsia="宋体"/>
        </w:rPr>
        <w:t>采用算符优先分析法分析输入的算术表达式语法是否正确，若表达式语法正确，请输出运算结果；否则输出提示“表达式错误！”。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宋体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三、数据结构及算法描述</w:t>
      </w:r>
    </w:p>
    <w:p>
      <w:pPr>
        <w:pStyle w:val="15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（课堂完成）顺序栈的基本实现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使用结构体SqStack存储和表示顺序栈，其中的base始终指向顺序栈的栈底，top始终指向顺序栈栈顶的下一个位置，即当有新元素需要插入时，直接放在top的位置，再将top后移一个位置。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通过宏定义定义了栈的初始容量为100，当栈的容量不足时，每次扩充的容量为10。stacksize表示当前顺序栈的容量（而不是栈中实际有的元素个数），求取当前顺序栈元素个数可以使用top-base的指针运算实现。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InitStack(SqStack *S)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初始化STACK_INT_SIZE个SElemType类型元素的空间，并把起始位置赋给S-&gt;base作为栈底；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将S的容量stacksize设为STACK_INT_SIZE（即100）；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由于此时栈为空，栈顶与栈底相同，即把S-&gt;top指向栈底S-&gt;base的位置。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Push(SqStack *S, SElemType e)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通过S-&gt;top - S-&gt;base计算目前栈中元素的个数length；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若length + 1 == S-&gt;stacksize，即把当前要放入的元素e放入后栈就满了，此时将栈扩充STACKINCREMENT个位置；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将新元素e放在S-&gt;top所指的位置上，再把S-&gt;top移向下一个位置。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Pop(SqStack *S, SElemType *e)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判断栈是否为空，若栈为空，无法弹出，直接返回ERROR；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将弹出的元素赋值到e所指的位置；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将S-&gt;top前移一个位置。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</w:rPr>
        <w:t>（必做题）括号匹配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仍使用与第1题相同的结构体来存储和表示顺序栈。</w:t>
      </w:r>
    </w:p>
    <w:p>
      <w:pPr>
        <w:numPr>
          <w:ilvl w:val="1"/>
          <w:numId w:val="1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算法描述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多了一个判断栈是否为空的辅助</w:t>
      </w:r>
      <w:r>
        <w:rPr>
          <w:rFonts w:hint="default"/>
          <w:lang w:val="en-US" w:eastAsia="zh-CN"/>
        </w:rPr>
        <w:t>函数</w:t>
      </w: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Status Empty(SqStack S)，若作为参数的栈为空则返回OK，若不为空则返回ERROR。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另外还有Status leftJudge(char ch)、Status rightJudge(char ch)、Status match(char ch1, char ch2)分别用于判断ch是否为左括号、ch是否为右括号、ch1与ch2是否为匹配的左右括号，若是则返回OK，若不是则返回ERROR</w:t>
      </w: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。</w:t>
      </w:r>
    </w:p>
    <w:p>
      <w:pPr>
        <w:pStyle w:val="15"/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>声明、初始化变量，并调用InitStack初始化顺序栈</w:t>
      </w: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；</w:t>
      </w:r>
    </w:p>
    <w:p>
      <w:pPr>
        <w:pStyle w:val="15"/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>读取一整行输入作为一个表达式</w:t>
      </w:r>
    </w:p>
    <w:p>
      <w:pPr>
        <w:pStyle w:val="15"/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不断处理当前的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>一个字符inputString[p]</w:t>
      </w: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（若inputString[p]为空字符，则转到④）若为左括号，直接入栈，继续测试下一个字符；若为右括号，弹出栈顶的元素尝试与之匹配，若不匹配则输出错误信息并直接退出程序，若匹配则继续测试下一个字符；若不是括号，直接继续测试下一个字符（由于只需要知道括号是否匹配，无需关心其他字符）。</w:t>
      </w:r>
    </w:p>
    <w:p>
      <w:pPr>
        <w:pStyle w:val="15"/>
        <w:numPr>
          <w:ilvl w:val="2"/>
          <w:numId w:val="1"/>
        </w:numPr>
        <w:bidi w:val="0"/>
        <w:ind w:left="1260" w:leftChars="0" w:hanging="420" w:firstLineChars="0"/>
        <w:rPr>
          <w:rFonts w:hint="default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>若</w:t>
      </w: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栈为空，说明所有的括号都匹配到了，输出“All brackets matched.”；若栈不为空，说明有左括号没有对应的右括号与之匹配，输出“Fail to match all brackets.”</w:t>
      </w:r>
    </w:p>
    <w:p>
      <w:pPr>
        <w:pStyle w:val="15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（选做题）算术表达式的计算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与第1题中相似的结构体用来存储和表示顺序栈，charStack用于存放char类型的操作符，intStack用于存放int类型的操作数。char类型的二维数组rules用于存储各个运算符之间的优先级比较，需要注意的是，运算符在前在后对其优先级是有影响的。下标0代表'+'、'-'，1代表'*'、'/'，2代表'('，3代表')'，4代表开始/结束符'#'，例如+与(的优先级比较为rules[0][2]，值为'&lt;'，即+的优先级低于(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优先级表如下：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center"/>
        <w:textAlignment w:val="auto"/>
      </w:pPr>
      <w:r>
        <w:drawing>
          <wp:inline distT="0" distB="0" distL="114300" distR="114300">
            <wp:extent cx="2247265" cy="1979295"/>
            <wp:effectExtent l="0" t="0" r="8255" b="190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（2）算法描述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设计了辅助函数char frontCharStack(charStack S)、int cal(int a, int b, char op)、Status isNum(char ch)、char compareOp(char firstOp, char secondOp)分别用于读取charStack的栈顶元素、计算a op b的值、判断ch是否为数字（即处于'0'~'9'</w:t>
      </w:r>
      <w:r>
        <w:rPr>
          <w:rFonts w:hint="default"/>
          <w:lang w:val="en-US" w:eastAsia="zh-CN"/>
        </w:rPr>
        <w:t>之间</w:t>
      </w:r>
      <w:r>
        <w:rPr>
          <w:rFonts w:hint="eastAsia"/>
          <w:lang w:val="en-US" w:eastAsia="zh-CN"/>
        </w:rPr>
        <w:t>）、比较firstOp与secondOp的优先级（返回'&lt;'表示secondOp优先级较高；返回'&gt;'表示firstOp优先级较高；返回'='表示优先级相当，用于匹配消去括号；返回'!'表示有语法错误）</w:t>
      </w:r>
    </w:p>
    <w:p>
      <w:pPr>
        <w:pStyle w:val="15"/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>初始化局部变量，初始化操作符栈opEr、操作数栈opNum</w:t>
      </w: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；</w:t>
      </w:r>
    </w:p>
    <w:p>
      <w:pPr>
        <w:pStyle w:val="15"/>
        <w:numPr>
          <w:ilvl w:val="2"/>
          <w:numId w:val="1"/>
        </w:numPr>
        <w:tabs>
          <w:tab w:val="center" w:pos="4153"/>
        </w:tabs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读入一行字符串作为输入的表达式，并在输入的表达式末尾添加一个'#'作为结束符以便后续算法中进行判断，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>在操作符栈中先压入'#'</w:t>
      </w: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，作为开始符；</w:t>
      </w:r>
    </w:p>
    <w:p>
      <w:pPr>
        <w:pStyle w:val="15"/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判断当前处理的字符inputString[p]是否为'#'，即是否读取到了输入表达式的末尾；判断操作符栈的栈顶是否为'#'，即是否将所有操作符运算完毕。若这两项都处理完毕，说明整个表达式计算完毕。</w:t>
      </w:r>
    </w:p>
    <w:p>
      <w:pPr>
        <w:pStyle w:val="15"/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若</w:t>
      </w:r>
      <w:r>
        <w:rPr>
          <w:rFonts w:hint="default"/>
          <w:b w:val="0"/>
          <w:bCs/>
          <w:lang w:val="en-US" w:eastAsia="zh-CN"/>
        </w:rPr>
        <w:t>inputString[p]</w:t>
      </w:r>
      <w:r>
        <w:rPr>
          <w:rFonts w:hint="eastAsia"/>
          <w:b w:val="0"/>
          <w:bCs/>
          <w:lang w:val="en-US" w:eastAsia="zh-CN"/>
        </w:rPr>
        <w:t>为数字，则使用tmp作为临时变量读取这一个操作数，读取完成后入opNum操作数栈；</w:t>
      </w:r>
    </w:p>
    <w:p>
      <w:pPr>
        <w:pStyle w:val="15"/>
        <w:numPr>
          <w:numId w:val="0"/>
        </w:numPr>
        <w:bidi w:val="0"/>
        <w:ind w:left="840" w:leftChars="0" w:firstLine="42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若inputString[p]不为数字，调用compareOp将操作符栈栈顶的操作符与inputString[p]进行优先级比较：若返回'&lt;'，说明inputString[p]优先级较高，直接将inputString[p]加入操作符栈，p往后移；若返回'='，说明优先级相同，说明inputString[p]作为右括号碰到了左括号，弹出操作符栈栈顶的左括号进行消去操作，p往后移；若返回'&gt;'，说明inputString[p]优先级较低，从操作数栈中弹出两个操作数进行计算，将计算出的结果再压入操作数栈中，若操作数栈中的操作数只有一个不足以进行计算，说明表达式中有语法错误，输出错误信息并直接退出程序；若返回'!'，说明有无效的字符或无效的表达式格式，输出错误信息并直接退出程序。返回③</w:t>
      </w:r>
    </w:p>
    <w:p>
      <w:pPr>
        <w:pStyle w:val="15"/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操作数栈中必然只剩下一个数字，即表达式最终的运算结果，输出即可。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eastAsia"/>
        </w:rPr>
      </w:pPr>
      <w:r>
        <w:rPr>
          <w:rFonts w:hint="eastAsia"/>
        </w:rPr>
        <w:t>详细设计</w:t>
      </w:r>
    </w:p>
    <w:p>
      <w:pPr>
        <w:pStyle w:val="15"/>
        <w:numPr>
          <w:ilvl w:val="0"/>
          <w:numId w:val="9"/>
        </w:numPr>
        <w:bidi w:val="0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83185</wp:posOffset>
                </wp:positionV>
                <wp:extent cx="1489710" cy="52768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527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</w:t>
                            </w: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InitStack初始化的顺序栈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25pt;margin-top:6.55pt;height:41.55pt;width:117.3pt;z-index:251660288;mso-width-relative:page;mso-height-relative:page;" filled="f" stroked="f" coordsize="21600,21600" o:gfxdata="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VGjLTcAAAACwEAAA8AAAAAAAAAAQAgAAAAIgAA&#10;AGRycy9kb3ducmV2LnhtbFBLAQIUABQAAAAIAIdO4kBg55Ij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</w:t>
                      </w: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-</w:t>
                      </w: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InitStack初始化的顺序栈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（课堂完成）顺序栈的基本实现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4670425" cy="1505585"/>
            <wp:effectExtent l="0" t="0" r="8255" b="3175"/>
            <wp:docPr id="18" name="图片 18" descr="5-1-Init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-1-InitStac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4008755</wp:posOffset>
                </wp:positionV>
                <wp:extent cx="1489710" cy="52768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527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题5-1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Pop函数示意图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9pt;margin-top:315.65pt;height:41.55pt;width:117.3pt;z-index:251661312;mso-width-relative:page;mso-height-relative:page;" filled="f" stroked="f" coordsize="21600,21600" o:gfxdata="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m1Cd/cAAAACwEAAA8AAAAAAAAAAQAgAAAAIgAA&#10;AGRycy9kb3ducmV2LnhtbFBLAQIUABQAAAAIAIdO4kAh8M++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题5-1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Pop函数示意图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4046855</wp:posOffset>
                </wp:positionV>
                <wp:extent cx="1489710" cy="52768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527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题5-1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Push函数示意图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7pt;margin-top:318.65pt;height:41.55pt;width:117.3pt;z-index:251659264;mso-width-relative:page;mso-height-relative:page;" filled="f" stroked="f" coordsize="21600,21600" o:gfxdata="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vBQ1bbAAAACgEAAA8AAAAAAAAAAQAgAAAAIgAAAGRy&#10;cy9kb3ducmV2LnhtbFBLAQIUABQAAAAIAIdO4kA51uXv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题5-1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Push函数示意图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146300" cy="4024630"/>
            <wp:effectExtent l="0" t="0" r="0" b="0"/>
            <wp:docPr id="21" name="图片 21" descr="5-1-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-1-Pus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771140" cy="3566795"/>
            <wp:effectExtent l="0" t="0" r="0" b="0"/>
            <wp:docPr id="20" name="图片 20" descr="5-1-P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-1-Po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pStyle w:val="15"/>
        <w:numPr>
          <w:ilvl w:val="0"/>
          <w:numId w:val="9"/>
        </w:numPr>
        <w:bidi w:val="0"/>
        <w:rPr>
          <w:rFonts w:hint="eastAsia" w:eastAsia="宋体"/>
          <w:lang w:val="en-US" w:eastAsia="zh-CN"/>
        </w:rPr>
      </w:pPr>
      <w:r>
        <w:rPr>
          <w:rFonts w:hint="default"/>
        </w:rPr>
        <w:t>（必做题）括号匹配</w:t>
      </w:r>
    </w:p>
    <w:p>
      <w:pPr>
        <w:pStyle w:val="15"/>
        <w:numPr>
          <w:ilvl w:val="0"/>
          <w:numId w:val="0"/>
        </w:numPr>
        <w:bidi w:val="0"/>
        <w:ind w:leftChars="0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2764790</wp:posOffset>
                </wp:positionH>
                <wp:positionV relativeFrom="paragraph">
                  <wp:posOffset>655955</wp:posOffset>
                </wp:positionV>
                <wp:extent cx="1489710" cy="52768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527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题5-2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主函数示意图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7pt;margin-top:51.65pt;height:41.55pt;width:117.3pt;z-index:251662336;mso-width-relative:page;mso-height-relative:page;" filled="f" stroked="f" coordsize="21600,21600" o:gfxdata="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3TTy+NsAAAALAQAADwAAAAAAAAABACAAAAAiAAAA&#10;ZHJzL2Rvd25yZXYueG1sUEsBAhQAFAAAAAgAh07iQN3l2DM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题5-2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主函数示意图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976370" cy="6411595"/>
            <wp:effectExtent l="0" t="0" r="0" b="0"/>
            <wp:docPr id="23" name="图片 23" descr="5-2-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5-2-mai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bidi w:val="0"/>
        <w:ind w:leftChars="0"/>
        <w:rPr>
          <w:rFonts w:hint="eastAsia" w:eastAsia="宋体"/>
          <w:lang w:val="en-US" w:eastAsia="zh-CN"/>
        </w:rPr>
      </w:pPr>
    </w:p>
    <w:p>
      <w:pPr>
        <w:pStyle w:val="15"/>
        <w:numPr>
          <w:ilvl w:val="0"/>
          <w:numId w:val="9"/>
        </w:numPr>
        <w:bidi w:val="0"/>
        <w:rPr>
          <w:rFonts w:hint="eastAsia" w:eastAsia="宋体"/>
          <w:lang w:val="en-US" w:eastAsia="zh-CN"/>
        </w:rPr>
      </w:pPr>
      <w:r>
        <w:rPr>
          <w:rFonts w:hint="default"/>
          <w:lang w:eastAsia="zh-CN"/>
        </w:rPr>
        <w:t>（选做题）算术表达式的计算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594995</wp:posOffset>
                </wp:positionV>
                <wp:extent cx="1489710" cy="5276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527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题5-3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主函数示意图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3pt;margin-top:46.85pt;height:41.55pt;width:117.3pt;z-index:251663360;mso-width-relative:page;mso-height-relative:page;" filled="f" stroked="f" coordsize="21600,21600" o:gfxdata="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p+JrW2gAAAAkBAAAPAAAAAAAAAAEAIAAAACIAAABk&#10;cnMvZG93bnJldi54bWxQSwECFAAUAAAACACHTuJAI29TdT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题5-3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主函数示意图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87010" cy="8474075"/>
            <wp:effectExtent l="0" t="0" r="0" b="0"/>
            <wp:docPr id="26" name="图片 26" descr="5-3-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5-3-mai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847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五、程序代码</w:t>
      </w:r>
    </w:p>
    <w:p>
      <w:pPr>
        <w:pStyle w:val="15"/>
        <w:numPr>
          <w:ilvl w:val="0"/>
          <w:numId w:val="10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（课堂完成）顺序栈的基本实现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9" o:spt="75" type="#_x0000_t75" style="height:36.4pt;width:35.6pt;" o:ole="t" filled="f" o:preferrelative="t" stroked="f" coordsize="21600,21600">
            <v:path/>
            <v:fill on="f" focussize="0,0"/>
            <v:stroke on="f"/>
            <v:imagedata r:id="rId14" cropleft="15256f" cropright="13450f" cropbottom="23799f" o:title=""/>
            <o:lock v:ext="edit" aspectratio="t"/>
            <w10:wrap type="none"/>
            <w10:anchorlock/>
          </v:shape>
          <o:OLEObject Type="Embed" ProgID="Package" ShapeID="_x0000_i1029" DrawAspect="Icon" ObjectID="_1468075725" r:id="rId13">
            <o:LockedField>false</o:LockedField>
          </o:OLEObject>
        </w:objec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&lt;ctype.h&gt;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Status int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OK 1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ERROR 0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STACK_INT_SIZE 100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STACKINCREMENT 10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char SElemType;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Node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SElemType *base;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SElemType *top;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stacksize;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 SqStack;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InitStack(SqStack *);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Push(SqStack *, SElemType);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Pop(SqStack *, SElemType *);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SqStack 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SElemType *num;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num = (SElemType *) malloc(sizeof(SElemType));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char ch;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InitStack(&amp;t);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some chars separate with space or enter(ending with #)\n");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//以“#”作为输入的结尾，以此判断输入结束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(1)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scanf("%c", &amp;ch);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(ch == '#')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break;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(isspace(ch))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continue;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Push(&amp;t, ch);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(Pop(&amp;t, num) == OK)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printf("%c ", *num);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printf("\n");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system("pause");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InitStack(SqStack *S)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S-&gt;base = (SElemType *) malloc(sizeof(SElemType) * STACK_INT_SIZE);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(S-&gt;base ==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ERROR;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S-&gt;stacksize = STACK_INT_SIZE;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S-&gt;top = S-&gt;base;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OK;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Push(SqStack *S, SElemType e)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length = (int) (S-&gt;top - S-&gt;base);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//把e放入就满了，需要多申请STACKINCREMENT个位置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(length + 1 == S-&gt;stacksize)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S-&gt;base = realloc(S-&gt;base, sizeof(SElemType) * (S-&gt;stacksize + STACKINCREMENT));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(S-&gt;base ==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 ERROR;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S-&gt;stacksize += STACKINCREMENT;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*(S-&gt;top) = 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S-&gt;top++;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OK;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Pop(SqStack *S, SElemType *e)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//栈为空，无法弹出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(S-&gt;base == S-&gt;top)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ERROR;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*e = *(--S-&gt;top);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OK;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5"/>
        <w:numPr>
          <w:ilvl w:val="0"/>
          <w:numId w:val="10"/>
        </w:numPr>
        <w:bidi w:val="0"/>
        <w:ind w:left="425" w:leftChars="0" w:hanging="425" w:firstLineChars="0"/>
        <w:rPr>
          <w:rFonts w:hint="eastAsia"/>
        </w:rPr>
      </w:pPr>
      <w:r>
        <w:rPr>
          <w:rFonts w:hint="default"/>
        </w:rPr>
        <w:t>（必做题）括号匹配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37" o:spt="75" type="#_x0000_t75" style="height:35.2pt;width:30.25pt;" o:ole="t" filled="f" o:preferrelative="t" stroked="f" coordsize="21600,21600">
            <v:path/>
            <v:fill on="f" focussize="0,0"/>
            <v:stroke on="f"/>
            <v:imagedata r:id="rId16" cropleft="16384f" cropright="18009f" cropbottom="25353f" o:title=""/>
            <o:lock v:ext="edit" aspectratio="t"/>
            <w10:wrap type="none"/>
            <w10:anchorlock/>
          </v:shape>
          <o:OLEObject Type="Embed" ProgID="Package" ShapeID="_x0000_i1037" DrawAspect="Icon" ObjectID="_1468075726" r:id="rId15">
            <o:LockedField>false</o:LockedField>
          </o:OLEObject>
        </w:object>
      </w:r>
      <w:bookmarkStart w:id="0" w:name="_GoBack"/>
      <w:bookmarkEnd w:id="0"/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&lt;string.h&gt;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Status int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OK 1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ERROR 0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STACK_INT_SIZE 100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STACKINCREMENT 10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char SElemType;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Node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SElemType *base;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SElemType *top;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stacksize;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 SqStack;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InitStack(SqStack *);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Push(SqStack *, SElemType);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Pop(SqStack *, SElemType *);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Empty(SqStack);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leftJudge(char);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rightJudge(char);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match(char, char);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SqStack 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SElemType *tmpElem;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char inputString[500] = {'\0',};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p = 0;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tmpElem = (SElemType *) malloc(sizeof(SElemType));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*tmpElem = '\0';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InitStack(&amp;t);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an expression:\n");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//读取一整行输入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gets(inputString);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(p &lt; 500 &amp;&amp; inputString[p] != '\0')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//由于只需要知道括号是否匹配，只要对括号进行处理即可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//处理的是左括号，直接入栈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(leftJudge(inputString[p]))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Push(&amp;t, inputString[p]);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 else if (rightJudge(inputString[p]))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//处理的是右括号，先把栈顶取出以进行匹配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//栈空，当前右括号没有东西可以匹配了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if (Pop(&amp;t, tmpElem) != OK)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printf("Fail to match all brackets.\n");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system("pause");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//若不匹配，输出错误信息直接退出程序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if (!match(*tmpElem, inputString[p]))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printf("Fail to match all brackets.\n");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system("pause");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 else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//若匹配，继续判断下一个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p++;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continue;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 else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//处理的不是括号，直接跳过看下一个字符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//栈为空，说明括号全部匹配完成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//栈不为空，说明有括号没有匹配上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(Empty(t))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printf("All brackets matched.\n");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else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printf("Fail to match all brackets.\n");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system("pause");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//判断是否为左括号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leftJudge(char ch)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ch == '(' || ch == '[' || ch == '{';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//判断是否为右括号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rightJudge(char ch)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ch == ')' || ch == ']' || ch == '}';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//判断ch1与ch2是否为匹配的括号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match(char ch1, char ch2)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(ch1 == '(' &amp;&amp; ch2 == ')') ||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(ch1 == '[' &amp;&amp; ch2 == ']') ||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(ch1 == '{' &amp;&amp; ch2 == '}');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InitStack(SqStack *S)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S-&gt;base = (SElemType *) malloc(sizeof(SElemType) * STACK_INT_SIZE);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memset(S-&gt;base, '\0', STACK_INT_SIZE);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(S-&gt;base ==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ERROR;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S-&gt;stacksize = STACK_INT_SIZE;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S-&gt;top = S-&gt;base;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OK;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Push(SqStack *S, SElemType e)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length = (int) (S-&gt;top - S-&gt;base);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//把e放入就满了，需要多申请STACKINCREMENT个位置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(length + 1 == S-&gt;stacksize)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S-&gt;base = realloc(S-&gt;base, sizeof(SElemType) * (S-&gt;stacksize + STACKINCREMENT));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(S-&gt;base ==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 ERROR;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*(S-&gt;top) = e;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S-&gt;top++;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OK;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Pop(SqStack *S, SElemType *e)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//栈为空，无法弹出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(S-&gt;base == S-&gt;top)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ERROR;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*e = *(--S-&gt;top);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OK;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Empty(SqStack S)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S.base == S.top ? OK : ERROR;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5"/>
        <w:numPr>
          <w:ilvl w:val="0"/>
          <w:numId w:val="10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（选做题）算术表达式的计算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2" o:spt="75" type="#_x0000_t75" style="height:40.7pt;width:35.95pt;" o:ole="t" filled="f" o:preferrelative="t" stroked="f" coordsize="21600,21600">
            <v:path/>
            <v:fill on="f" focussize="0,0"/>
            <v:stroke on="f"/>
            <v:imagedata r:id="rId18" cropleft="14172f" cropright="16158f" cropbottom="21394f" o:title=""/>
            <o:lock v:ext="edit" aspectratio="t"/>
            <w10:wrap type="none"/>
            <w10:anchorlock/>
          </v:shape>
          <o:OLEObject Type="Embed" ProgID="Package" ShapeID="_x0000_i1032" DrawAspect="Icon" ObjectID="_1468075727" r:id="rId17">
            <o:LockedField>false</o:LockedField>
          </o:OLEObject>
        </w:objec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Status int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OK 1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ERROR 0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STACK_INT_SIZE 100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STACKINCREMENT 10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*base;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*top;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stacksize;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charStack;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*base;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*top;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stacksize;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intStack;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initCharStack(charStack *);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pushCharStack(charStack *, char);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popCharStack(charStack *, char *);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frontCharStack(charStack);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initIntStack(intStack *);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pushIntStack(intStack *, int);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popIntStack(intStack *, int *);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compareOp(char, char);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isNum(char);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cal(int, int, char);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//下标0代表+、-，1代表*、/，2代表(，3代表)，4代表开始/结束符#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rules[5][5] = {{'&gt;', '&lt;', '&lt;', '&gt;', '&gt;'},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{'&gt;', '&gt;', '&lt;', '&gt;', '&gt;'},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{'&lt;', '&lt;', '&lt;', '=', '!'},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{'&gt;', '&gt;', '!', '&gt;', '&gt;'},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{'&lt;', '&lt;', '&lt;', '!', '='}};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inputString[200] = {'\0'};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 = 0, 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res, op;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num1, num2;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intStack opNum;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charStack opEr;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initCharStack(&amp;opEr);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initIntStack(&amp;opNum);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printf("input an expression:\n");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gets(inputString);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//#作为垫底和结尾元素,即作为开始符和结束符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pushCharStack(&amp;opEr, '#');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inputString[strlen(inputString)] = '#';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(inputString[p] != '#' || frontCharStack(opEr) != '#')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//操作数直接进栈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(isNum(inputString[p]))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tmp =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(isNum(inputString[p]))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tmp = tmp * 10 + (inputString[p] - '0');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p++;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pushIntStack(&amp;opNum, tmp);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= compareOp(frontCharStack(opEr), inputString[p]);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(res == '&lt;')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//当前操作符优先级高，将当前操作符加入操作符栈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pushCharStack(&amp;opEr, inputString[p]);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p++;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(res == '=')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//右括号碰到左括号，消去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popCharStack(&amp;opEr, &amp;op);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p++;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(res == '&gt;')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//当前操作符优先级低于栈顶的，弹出两个操作数进行计算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//通过操作数栈中元素是否够以判断是否有形如2++5的无效表达式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(popIntStack(&amp;opNum, &amp;num1) != OK || popIntStack(&amp;opNum, &amp;num2) != OK)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printf("Expression invalid.\n");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system("pause");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popCharStack(&amp;opEr, &amp;op);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pushIntStack(&amp;opNum, cal(num2, num1, op));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(res == '!')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printf("Expression invalid.\n");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popIntStack(&amp;opNum, &amp;num1);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printf("= %d\n", num1);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system("pause");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//比较firstOp和secondOp的优先级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//返回'&lt;'表示secondOp优先级较高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//返回'&gt;'表示firstOp优先级较高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//返回'='表示优先级相当，用于匹配消去括号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//返回'!'表示有语法错误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compareOp(char firstOp, char secondOp)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 j;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switch (firstOp)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'+':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'-':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 =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'*':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'/':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 = 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'(':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 = 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')':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 = 3;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'#':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 = 4;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default: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'!';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switch (secondOp)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'+':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'-':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 =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'*':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'/':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 = 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'(':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 = 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')':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 = 3;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'#':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 = 4;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default: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'!';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rules[i][j];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isNum(char ch)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ch &lt;= '9' &amp;&amp; ch &gt;= '0' ? OK :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cal(int a, int b, char op)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switch (op)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'+':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a + b;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'-':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a - b;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'*':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a * b;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'/':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a / b;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default:;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initCharStack(charStack *S)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S-&gt;base = (char *) malloc(sizeof(char) * STACK_INT_SIZE);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memset(S-&gt;base, '\0', STACK_INT_SIZE);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(S-&gt;base ==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S-&gt;stacksize = STACK_INT_SIZE;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S-&gt;top = S-&gt;base;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initIntStack(intStack *S)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S-&gt;base = (int *) malloc(sizeof(int) * STACK_INT_SIZE);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memset(S-&gt;base, '\0', STACK_INT_SIZE);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(S-&gt;base ==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S-&gt;stacksize = STACK_INT_SIZE;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S-&gt;top = S-&gt;base;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pushCharStack(charStack *S, char 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length = (int) (S-&gt;top - S-&gt;base);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//把e放入就满了，需要多申请STACKINCREMENT个位置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(length + 1 == S-&gt;stacksize)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S-&gt;base = (char *) realloc(S-&gt;base, sizeof(char) * (S-&gt;stacksize + STACKINCREMENT));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(S-&gt;base ==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*(S-&gt;top) = 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S-&gt;top++;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pushIntStack(intStack *S, int 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length = (int) (S-&gt;top - S-&gt;base);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//把e放入就满了，需要多申请STACKINCREMENT个位置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(length + 1 == S-&gt;stacksize)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S-&gt;base = (int *) realloc(S-&gt;base, sizeof(int) * (S-&gt;stacksize + STACKINCREMENT));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(S-&gt;base ==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*(S-&gt;top) = 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S-&gt;top++;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popCharStack(charStack *S, char *e)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//栈为空，无法弹出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(S-&gt;base == S-&gt;top)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*e = *(--S-&gt;top);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frontCharStack(charStack S)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(S.base == S.top)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'\0';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*(S.top - 1);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popIntStack(intStack *S, int *e)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//栈为空，无法弹出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(S-&gt;base == S-&gt;top)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*e = *(--S-&gt;top);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六、测试和结果</w:t>
      </w:r>
    </w:p>
    <w:p>
      <w:pPr>
        <w:pStyle w:val="15"/>
        <w:numPr>
          <w:ilvl w:val="0"/>
          <w:numId w:val="1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（课堂完成）顺序栈的基本实现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2 1 4 5 #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5 4 1 2 1</w:t>
      </w:r>
    </w:p>
    <w:p>
      <w:pPr>
        <w:jc w:val="both"/>
      </w:pPr>
      <w:r>
        <w:drawing>
          <wp:inline distT="0" distB="0" distL="114300" distR="114300">
            <wp:extent cx="5273040" cy="1237615"/>
            <wp:effectExtent l="0" t="0" r="0" b="12065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11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default"/>
        </w:rPr>
        <w:t>（必做题）括号匹配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2+(2*((3+41))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 to match all brackets.</w:t>
      </w:r>
    </w:p>
    <w:p>
      <w:pPr>
        <w:jc w:val="both"/>
      </w:pPr>
      <w:r>
        <w:drawing>
          <wp:inline distT="0" distB="0" distL="114300" distR="114300">
            <wp:extent cx="5269865" cy="1127125"/>
            <wp:effectExtent l="0" t="0" r="3175" b="635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1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（选做题）算术表达式的计算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50+(12*(1+3)-(2+50/10))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 91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9865" cy="1127125"/>
            <wp:effectExtent l="0" t="0" r="3175" b="635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2"/>
        </w:numPr>
        <w:bidi w:val="0"/>
        <w:rPr>
          <w:rFonts w:hint="eastAsia"/>
        </w:rPr>
      </w:pPr>
      <w:r>
        <w:rPr>
          <w:rFonts w:hint="eastAsia"/>
        </w:rPr>
        <w:t>用户手册</w:t>
      </w:r>
    </w:p>
    <w:p>
      <w:pPr>
        <w:pStyle w:val="15"/>
        <w:numPr>
          <w:ilvl w:val="1"/>
          <w:numId w:val="12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（课堂完成）顺序栈的基本实现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输入的数据均被作为字符型处理，输入的元素之间以空格分隔，输入必须以#结尾作为结束符。输出的数据是按链表从头往尾的顺序的。</w:t>
      </w:r>
    </w:p>
    <w:p>
      <w:pPr>
        <w:pStyle w:val="15"/>
        <w:numPr>
          <w:ilvl w:val="1"/>
          <w:numId w:val="12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default"/>
        </w:rPr>
        <w:t>（必做题）括号匹配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输入的表达式长度最大为500，程序只针对小括号、中括号和大括号是否匹配来判断表达式是否有效，表达式的其他无效情况均无法检测。</w:t>
      </w:r>
    </w:p>
    <w:p>
      <w:pPr>
        <w:pStyle w:val="15"/>
        <w:numPr>
          <w:ilvl w:val="1"/>
          <w:numId w:val="12"/>
        </w:numPr>
        <w:bidi w:val="0"/>
        <w:ind w:left="0" w:leftChars="0" w:firstLine="0" w:firstLineChars="0"/>
        <w:rPr>
          <w:rFonts w:hint="default" w:eastAsia="宋体"/>
          <w:vertAlign w:val="baseline"/>
          <w:lang w:val="en-US" w:eastAsia="zh-CN"/>
        </w:rPr>
      </w:pPr>
      <w:r>
        <w:rPr>
          <w:rFonts w:hint="default"/>
          <w:lang w:eastAsia="zh-CN"/>
        </w:rPr>
        <w:t>（选做题）算术表达式的计算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输入的表达式必须保证：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各操作数必须为正数（表达式的开头也不能是负号）；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操作符只支持加、减、乘、整除、小括号；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计算中的任何一步的结果都不超过int的范围。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需要注意的是，表达式中所有的除号“/”均视为整除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EBAD5"/>
    <w:multiLevelType w:val="singleLevel"/>
    <w:tmpl w:val="B36EBAD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E590EA2"/>
    <w:multiLevelType w:val="multilevel"/>
    <w:tmpl w:val="EE590EA2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2">
    <w:nsid w:val="F0A76848"/>
    <w:multiLevelType w:val="multilevel"/>
    <w:tmpl w:val="F0A76848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3">
    <w:nsid w:val="FD5C67E1"/>
    <w:multiLevelType w:val="multilevel"/>
    <w:tmpl w:val="FD5C67E1"/>
    <w:lvl w:ilvl="0" w:tentative="0">
      <w:start w:val="1"/>
      <w:numFmt w:val="decimal"/>
      <w:pStyle w:val="1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eastAsia"/>
        <w:b w:val="0"/>
        <w:bCs w:val="0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8BEFC9E"/>
    <w:multiLevelType w:val="multilevel"/>
    <w:tmpl w:val="18BEFC9E"/>
    <w:lvl w:ilvl="0" w:tentative="0">
      <w:start w:val="1"/>
      <w:numFmt w:val="decimal"/>
      <w:pStyle w:val="16"/>
      <w:lvlText w:val="(%1)"/>
      <w:lvlJc w:val="left"/>
      <w:pPr>
        <w:ind w:left="425" w:hanging="38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91EDB52"/>
    <w:multiLevelType w:val="multilevel"/>
    <w:tmpl w:val="491EDB5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6">
    <w:nsid w:val="6361DFBF"/>
    <w:multiLevelType w:val="multilevel"/>
    <w:tmpl w:val="6361DFBF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171882"/>
    <w:rsid w:val="001B37AA"/>
    <w:rsid w:val="001F05DE"/>
    <w:rsid w:val="002068B4"/>
    <w:rsid w:val="003843CA"/>
    <w:rsid w:val="00397B3C"/>
    <w:rsid w:val="004B2131"/>
    <w:rsid w:val="00585049"/>
    <w:rsid w:val="009B6E12"/>
    <w:rsid w:val="009D01CB"/>
    <w:rsid w:val="00B40CF9"/>
    <w:rsid w:val="00B440CB"/>
    <w:rsid w:val="00B85541"/>
    <w:rsid w:val="00F91EB3"/>
    <w:rsid w:val="01191E0C"/>
    <w:rsid w:val="01285A47"/>
    <w:rsid w:val="015607B3"/>
    <w:rsid w:val="019E1116"/>
    <w:rsid w:val="01F6210E"/>
    <w:rsid w:val="022F4BAC"/>
    <w:rsid w:val="02576DD2"/>
    <w:rsid w:val="02BB3098"/>
    <w:rsid w:val="04751DBD"/>
    <w:rsid w:val="05023B06"/>
    <w:rsid w:val="06E91C1D"/>
    <w:rsid w:val="07072EEB"/>
    <w:rsid w:val="071B6888"/>
    <w:rsid w:val="07340626"/>
    <w:rsid w:val="07D76CE4"/>
    <w:rsid w:val="07EE519E"/>
    <w:rsid w:val="07EF3CCA"/>
    <w:rsid w:val="07F67412"/>
    <w:rsid w:val="08585AE6"/>
    <w:rsid w:val="08857DF6"/>
    <w:rsid w:val="08903A76"/>
    <w:rsid w:val="089C3E8D"/>
    <w:rsid w:val="09BD39D3"/>
    <w:rsid w:val="09C66B12"/>
    <w:rsid w:val="0A0633DD"/>
    <w:rsid w:val="0AAE55AE"/>
    <w:rsid w:val="0B3A6885"/>
    <w:rsid w:val="0B4D76F2"/>
    <w:rsid w:val="0B4F1DA3"/>
    <w:rsid w:val="0B746071"/>
    <w:rsid w:val="0C0E33FE"/>
    <w:rsid w:val="0C1655FD"/>
    <w:rsid w:val="0C1E786D"/>
    <w:rsid w:val="0C4D49FA"/>
    <w:rsid w:val="0C5E28F5"/>
    <w:rsid w:val="0C604094"/>
    <w:rsid w:val="0CD14B71"/>
    <w:rsid w:val="0CFC6585"/>
    <w:rsid w:val="0D335278"/>
    <w:rsid w:val="0DD856BF"/>
    <w:rsid w:val="0E29267F"/>
    <w:rsid w:val="0E3B713E"/>
    <w:rsid w:val="0EDF2EAD"/>
    <w:rsid w:val="0EFA78A2"/>
    <w:rsid w:val="0F0B7C79"/>
    <w:rsid w:val="0F0F331D"/>
    <w:rsid w:val="0F740143"/>
    <w:rsid w:val="0F930C08"/>
    <w:rsid w:val="0FDF1346"/>
    <w:rsid w:val="0FE543C5"/>
    <w:rsid w:val="0FE82139"/>
    <w:rsid w:val="0FF5580E"/>
    <w:rsid w:val="102733BD"/>
    <w:rsid w:val="102A6DDF"/>
    <w:rsid w:val="104A0244"/>
    <w:rsid w:val="105F2236"/>
    <w:rsid w:val="10F03FE1"/>
    <w:rsid w:val="10F67D8E"/>
    <w:rsid w:val="11582220"/>
    <w:rsid w:val="116C06DC"/>
    <w:rsid w:val="11D947DD"/>
    <w:rsid w:val="11F927FA"/>
    <w:rsid w:val="12132AA6"/>
    <w:rsid w:val="12355D57"/>
    <w:rsid w:val="12357353"/>
    <w:rsid w:val="123F4F69"/>
    <w:rsid w:val="127126FA"/>
    <w:rsid w:val="129C2BA4"/>
    <w:rsid w:val="12BB7078"/>
    <w:rsid w:val="1342756F"/>
    <w:rsid w:val="134E3B57"/>
    <w:rsid w:val="1491479A"/>
    <w:rsid w:val="14D257A1"/>
    <w:rsid w:val="154A628A"/>
    <w:rsid w:val="155F5905"/>
    <w:rsid w:val="158721BD"/>
    <w:rsid w:val="15921869"/>
    <w:rsid w:val="15FC72CD"/>
    <w:rsid w:val="1652210B"/>
    <w:rsid w:val="16E950DD"/>
    <w:rsid w:val="16F2438A"/>
    <w:rsid w:val="16F97F62"/>
    <w:rsid w:val="17060404"/>
    <w:rsid w:val="175E4696"/>
    <w:rsid w:val="17B53511"/>
    <w:rsid w:val="17C3470F"/>
    <w:rsid w:val="188D3225"/>
    <w:rsid w:val="18983C78"/>
    <w:rsid w:val="18FD4CD0"/>
    <w:rsid w:val="19657656"/>
    <w:rsid w:val="19702350"/>
    <w:rsid w:val="19C54722"/>
    <w:rsid w:val="1A1A2410"/>
    <w:rsid w:val="1A6729EB"/>
    <w:rsid w:val="1AB21395"/>
    <w:rsid w:val="1B731EBB"/>
    <w:rsid w:val="1BA77AE1"/>
    <w:rsid w:val="1D1D1747"/>
    <w:rsid w:val="1D312A00"/>
    <w:rsid w:val="1DF75040"/>
    <w:rsid w:val="1E6D1E24"/>
    <w:rsid w:val="1E721105"/>
    <w:rsid w:val="1E73258A"/>
    <w:rsid w:val="1EB57CE1"/>
    <w:rsid w:val="1EC74A55"/>
    <w:rsid w:val="1EF758BC"/>
    <w:rsid w:val="1F215CE3"/>
    <w:rsid w:val="205A3413"/>
    <w:rsid w:val="20647053"/>
    <w:rsid w:val="213A0D6A"/>
    <w:rsid w:val="213B6C6D"/>
    <w:rsid w:val="225E104C"/>
    <w:rsid w:val="22715102"/>
    <w:rsid w:val="229A26D3"/>
    <w:rsid w:val="22BB3CD3"/>
    <w:rsid w:val="23B41031"/>
    <w:rsid w:val="23BD0B0E"/>
    <w:rsid w:val="24000973"/>
    <w:rsid w:val="240D0676"/>
    <w:rsid w:val="25057EE1"/>
    <w:rsid w:val="25AF46FD"/>
    <w:rsid w:val="25B42F85"/>
    <w:rsid w:val="2644769F"/>
    <w:rsid w:val="26BD724D"/>
    <w:rsid w:val="27055473"/>
    <w:rsid w:val="274F462C"/>
    <w:rsid w:val="275B742A"/>
    <w:rsid w:val="28736B71"/>
    <w:rsid w:val="28A03457"/>
    <w:rsid w:val="28BF38E3"/>
    <w:rsid w:val="29416969"/>
    <w:rsid w:val="29647D1E"/>
    <w:rsid w:val="2965238F"/>
    <w:rsid w:val="29D252A7"/>
    <w:rsid w:val="2A155853"/>
    <w:rsid w:val="2A4C1B3F"/>
    <w:rsid w:val="2ACC06AA"/>
    <w:rsid w:val="2AE1006E"/>
    <w:rsid w:val="2AEC5610"/>
    <w:rsid w:val="2BCA3DD5"/>
    <w:rsid w:val="2BDB4113"/>
    <w:rsid w:val="2C066B5C"/>
    <w:rsid w:val="2C1A1787"/>
    <w:rsid w:val="2D3242BD"/>
    <w:rsid w:val="2DE02AC2"/>
    <w:rsid w:val="2DE721F6"/>
    <w:rsid w:val="2DEF9F61"/>
    <w:rsid w:val="2E29259E"/>
    <w:rsid w:val="2E6F7DD0"/>
    <w:rsid w:val="2E7255F8"/>
    <w:rsid w:val="2F191EEE"/>
    <w:rsid w:val="2F4F30DB"/>
    <w:rsid w:val="2F7A3A1B"/>
    <w:rsid w:val="2FC01CB8"/>
    <w:rsid w:val="2FE25208"/>
    <w:rsid w:val="2FEF0EAA"/>
    <w:rsid w:val="3015590B"/>
    <w:rsid w:val="311755F1"/>
    <w:rsid w:val="31503675"/>
    <w:rsid w:val="32462893"/>
    <w:rsid w:val="3284058F"/>
    <w:rsid w:val="329A6C4D"/>
    <w:rsid w:val="32EA3B90"/>
    <w:rsid w:val="33382B1A"/>
    <w:rsid w:val="333867D8"/>
    <w:rsid w:val="33967B53"/>
    <w:rsid w:val="33DB06BB"/>
    <w:rsid w:val="33E5091C"/>
    <w:rsid w:val="3409460E"/>
    <w:rsid w:val="346671F6"/>
    <w:rsid w:val="349007BC"/>
    <w:rsid w:val="34E34E22"/>
    <w:rsid w:val="34F21EF4"/>
    <w:rsid w:val="359519F7"/>
    <w:rsid w:val="35CF56DA"/>
    <w:rsid w:val="35D45EEB"/>
    <w:rsid w:val="364A2468"/>
    <w:rsid w:val="36FC7046"/>
    <w:rsid w:val="374B2B64"/>
    <w:rsid w:val="37BE02FB"/>
    <w:rsid w:val="37ECF25E"/>
    <w:rsid w:val="384B4E04"/>
    <w:rsid w:val="386B1FA4"/>
    <w:rsid w:val="38C02677"/>
    <w:rsid w:val="39882315"/>
    <w:rsid w:val="39EB77A1"/>
    <w:rsid w:val="3A1D5063"/>
    <w:rsid w:val="3A562392"/>
    <w:rsid w:val="3A9145BE"/>
    <w:rsid w:val="3AD9393F"/>
    <w:rsid w:val="3AEF0B82"/>
    <w:rsid w:val="3B1C2FFD"/>
    <w:rsid w:val="3B392097"/>
    <w:rsid w:val="3B5D1904"/>
    <w:rsid w:val="3BB63D2B"/>
    <w:rsid w:val="3C055FAE"/>
    <w:rsid w:val="3C3D704C"/>
    <w:rsid w:val="3C512664"/>
    <w:rsid w:val="3C957ED2"/>
    <w:rsid w:val="3CCB1FE8"/>
    <w:rsid w:val="3D0021A9"/>
    <w:rsid w:val="3D7F5175"/>
    <w:rsid w:val="3D811739"/>
    <w:rsid w:val="3DBB04D9"/>
    <w:rsid w:val="3DF20499"/>
    <w:rsid w:val="3E00622B"/>
    <w:rsid w:val="3E142634"/>
    <w:rsid w:val="3EB5272A"/>
    <w:rsid w:val="3EC12592"/>
    <w:rsid w:val="3EC847F1"/>
    <w:rsid w:val="3F8761A9"/>
    <w:rsid w:val="3F902827"/>
    <w:rsid w:val="3FFA1D39"/>
    <w:rsid w:val="406E6E4D"/>
    <w:rsid w:val="40CB4DD4"/>
    <w:rsid w:val="40DA5A7A"/>
    <w:rsid w:val="40E64A2C"/>
    <w:rsid w:val="41E50B09"/>
    <w:rsid w:val="425473E1"/>
    <w:rsid w:val="426435C2"/>
    <w:rsid w:val="4280302F"/>
    <w:rsid w:val="42B86735"/>
    <w:rsid w:val="43176012"/>
    <w:rsid w:val="448C466B"/>
    <w:rsid w:val="448E1516"/>
    <w:rsid w:val="44AC195D"/>
    <w:rsid w:val="44C918FE"/>
    <w:rsid w:val="44CD7706"/>
    <w:rsid w:val="45065345"/>
    <w:rsid w:val="45084DD2"/>
    <w:rsid w:val="450F698F"/>
    <w:rsid w:val="45592204"/>
    <w:rsid w:val="463C5E82"/>
    <w:rsid w:val="46743A51"/>
    <w:rsid w:val="46AB627B"/>
    <w:rsid w:val="46C24F49"/>
    <w:rsid w:val="46D81162"/>
    <w:rsid w:val="46F32526"/>
    <w:rsid w:val="4743300D"/>
    <w:rsid w:val="47982579"/>
    <w:rsid w:val="48210E33"/>
    <w:rsid w:val="48974E93"/>
    <w:rsid w:val="49901C1D"/>
    <w:rsid w:val="49A65C6D"/>
    <w:rsid w:val="49D42D8A"/>
    <w:rsid w:val="4A041958"/>
    <w:rsid w:val="4A60213A"/>
    <w:rsid w:val="4A635823"/>
    <w:rsid w:val="4A7C5E96"/>
    <w:rsid w:val="4AB83A01"/>
    <w:rsid w:val="4BBC49A6"/>
    <w:rsid w:val="4C5702DE"/>
    <w:rsid w:val="4C7733E3"/>
    <w:rsid w:val="4CB761CF"/>
    <w:rsid w:val="4D3A1201"/>
    <w:rsid w:val="4D8648B4"/>
    <w:rsid w:val="4D956066"/>
    <w:rsid w:val="4DB23D42"/>
    <w:rsid w:val="4E046B7F"/>
    <w:rsid w:val="4F4D205C"/>
    <w:rsid w:val="4F707511"/>
    <w:rsid w:val="4F7DFA5E"/>
    <w:rsid w:val="4F9E5F4E"/>
    <w:rsid w:val="4FBE1748"/>
    <w:rsid w:val="4FDC0AB0"/>
    <w:rsid w:val="4FE442AD"/>
    <w:rsid w:val="504A7F8D"/>
    <w:rsid w:val="50AF2843"/>
    <w:rsid w:val="50E9497F"/>
    <w:rsid w:val="51477914"/>
    <w:rsid w:val="51D95A7F"/>
    <w:rsid w:val="51E35F5E"/>
    <w:rsid w:val="52423944"/>
    <w:rsid w:val="525B74A9"/>
    <w:rsid w:val="53176B7B"/>
    <w:rsid w:val="53410CC1"/>
    <w:rsid w:val="53AC3CD1"/>
    <w:rsid w:val="53E62769"/>
    <w:rsid w:val="53F72F34"/>
    <w:rsid w:val="543B5304"/>
    <w:rsid w:val="54B14E2C"/>
    <w:rsid w:val="54B572C9"/>
    <w:rsid w:val="552F773D"/>
    <w:rsid w:val="553E3DC7"/>
    <w:rsid w:val="555619E7"/>
    <w:rsid w:val="55EFF3DF"/>
    <w:rsid w:val="55FC455E"/>
    <w:rsid w:val="5640511B"/>
    <w:rsid w:val="568D743C"/>
    <w:rsid w:val="577664BA"/>
    <w:rsid w:val="579B3CBC"/>
    <w:rsid w:val="57CE78F8"/>
    <w:rsid w:val="57D51226"/>
    <w:rsid w:val="57EE1749"/>
    <w:rsid w:val="57F348F6"/>
    <w:rsid w:val="57F43EA2"/>
    <w:rsid w:val="586735F5"/>
    <w:rsid w:val="58FC1496"/>
    <w:rsid w:val="5958122C"/>
    <w:rsid w:val="59D534D7"/>
    <w:rsid w:val="5A1968AD"/>
    <w:rsid w:val="5A24216A"/>
    <w:rsid w:val="5A303008"/>
    <w:rsid w:val="5BE239A3"/>
    <w:rsid w:val="5C8932D0"/>
    <w:rsid w:val="5CC9624D"/>
    <w:rsid w:val="5F0C5D57"/>
    <w:rsid w:val="5F276733"/>
    <w:rsid w:val="5F387DDA"/>
    <w:rsid w:val="5F7C4473"/>
    <w:rsid w:val="5FB924F0"/>
    <w:rsid w:val="5FDC6B46"/>
    <w:rsid w:val="5FDD5B36"/>
    <w:rsid w:val="609C1B41"/>
    <w:rsid w:val="60AD46C3"/>
    <w:rsid w:val="61682018"/>
    <w:rsid w:val="61B94717"/>
    <w:rsid w:val="61D81859"/>
    <w:rsid w:val="6219037C"/>
    <w:rsid w:val="62751C63"/>
    <w:rsid w:val="629F29FB"/>
    <w:rsid w:val="63944E29"/>
    <w:rsid w:val="63D73FA0"/>
    <w:rsid w:val="65096096"/>
    <w:rsid w:val="65366463"/>
    <w:rsid w:val="65681197"/>
    <w:rsid w:val="65BC0740"/>
    <w:rsid w:val="65E553CA"/>
    <w:rsid w:val="65FA4B8D"/>
    <w:rsid w:val="677125B7"/>
    <w:rsid w:val="67764CC4"/>
    <w:rsid w:val="67841172"/>
    <w:rsid w:val="67DD090C"/>
    <w:rsid w:val="68140600"/>
    <w:rsid w:val="686D5E02"/>
    <w:rsid w:val="6A1F2DC3"/>
    <w:rsid w:val="6A500D2D"/>
    <w:rsid w:val="6A602CFF"/>
    <w:rsid w:val="6A702FD7"/>
    <w:rsid w:val="6A7B486C"/>
    <w:rsid w:val="6AF62D44"/>
    <w:rsid w:val="6B5D487D"/>
    <w:rsid w:val="6BE066CF"/>
    <w:rsid w:val="6BFE46D9"/>
    <w:rsid w:val="6BFF6627"/>
    <w:rsid w:val="6C410296"/>
    <w:rsid w:val="6C774F79"/>
    <w:rsid w:val="6CBF76CA"/>
    <w:rsid w:val="6CC70C08"/>
    <w:rsid w:val="6CF30D5D"/>
    <w:rsid w:val="6D0B0F9B"/>
    <w:rsid w:val="6D5F5DFC"/>
    <w:rsid w:val="6D6B0103"/>
    <w:rsid w:val="6DE86EB5"/>
    <w:rsid w:val="6E57077C"/>
    <w:rsid w:val="6E7F4A9A"/>
    <w:rsid w:val="6E826814"/>
    <w:rsid w:val="6E8B0E9B"/>
    <w:rsid w:val="6EA57FB4"/>
    <w:rsid w:val="6EB81097"/>
    <w:rsid w:val="6F0549E4"/>
    <w:rsid w:val="6F64650F"/>
    <w:rsid w:val="6FE51156"/>
    <w:rsid w:val="6FF904C5"/>
    <w:rsid w:val="6FFB5F1B"/>
    <w:rsid w:val="702331DC"/>
    <w:rsid w:val="70296582"/>
    <w:rsid w:val="703E6A75"/>
    <w:rsid w:val="70423DED"/>
    <w:rsid w:val="70F61144"/>
    <w:rsid w:val="716A20BC"/>
    <w:rsid w:val="71BF061A"/>
    <w:rsid w:val="72113A3A"/>
    <w:rsid w:val="722C6324"/>
    <w:rsid w:val="725E62C0"/>
    <w:rsid w:val="7347259E"/>
    <w:rsid w:val="73CB5D37"/>
    <w:rsid w:val="745A0A51"/>
    <w:rsid w:val="74A65553"/>
    <w:rsid w:val="75105DF5"/>
    <w:rsid w:val="754F4227"/>
    <w:rsid w:val="75F14D31"/>
    <w:rsid w:val="761F2C9C"/>
    <w:rsid w:val="76881E5B"/>
    <w:rsid w:val="768C6A7F"/>
    <w:rsid w:val="76963CEC"/>
    <w:rsid w:val="76B64E98"/>
    <w:rsid w:val="76D10B3A"/>
    <w:rsid w:val="770B28AF"/>
    <w:rsid w:val="77507031"/>
    <w:rsid w:val="776F5D80"/>
    <w:rsid w:val="7782267A"/>
    <w:rsid w:val="77AB5454"/>
    <w:rsid w:val="77BF88F1"/>
    <w:rsid w:val="77CB6649"/>
    <w:rsid w:val="77DB62BB"/>
    <w:rsid w:val="782D7CF7"/>
    <w:rsid w:val="78680ABE"/>
    <w:rsid w:val="789A0298"/>
    <w:rsid w:val="78BC47D0"/>
    <w:rsid w:val="78E10E17"/>
    <w:rsid w:val="795A4A26"/>
    <w:rsid w:val="79A35F84"/>
    <w:rsid w:val="79AE319D"/>
    <w:rsid w:val="79E22769"/>
    <w:rsid w:val="7AA835C0"/>
    <w:rsid w:val="7B195432"/>
    <w:rsid w:val="7B654FC3"/>
    <w:rsid w:val="7C01689E"/>
    <w:rsid w:val="7C8A46B5"/>
    <w:rsid w:val="7D184814"/>
    <w:rsid w:val="7DA14831"/>
    <w:rsid w:val="7DDE475A"/>
    <w:rsid w:val="7DF626B4"/>
    <w:rsid w:val="7DFFDAB3"/>
    <w:rsid w:val="7E1B7549"/>
    <w:rsid w:val="7E8E4E64"/>
    <w:rsid w:val="7EEE2AD4"/>
    <w:rsid w:val="7F1D7A39"/>
    <w:rsid w:val="7F3433F6"/>
    <w:rsid w:val="7F9846C6"/>
    <w:rsid w:val="7FA922C9"/>
    <w:rsid w:val="7FAD8199"/>
    <w:rsid w:val="7FB607EA"/>
    <w:rsid w:val="7FC60AB5"/>
    <w:rsid w:val="93BF308F"/>
    <w:rsid w:val="BA64BF46"/>
    <w:rsid w:val="BDDF82CA"/>
    <w:rsid w:val="D4FBDDD7"/>
    <w:rsid w:val="DB94E7FC"/>
    <w:rsid w:val="E43CF44D"/>
    <w:rsid w:val="EDBF0FCF"/>
    <w:rsid w:val="F67F3AC2"/>
    <w:rsid w:val="F7269B8D"/>
    <w:rsid w:val="F73F3A43"/>
    <w:rsid w:val="FBEF6F96"/>
    <w:rsid w:val="FDDDBE73"/>
    <w:rsid w:val="FFA5D7F5"/>
    <w:rsid w:val="FFD7188C"/>
    <w:rsid w:val="FFE989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宋体" w:cs="Times New Roman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宋体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页眉 Char"/>
    <w:link w:val="10"/>
    <w:qFormat/>
    <w:uiPriority w:val="0"/>
    <w:rPr>
      <w:kern w:val="2"/>
      <w:sz w:val="18"/>
      <w:szCs w:val="18"/>
    </w:rPr>
  </w:style>
  <w:style w:type="character" w:customStyle="1" w:styleId="14">
    <w:name w:val="页脚 Char"/>
    <w:link w:val="9"/>
    <w:qFormat/>
    <w:uiPriority w:val="99"/>
    <w:rPr>
      <w:kern w:val="2"/>
      <w:sz w:val="18"/>
      <w:szCs w:val="18"/>
    </w:rPr>
  </w:style>
  <w:style w:type="paragraph" w:customStyle="1" w:styleId="15">
    <w:name w:val="有序列表正文"/>
    <w:basedOn w:val="1"/>
    <w:next w:val="1"/>
    <w:qFormat/>
    <w:uiPriority w:val="0"/>
    <w:pPr>
      <w:numPr>
        <w:ilvl w:val="0"/>
        <w:numId w:val="1"/>
      </w:numPr>
      <w:ind w:left="425" w:hanging="425"/>
    </w:pPr>
    <w:rPr>
      <w:rFonts w:hint="eastAsia"/>
      <w:b/>
    </w:rPr>
  </w:style>
  <w:style w:type="paragraph" w:customStyle="1" w:styleId="16">
    <w:name w:val="有序二级列表"/>
    <w:basedOn w:val="1"/>
    <w:next w:val="1"/>
    <w:qFormat/>
    <w:uiPriority w:val="0"/>
    <w:pPr>
      <w:numPr>
        <w:ilvl w:val="0"/>
        <w:numId w:val="2"/>
      </w:numPr>
      <w:ind w:left="40" w:firstLine="0" w:firstLineChars="0"/>
    </w:pPr>
    <w:rPr>
      <w:rFonts w:hint="eastAsia"/>
    </w:rPr>
  </w:style>
  <w:style w:type="paragraph" w:customStyle="1" w:styleId="17">
    <w:name w:val="代码框"/>
    <w:basedOn w:val="1"/>
    <w:qFormat/>
    <w:uiPriority w:val="0"/>
    <w:pPr>
      <w:spacing w:line="240" w:lineRule="atLeast"/>
    </w:pPr>
    <w:rPr>
      <w:rFonts w:ascii="Consolas" w:hAnsi="Consolas" w:cs="Consolas"/>
      <w:sz w:val="18"/>
      <w:szCs w:val="21"/>
    </w:rPr>
  </w:style>
  <w:style w:type="paragraph" w:customStyle="1" w:styleId="18">
    <w:name w:val="输入输出Sample"/>
    <w:basedOn w:val="1"/>
    <w:qFormat/>
    <w:uiPriority w:val="0"/>
    <w:pPr>
      <w:spacing w:line="240" w:lineRule="auto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emf"/><Relationship Id="rId17" Type="http://schemas.openxmlformats.org/officeDocument/2006/relationships/oleObject" Target="embeddings/oleObject3.bin"/><Relationship Id="rId16" Type="http://schemas.openxmlformats.org/officeDocument/2006/relationships/image" Target="media/image8.emf"/><Relationship Id="rId15" Type="http://schemas.openxmlformats.org/officeDocument/2006/relationships/oleObject" Target="embeddings/oleObject2.bin"/><Relationship Id="rId14" Type="http://schemas.openxmlformats.org/officeDocument/2006/relationships/image" Target="media/image7.emf"/><Relationship Id="rId13" Type="http://schemas.openxmlformats.org/officeDocument/2006/relationships/oleObject" Target="embeddings/oleObject1.bin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227</Characters>
  <Lines>1</Lines>
  <Paragraphs>1</Paragraphs>
  <TotalTime>23</TotalTime>
  <ScaleCrop>false</ScaleCrop>
  <LinksUpToDate>false</LinksUpToDate>
  <CharactersWithSpaces>265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2010-04-20T21:59:00Z</dcterms:created>
  <dc:creator>metc</dc:creator>
  <cp:lastModifiedBy>胡诚皓</cp:lastModifiedBy>
  <dcterms:modified xsi:type="dcterms:W3CDTF">2021-10-30T12:12:33Z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BEF5BB74392447DE86D5887A2470E395</vt:lpwstr>
  </property>
</Properties>
</file>