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六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复习队列的逻辑结构、存储结构及基本操作；</w:t>
      </w:r>
    </w:p>
    <w:p>
      <w:pPr>
        <w:pStyle w:val="15"/>
        <w:bidi w:val="0"/>
      </w:pPr>
      <w:r>
        <w:rPr>
          <w:rFonts w:hint="eastAsia"/>
        </w:rPr>
        <w:t>掌握链队列、循环队列。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（必做题）链队列的基本实现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eastAsia="zh-CN"/>
        </w:rPr>
        <w:t>假设队列中数据元素类型是字符型，请采用链队列实现队列的以下基本操作：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Status InitQueue(&amp;Q)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default"/>
        </w:rPr>
      </w:pPr>
      <w:r>
        <w:rPr>
          <w:rFonts w:hint="default"/>
        </w:rPr>
        <w:t xml:space="preserve"> //构造空队列Q；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Status EnQueue(&amp;Q, e)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 w:eastAsia="宋体"/>
          <w:lang w:eastAsia="zh-CN"/>
        </w:rPr>
      </w:pPr>
      <w:r>
        <w:rPr>
          <w:rFonts w:hint="default"/>
        </w:rPr>
        <w:t>//元素e入队列Q</w:t>
      </w:r>
      <w:r>
        <w:rPr>
          <w:rFonts w:hint="eastAsia"/>
          <w:lang w:eastAsia="zh-CN"/>
        </w:rPr>
        <w:t>；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Status DeQueue (&amp;Q, &amp;e) 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//队列Q出队列，元素为e。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循环队列的基本实现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假设队列中数据元素类型是字符型，请采用循环队列实现队列的以下基本操作：</w:t>
      </w:r>
    </w:p>
    <w:p>
      <w:pPr>
        <w:pStyle w:val="1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InitQueue(&amp;Q)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//构造空队列Q；</w:t>
      </w:r>
    </w:p>
    <w:p>
      <w:pPr>
        <w:pStyle w:val="1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 EnQueue(&amp;Q, e) 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//元素e入队列Q；</w:t>
      </w:r>
    </w:p>
    <w:p>
      <w:pPr>
        <w:pStyle w:val="1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 DeQueue (&amp;Q, &amp;e) 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/>
          <w:lang w:val="en-US" w:eastAsia="zh-CN"/>
        </w:rPr>
        <w:t>//队列Q出队列，元素为e。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（必做题）链队列的基本实现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使用定义的QNode作为链队列中的结点元素，其中的data作为数据域、next作为指向下一个结点的指针域，同时定义了指向QNode的指针类型QueuePtr。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Queue作为链队列类型，队列需要从队尾入队、从队首出队，因此需要同时记录链表中头结点和尾结点的位置。为了操作方便，用头插法处理链表，即把链表头作为队尾、将链表尾作为队头。front为指向队头（链表尾）的指针，rear为指向队尾（链表头）的指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在链队列中，rear始终指向下一个可以直接放入元素的位置，也就是说，链表的结点个数始终会比实际队列中的元素个数多一。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设计了Status empty(LinkQueue Q)辅助函数，用于判断队列是否为空。若队列为空，返回OK；若队列不为空，返回ERROR。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InitQueue(LinkQueue *Q)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申请1个QNode结点tmp作为链表中的首个结点，若申请失败，直接返回ERROR，同时为tmp数据域赋空字符（便于调试时的观察），指针域赋NULL；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将链表队列Q的队首队尾都指向tmp。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EnQueue(LinkQueue *Q, QElemType e)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申请1个QNode结点tmp作为链表中的首个结点，若申请失败，直接返回ERROR，同时为tmp数据域赋空字符（便于调试时的观察），指针域赋NULL；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将指向要插入元素的位置上的QNode的数据域赋值为e，并使其指针域指向下一个要插入元素的位置tmp；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将tmp作为队尾，即下一个要插入元素的位置。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DeQueue(LinkQueue *Q, QElemType *e)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判断队列是否为空，若队列为空，无法弹出，直接返回ERROR；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用tmp临时存储要弹出的结点；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将S-&gt;top前移一个位置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将弹出的元素的数据域赋值到e所指的位置；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释放弹出的结点。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（必做题）循环队列的基本实现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循环队列以线性表的形式来存储数据，</w:t>
      </w:r>
      <w:r>
        <w:rPr>
          <w:rFonts w:hint="default"/>
          <w:lang w:val="en-US" w:eastAsia="zh-CN"/>
        </w:rPr>
        <w:t>SqQueue</w:t>
      </w:r>
      <w:r>
        <w:rPr>
          <w:rFonts w:hint="eastAsia"/>
          <w:lang w:val="en-US" w:eastAsia="zh-CN"/>
        </w:rPr>
        <w:t>作为循环队列的实际结构体，其中的指向QElemType的指针base作为指向线性表基址的指针；front存储队首位置对基址的偏移量，rear存储队尾位置对基址的偏移量。与上一题同样的，rear始终表示下一个要添加的新元素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在本题中规定了队列最大元素个数MAXQSIZE为100。设计了Status empty(SqQueue Q)、Status full(SqQueue Q)辅助函数分别用于判断队列是否为空、是否为满，为空/为满返回OK，不为空/不为满返回ERROR。</w:t>
      </w:r>
    </w:p>
    <w:p>
      <w:pPr>
        <w:numPr>
          <w:ilvl w:val="1"/>
          <w:numId w:val="1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算法描述</w:t>
      </w:r>
    </w:p>
    <w:p>
      <w:pPr>
        <w:pStyle w:val="15"/>
        <w:numPr>
          <w:numId w:val="0"/>
        </w:numPr>
        <w:bidi w:val="0"/>
        <w:ind w:left="840" w:leftChars="0"/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Status InitQueue(SqQueue *Q)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对循环队列Q进行初始化，申请MAXQSIZE+1（由于要最多存储100个数据，使用一个元素的空间以区别队空/队满）大小的一段空间，并把首地址存于Q-&gt;base中，若申请失败，直接返回ERROR；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将循环队列的队首和队尾的位置都设为0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EnQueue(SqQueue *Q, QElemType e)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若循环队列Q已满，直接返回ERROR；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从队尾将新数据e入队；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将队尾位置+1并对总空间数MAXQSIZE+1取余，以达到循环效果。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DeQueue(SqQueue *Q, QElemType *e)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若循环队列</w:t>
      </w:r>
      <w:r>
        <w:rPr>
          <w:rFonts w:hint="eastAsia"/>
          <w:lang w:val="en-US" w:eastAsia="zh-CN"/>
        </w:rPr>
        <w:t>Q为空</w:t>
      </w:r>
      <w:r>
        <w:rPr>
          <w:rFonts w:hint="eastAsia" w:ascii="Times New Roman" w:eastAsia="宋体"/>
          <w:lang w:val="en-US" w:eastAsia="zh-CN"/>
        </w:rPr>
        <w:t>，直接返回ERROR；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从队头出列一个元素，将数据存储到e所指的地址</w:t>
      </w:r>
      <w:r>
        <w:rPr>
          <w:rFonts w:hint="eastAsia" w:ascii="Times New Roman" w:eastAsia="宋体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将队</w:t>
      </w:r>
      <w:r>
        <w:rPr>
          <w:rFonts w:hint="eastAsia"/>
          <w:lang w:val="en-US" w:eastAsia="zh-CN"/>
        </w:rPr>
        <w:t>头</w:t>
      </w:r>
      <w:r>
        <w:rPr>
          <w:rFonts w:hint="eastAsia" w:ascii="Times New Roman" w:eastAsia="宋体"/>
          <w:lang w:val="en-US" w:eastAsia="zh-CN"/>
        </w:rPr>
        <w:t>位置+1并对总空间数MAXQSIZE+1取余，以达到循环效果。</w:t>
      </w:r>
    </w:p>
    <w:p>
      <w:pPr>
        <w:pStyle w:val="4"/>
        <w:numPr>
          <w:ilvl w:val="0"/>
          <w:numId w:val="12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13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sz w:val="21"/>
        </w:rPr>
        <w:t>（必做题）链队列的基本实现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208145" cy="4321810"/>
            <wp:effectExtent l="0" t="0" r="13335" b="6350"/>
            <wp:docPr id="1" name="图片 1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4008755</wp:posOffset>
                </wp:positionV>
                <wp:extent cx="1489710" cy="5276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Pop函数示意图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315.65pt;height:41.55pt;width:117.3pt;z-index:251660288;mso-width-relative:page;mso-height-relative:page;" filled="f" stroked="f" coordsize="21600,21600" o:gfxdata="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m1Cd/cAAAACwEAAA8AAAAAAAAAAQAgAAAAIgAA&#10;AGRycy9kb3ducmV2LnhtbFBLAQIUABQAAAAIAIdO4kAh8M++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Pop函数示意图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4046855</wp:posOffset>
                </wp:positionV>
                <wp:extent cx="1489710" cy="5276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Push函数示意图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pt;margin-top:318.65pt;height:41.55pt;width:117.3pt;z-index:251659264;mso-width-relative:page;mso-height-relative:page;" filled="f" stroked="f" coordsize="21600,21600" o:gfxdata="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XuU9rbAAAACgEAAA8AAAAAAAAAAQAgAAAAIgAAAGRy&#10;cy9kb3ducmV2LnhtbFBLAQIUABQAAAAIAIdO4kA51uXv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Push函数示意图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  <w:numPr>
          <w:ilvl w:val="0"/>
          <w:numId w:val="13"/>
        </w:num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（必做题）循环队列的基本实现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119380</wp:posOffset>
                </wp:positionV>
                <wp:extent cx="1085850" cy="5276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EnQueue函数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65pt;margin-top:9.4pt;height:41.55pt;width:85.5pt;z-index:251662336;mso-width-relative:page;mso-height-relative:page;" filled="f" stroked="f" coordsize="21600,21600" o:gfxdata="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VKTt2wAAAAoBAAAPAAAAAAAAAAEAIAAAACIAAABkcnMv&#10;ZG93bnJldi54bWxQSwECFAAUAAAACACHTuJAbk6pAD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EnQueue函数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78105</wp:posOffset>
                </wp:positionV>
                <wp:extent cx="1085850" cy="5276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InitQueue函数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pt;margin-top:6.15pt;height:41.55pt;width:85.5pt;z-index:251661312;mso-width-relative:page;mso-height-relative:page;" filled="f" stroked="f" coordsize="21600,21600" o:gfxdata="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72V4/ZAAAACAEAAA8AAAAAAAAAAQAgAAAAIgAAAGRycy9k&#10;b3ducmV2LnhtbFBLAQIUABQAAAAIAIdO4kCtBGCA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InitQueue函数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2444115" cy="3542665"/>
            <wp:effectExtent l="0" t="0" r="0" b="0"/>
            <wp:docPr id="2" name="图片 2" descr="6-2-Init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2-InitQueu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648585" cy="3699510"/>
            <wp:effectExtent l="0" t="0" r="0" b="0"/>
            <wp:docPr id="3" name="图片 3" descr="6-2-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-2-EnQue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194310</wp:posOffset>
                </wp:positionV>
                <wp:extent cx="1085850" cy="5276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DeQueue函数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pt;margin-top:15.3pt;height:41.55pt;width:85.5pt;z-index:251663360;mso-width-relative:page;mso-height-relative:page;" filled="f" stroked="f" coordsize="21600,21600" o:gfxdata="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XnOf/aAAAACQEAAA8AAAAAAAAAAQAgAAAAIgAAAGRycy9k&#10;b3ducmV2LnhtbFBLAQIUABQAAAAIAIdO4kCoUz7+OQIAAGY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DeQueue函数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77135" cy="3594735"/>
            <wp:effectExtent l="0" t="0" r="0" b="0"/>
            <wp:docPr id="6" name="图片 6" descr="6-2-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-2-DeQueu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1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（必做题）链队列的基本实现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8" o:spt="75" type="#_x0000_t75" style="height:34.95pt;width:26.3pt;" o:ole="t" filled="f" o:preferrelative="t" stroked="f" coordsize="21600,21600">
            <v:path/>
            <v:fill on="f" focussize="0,0"/>
            <v:stroke on="f"/>
            <v:imagedata r:id="rId12" cropleft="17693f" cropright="17873f" cropbottom="21344f" o:title=""/>
            <o:lock v:ext="edit" aspectratio="t"/>
            <w10:wrap type="none"/>
            <w10:anchorlock/>
          </v:shape>
          <o:OLEObject Type="Embed" ProgID="Package" ShapeID="_x0000_i1028" DrawAspect="Icon" ObjectID="_1468075725" r:id="rId11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&lt;ctype.h&gt;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QElemType char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QNode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QElemType data;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QNode *next;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QNode, *QueuePtr;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QueuePtr rear;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QueuePtr front;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LinkQueue;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InitQueue(LinkQueue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EnQueue(LinkQueue *, QElemType);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DeQueue(LinkQueue *, QElemType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empty(LinkQueue);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LinkQueue queue;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InitQueue(&amp;queue);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ch;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some chars separate with space or enter(ending with #)\n");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//以“#”作为输入的结尾，以此判断输入结束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(1)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scanf("%c", &amp;ch);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(ch == '#')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(isspace(ch))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continue;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EnQueue(&amp;queue, ch);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printf("DeQueue:\n");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(DeQueue(&amp;queue, &amp;ch) == OK)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", ch);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InitQueue(LinkQueue *Q)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QNode *tmp = (QNode *) malloc(sizeof(QNode));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(tmp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tmp-&gt;data = '\0';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tmp-&gt;next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Q-&gt;rear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Q-&gt;front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EnQueue(LinkQueue *Q, QElemType 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QNode *tmp = (QNode *) malloc(sizeof(QNode));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(tmp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tmp-&gt;data = '\0';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tmp-&gt;next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Q-&gt;rear-&gt;data = 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Q-&gt;rear-&gt;next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Q-&gt;rear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DeQueue(LinkQueue *Q, QElemType *e)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QNode *tmp=Q-&gt;front;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(empty(*Q) == OK)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Q-&gt;front = Q-&gt;front-&gt;next;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*e = tmp-&gt;data;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free(tmp);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empty(LinkQueue Q)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Q.rear == Q.front ? OK :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14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（必做题）循环队列的基本实现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30.25pt;width:23.05pt;" o:ole="t" filled="f" o:preferrelative="t" stroked="f" coordsize="21600,21600">
            <v:path/>
            <v:fill on="f" focussize="0,0"/>
            <v:stroke on="f"/>
            <v:imagedata r:id="rId14" cropleft="16655f" cropright="18912f" cropbottom="21895f" o:title=""/>
            <o:lock v:ext="edit" aspectratio="t"/>
            <w10:wrap type="none"/>
            <w10:anchorlock/>
          </v:shape>
          <o:OLEObject Type="Embed" ProgID="Package" ShapeID="_x0000_i1029" DrawAspect="Icon" ObjectID="_1468075726" r:id="rId13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&lt;ctype.h&gt;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QElemType char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Status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MAXQSIZE 100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*base;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front;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rear;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SqQueue;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InitQueue(SqQueue *);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EnQueue(SqQueue *, QElemType);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DeQueue(SqQueue *, QElemType *);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empty(SqQueue);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full(SqQueue);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SqQueue queue;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InitQueue(&amp;queue);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ch;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printf("input some chars separate with space or enter(ending with #)\n");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printf("input character should be fewer than 100\n");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//以“#”作为输入的结尾，以此判断输入结束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scanf("%c", &amp;ch);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 == '#')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(isspace(ch))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(EnQueue(&amp;queue, ch) == ERROR){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printf("Too many chars!\n");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printf("DeQueue:\n");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(DeQueue(&amp;queue, &amp;ch) == OK)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 ",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InitQueue(SqQueue *Q)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Q-&gt;base = (QElemType *) malloc(sizeof(QElemType) * (MAXQSIZE+1));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(Q-&gt;base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Q-&gt;front = Q-&gt;rear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EnQueue(SqQueue *Q, QElemType 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(full(*Q))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(Q-&gt;base)[Q-&gt;rear] = 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 = (Q-&gt;rear + 1) % (MAXQSIZE+1);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DeQueue(SqQueue *Q, QElemType *e)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if(empty(*Q))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*e = (Q-&gt;base)[Q-&gt;front];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Q-&gt;front = (Q-&gt;front + 1) % (MAXQSIZE+1);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empty(SqQueue 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Q.front == Q.rear ? OK :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full(SqQueue 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(Q.rear + 1) % (MAXQSIZE+1) == Q.front ? OK :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（必做题）链队列的基本实现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u y 7 6 f v #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DeQueue: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u y 7 6 f v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56360"/>
            <wp:effectExtent l="0" t="0" r="317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</w:rPr>
        <w:t>（必做题）循环队列的基本实现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8 [ ' . p @ % a #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8 [ ' . p @ % a</w:t>
      </w:r>
    </w:p>
    <w:p>
      <w:pPr>
        <w:pStyle w:val="18"/>
        <w:bidi w:val="0"/>
        <w:rPr>
          <w:rFonts w:hint="eastAsia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56360"/>
            <wp:effectExtent l="0" t="0" r="317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1"/>
          <w:numId w:val="16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（必做题）链队列的基本实现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使用“#”作为结束符，因此不能把“#”作为要入列的字符。</w:t>
      </w:r>
    </w:p>
    <w:p>
      <w:pPr>
        <w:pStyle w:val="15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</w:rPr>
        <w:t>（必做题）循环队列的基本实现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使用“#”作为结束符，因此不能把“#”作为要入列的字符</w:t>
      </w:r>
      <w:r>
        <w:rPr>
          <w:rFonts w:hint="eastAsia"/>
          <w:lang w:val="en-US" w:eastAsia="zh-CN"/>
        </w:rPr>
        <w:t>。同时规定队列最大容量为100，不能入列超过100个元素。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8A001"/>
    <w:multiLevelType w:val="multilevel"/>
    <w:tmpl w:val="9308A00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E590EA2"/>
    <w:multiLevelType w:val="multilevel"/>
    <w:tmpl w:val="EE590EA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F0A76848"/>
    <w:multiLevelType w:val="multilevel"/>
    <w:tmpl w:val="F0A768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6065591"/>
    <w:multiLevelType w:val="multilevel"/>
    <w:tmpl w:val="0606559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6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D187E81"/>
    <w:multiLevelType w:val="multilevel"/>
    <w:tmpl w:val="1D187E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8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9">
    <w:nsid w:val="6361DFBF"/>
    <w:multiLevelType w:val="multilevel"/>
    <w:tmpl w:val="6361DFB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4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0E1D36"/>
    <w:rsid w:val="01191E0C"/>
    <w:rsid w:val="01285A47"/>
    <w:rsid w:val="015607B3"/>
    <w:rsid w:val="019E1116"/>
    <w:rsid w:val="01E26663"/>
    <w:rsid w:val="01EF4343"/>
    <w:rsid w:val="01F6210E"/>
    <w:rsid w:val="022F4BAC"/>
    <w:rsid w:val="02576DD2"/>
    <w:rsid w:val="02BB3098"/>
    <w:rsid w:val="02DC597B"/>
    <w:rsid w:val="04751DBD"/>
    <w:rsid w:val="04823DBE"/>
    <w:rsid w:val="04BE7A28"/>
    <w:rsid w:val="05023B06"/>
    <w:rsid w:val="05863E10"/>
    <w:rsid w:val="06E91C1D"/>
    <w:rsid w:val="07072EEB"/>
    <w:rsid w:val="071B6888"/>
    <w:rsid w:val="07340626"/>
    <w:rsid w:val="07D76CE4"/>
    <w:rsid w:val="07EE519E"/>
    <w:rsid w:val="07EF3CCA"/>
    <w:rsid w:val="07F67412"/>
    <w:rsid w:val="08585AE6"/>
    <w:rsid w:val="08857DF6"/>
    <w:rsid w:val="08903A76"/>
    <w:rsid w:val="089C3E8D"/>
    <w:rsid w:val="09BD39D3"/>
    <w:rsid w:val="09C66B12"/>
    <w:rsid w:val="0A0633DD"/>
    <w:rsid w:val="0AAE55AE"/>
    <w:rsid w:val="0AFD2AA2"/>
    <w:rsid w:val="0B3A6885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D14B71"/>
    <w:rsid w:val="0CFC6585"/>
    <w:rsid w:val="0D335278"/>
    <w:rsid w:val="0DD856BF"/>
    <w:rsid w:val="0E29267F"/>
    <w:rsid w:val="0E3B713E"/>
    <w:rsid w:val="0EDF2EAD"/>
    <w:rsid w:val="0EFA78A2"/>
    <w:rsid w:val="0F0B7C79"/>
    <w:rsid w:val="0F0F331D"/>
    <w:rsid w:val="0F740143"/>
    <w:rsid w:val="0F930C08"/>
    <w:rsid w:val="0FDF1346"/>
    <w:rsid w:val="0FE543C5"/>
    <w:rsid w:val="0FE82139"/>
    <w:rsid w:val="0FF5580E"/>
    <w:rsid w:val="102733BD"/>
    <w:rsid w:val="102A6DDF"/>
    <w:rsid w:val="104A0244"/>
    <w:rsid w:val="105F2236"/>
    <w:rsid w:val="10F03FE1"/>
    <w:rsid w:val="10F67D8E"/>
    <w:rsid w:val="11582220"/>
    <w:rsid w:val="116C06DC"/>
    <w:rsid w:val="11D947DD"/>
    <w:rsid w:val="11F927FA"/>
    <w:rsid w:val="12041AAB"/>
    <w:rsid w:val="12132AA6"/>
    <w:rsid w:val="12355D57"/>
    <w:rsid w:val="12357353"/>
    <w:rsid w:val="123F4F69"/>
    <w:rsid w:val="127126FA"/>
    <w:rsid w:val="129C2BA4"/>
    <w:rsid w:val="12BB7078"/>
    <w:rsid w:val="1342756F"/>
    <w:rsid w:val="134E3B57"/>
    <w:rsid w:val="1491479A"/>
    <w:rsid w:val="14937EAE"/>
    <w:rsid w:val="14D257A1"/>
    <w:rsid w:val="154A628A"/>
    <w:rsid w:val="155F5905"/>
    <w:rsid w:val="158721BD"/>
    <w:rsid w:val="15921869"/>
    <w:rsid w:val="15FC72CD"/>
    <w:rsid w:val="1652210B"/>
    <w:rsid w:val="16E950DD"/>
    <w:rsid w:val="16F2438A"/>
    <w:rsid w:val="16F97F62"/>
    <w:rsid w:val="17060404"/>
    <w:rsid w:val="175E4696"/>
    <w:rsid w:val="17B53511"/>
    <w:rsid w:val="17C3470F"/>
    <w:rsid w:val="188D3225"/>
    <w:rsid w:val="18983C78"/>
    <w:rsid w:val="18FD4CD0"/>
    <w:rsid w:val="19657656"/>
    <w:rsid w:val="19702350"/>
    <w:rsid w:val="19C54722"/>
    <w:rsid w:val="1A1A2410"/>
    <w:rsid w:val="1A6729EB"/>
    <w:rsid w:val="1A977C4B"/>
    <w:rsid w:val="1AB21395"/>
    <w:rsid w:val="1B731EBB"/>
    <w:rsid w:val="1BA77AE1"/>
    <w:rsid w:val="1C602147"/>
    <w:rsid w:val="1D1D1747"/>
    <w:rsid w:val="1D312A00"/>
    <w:rsid w:val="1DF75040"/>
    <w:rsid w:val="1E6D1E24"/>
    <w:rsid w:val="1E721105"/>
    <w:rsid w:val="1E73258A"/>
    <w:rsid w:val="1EB57CE1"/>
    <w:rsid w:val="1EC74A55"/>
    <w:rsid w:val="1EF758BC"/>
    <w:rsid w:val="1F215CE3"/>
    <w:rsid w:val="205A3413"/>
    <w:rsid w:val="20647053"/>
    <w:rsid w:val="213A0D6A"/>
    <w:rsid w:val="213B6C6D"/>
    <w:rsid w:val="21FB49D4"/>
    <w:rsid w:val="225E104C"/>
    <w:rsid w:val="22715102"/>
    <w:rsid w:val="229A26D3"/>
    <w:rsid w:val="22BB3CD3"/>
    <w:rsid w:val="23B41031"/>
    <w:rsid w:val="23BD0B0E"/>
    <w:rsid w:val="24000973"/>
    <w:rsid w:val="240D0676"/>
    <w:rsid w:val="25057EE1"/>
    <w:rsid w:val="25AF46FD"/>
    <w:rsid w:val="25B42F85"/>
    <w:rsid w:val="2644769F"/>
    <w:rsid w:val="26BD724D"/>
    <w:rsid w:val="27055473"/>
    <w:rsid w:val="274F462C"/>
    <w:rsid w:val="275B742A"/>
    <w:rsid w:val="28736B71"/>
    <w:rsid w:val="28A03457"/>
    <w:rsid w:val="28BF38E3"/>
    <w:rsid w:val="29416969"/>
    <w:rsid w:val="29647D1E"/>
    <w:rsid w:val="2965238F"/>
    <w:rsid w:val="29A361E4"/>
    <w:rsid w:val="29D252A7"/>
    <w:rsid w:val="2A155853"/>
    <w:rsid w:val="2A4C1B3F"/>
    <w:rsid w:val="2ACC06AA"/>
    <w:rsid w:val="2AE1006E"/>
    <w:rsid w:val="2AEC5610"/>
    <w:rsid w:val="2B382521"/>
    <w:rsid w:val="2BCA3DD5"/>
    <w:rsid w:val="2BDB4113"/>
    <w:rsid w:val="2C066B5C"/>
    <w:rsid w:val="2C1A1787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191EEE"/>
    <w:rsid w:val="2F295A99"/>
    <w:rsid w:val="2F4F30DB"/>
    <w:rsid w:val="2F7A3A1B"/>
    <w:rsid w:val="2FC01CB8"/>
    <w:rsid w:val="2FE25208"/>
    <w:rsid w:val="2FEF0EAA"/>
    <w:rsid w:val="3015590B"/>
    <w:rsid w:val="311755F1"/>
    <w:rsid w:val="31503675"/>
    <w:rsid w:val="31832768"/>
    <w:rsid w:val="31B414A3"/>
    <w:rsid w:val="32462893"/>
    <w:rsid w:val="328218AA"/>
    <w:rsid w:val="3284058F"/>
    <w:rsid w:val="329A6C4D"/>
    <w:rsid w:val="32EA3B90"/>
    <w:rsid w:val="33382B1A"/>
    <w:rsid w:val="333867D8"/>
    <w:rsid w:val="33967B53"/>
    <w:rsid w:val="33DB06BB"/>
    <w:rsid w:val="33E5091C"/>
    <w:rsid w:val="3409460E"/>
    <w:rsid w:val="346671F6"/>
    <w:rsid w:val="349007BC"/>
    <w:rsid w:val="34A331A0"/>
    <w:rsid w:val="34E34E22"/>
    <w:rsid w:val="34F21EF4"/>
    <w:rsid w:val="359519F7"/>
    <w:rsid w:val="35CF56DA"/>
    <w:rsid w:val="35D45EEB"/>
    <w:rsid w:val="364A2468"/>
    <w:rsid w:val="36BE5D22"/>
    <w:rsid w:val="36FC7046"/>
    <w:rsid w:val="374B2B64"/>
    <w:rsid w:val="37BE02FB"/>
    <w:rsid w:val="37ECF25E"/>
    <w:rsid w:val="37FE6EFE"/>
    <w:rsid w:val="3836236B"/>
    <w:rsid w:val="384B4E04"/>
    <w:rsid w:val="386B1FA4"/>
    <w:rsid w:val="38C02677"/>
    <w:rsid w:val="38E015E1"/>
    <w:rsid w:val="39882315"/>
    <w:rsid w:val="39EB77A1"/>
    <w:rsid w:val="3A1D5063"/>
    <w:rsid w:val="3A562392"/>
    <w:rsid w:val="3A9145BE"/>
    <w:rsid w:val="3AAF2DFC"/>
    <w:rsid w:val="3AD9393F"/>
    <w:rsid w:val="3AEF0B82"/>
    <w:rsid w:val="3B1C2FFD"/>
    <w:rsid w:val="3B392097"/>
    <w:rsid w:val="3B5D1904"/>
    <w:rsid w:val="3BB63D2B"/>
    <w:rsid w:val="3BEC3761"/>
    <w:rsid w:val="3C055FAE"/>
    <w:rsid w:val="3C095452"/>
    <w:rsid w:val="3C3D704C"/>
    <w:rsid w:val="3C512664"/>
    <w:rsid w:val="3C957ED2"/>
    <w:rsid w:val="3CCB1FE8"/>
    <w:rsid w:val="3D0021A9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F8761A9"/>
    <w:rsid w:val="3F902827"/>
    <w:rsid w:val="3FED4041"/>
    <w:rsid w:val="3FFA1D39"/>
    <w:rsid w:val="406E6E4D"/>
    <w:rsid w:val="40CB4DD4"/>
    <w:rsid w:val="40DA5A7A"/>
    <w:rsid w:val="40E64A2C"/>
    <w:rsid w:val="41035F8B"/>
    <w:rsid w:val="41E50B09"/>
    <w:rsid w:val="425473E1"/>
    <w:rsid w:val="426435C2"/>
    <w:rsid w:val="4280302F"/>
    <w:rsid w:val="42B86735"/>
    <w:rsid w:val="43176012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592204"/>
    <w:rsid w:val="45C47A34"/>
    <w:rsid w:val="463C5E82"/>
    <w:rsid w:val="46743A51"/>
    <w:rsid w:val="467D7BBA"/>
    <w:rsid w:val="46AB627B"/>
    <w:rsid w:val="46C24F49"/>
    <w:rsid w:val="46D81162"/>
    <w:rsid w:val="46F32526"/>
    <w:rsid w:val="4743300D"/>
    <w:rsid w:val="47982579"/>
    <w:rsid w:val="47CB15FA"/>
    <w:rsid w:val="48210E33"/>
    <w:rsid w:val="48974E93"/>
    <w:rsid w:val="49443FEF"/>
    <w:rsid w:val="49901C1D"/>
    <w:rsid w:val="49A65C6D"/>
    <w:rsid w:val="49D42D8A"/>
    <w:rsid w:val="4A041958"/>
    <w:rsid w:val="4A60213A"/>
    <w:rsid w:val="4A635823"/>
    <w:rsid w:val="4A7C5E96"/>
    <w:rsid w:val="4AB83A01"/>
    <w:rsid w:val="4BBC49A6"/>
    <w:rsid w:val="4C5702DE"/>
    <w:rsid w:val="4C7733E3"/>
    <w:rsid w:val="4CB761CF"/>
    <w:rsid w:val="4D3A1201"/>
    <w:rsid w:val="4D8648B4"/>
    <w:rsid w:val="4D956066"/>
    <w:rsid w:val="4DB23D42"/>
    <w:rsid w:val="4DDF2B43"/>
    <w:rsid w:val="4DE365E2"/>
    <w:rsid w:val="4E046B7F"/>
    <w:rsid w:val="4EE94436"/>
    <w:rsid w:val="4F4D205C"/>
    <w:rsid w:val="4F707511"/>
    <w:rsid w:val="4F7DFA5E"/>
    <w:rsid w:val="4F9E5F4E"/>
    <w:rsid w:val="4FBE1748"/>
    <w:rsid w:val="4FDC0AB0"/>
    <w:rsid w:val="4FE442AD"/>
    <w:rsid w:val="504A7F8D"/>
    <w:rsid w:val="50AF2843"/>
    <w:rsid w:val="50E9497F"/>
    <w:rsid w:val="51054C06"/>
    <w:rsid w:val="51477914"/>
    <w:rsid w:val="51D95A7F"/>
    <w:rsid w:val="51E35F5E"/>
    <w:rsid w:val="51FD073C"/>
    <w:rsid w:val="52423944"/>
    <w:rsid w:val="525B74A9"/>
    <w:rsid w:val="53176B7B"/>
    <w:rsid w:val="53410CC1"/>
    <w:rsid w:val="53AC3CD1"/>
    <w:rsid w:val="53E62769"/>
    <w:rsid w:val="53F72F34"/>
    <w:rsid w:val="543B5304"/>
    <w:rsid w:val="549105C5"/>
    <w:rsid w:val="54B14E2C"/>
    <w:rsid w:val="54B572C9"/>
    <w:rsid w:val="552F773D"/>
    <w:rsid w:val="553E3DC7"/>
    <w:rsid w:val="555619E7"/>
    <w:rsid w:val="55EFF3DF"/>
    <w:rsid w:val="55FC455E"/>
    <w:rsid w:val="560E7990"/>
    <w:rsid w:val="5640511B"/>
    <w:rsid w:val="565951BE"/>
    <w:rsid w:val="568D743C"/>
    <w:rsid w:val="57485C19"/>
    <w:rsid w:val="575E3CE6"/>
    <w:rsid w:val="577664BA"/>
    <w:rsid w:val="579B3CBC"/>
    <w:rsid w:val="57CE78F8"/>
    <w:rsid w:val="57D51226"/>
    <w:rsid w:val="57EE1749"/>
    <w:rsid w:val="57F348F6"/>
    <w:rsid w:val="57F43EA2"/>
    <w:rsid w:val="586735F5"/>
    <w:rsid w:val="58FC1496"/>
    <w:rsid w:val="592955B1"/>
    <w:rsid w:val="5958122C"/>
    <w:rsid w:val="59D534D7"/>
    <w:rsid w:val="5A1968AD"/>
    <w:rsid w:val="5A24216A"/>
    <w:rsid w:val="5A303008"/>
    <w:rsid w:val="5AC933FD"/>
    <w:rsid w:val="5B456C2B"/>
    <w:rsid w:val="5BE239A3"/>
    <w:rsid w:val="5C385831"/>
    <w:rsid w:val="5C8932D0"/>
    <w:rsid w:val="5CC80AEB"/>
    <w:rsid w:val="5CC9624D"/>
    <w:rsid w:val="5F0C5D57"/>
    <w:rsid w:val="5F276733"/>
    <w:rsid w:val="5F387DDA"/>
    <w:rsid w:val="5F7C4473"/>
    <w:rsid w:val="5FB924F0"/>
    <w:rsid w:val="5FD03461"/>
    <w:rsid w:val="5FDC6B46"/>
    <w:rsid w:val="5FDD5B36"/>
    <w:rsid w:val="609C1B41"/>
    <w:rsid w:val="60AD46C3"/>
    <w:rsid w:val="61682018"/>
    <w:rsid w:val="61B94717"/>
    <w:rsid w:val="61D81859"/>
    <w:rsid w:val="61DB0417"/>
    <w:rsid w:val="6219037C"/>
    <w:rsid w:val="62751C63"/>
    <w:rsid w:val="629F29FB"/>
    <w:rsid w:val="63256119"/>
    <w:rsid w:val="63944E29"/>
    <w:rsid w:val="63D73FA0"/>
    <w:rsid w:val="65096096"/>
    <w:rsid w:val="651076C5"/>
    <w:rsid w:val="65366463"/>
    <w:rsid w:val="65681197"/>
    <w:rsid w:val="65BC0740"/>
    <w:rsid w:val="65CB1B6B"/>
    <w:rsid w:val="65E553CA"/>
    <w:rsid w:val="65FA4B8D"/>
    <w:rsid w:val="671038A3"/>
    <w:rsid w:val="677125B7"/>
    <w:rsid w:val="67764CC4"/>
    <w:rsid w:val="67841172"/>
    <w:rsid w:val="67DD090C"/>
    <w:rsid w:val="67EB7F7F"/>
    <w:rsid w:val="68140600"/>
    <w:rsid w:val="68390CFB"/>
    <w:rsid w:val="686D5E02"/>
    <w:rsid w:val="69BD1BDA"/>
    <w:rsid w:val="6A1F2DC3"/>
    <w:rsid w:val="6A500D2D"/>
    <w:rsid w:val="6A602CFF"/>
    <w:rsid w:val="6A702FD7"/>
    <w:rsid w:val="6A7B486C"/>
    <w:rsid w:val="6AA72305"/>
    <w:rsid w:val="6AF62D44"/>
    <w:rsid w:val="6AFA5FB3"/>
    <w:rsid w:val="6B5D487D"/>
    <w:rsid w:val="6BE066CF"/>
    <w:rsid w:val="6BFE46D9"/>
    <w:rsid w:val="6BFF6627"/>
    <w:rsid w:val="6C410296"/>
    <w:rsid w:val="6C774F79"/>
    <w:rsid w:val="6CBF76CA"/>
    <w:rsid w:val="6CC70C08"/>
    <w:rsid w:val="6CF30D5D"/>
    <w:rsid w:val="6D0B0F9B"/>
    <w:rsid w:val="6D5F5DFC"/>
    <w:rsid w:val="6D6B0103"/>
    <w:rsid w:val="6DE86EB5"/>
    <w:rsid w:val="6E3570D3"/>
    <w:rsid w:val="6E57077C"/>
    <w:rsid w:val="6E7F4A9A"/>
    <w:rsid w:val="6E826814"/>
    <w:rsid w:val="6E8B0E9B"/>
    <w:rsid w:val="6EA57FB4"/>
    <w:rsid w:val="6EAA0E3A"/>
    <w:rsid w:val="6EB81097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E43D09"/>
    <w:rsid w:val="70F61144"/>
    <w:rsid w:val="716A20BC"/>
    <w:rsid w:val="71B753EE"/>
    <w:rsid w:val="71BF061A"/>
    <w:rsid w:val="72087BFC"/>
    <w:rsid w:val="72113A3A"/>
    <w:rsid w:val="722C6324"/>
    <w:rsid w:val="725E62C0"/>
    <w:rsid w:val="7347259E"/>
    <w:rsid w:val="73992806"/>
    <w:rsid w:val="73AF6C96"/>
    <w:rsid w:val="73CB5D37"/>
    <w:rsid w:val="73F351B4"/>
    <w:rsid w:val="745A0A51"/>
    <w:rsid w:val="74A65553"/>
    <w:rsid w:val="75105DF5"/>
    <w:rsid w:val="754F4227"/>
    <w:rsid w:val="75CD6F1E"/>
    <w:rsid w:val="75F14D31"/>
    <w:rsid w:val="761F2C9C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F88F1"/>
    <w:rsid w:val="77CB6649"/>
    <w:rsid w:val="77DB62BB"/>
    <w:rsid w:val="782D7CF7"/>
    <w:rsid w:val="78680ABE"/>
    <w:rsid w:val="789A0298"/>
    <w:rsid w:val="78BC47D0"/>
    <w:rsid w:val="78E10E17"/>
    <w:rsid w:val="795A4A26"/>
    <w:rsid w:val="79A35F84"/>
    <w:rsid w:val="79AE319D"/>
    <w:rsid w:val="79E22769"/>
    <w:rsid w:val="7A9B0BE7"/>
    <w:rsid w:val="7AA835C0"/>
    <w:rsid w:val="7AF25D4C"/>
    <w:rsid w:val="7B195432"/>
    <w:rsid w:val="7B654FC3"/>
    <w:rsid w:val="7C01689E"/>
    <w:rsid w:val="7C8A46B5"/>
    <w:rsid w:val="7D184814"/>
    <w:rsid w:val="7DA14831"/>
    <w:rsid w:val="7DDE475A"/>
    <w:rsid w:val="7DF626B4"/>
    <w:rsid w:val="7DFFDAB3"/>
    <w:rsid w:val="7E1B7549"/>
    <w:rsid w:val="7E8E4E64"/>
    <w:rsid w:val="7ED74B54"/>
    <w:rsid w:val="7EEE2AD4"/>
    <w:rsid w:val="7F1D7A39"/>
    <w:rsid w:val="7F3433F6"/>
    <w:rsid w:val="7F49655B"/>
    <w:rsid w:val="7F9846C6"/>
    <w:rsid w:val="7FA922C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2.bin"/><Relationship Id="rId12" Type="http://schemas.openxmlformats.org/officeDocument/2006/relationships/image" Target="media/image5.emf"/><Relationship Id="rId11" Type="http://schemas.openxmlformats.org/officeDocument/2006/relationships/oleObject" Target="embeddings/oleObject1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6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2021-11-06T03:06:22Z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