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="宋体"/>
          <w:b/>
          <w:szCs w:val="28"/>
          <w:lang w:val="en-US" w:eastAsia="zh-CN"/>
        </w:rPr>
      </w:pPr>
      <w:r>
        <w:rPr>
          <w:rFonts w:hint="eastAsia"/>
        </w:rPr>
        <w:t>数据结构实验报告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>七</w:t>
      </w:r>
    </w:p>
    <w:p>
      <w:pPr>
        <w:pStyle w:val="3"/>
        <w:bidi w:val="0"/>
        <w:rPr>
          <w:rFonts w:hint="eastAsia"/>
          <w:b/>
          <w:szCs w:val="28"/>
        </w:rPr>
      </w:pPr>
      <w:r>
        <w:rPr>
          <w:rFonts w:hint="eastAsia"/>
        </w:rPr>
        <w:t>学号：</w:t>
      </w:r>
      <w:r>
        <w:rPr>
          <w:rFonts w:hint="eastAsia"/>
          <w:u w:val="single"/>
          <w:lang w:val="en-US" w:eastAsia="zh-CN"/>
        </w:rPr>
        <w:t xml:space="preserve">  20201060330  </w:t>
      </w:r>
      <w:r>
        <w:rPr>
          <w:rFonts w:hint="eastAsia"/>
        </w:rPr>
        <w:t>姓名：</w:t>
      </w:r>
      <w:r>
        <w:rPr>
          <w:rFonts w:hint="eastAsia"/>
          <w:u w:val="single"/>
          <w:lang w:val="en-US" w:eastAsia="zh-CN"/>
        </w:rPr>
        <w:t xml:space="preserve">   胡诚皓   </w:t>
      </w:r>
      <w:r>
        <w:rPr>
          <w:rFonts w:hint="eastAsia"/>
        </w:rPr>
        <w:t>得分：______________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一、实验目的</w:t>
      </w:r>
    </w:p>
    <w:p>
      <w:pPr>
        <w:pStyle w:val="16"/>
        <w:bidi w:val="0"/>
        <w:rPr>
          <w:rFonts w:hint="eastAsia"/>
        </w:rPr>
      </w:pPr>
      <w:r>
        <w:rPr>
          <w:rFonts w:hint="eastAsia"/>
          <w:lang w:val="en-US" w:eastAsia="zh-CN"/>
        </w:rPr>
        <w:t>复习二叉树的逻辑结构、存储结构及基本操作；</w:t>
      </w:r>
    </w:p>
    <w:p>
      <w:pPr>
        <w:pStyle w:val="16"/>
        <w:bidi w:val="0"/>
      </w:pPr>
      <w:r>
        <w:rPr>
          <w:rFonts w:hint="eastAsia"/>
        </w:rPr>
        <w:t>掌握使用顺序结构实现二叉树。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二、实验内容</w:t>
      </w:r>
    </w:p>
    <w:p>
      <w:pPr>
        <w:pStyle w:val="17"/>
        <w:numPr>
          <w:ilvl w:val="0"/>
          <w:numId w:val="0"/>
        </w:numPr>
        <w:bidi w:val="0"/>
        <w:ind w:left="40" w:leftChars="0"/>
        <w:rPr>
          <w:rFonts w:hint="eastAsia" w:eastAsia="宋体"/>
        </w:rPr>
      </w:pPr>
      <w:r>
        <w:rPr>
          <w:rFonts w:hint="eastAsia" w:eastAsia="宋体"/>
        </w:rPr>
        <w:t>阅读程序bitree.h和functions.cpp,完成以下题目：</w:t>
      </w:r>
    </w:p>
    <w:p>
      <w:pPr>
        <w:pStyle w:val="17"/>
        <w:numPr>
          <w:ilvl w:val="0"/>
          <w:numId w:val="0"/>
        </w:numPr>
        <w:bidi w:val="0"/>
        <w:ind w:left="40" w:leftChars="0"/>
        <w:rPr>
          <w:rFonts w:hint="eastAsia" w:eastAsia="宋体"/>
        </w:rPr>
      </w:pPr>
      <w:r>
        <w:rPr>
          <w:rFonts w:hint="eastAsia" w:eastAsia="宋体"/>
        </w:rPr>
        <w:t>1.</w:t>
      </w:r>
      <w:r>
        <w:rPr>
          <w:rFonts w:hint="default"/>
          <w:lang w:val="en-US"/>
        </w:rPr>
        <w:t xml:space="preserve"> </w:t>
      </w:r>
      <w:r>
        <w:rPr>
          <w:rFonts w:hint="eastAsia" w:eastAsia="宋体"/>
        </w:rPr>
        <w:t>写出functions文件中每个函数对应的功能、输入要求，输出或返回内容；</w:t>
      </w:r>
    </w:p>
    <w:p>
      <w:pPr>
        <w:pStyle w:val="17"/>
        <w:numPr>
          <w:ilvl w:val="0"/>
          <w:numId w:val="0"/>
        </w:numPr>
        <w:bidi w:val="0"/>
        <w:ind w:left="40" w:leftChars="0"/>
        <w:rPr>
          <w:rFonts w:hint="eastAsia" w:eastAsia="宋体"/>
        </w:rPr>
      </w:pPr>
      <w:r>
        <w:rPr>
          <w:rFonts w:hint="eastAsia" w:eastAsia="宋体"/>
        </w:rPr>
        <w:t>2.</w:t>
      </w:r>
      <w:r>
        <w:rPr>
          <w:rFonts w:hint="default"/>
          <w:lang w:val="en-US"/>
        </w:rPr>
        <w:t xml:space="preserve"> </w:t>
      </w:r>
      <w:r>
        <w:rPr>
          <w:rFonts w:hint="eastAsia" w:eastAsia="宋体"/>
        </w:rPr>
        <w:t>将functions文件的每个函数中你认为的关键代码罗列出来，并注释其作用；</w:t>
      </w:r>
    </w:p>
    <w:p>
      <w:pPr>
        <w:pStyle w:val="17"/>
        <w:numPr>
          <w:ilvl w:val="0"/>
          <w:numId w:val="0"/>
        </w:numPr>
        <w:bidi w:val="0"/>
        <w:ind w:left="40" w:leftChars="0"/>
        <w:rPr>
          <w:rFonts w:hint="eastAsia" w:eastAsia="宋体"/>
        </w:rPr>
      </w:pPr>
      <w:r>
        <w:rPr>
          <w:rFonts w:hint="eastAsia" w:eastAsia="宋体"/>
        </w:rPr>
        <w:t>3.</w:t>
      </w:r>
      <w:r>
        <w:rPr>
          <w:rFonts w:hint="default"/>
          <w:lang w:val="en-US"/>
        </w:rPr>
        <w:t xml:space="preserve"> </w:t>
      </w:r>
      <w:r>
        <w:rPr>
          <w:rFonts w:hint="eastAsia" w:eastAsia="宋体"/>
        </w:rPr>
        <w:t>创建主程序，给出友好界面对functions文件的每个函数进行测试；</w:t>
      </w:r>
    </w:p>
    <w:p>
      <w:pPr>
        <w:pStyle w:val="17"/>
        <w:numPr>
          <w:ilvl w:val="0"/>
          <w:numId w:val="0"/>
        </w:numPr>
        <w:bidi w:val="0"/>
        <w:ind w:left="40" w:leftChars="0"/>
        <w:rPr>
          <w:rFonts w:hint="eastAsia" w:eastAsia="宋体"/>
        </w:rPr>
      </w:pPr>
      <w:r>
        <w:rPr>
          <w:rFonts w:hint="eastAsia" w:eastAsia="宋体"/>
        </w:rPr>
        <w:t>4.</w:t>
      </w:r>
      <w:r>
        <w:rPr>
          <w:rFonts w:hint="default"/>
          <w:lang w:val="en-US"/>
        </w:rPr>
        <w:t xml:space="preserve"> </w:t>
      </w:r>
      <w:r>
        <w:rPr>
          <w:rFonts w:hint="eastAsia" w:eastAsia="宋体"/>
        </w:rPr>
        <w:t>根据所完成的主程序修改bitree头文件，使其没有缺失代码或多余代码。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三、数据结构及算法描述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宏定义和类型定义说明：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5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名称</w:t>
            </w:r>
          </w:p>
        </w:tc>
        <w:tc>
          <w:tcPr>
            <w:tcW w:w="5066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TelemType</w:t>
            </w:r>
          </w:p>
        </w:tc>
        <w:tc>
          <w:tcPr>
            <w:tcW w:w="5066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即为char类型，作为二叉树中结点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MAX_TREE_SIZE</w:t>
            </w:r>
          </w:p>
        </w:tc>
        <w:tc>
          <w:tcPr>
            <w:tcW w:w="5066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即为100，作为二叉树的最大结点数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5066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即为int类型，作为函数的返回值的类型，约定值为OK/ERROR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066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即为int类型，作为逻辑布尔值使用，约定值为TRUE/FALSE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TRUE、OK</w:t>
            </w:r>
          </w:p>
        </w:tc>
        <w:tc>
          <w:tcPr>
            <w:tcW w:w="5066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即为1，TRUE作为Boolean类型的约定值，OK作为Status类型的约定值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FALSE、ERROR</w:t>
            </w:r>
          </w:p>
        </w:tc>
        <w:tc>
          <w:tcPr>
            <w:tcW w:w="5066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即为0，FALSE作为Boolean类型的约定值，ERROR作为Status类型的约定值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SqBiTree</w:t>
            </w:r>
          </w:p>
        </w:tc>
        <w:tc>
          <w:tcPr>
            <w:tcW w:w="5066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即为char[100]，作为顺序存储二叉树的结构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QElemType</w:t>
            </w:r>
          </w:p>
        </w:tc>
        <w:tc>
          <w:tcPr>
            <w:tcW w:w="5066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即为int，作为队列元素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</w:t>
            </w:r>
          </w:p>
        </w:tc>
        <w:tc>
          <w:tcPr>
            <w:tcW w:w="5066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结构体，包含两个int类型的变量level、order，level表示二叉树中的某一层，order表示level层中从左往右的序号。level与order都从1开始计。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QueuePtr、LinkQueue</w:t>
            </w:r>
          </w:p>
        </w:tc>
        <w:tc>
          <w:tcPr>
            <w:tcW w:w="5066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定义与使用方法与之前的实验报告中相同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其中SqBiTree，用顺序存储方式存储二叉树，按层存储（下图中结点中数字为对应的顺序存储下标）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37790" cy="2477770"/>
            <wp:effectExtent l="0" t="0" r="0" b="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算法描述：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InitBiTree(SqBiTree 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使用for循环遍历顺序存储的二叉树T，将所有元素都先置空，即赋值为空字符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CreateBiTree(SqBiTree 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①初始化局部变量，将char数组s全部设为空字符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②调用InitBiTree将T置空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③先去除所有换行符，以避免读入上次输出/输入的缓冲区残留字符；再用gets函数读入剩下的字符。最后通过for循环将局部变量s中读入的各个字符赋值给T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Boolean BiTreeEmpty(const SqBiTree 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通过判断根结点是否为空字符来确定该二叉树是否为空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BiTreeDepth(SqBiTree const 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①从后往前循环，找到顺序存储中二叉树的最后一个结点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②根据“每一层的最后一个结点下标为2</w:t>
      </w:r>
      <w:r>
        <w:rPr>
          <w:rFonts w:hint="eastAsia"/>
          <w:vertAlign w:val="superscript"/>
          <w:lang w:val="en-US" w:eastAsia="zh-CN"/>
        </w:rPr>
        <w:t>n</w:t>
      </w:r>
      <w:r>
        <w:rPr>
          <w:rFonts w:hint="eastAsia"/>
          <w:vertAlign w:val="baseline"/>
          <w:lang w:val="en-US" w:eastAsia="zh-CN"/>
        </w:rPr>
        <w:t>”来判断循环是否结束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TElemType Root(SqBiTree T)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调用BiTreeEmpty判断T是否为空，返回ERROR，否则直接返回根结点的值（即顺序存储下标为0对应的元素）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TElemType Value(SqBiTree T, position 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①先计算level层以上的所有结点的个数，即level本层第一个结点对应的下标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②本层第一个结点的下标加上order再减1就是对应结点的下标，直接返回对应值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Assign(SqBiTree T, position e, TElemType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①与Value函数中同理可以求得位置e对应的下标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②对根结点的修改进行特殊处理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③排除两种无效情况：给无父结点的叶结点赋非空值、给有子结点的父节点赋空值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④将对应元素赋值为value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TElemType Parent(SqBiTree T, TElemType 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①找到值为e的结点对应的下标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②根结点下标为0时，下标为i的结点的父结点为</w:t>
      </w:r>
      <w:r>
        <w:rPr>
          <w:rFonts w:hint="eastAsia"/>
          <w:position w:val="-24"/>
          <w:lang w:val="en-US" w:eastAsia="zh-CN"/>
        </w:rPr>
        <w:object>
          <v:shape id="_x0000_i1026" o:spt="75" type="#_x0000_t75" style="height:31pt;width:3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TElemType LeftChild(SqBiTree T, TElemType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①找到值为e的结点对应的下标</w:t>
      </w:r>
    </w:p>
    <w:p>
      <w:pPr>
        <w:rPr>
          <w:rFonts w:hint="eastAsia" w:ascii="Times New Roman" w:eastAsia="宋体"/>
          <w:lang w:val="en-US" w:eastAsia="zh-CN"/>
        </w:rPr>
      </w:pPr>
      <w:r>
        <w:rPr>
          <w:rFonts w:hint="eastAsia" w:ascii="Times New Roman" w:eastAsia="宋体"/>
          <w:lang w:val="en-US" w:eastAsia="zh-CN"/>
        </w:rPr>
        <w:t>②根结点下标为0时，下标为i的结点的</w:t>
      </w:r>
      <w:r>
        <w:rPr>
          <w:rFonts w:hint="eastAsia"/>
          <w:lang w:val="en-US" w:eastAsia="zh-CN"/>
        </w:rPr>
        <w:t>左子</w:t>
      </w:r>
      <w:r>
        <w:rPr>
          <w:rFonts w:hint="eastAsia" w:ascii="Times New Roman" w:eastAsia="宋体"/>
          <w:lang w:val="en-US" w:eastAsia="zh-CN"/>
        </w:rPr>
        <w:t>结点为</w:t>
      </w:r>
      <w:r>
        <w:rPr>
          <w:rFonts w:hint="eastAsia" w:ascii="Times New Roman" w:eastAsia="宋体"/>
          <w:position w:val="-6"/>
          <w:lang w:val="en-US" w:eastAsia="zh-CN"/>
        </w:rPr>
        <w:object>
          <v:shape id="_x0000_i1027" o:spt="75" alt="" type="#_x0000_t75" style="height:13.95pt;width:2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10">
            <o:LockedField>false</o:LockedField>
          </o:OLEObject>
        </w:object>
      </w:r>
    </w:p>
    <w:p>
      <w:pPr>
        <w:rPr>
          <w:rFonts w:hint="eastAsia" w:ascii="Times New Roman" w:eastAsia="宋体"/>
          <w:lang w:val="en-US" w:eastAsia="zh-CN"/>
        </w:rPr>
      </w:pPr>
    </w:p>
    <w:p>
      <w:pPr>
        <w:rPr>
          <w:rFonts w:hint="eastAsia" w:ascii="Times New Roman" w:eastAsia="宋体"/>
          <w:lang w:val="en-US" w:eastAsia="zh-CN"/>
        </w:rPr>
      </w:pPr>
      <w:r>
        <w:rPr>
          <w:rFonts w:hint="eastAsia" w:ascii="Times New Roman" w:eastAsia="宋体"/>
          <w:lang w:val="en-US" w:eastAsia="zh-CN"/>
        </w:rPr>
        <w:t>TElemType RightChild(SqBiTree T, TElemType e)</w:t>
      </w:r>
    </w:p>
    <w:p>
      <w:pPr>
        <w:rPr>
          <w:rFonts w:hint="eastAsia" w:ascii="Times New Roman" w:eastAsia="宋体"/>
          <w:lang w:val="en-US" w:eastAsia="zh-CN"/>
        </w:rPr>
      </w:pPr>
      <w:r>
        <w:rPr>
          <w:rFonts w:hint="eastAsia" w:ascii="Times New Roman" w:eastAsia="宋体"/>
          <w:lang w:val="en-US" w:eastAsia="zh-CN"/>
        </w:rPr>
        <w:t>①找到值为e的结点对应的下标</w:t>
      </w:r>
    </w:p>
    <w:p>
      <w:pPr>
        <w:rPr>
          <w:rFonts w:hint="eastAsia" w:ascii="Times New Roman" w:eastAsia="宋体"/>
          <w:lang w:val="en-US" w:eastAsia="zh-CN"/>
        </w:rPr>
      </w:pPr>
      <w:r>
        <w:rPr>
          <w:rFonts w:hint="eastAsia" w:ascii="Times New Roman" w:eastAsia="宋体"/>
          <w:lang w:val="en-US" w:eastAsia="zh-CN"/>
        </w:rPr>
        <w:t>②根结点下标为0时，下标为i的结点的</w:t>
      </w:r>
      <w:r>
        <w:rPr>
          <w:rFonts w:hint="eastAsia"/>
          <w:lang w:val="en-US" w:eastAsia="zh-CN"/>
        </w:rPr>
        <w:t>右</w:t>
      </w:r>
      <w:r>
        <w:rPr>
          <w:rFonts w:hint="eastAsia" w:ascii="Times New Roman" w:eastAsia="宋体"/>
          <w:lang w:val="en-US" w:eastAsia="zh-CN"/>
        </w:rPr>
        <w:t>子结点为</w:t>
      </w:r>
      <w:r>
        <w:rPr>
          <w:rFonts w:hint="eastAsia" w:ascii="Times New Roman" w:eastAsia="宋体"/>
          <w:position w:val="-6"/>
          <w:lang w:val="en-US" w:eastAsia="zh-CN"/>
        </w:rPr>
        <w:object>
          <v:shape id="_x0000_i1028" o:spt="75" alt="" type="#_x0000_t75" style="height:13.95pt;width:3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12">
            <o:LockedField>false</o:LockedField>
          </o:OLEObject>
        </w:object>
      </w:r>
    </w:p>
    <w:p>
      <w:pPr>
        <w:rPr>
          <w:rFonts w:hint="eastAsia" w:ascii="Times New Roman" w:eastAsia="宋体"/>
          <w:lang w:val="en-US" w:eastAsia="zh-CN"/>
        </w:rPr>
      </w:pPr>
    </w:p>
    <w:p>
      <w:pPr>
        <w:rPr>
          <w:rFonts w:hint="eastAsia" w:ascii="Times New Roman" w:eastAsia="宋体"/>
          <w:lang w:val="en-US" w:eastAsia="zh-CN"/>
        </w:rPr>
      </w:pPr>
      <w:r>
        <w:rPr>
          <w:rFonts w:hint="eastAsia" w:ascii="Times New Roman" w:eastAsia="宋体"/>
          <w:lang w:val="en-US" w:eastAsia="zh-CN"/>
        </w:rPr>
        <w:t>TElemType LeftSibling(SqBiTree T, TElemType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①找到值为e的</w:t>
      </w:r>
      <w:r>
        <w:rPr>
          <w:rFonts w:hint="eastAsia"/>
          <w:lang w:val="en-US" w:eastAsia="zh-CN"/>
        </w:rPr>
        <w:t>右</w:t>
      </w:r>
      <w:r>
        <w:rPr>
          <w:rFonts w:hint="default"/>
          <w:lang w:val="en-US" w:eastAsia="zh-CN"/>
        </w:rPr>
        <w:t>结点对应的下标</w:t>
      </w:r>
    </w:p>
    <w:p>
      <w:pPr>
        <w:rPr>
          <w:rFonts w:hint="eastAsia" w:ascii="Times New Roman" w:eastAsia="宋体"/>
          <w:lang w:val="en-US" w:eastAsia="zh-CN"/>
        </w:rPr>
      </w:pPr>
      <w:r>
        <w:rPr>
          <w:rFonts w:hint="default"/>
          <w:lang w:val="en-US" w:eastAsia="zh-CN"/>
        </w:rPr>
        <w:t>②根结点下标为0时，下标为i的结点的</w:t>
      </w:r>
      <w:r>
        <w:rPr>
          <w:rFonts w:hint="eastAsia"/>
          <w:lang w:val="en-US" w:eastAsia="zh-CN"/>
        </w:rPr>
        <w:t>左兄弟</w:t>
      </w:r>
      <w:r>
        <w:rPr>
          <w:rFonts w:hint="default"/>
          <w:lang w:val="en-US" w:eastAsia="zh-CN"/>
        </w:rPr>
        <w:t>结点为</w:t>
      </w:r>
      <w:r>
        <w:rPr>
          <w:rFonts w:hint="eastAsia" w:ascii="Times New Roman" w:eastAsia="宋体"/>
          <w:position w:val="-6"/>
          <w:lang w:val="en-US" w:eastAsia="zh-CN"/>
        </w:rPr>
        <w:object>
          <v:shape id="_x0000_i1029" o:spt="75" alt="" type="#_x0000_t75" style="height:13.95pt;width:2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4">
            <o:LockedField>false</o:LockedField>
          </o:OLEObject>
        </w:object>
      </w:r>
    </w:p>
    <w:p>
      <w:pPr>
        <w:rPr>
          <w:rFonts w:hint="eastAsia" w:ascii="Times New Roman" w:eastAsia="宋体"/>
          <w:lang w:val="en-US" w:eastAsia="zh-CN"/>
        </w:rPr>
      </w:pPr>
    </w:p>
    <w:p>
      <w:pPr>
        <w:rPr>
          <w:rFonts w:hint="default" w:ascii="Times New Roman" w:eastAsia="宋体"/>
          <w:lang w:val="en-US" w:eastAsia="zh-CN"/>
        </w:rPr>
      </w:pPr>
      <w:r>
        <w:rPr>
          <w:rFonts w:hint="default" w:ascii="Times New Roman" w:eastAsia="宋体"/>
          <w:lang w:val="en-US" w:eastAsia="zh-CN"/>
        </w:rPr>
        <w:t>TElemType RightSibling(SqBiTree T, TElemType e)</w:t>
      </w:r>
    </w:p>
    <w:p>
      <w:pPr>
        <w:rPr>
          <w:rFonts w:hint="default" w:ascii="Times New Roman" w:eastAsia="宋体"/>
          <w:lang w:val="en-US" w:eastAsia="zh-CN"/>
        </w:rPr>
      </w:pPr>
      <w:r>
        <w:rPr>
          <w:rFonts w:hint="default" w:ascii="Times New Roman" w:eastAsia="宋体"/>
          <w:lang w:val="en-US" w:eastAsia="zh-CN"/>
        </w:rPr>
        <w:t>①找到值为e的</w:t>
      </w:r>
      <w:r>
        <w:rPr>
          <w:rFonts w:hint="eastAsia"/>
          <w:lang w:val="en-US" w:eastAsia="zh-CN"/>
        </w:rPr>
        <w:t>左</w:t>
      </w:r>
      <w:r>
        <w:rPr>
          <w:rFonts w:hint="default" w:ascii="Times New Roman" w:eastAsia="宋体"/>
          <w:lang w:val="en-US" w:eastAsia="zh-CN"/>
        </w:rPr>
        <w:t>结点对应的下标</w:t>
      </w:r>
    </w:p>
    <w:p>
      <w:pPr>
        <w:rPr>
          <w:rFonts w:hint="eastAsia" w:ascii="Times New Roman" w:eastAsia="宋体"/>
          <w:lang w:val="en-US" w:eastAsia="zh-CN"/>
        </w:rPr>
      </w:pPr>
      <w:r>
        <w:rPr>
          <w:rFonts w:hint="default"/>
          <w:lang w:val="en-US" w:eastAsia="zh-CN"/>
        </w:rPr>
        <w:t>②根结点下标为0时，下标为i的结点的</w:t>
      </w:r>
      <w:r>
        <w:rPr>
          <w:rFonts w:hint="eastAsia" w:ascii="Times New Roman" w:eastAsia="宋体"/>
          <w:lang w:val="en-US" w:eastAsia="zh-CN"/>
        </w:rPr>
        <w:t>左兄弟</w:t>
      </w:r>
      <w:r>
        <w:rPr>
          <w:rFonts w:hint="default"/>
          <w:lang w:val="en-US" w:eastAsia="zh-CN"/>
        </w:rPr>
        <w:t>结点为</w:t>
      </w:r>
      <w:r>
        <w:rPr>
          <w:rFonts w:hint="eastAsia" w:ascii="Times New Roman" w:eastAsia="宋体"/>
          <w:position w:val="-6"/>
          <w:lang w:val="en-US" w:eastAsia="zh-CN"/>
        </w:rPr>
        <w:object>
          <v:shape id="_x0000_i1030" o:spt="75" alt="" type="#_x0000_t75" style="height:13.95pt;width:2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6">
            <o:LockedField>false</o:LockedField>
          </o:OLEObject>
        </w:object>
      </w:r>
    </w:p>
    <w:p>
      <w:pPr>
        <w:rPr>
          <w:rFonts w:hint="eastAsia" w:ascii="Times New Roman" w:eastAsia="宋体"/>
          <w:lang w:val="en-US" w:eastAsia="zh-CN"/>
        </w:rPr>
      </w:pPr>
    </w:p>
    <w:p>
      <w:pPr>
        <w:rPr>
          <w:rFonts w:hint="default" w:ascii="Times New Roman" w:eastAsia="宋体"/>
          <w:lang w:val="en-US" w:eastAsia="zh-CN"/>
        </w:rPr>
      </w:pPr>
      <w:r>
        <w:rPr>
          <w:rFonts w:hint="default" w:ascii="Times New Roman" w:eastAsia="宋体"/>
          <w:lang w:val="en-US" w:eastAsia="zh-CN"/>
        </w:rPr>
        <w:t>void Move(SqBiTree Q, int j, SqBiTree T, int 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①递归地将Q中j结点的左子树移动，作为T中i结点的左子树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递归地将Q中j结点的</w:t>
      </w:r>
      <w:r>
        <w:rPr>
          <w:rFonts w:hint="eastAsia"/>
          <w:lang w:val="en-US" w:eastAsia="zh-CN"/>
        </w:rPr>
        <w:t>右</w:t>
      </w:r>
      <w:r>
        <w:rPr>
          <w:rFonts w:hint="default"/>
          <w:lang w:val="en-US" w:eastAsia="zh-CN"/>
        </w:rPr>
        <w:t>子树移动，作为T中i结点的</w:t>
      </w:r>
      <w:r>
        <w:rPr>
          <w:rFonts w:hint="eastAsia"/>
          <w:lang w:val="en-US" w:eastAsia="zh-CN"/>
        </w:rPr>
        <w:t>右</w:t>
      </w:r>
      <w:r>
        <w:rPr>
          <w:rFonts w:hint="default"/>
          <w:lang w:val="en-US" w:eastAsia="zh-CN"/>
        </w:rPr>
        <w:t>子树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③将Q的j结点本身移到T中i结点上，同时将Q的j结点置空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InsertChild(SqBiTree T, TElemType p, int LR, SqBiTree C)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①找到值为p的结点对应的下标j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②根据LR计算出j的左/右子结点的下标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③若以k为根的子树不是空树，就把从T的k结点开始的子树移至k的右结点开始的子树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④把从C的i结点开始的子树移至T的k结点上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DeleteChild(SqBiTree T, position p, int LR)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①将位置p转换为对应下标i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②i的左/右结点不空则将其入队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③将i结点置空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④出队一个下标赋值给i。若队列为空，则flag被赋值为FALSE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VisitFunc(TElemType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输出除了空格和空字符之外的字符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PreTraverse(SqBiTree T, int 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①访问当前结点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②若当前结点有左子树，递归访问当前结点的左子树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③若当前结点有右子树，递归访问当前结点的右子树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PreOrderTraverse(SqBiTree 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若二叉树T不为空，则调用PreTraverse先序遍历T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InTraverse(SqBiTree T, int 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①若当前结点有左子树，递归访问当前结点的左子树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②访问当前结点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③若当前结点有右子树，递归访问当前结点的右子树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InOrderTraverse(SqBiTree 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若二叉树T不为空，则调用InOrderTraverse</w:t>
      </w:r>
      <w:r>
        <w:rPr>
          <w:rFonts w:hint="eastAsia"/>
          <w:lang w:val="en-US" w:eastAsia="zh-CN"/>
        </w:rPr>
        <w:t>中</w:t>
      </w:r>
      <w:r>
        <w:rPr>
          <w:rFonts w:hint="default"/>
          <w:lang w:val="en-US" w:eastAsia="zh-CN"/>
        </w:rPr>
        <w:t>序遍历T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PostTraverse(SqBiTree T, int 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①若当前结点有左子树，递归访问当前结点的左子树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②若当前结点有右子树，递归访问当前结点的右子树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③访问当前结点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PostOrderTraverse(SqBiTree 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若二叉树T不为空，则调用PostOrderTraverse中序遍历T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LevelOrderTraverse(SqBiTree 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①从后往前循环，找到顺序存储中二叉树的最后一个结点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②由于顺序存储本来就是按层序存储二叉树的，因此从前往后遍历数组，在输出的时候跳过空结点即可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Print(SqBiTree 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①外层循环层数，调用BiTreeDepth得到T的层数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②内层从左往右循环第j层的各个结点，第j层有</w:t>
      </w:r>
      <w:r>
        <w:rPr>
          <w:rFonts w:hint="eastAsia"/>
          <w:position w:val="-12"/>
          <w:sz w:val="18"/>
          <w:szCs w:val="21"/>
          <w:lang w:val="en-US" w:eastAsia="zh-CN"/>
        </w:rPr>
        <w:object>
          <v:shape id="_x0000_i1032" o:spt="75" alt="" type="#_x0000_t75" style="height:21pt;width:2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0" r:id="rId18">
            <o:LockedField>false</o:LockedField>
          </o:OLEObject>
        </w:object>
      </w:r>
      <w:r>
        <w:rPr>
          <w:rFonts w:hint="eastAsia"/>
          <w:lang w:val="en-US" w:eastAsia="zh-CN"/>
        </w:rPr>
        <w:t>个结点。调用Value获取对应位置结点的值。同样地，在输出时跳过空结点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InitQueue</w:t>
      </w:r>
      <w:r>
        <w:rPr>
          <w:rFonts w:hint="eastAsia"/>
          <w:lang w:val="en-US" w:eastAsia="zh-CN"/>
        </w:rPr>
        <w:t>、DestroyQueue、EnQueue、DeQueue与QueueEmpty函数在之前的实验报告中已经说明过，此处不再赘述。</w:t>
      </w:r>
    </w:p>
    <w:p>
      <w:pPr>
        <w:pStyle w:val="4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详细设计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"bitree.h"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pStyle w:val="18"/>
        <w:bidi w:val="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pStyle w:val="18"/>
        <w:bidi w:val="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SqBiTree root, root2;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position pos;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ch;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LR;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InitBiTree(root);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InitBiTree(root2);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LinkQueue queue;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InitQueue(queue);</w:t>
      </w:r>
    </w:p>
    <w:p>
      <w:pPr>
        <w:pStyle w:val="18"/>
        <w:bidi w:val="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"进行函数测试，有些函数在其他函数中已经有调用，不再单独测试" &lt;&lt; endl;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"按层序构造二叉树root" &lt;&lt; endl;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CreateBiTree(root);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"二叉树根结点的值为" &lt;&lt; Root(root) &lt;&lt; endl;</w:t>
      </w:r>
    </w:p>
    <w:p>
      <w:pPr>
        <w:pStyle w:val="18"/>
        <w:bidi w:val="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"查询某个位置的结点" &lt;&lt; endl;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"请输入层号（根结点为第1层）" &lt;&lt; endl;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 &gt;&gt; pos.level;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"请输入该层的某个位置（该层最左边的结点为第1个）" &lt;&lt; endl;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 &gt;&gt; pos.order;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"第" &lt;&lt; pos.level &lt;&lt; "层" &lt;&lt; "的第" &lt;&lt; pos.order &lt;&lt; "个结点的值为" &lt;&lt; Value(root, pos) &lt;&lt; endl;</w:t>
      </w:r>
    </w:p>
    <w:p>
      <w:pPr>
        <w:pStyle w:val="18"/>
        <w:bidi w:val="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"修改某个位置的结点" &lt;&lt; endl;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"请输入层号（根结点为第1层）" &lt;&lt; endl;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 &gt;&gt; pos.level;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"请输入该层的某个位置（该层最左边的结点为第1个）" &lt;&lt; endl;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 &gt;&gt; pos.order;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"修改为（字符型）" &lt;&lt; endl;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 &gt;&gt; ch;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(Assign(root, pos, ch) == ERROR)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"修改失败" &lt;&lt; endl;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"修改成功" &lt;&lt; endl;</w:t>
      </w:r>
    </w:p>
    <w:p>
      <w:pPr>
        <w:pStyle w:val="18"/>
        <w:bidi w:val="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"按值查询结点" &lt;&lt; endl;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"查询父结点，请输入要查询的值（字符型）" &lt;&lt; endl;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 &gt;&gt; ch;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ch &lt;&lt; "的父结点的值为" &lt;&lt; Parent(root, ch) &lt;&lt; endl;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"查询左子结点，请输入要查询的值（字符型）" &lt;&lt; endl;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 &gt;&gt; ch;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ch &lt;&lt; "的左子结点的值为" &lt;&lt; LeftChild(root, ch) &lt;&lt; endl;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"查询右子结点，请输入要查询的值（字符型）" &lt;&lt; endl;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 &gt;&gt; ch;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ch &lt;&lt; "的右子结点的值为" &lt;&lt; RightChild(root, ch) &lt;&lt; endl;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"查询左兄弟结点，请输入要查询的值（字符型）" &lt;&lt; endl;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 &gt;&gt; ch;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ch &lt;&lt; "的左兄弟结点的值为" &lt;&lt; LeftSibling(root, ch) &lt;&lt; endl;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"查询右兄弟结点，请输入要查询的值（字符型）" &lt;&lt; endl;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 &gt;&gt; ch;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ch &lt;&lt; "的右兄弟结点的值为" &lt;&lt; RightSibling(root, ch) &lt;&lt; endl;</w:t>
      </w:r>
    </w:p>
    <w:p>
      <w:pPr>
        <w:pStyle w:val="18"/>
        <w:bidi w:val="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"构造一棵只有右结点的树root2" &lt;&lt; endl;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CreateBiTree(root2);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"将root2移至root的一个结点上" &lt;&lt; endl;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"请输入目标结点" &lt;&lt; endl;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 &gt;&gt; ch;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"移至" &lt;&lt; ch &lt;&lt; "的左（0）/右（1）结点，请输入0或1" &lt;&lt; endl;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 &gt;&gt; LR;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InsertChild(root, ch, LR, root2);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"操作完成" &lt;&lt; endl;</w:t>
      </w:r>
    </w:p>
    <w:p>
      <w:pPr>
        <w:pStyle w:val="18"/>
        <w:bidi w:val="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"删除root中某一结点的左/右子树" &lt;&lt; endl;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"请输入目标层号（根结点为第1层）" &lt;&lt; endl;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 &gt;&gt; pos.level;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"请输入目标层的某个位置（该层最左边的结点为第1个）" &lt;&lt; endl;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 &gt;&gt; pos.order;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"删除" &lt;&lt; Value(root, pos) &lt;&lt; "结点的左（0）/右（1）子树，请输入0或1" &lt;&lt; endl;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 &gt;&gt; LR;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DeleteChild(root, pos, LR);</w:t>
      </w:r>
    </w:p>
    <w:p>
      <w:pPr>
        <w:pStyle w:val="18"/>
        <w:bidi w:val="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"遍历二叉树root" &lt;&lt; endl;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"前序遍历：";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PreOrderTraverse(root);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endl &lt;&lt; "中序遍历：";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InOrderTraverse(root);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endl &lt;&lt; "后序遍历：";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PostOrderTraverse(root);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"调用Print层序遍历：" &lt;&lt; endl;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Print(root);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"调用LevelOrderTraverse层序遍历：";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LevelOrderTraverse(root);</w:t>
      </w:r>
    </w:p>
    <w:p>
      <w:pPr>
        <w:pStyle w:val="18"/>
        <w:bidi w:val="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"测试队列销毁DestroyQueue函数" &lt;&lt; endl;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EnQueue(queue, 10);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(DestroyQueue(queue))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"测试通过" &lt;&lt; endl;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"测试失败" &lt;&lt; endl;</w:t>
      </w:r>
    </w:p>
    <w:p>
      <w:pPr>
        <w:pStyle w:val="18"/>
        <w:bidi w:val="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 w:eastAsia="宋体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五、程序代码</w:t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原来文件中的代码已经全部经过优化（包括细节上的数组越界风险、整体格式等），并在相应语句上都加了详细注释。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</w:t>
      </w:r>
      <w:r>
        <w:rPr>
          <w:rFonts w:hint="eastAsia"/>
          <w:lang w:val="en-US" w:eastAsia="zh-CN"/>
        </w:rPr>
        <w:t>uestion 1:</w:t>
      </w:r>
    </w:p>
    <w:p>
      <w:pPr>
        <w:pStyle w:val="16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InitBiTree(SqBiTree T)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功能：初始化顺序存储的二叉树，将T中的各元素置零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输入要求：SqBiTree类型的T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输出或返回内容：无输出，无返回值</w:t>
      </w:r>
    </w:p>
    <w:p>
      <w:pPr>
        <w:pStyle w:val="16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CreateBiTree(SqBiTree 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功能：根据输入按层序创建一棵二叉树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输入要求：需保证T存在，</w:t>
      </w:r>
      <w:r>
        <w:rPr>
          <w:rFonts w:hint="default"/>
          <w:lang w:val="en-US" w:eastAsia="zh-CN"/>
        </w:rPr>
        <w:t>按层序输入结点的值(字符)，空格表示空结点，结点数≤MAX_TREE_SIZE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输出或返回内容：无输出，无返回值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BiTreeEmpty(SqBiTree T)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功能：判断二叉树T是否为空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输入要求：需保证二叉树T存在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输出或返回内容：若T为空二叉树，返回TRUE，否则返回FALSE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BiTreeDepth(SqBiTree T)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功能：得到二叉树T的深度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输入要求：需保证二叉树T存在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输出或返回内容：返回二叉树T的深度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TElemType Root(SqBiTree 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功能：得到二叉树T根的值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输入要求：需保证二叉树T存在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输出或返回内容：若T为空，返回ERROR；若T不为空，返回二叉树T根结点的值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TElemType Value(SqBiTree T, position 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功能：查询T中位置e对应的结点的值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输入要求：需保证二叉树T存在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输出或返回内容：返回T中e位置对应的结点值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Assign(SqBiTree T, position e, TElemType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功能：修改T中位置e对应结点的值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输入要求：需保证二叉树存在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输出或返回内容：修改成功返回OK，失败返回ERROR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TElemType Parent(SqBiTree T, TElemType 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功能：查找值为e的结点并返回其父结点的值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输入要求：需保证二叉树存在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输出或返回内容：返回按层序找到的第一个值为e的结点（根结点除外）的父结点的值；若树为空或找不到，则返回“空”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TElemType LeftChild(SqBiTree T, TElemType 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功能：查找值为e的结点并返回其左子结点的值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输入要求：需保证二叉树存在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输出或返回内容：返回按层序找到的第一个值为e的结点（根结点除外）的左子结点的值；若树为空或找不到，则返回“空”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TElemType RightChild(SqBiTree T, TElemType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功能：查找值为e的结点并返回其</w:t>
      </w:r>
      <w:r>
        <w:rPr>
          <w:rFonts w:hint="eastAsia"/>
          <w:lang w:val="en-US" w:eastAsia="zh-CN"/>
        </w:rPr>
        <w:t>右</w:t>
      </w:r>
      <w:r>
        <w:rPr>
          <w:rFonts w:hint="default"/>
          <w:lang w:val="en-US" w:eastAsia="zh-CN"/>
        </w:rPr>
        <w:t>子结点的值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输入要求：需保证二叉树存在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输出或返回内容</w:t>
      </w:r>
      <w:r>
        <w:rPr>
          <w:rFonts w:hint="default"/>
          <w:lang w:val="en-US" w:eastAsia="zh-CN"/>
        </w:rPr>
        <w:t>：返回按层序找到的第一个值为e的结点（根结点除外）的</w:t>
      </w:r>
      <w:r>
        <w:rPr>
          <w:rFonts w:hint="eastAsia"/>
          <w:lang w:val="en-US" w:eastAsia="zh-CN"/>
        </w:rPr>
        <w:t>右</w:t>
      </w:r>
      <w:r>
        <w:rPr>
          <w:rFonts w:hint="default"/>
          <w:lang w:val="en-US" w:eastAsia="zh-CN"/>
        </w:rPr>
        <w:t>子结点的值；若树为空或找不到，则返回“空”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TElemType </w:t>
      </w:r>
      <w:r>
        <w:rPr>
          <w:rFonts w:hint="eastAsia"/>
          <w:lang w:val="en-US" w:eastAsia="zh-CN"/>
        </w:rPr>
        <w:t>Left</w:t>
      </w:r>
      <w:r>
        <w:rPr>
          <w:rFonts w:hint="default"/>
          <w:lang w:val="en-US" w:eastAsia="zh-CN"/>
        </w:rPr>
        <w:t>Sibling(SqBiTree T, TElemType 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功能：查找值为e的右结点并返回其左兄弟结点的值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输入要求：需保证二叉树存在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输出或返回内容</w:t>
      </w:r>
      <w:r>
        <w:rPr>
          <w:rFonts w:hint="default"/>
          <w:lang w:val="en-US" w:eastAsia="zh-CN"/>
        </w:rPr>
        <w:t>：返回按层序找到的第一个值为e的</w:t>
      </w:r>
      <w:r>
        <w:rPr>
          <w:rFonts w:hint="eastAsia"/>
          <w:lang w:val="en-US" w:eastAsia="zh-CN"/>
        </w:rPr>
        <w:t>右</w:t>
      </w:r>
      <w:r>
        <w:rPr>
          <w:rFonts w:hint="default"/>
          <w:lang w:val="en-US" w:eastAsia="zh-CN"/>
        </w:rPr>
        <w:t>结点（根结点除外）的</w:t>
      </w:r>
      <w:r>
        <w:rPr>
          <w:rFonts w:hint="eastAsia"/>
          <w:lang w:val="en-US" w:eastAsia="zh-CN"/>
        </w:rPr>
        <w:t>左兄弟</w:t>
      </w:r>
      <w:r>
        <w:rPr>
          <w:rFonts w:hint="default"/>
          <w:lang w:val="en-US" w:eastAsia="zh-CN"/>
        </w:rPr>
        <w:t>结点的值；若树为空或找不到，则返回“空”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TElemType </w:t>
      </w:r>
      <w:r>
        <w:rPr>
          <w:rFonts w:hint="eastAsia"/>
          <w:lang w:val="en-US" w:eastAsia="zh-CN"/>
        </w:rPr>
        <w:t>Right</w:t>
      </w:r>
      <w:r>
        <w:rPr>
          <w:rFonts w:hint="default"/>
          <w:lang w:val="en-US" w:eastAsia="zh-CN"/>
        </w:rPr>
        <w:t>Sibling(SqBiTree T, TElemType e)</w:t>
      </w:r>
    </w:p>
    <w:p>
      <w:pPr>
        <w:rPr>
          <w:rFonts w:hint="eastAsia"/>
          <w:lang w:val="en-US" w:eastAsia="zh-CN"/>
        </w:rPr>
      </w:pPr>
      <w:r>
        <w:rPr>
          <w:rFonts w:hint="eastAsia" w:ascii="Times New Roman" w:eastAsia="宋体"/>
          <w:lang w:val="en-US" w:eastAsia="zh-CN"/>
        </w:rPr>
        <w:t>功能：查找值为e的</w:t>
      </w:r>
      <w:r>
        <w:rPr>
          <w:rFonts w:hint="eastAsia"/>
          <w:lang w:val="en-US" w:eastAsia="zh-CN"/>
        </w:rPr>
        <w:t>左</w:t>
      </w:r>
      <w:r>
        <w:rPr>
          <w:rFonts w:hint="eastAsia" w:ascii="Times New Roman" w:eastAsia="宋体"/>
          <w:lang w:val="en-US" w:eastAsia="zh-CN"/>
        </w:rPr>
        <w:t>结点并返回其</w:t>
      </w:r>
      <w:r>
        <w:rPr>
          <w:rFonts w:hint="eastAsia"/>
          <w:lang w:val="en-US" w:eastAsia="zh-CN"/>
        </w:rPr>
        <w:t>右</w:t>
      </w:r>
      <w:r>
        <w:rPr>
          <w:rFonts w:hint="eastAsia" w:ascii="Times New Roman" w:eastAsia="宋体"/>
          <w:lang w:val="en-US" w:eastAsia="zh-CN"/>
        </w:rPr>
        <w:t>兄弟结点的值</w:t>
      </w:r>
    </w:p>
    <w:p>
      <w:pPr>
        <w:rPr>
          <w:rFonts w:hint="eastAsia"/>
          <w:lang w:val="en-US" w:eastAsia="zh-CN"/>
        </w:rPr>
      </w:pPr>
      <w:r>
        <w:rPr>
          <w:rFonts w:hint="eastAsia" w:ascii="Times New Roman" w:eastAsia="宋体"/>
          <w:lang w:val="en-US" w:eastAsia="zh-CN"/>
        </w:rPr>
        <w:t>输入要求：需保证二叉树存在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输出或返回内容</w:t>
      </w:r>
      <w:r>
        <w:rPr>
          <w:rFonts w:hint="default"/>
          <w:lang w:val="en-US" w:eastAsia="zh-CN"/>
        </w:rPr>
        <w:t>：返回按层序找到的第一个值为e的</w:t>
      </w:r>
      <w:r>
        <w:rPr>
          <w:rFonts w:hint="eastAsia"/>
          <w:lang w:val="en-US" w:eastAsia="zh-CN"/>
        </w:rPr>
        <w:t>左</w:t>
      </w:r>
      <w:r>
        <w:rPr>
          <w:rFonts w:hint="default"/>
          <w:lang w:val="en-US" w:eastAsia="zh-CN"/>
        </w:rPr>
        <w:t>结点（根结点除外）的</w:t>
      </w:r>
      <w:r>
        <w:rPr>
          <w:rFonts w:hint="eastAsia"/>
          <w:lang w:val="en-US" w:eastAsia="zh-CN"/>
        </w:rPr>
        <w:t>右</w:t>
      </w:r>
      <w:r>
        <w:rPr>
          <w:rFonts w:hint="eastAsia" w:ascii="Times New Roman" w:eastAsia="宋体"/>
          <w:lang w:val="en-US" w:eastAsia="zh-CN"/>
        </w:rPr>
        <w:t>兄弟</w:t>
      </w:r>
      <w:r>
        <w:rPr>
          <w:rFonts w:hint="default"/>
          <w:lang w:val="en-US" w:eastAsia="zh-CN"/>
        </w:rPr>
        <w:t>结点的值；若树为空或找不到，则返回“空”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Move(SqBiTree Q, int j, SqBiTree T, int 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功能：把二叉树Q以j为根结点的子树移至T的i结点上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输入要求：需保证二叉树Q与T都存在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输出或返回内容：无输出，无返回值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InsertChild(SqBiTree T, TElemType p, int LR, SqBiTree 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功能：将二叉树C根据LR插入为T的值为p的结点的左或右子树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输入要求：二叉树T存在，p是T中某个结点的值，LR为0或1，非空二叉树C与T不相交，C的右子树为空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输出或返回内容：无输出，无返回值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DeleteChild(SqBiTree T, position p, int LR)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功能：根据LR为0或1,删除T中位置p结点的左或右子树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输入要求：二叉树T存在，p指向T中某个结点，LR为1或0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输出或返回内容：删除成功返回OK，若T为空树，无法进行删除操作，返回ERROR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VisitFunc(TElemType 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功能：输出除了空格和空字符之外的字符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输入要求：TElemType（此处为char）类型的e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输出或返回内容：若e不为空格和空字符，则输出它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PreTraverse(SqBiTree T, int 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功能：作为先序遍历的递归调用函数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输入要求：e必须小于MAX_TREE_SIZE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输出或返回内容：每次都调用VisitFunc访问当前结点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PreOrderTraverse(SqBiTree 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功能：先序遍历二叉树T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输入要求：需要保证T存在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输出或返回内容：调用PreTraverse时会有对应输出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InTraverse(SqBiTree T, int 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功能：作为中序遍历的递归调用函数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输入要求：e必须小于MAX_TREE_SIZE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输出或返回内容：每次都调用VisitFunc访问当前结点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InOrderTraverse(SqBiTree 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功能：</w:t>
      </w:r>
      <w:r>
        <w:rPr>
          <w:rFonts w:hint="eastAsia"/>
          <w:lang w:val="en-US" w:eastAsia="zh-CN"/>
        </w:rPr>
        <w:t>中</w:t>
      </w:r>
      <w:r>
        <w:rPr>
          <w:rFonts w:hint="default"/>
          <w:lang w:val="en-US" w:eastAsia="zh-CN"/>
        </w:rPr>
        <w:t>序遍历二叉树T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输入要求：需要保证T存在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输出或返回内容：调用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-US" w:eastAsia="zh-CN"/>
        </w:rPr>
        <w:t>Traverse时会有对应输出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PostTraverse(SqBiTree T, int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功能：作为</w:t>
      </w:r>
      <w:r>
        <w:rPr>
          <w:rFonts w:hint="eastAsia"/>
          <w:lang w:val="en-US" w:eastAsia="zh-CN"/>
        </w:rPr>
        <w:t>后</w:t>
      </w:r>
      <w:r>
        <w:rPr>
          <w:rFonts w:hint="default"/>
          <w:lang w:val="en-US" w:eastAsia="zh-CN"/>
        </w:rPr>
        <w:t>序遍历的递归调用函数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输入要求：e必须小于MAX_TREE_SIZE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输出或返回内容：每次都调用VisitFunc访问当前结点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PostOrderTraverse(SqBiTree 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功能：</w:t>
      </w:r>
      <w:r>
        <w:rPr>
          <w:rFonts w:hint="eastAsia"/>
          <w:lang w:val="en-US" w:eastAsia="zh-CN"/>
        </w:rPr>
        <w:t>后</w:t>
      </w:r>
      <w:r>
        <w:rPr>
          <w:rFonts w:hint="default"/>
          <w:lang w:val="en-US" w:eastAsia="zh-CN"/>
        </w:rPr>
        <w:t>序遍历二叉树T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输入要求：需要保证T存在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输出或返回内容：调用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Traverse时会有对应输出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LevelOrderTraverse(SqBiTree 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功能：层序遍历二叉树T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输入要求：</w:t>
      </w:r>
      <w:r>
        <w:rPr>
          <w:rFonts w:hint="default"/>
          <w:lang w:val="en-US" w:eastAsia="zh-CN"/>
        </w:rPr>
        <w:t>需要保证T存在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输出或返回内容：</w:t>
      </w:r>
      <w:r>
        <w:rPr>
          <w:rFonts w:hint="eastAsia"/>
          <w:lang w:val="en-US" w:eastAsia="zh-CN"/>
        </w:rPr>
        <w:t>对每个非空结点调用VisitFunc进行访问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Print(SqBiTree 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功能：层序递归遍历T，并逐层从左到右输出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输入要求：需要保证T存在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输出或返回内容：</w:t>
      </w:r>
      <w:r>
        <w:rPr>
          <w:rFonts w:hint="eastAsia"/>
          <w:lang w:val="en-US" w:eastAsia="zh-CN"/>
        </w:rPr>
        <w:t>输出每一层的层号，每一层从左往右输出非空结点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InitQueue(LinkQueue &amp;Q)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功能：队列初始化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输入要求：Q为LinkQueue类型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输出或返回内容：初始化成功返回OK，否则返回ERROR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DestroyQueue(LinkQueue &amp;Q)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功能：销毁队列，释放各个元素所占空间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输入要求：</w:t>
      </w:r>
      <w:r>
        <w:rPr>
          <w:rFonts w:hint="eastAsia"/>
          <w:lang w:val="en-US" w:eastAsia="zh-CN"/>
        </w:rPr>
        <w:t>需要保证Q存在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输出或返回内容：全部释放成功返回OK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EnQueue(LinkQueue &amp;Q, QElemType 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功能：元素e入列Q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输入要求：需要保证Q存在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输出或返回内容：</w:t>
      </w:r>
      <w:r>
        <w:rPr>
          <w:rFonts w:hint="eastAsia"/>
          <w:lang w:val="en-US" w:eastAsia="zh-CN"/>
        </w:rPr>
        <w:t>操作成功返回OK，失败则返回ERROR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QueueEmpty(LinkQueue Q)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功能：判断队列Q是否为空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输入要求：需要保证Q存在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输出或返回内容：</w:t>
      </w:r>
      <w:r>
        <w:rPr>
          <w:rFonts w:hint="eastAsia"/>
          <w:lang w:val="en-US" w:eastAsia="zh-CN"/>
        </w:rPr>
        <w:t>队列为</w:t>
      </w:r>
      <w:r>
        <w:rPr>
          <w:rFonts w:hint="default"/>
          <w:lang w:val="en-US" w:eastAsia="zh-CN"/>
        </w:rPr>
        <w:t>空返回TRUE，</w:t>
      </w:r>
      <w:r>
        <w:rPr>
          <w:rFonts w:hint="eastAsia"/>
          <w:lang w:val="en-US" w:eastAsia="zh-CN"/>
        </w:rPr>
        <w:t>队列</w:t>
      </w:r>
      <w:r>
        <w:rPr>
          <w:rFonts w:hint="default"/>
          <w:lang w:val="en-US" w:eastAsia="zh-CN"/>
        </w:rPr>
        <w:t>非空返回FALSE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DeQueue(LinkQueue &amp;Q, QElemType &amp;e)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功能：从Q中出列一个元素存于e中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输入要求：需要保证Q</w:t>
      </w:r>
      <w:r>
        <w:rPr>
          <w:rFonts w:hint="eastAsia"/>
          <w:lang w:val="en-US" w:eastAsia="zh-CN"/>
        </w:rPr>
        <w:t>、e</w:t>
      </w:r>
      <w:r>
        <w:rPr>
          <w:rFonts w:hint="default"/>
          <w:lang w:val="en-US" w:eastAsia="zh-CN"/>
        </w:rPr>
        <w:t>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输出或返回内容：队列为空返回TRUE，队列非空返回FALSE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Question 2: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/* 初始化顺序存储的二叉树 */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void InitBiTree(SqBiTree T) {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for (int i = 0; i &lt; MAX_TREE_SIZE; i++)</w:t>
      </w:r>
    </w:p>
    <w:p>
      <w:pPr>
        <w:rPr>
          <w:rFonts w:hint="default" w:ascii="Consolas" w:hAnsi="Consolas" w:eastAsia="宋体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    </w:t>
      </w:r>
      <w:r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  <w:t>T[i] = '\0';//初值设为空字符，方便后期调试观察</w:t>
      </w:r>
    </w:p>
    <w:p>
      <w:pPr>
        <w:rPr>
          <w:rFonts w:hint="default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/* 按层序次序输入二叉树中结点的值(字符型), 构造顺序存储的二叉树T, 原数据将被置零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CreateBiTree(SqBiTree 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s[MAX_TREE_SIZE];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ch;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memset(s, '\0', sizeof(s));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InitBiTree(T);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printf("请按层序输入结点的值(字符)，空格表示空结点，结点数≤%d:\n", MAX_TREE_SIZE);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highlight w:val="yellow"/>
          <w:lang w:val="en-US" w:eastAsia="zh-CN"/>
        </w:rPr>
        <w:t>while ((ch = (char) getchar()) == '\r' || ch == '\n');//吃掉换行符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gets(s);//读入字符串</w:t>
      </w:r>
    </w:p>
    <w:p>
      <w:pPr>
        <w:ind w:firstLine="42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//存入第一个字符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T[0] = ch;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= (int) strlen(s);//求字符串的长度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//从输入的第二个字符开始循环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1; i &lt;= l; i++)//将字符串赋值给T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T[i] = s[i - 1];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/* 假设二叉树T存在。若T为空二叉树，则返回TRUE，否则FALSE */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Boolean BiTreeEmpty(const SqBiTree T) {</w:t>
      </w:r>
    </w:p>
    <w:p>
      <w:pPr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</w:t>
      </w:r>
      <w:r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  <w:t>if (T[0] == '\0')//根结点为空字符，则树为空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    return TRUE;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else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    return FALSE;</w:t>
      </w:r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/* 假设二叉树T存在。返回T的深度 */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int BiTreeDepth(SqBiTree const T) {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int i, j = -1;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//找到最后一个结点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for (i = MAX_TREE_SIZE - 1; i &gt;= 0; i--)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    if (T[i] != NULL)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        break;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i++;//便于计算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do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    j++;</w:t>
      </w:r>
    </w:p>
    <w:p>
      <w:pPr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</w:t>
      </w:r>
      <w:r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  <w:t>while (i &gt;= pow(2, j));//使用do-while循环配合j=-1的初始化计算层数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return j;</w:t>
      </w:r>
    </w:p>
    <w:p>
      <w:pPr>
        <w:rPr>
          <w:rFonts w:hint="default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/* 假设二叉树T存在。当T不空，返回T的根，否则返回ERROR */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TElemType Root(SqBiTree T) {</w:t>
      </w:r>
    </w:p>
    <w:p>
      <w:pPr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</w:t>
      </w:r>
      <w:r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  <w:t>if (BiTreeEmpty(T))//虽然保证T存在，但T仍有可能为空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    return ERROR;</w:t>
      </w:r>
    </w:p>
    <w:p>
      <w:pPr>
        <w:ind w:firstLine="42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else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    return T[0];</w:t>
      </w:r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/* 假设二叉树T存在。e是T中某个结点的位置，返回对应结点的值 */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TElemType Value(SqBiTree T, position e) {</w:t>
      </w:r>
    </w:p>
    <w:p>
      <w:pPr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</w:t>
      </w:r>
      <w:r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  <w:t>//计算之前所有层的结点数</w:t>
      </w:r>
    </w:p>
    <w:p>
      <w:pPr>
        <w:rPr>
          <w:rFonts w:hint="default" w:ascii="Consolas" w:hAnsi="Consolas" w:eastAsia="宋体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  <w:t xml:space="preserve">    int pre_node = (int) pow(2, e.level - 1) - 1;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return T[pre_node + e.order - 1];</w:t>
      </w:r>
    </w:p>
    <w:p>
      <w:pPr>
        <w:rPr>
          <w:rFonts w:hint="default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/* 假设二叉树T存在。将T中e位置的结点赋新值value */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Status Assign(SqBiTree T, position e, TElemType value) {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//根据e计算T中对应下标</w:t>
      </w:r>
    </w:p>
    <w:p>
      <w:pPr>
        <w:ind w:firstLine="400"/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int i = (int) pow(2, e.level - 1) + e.order - 2;</w:t>
      </w:r>
    </w:p>
    <w:p>
      <w:pPr>
        <w:ind w:firstLine="400"/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  <w:t>//特判修改根结点值的操作</w:t>
      </w:r>
    </w:p>
    <w:p>
      <w:pPr>
        <w:ind w:firstLine="400"/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  <w:t>if (i == 0) {</w:t>
      </w:r>
    </w:p>
    <w:p>
      <w:pPr>
        <w:ind w:firstLine="800" w:firstLineChars="400"/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  <w:t>if (T[i] == '\0')</w:t>
      </w:r>
    </w:p>
    <w:p>
      <w:pPr>
        <w:ind w:firstLine="400"/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  <w:t xml:space="preserve">    </w:t>
      </w:r>
      <w:r>
        <w:rPr>
          <w:rFonts w:hint="eastAsia" w:ascii="Consolas" w:hAnsi="Consolas" w:cs="Consolas"/>
          <w:sz w:val="20"/>
          <w:szCs w:val="20"/>
          <w:highlight w:val="yellow"/>
          <w:lang w:val="en-US" w:eastAsia="zh-CN"/>
        </w:rPr>
        <w:t xml:space="preserve">    </w:t>
      </w:r>
      <w:r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  <w:t>return ERROR;</w:t>
      </w:r>
    </w:p>
    <w:p>
      <w:pPr>
        <w:ind w:firstLine="400"/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  <w:t xml:space="preserve">    else {</w:t>
      </w:r>
    </w:p>
    <w:p>
      <w:pPr>
        <w:ind w:firstLine="400"/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  <w:t xml:space="preserve">        T[i] = value;</w:t>
      </w:r>
    </w:p>
    <w:p>
      <w:pPr>
        <w:ind w:firstLine="400"/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  <w:t xml:space="preserve">        return OK;</w:t>
      </w:r>
    </w:p>
    <w:p>
      <w:pPr>
        <w:ind w:firstLine="400"/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  <w:t xml:space="preserve">    }</w:t>
      </w:r>
    </w:p>
    <w:p>
      <w:pPr>
        <w:ind w:firstLine="400"/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  <w:t>}</w:t>
      </w:r>
    </w:p>
    <w:p>
      <w:pPr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</w:t>
      </w:r>
      <w:r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  <w:t>if (value != '\0' &amp;&amp; T[(i + 1) / 2 - 1] == '\0')//不允许给无父结点的叶结点赋非空值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    return ERROR;</w:t>
      </w:r>
    </w:p>
    <w:p>
      <w:pPr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</w:t>
      </w:r>
      <w:r>
        <w:rPr>
          <w:rFonts w:hint="default" w:ascii="Consolas" w:hAnsi="Consolas" w:cs="Consolas"/>
          <w:sz w:val="20"/>
          <w:szCs w:val="20"/>
          <w:highlight w:val="yellow"/>
          <w:lang w:val="en-US" w:eastAsia="zh-CN"/>
        </w:rPr>
        <w:t>if (value == '\0' &amp;&amp; (T[i * 2 + 1] != '\0' || T[i * 2 + 2] != '\0'))//不允许给有子结点的父节点赋空值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    return ERROR;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T[i] = value;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 xml:space="preserve">    return OK;</w:t>
      </w:r>
    </w:p>
    <w:p>
      <w:pPr>
        <w:rPr>
          <w:rFonts w:hint="default" w:ascii="Consolas" w:hAnsi="Consolas" w:cs="Consolas"/>
          <w:sz w:val="20"/>
          <w:szCs w:val="20"/>
          <w:lang w:val="en-US" w:eastAsia="zh-CN"/>
        </w:rPr>
      </w:pPr>
      <w:r>
        <w:rPr>
          <w:rFonts w:hint="default" w:ascii="Consolas" w:hAnsi="Consolas" w:cs="Consolas"/>
          <w:sz w:val="20"/>
          <w:szCs w:val="20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/* 假设二叉树T存在。按层序找到第一个值为e的结点（根结点除外）并返回其父结点的值；否则返回“空” */</w:t>
      </w:r>
    </w:p>
    <w:p>
      <w:pPr>
        <w:rPr>
          <w:rFonts w:hint="default" w:ascii="Consolas" w:hAnsi="Consolas" w:cs="Consolas"/>
          <w:sz w:val="20"/>
          <w:szCs w:val="22"/>
          <w:lang w:val="en-US" w:eastAsia="zh-CN"/>
        </w:rPr>
      </w:pPr>
      <w:r>
        <w:rPr>
          <w:rFonts w:hint="default" w:ascii="Consolas" w:hAnsi="Consolas" w:cs="Consolas"/>
          <w:sz w:val="20"/>
          <w:szCs w:val="22"/>
          <w:lang w:val="en-US" w:eastAsia="zh-CN"/>
        </w:rPr>
        <w:t>TElemType Parent(SqBiTree T, TElemType e) {</w:t>
      </w:r>
    </w:p>
    <w:p>
      <w:pPr>
        <w:rPr>
          <w:rFonts w:hint="default" w:ascii="Consolas" w:hAnsi="Consolas" w:cs="Consolas"/>
          <w:sz w:val="20"/>
          <w:szCs w:val="22"/>
          <w:lang w:val="en-US" w:eastAsia="zh-CN"/>
        </w:rPr>
      </w:pPr>
      <w:r>
        <w:rPr>
          <w:rFonts w:hint="default" w:ascii="Consolas" w:hAnsi="Consolas" w:cs="Consolas"/>
          <w:sz w:val="20"/>
          <w:szCs w:val="22"/>
          <w:lang w:val="en-US" w:eastAsia="zh-CN"/>
        </w:rPr>
        <w:t xml:space="preserve">    int i;</w:t>
      </w:r>
    </w:p>
    <w:p>
      <w:pPr>
        <w:rPr>
          <w:rFonts w:hint="default" w:ascii="Consolas" w:hAnsi="Consolas" w:cs="Consolas"/>
          <w:sz w:val="20"/>
          <w:szCs w:val="22"/>
          <w:lang w:val="en-US" w:eastAsia="zh-CN"/>
        </w:rPr>
      </w:pPr>
      <w:r>
        <w:rPr>
          <w:rFonts w:hint="default" w:ascii="Consolas" w:hAnsi="Consolas" w:cs="Consolas"/>
          <w:sz w:val="20"/>
          <w:szCs w:val="22"/>
          <w:lang w:val="en-US" w:eastAsia="zh-CN"/>
        </w:rPr>
        <w:t xml:space="preserve">    if (T[0] == '\0')//空树直接返回“空”</w:t>
      </w:r>
    </w:p>
    <w:p>
      <w:pPr>
        <w:rPr>
          <w:rFonts w:hint="default" w:ascii="Consolas" w:hAnsi="Consolas" w:cs="Consolas"/>
          <w:sz w:val="20"/>
          <w:szCs w:val="22"/>
          <w:lang w:val="en-US" w:eastAsia="zh-CN"/>
        </w:rPr>
      </w:pPr>
      <w:r>
        <w:rPr>
          <w:rFonts w:hint="default" w:ascii="Consolas" w:hAnsi="Consolas" w:cs="Consolas"/>
          <w:sz w:val="20"/>
          <w:szCs w:val="22"/>
          <w:lang w:val="en-US" w:eastAsia="zh-CN"/>
        </w:rPr>
        <w:t xml:space="preserve">        return '\0';</w:t>
      </w:r>
    </w:p>
    <w:p>
      <w:pPr>
        <w:rPr>
          <w:rFonts w:hint="default" w:ascii="Consolas" w:hAnsi="Consolas" w:cs="Consolas"/>
          <w:sz w:val="20"/>
          <w:szCs w:val="22"/>
          <w:lang w:val="en-US" w:eastAsia="zh-CN"/>
        </w:rPr>
      </w:pPr>
      <w:r>
        <w:rPr>
          <w:rFonts w:hint="default" w:ascii="Consolas" w:hAnsi="Consolas" w:cs="Consolas"/>
          <w:sz w:val="20"/>
          <w:szCs w:val="22"/>
          <w:lang w:val="en-US" w:eastAsia="zh-CN"/>
        </w:rPr>
        <w:t xml:space="preserve">    </w:t>
      </w:r>
      <w:r>
        <w:rPr>
          <w:rFonts w:hint="default" w:ascii="Consolas" w:hAnsi="Consolas" w:cs="Consolas"/>
          <w:sz w:val="20"/>
          <w:szCs w:val="22"/>
          <w:highlight w:val="yellow"/>
          <w:lang w:val="en-US" w:eastAsia="zh-CN"/>
        </w:rPr>
        <w:t>for (i = 1; i &lt;= MAX_TREE_SIZE - 1; i++)//直接从存在父结点的下标1开始</w:t>
      </w:r>
    </w:p>
    <w:p>
      <w:pPr>
        <w:rPr>
          <w:rFonts w:hint="default" w:ascii="Consolas" w:hAnsi="Consolas" w:cs="Consolas"/>
          <w:sz w:val="20"/>
          <w:szCs w:val="22"/>
          <w:lang w:val="en-US" w:eastAsia="zh-CN"/>
        </w:rPr>
      </w:pPr>
      <w:r>
        <w:rPr>
          <w:rFonts w:hint="default" w:ascii="Consolas" w:hAnsi="Consolas" w:cs="Consolas"/>
          <w:sz w:val="20"/>
          <w:szCs w:val="22"/>
          <w:lang w:val="en-US" w:eastAsia="zh-CN"/>
        </w:rPr>
        <w:t xml:space="preserve">        if (T[i] == e)//找到e，直接返回其父结点的值</w:t>
      </w:r>
    </w:p>
    <w:p>
      <w:pPr>
        <w:rPr>
          <w:rFonts w:hint="default" w:ascii="Consolas" w:hAnsi="Consolas" w:cs="Consolas"/>
          <w:sz w:val="20"/>
          <w:szCs w:val="22"/>
          <w:lang w:val="en-US" w:eastAsia="zh-CN"/>
        </w:rPr>
      </w:pPr>
      <w:r>
        <w:rPr>
          <w:rFonts w:hint="default" w:ascii="Consolas" w:hAnsi="Consolas" w:cs="Consolas"/>
          <w:sz w:val="20"/>
          <w:szCs w:val="22"/>
          <w:lang w:val="en-US" w:eastAsia="zh-CN"/>
        </w:rPr>
        <w:t xml:space="preserve">            </w:t>
      </w:r>
      <w:r>
        <w:rPr>
          <w:rFonts w:hint="default" w:ascii="Consolas" w:hAnsi="Consolas" w:cs="Consolas"/>
          <w:sz w:val="20"/>
          <w:szCs w:val="22"/>
          <w:highlight w:val="yellow"/>
          <w:lang w:val="en-US" w:eastAsia="zh-CN"/>
        </w:rPr>
        <w:t>return T[(i + 1) / 2 - 1];</w:t>
      </w:r>
    </w:p>
    <w:p>
      <w:pPr>
        <w:rPr>
          <w:rFonts w:hint="default" w:ascii="Consolas" w:hAnsi="Consolas" w:cs="Consolas"/>
          <w:sz w:val="20"/>
          <w:szCs w:val="22"/>
          <w:lang w:val="en-US" w:eastAsia="zh-CN"/>
        </w:rPr>
      </w:pPr>
      <w:r>
        <w:rPr>
          <w:rFonts w:hint="default" w:ascii="Consolas" w:hAnsi="Consolas" w:cs="Consolas"/>
          <w:sz w:val="20"/>
          <w:szCs w:val="22"/>
          <w:lang w:val="en-US" w:eastAsia="zh-CN"/>
        </w:rPr>
        <w:t xml:space="preserve">    return '\0';//未找到e，返回“空”</w:t>
      </w:r>
    </w:p>
    <w:p>
      <w:pPr>
        <w:rPr>
          <w:rFonts w:hint="default" w:ascii="Consolas" w:hAnsi="Consolas" w:cs="Consolas"/>
          <w:sz w:val="20"/>
          <w:szCs w:val="22"/>
          <w:lang w:val="en-US" w:eastAsia="zh-CN"/>
        </w:rPr>
      </w:pPr>
      <w:r>
        <w:rPr>
          <w:rFonts w:hint="default" w:ascii="Consolas" w:hAnsi="Consolas" w:cs="Consolas"/>
          <w:sz w:val="20"/>
          <w:szCs w:val="22"/>
          <w:lang w:val="en-US" w:eastAsia="zh-CN"/>
        </w:rPr>
        <w:t>}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/>
          <w:lang w:val="en-US" w:eastAsia="zh-CN"/>
        </w:rPr>
        <w:t>9.</w:t>
      </w: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/* 假设二叉树T存在。按层序找到第一个值为e的结点（根结点除外）并返回其左子结点的值；否则返回“空” */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TElemType LeftChild(SqBiTree T, TElemType e) {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int i;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if (T[0] == '\0')//空树直接返回“空”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return '\0';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for (i = 0; i &lt;= MAX_TREE_SIZE - 1; i++)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if (T[i] == e)//找到e，直接返回其左子结点的值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    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return T[i * 2 + 1];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return '\0';//未找到e，返回“空”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/* 假设二叉树T存在。按层序找到第一个值为e的结点（根结点除外）并返回其右子结点的值；否则返回“空” */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TElemType RightChild(SqBiTree T, TElemType e) {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int i;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if (T[0] == '\0')//空树直接返回“空”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return '\0';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for (i = 0; i &lt;= MAX_TREE_SIZE - 1; i++)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if (T[i] == e)//找到e，直接返回其右子结点的值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    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return T[i * 2 + 2]</w:t>
      </w:r>
      <w:r>
        <w:rPr>
          <w:rFonts w:hint="eastAsia" w:ascii="Consolas" w:hAnsi="Consolas" w:cs="Consolas"/>
          <w:sz w:val="20"/>
          <w:szCs w:val="22"/>
          <w:lang w:val="en-US" w:eastAsia="zh-CN"/>
        </w:rPr>
        <w:t>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return '\0';//未找到e，返回“空”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}</w:t>
      </w:r>
    </w:p>
    <w:p>
      <w:pPr>
        <w:bidi w:val="0"/>
        <w:rPr>
          <w:rFonts w:hint="eastAsia" w:ascii="Consolas" w:hAnsi="Consolas" w:cs="Consolas"/>
          <w:szCs w:val="22"/>
          <w:lang w:val="en-US" w:eastAsia="zh-CN"/>
        </w:rPr>
      </w:pPr>
      <w:r>
        <w:rPr>
          <w:rFonts w:hint="eastAsia"/>
          <w:lang w:val="en-US" w:eastAsia="zh-CN"/>
        </w:rPr>
        <w:t>11. /* 假设二叉树T存在。按层序找到第一个值为e的右结点（根结点除外）并返回其左兄弟结点的值；否则返回“空” */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TElemType LeftSibling(SqBiTree T, TElemType e) {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int i;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if (T[0] == '\0')//空树直接返回“空”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return '\0';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for (i = 1; i &lt;= MAX_TREE_SIZE - 1; i++)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if (T[i] == e &amp;&amp; i % 2 == 0)//找到e，其序号为偶数，即右孩子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    return T[i - 1];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return '\0';//未找到e，返回“空”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}</w:t>
      </w:r>
    </w:p>
    <w:p>
      <w:pPr>
        <w:bidi w:val="0"/>
        <w:rPr>
          <w:rFonts w:hint="eastAsia" w:ascii="Consolas" w:hAnsi="Consolas" w:cs="Consolas"/>
          <w:szCs w:val="22"/>
          <w:lang w:val="en-US" w:eastAsia="zh-CN"/>
        </w:rPr>
      </w:pPr>
      <w:r>
        <w:rPr>
          <w:rFonts w:hint="eastAsia"/>
          <w:lang w:val="en-US" w:eastAsia="zh-CN"/>
        </w:rPr>
        <w:t>12. /* 假设二叉树T存在。按层序找到第一个值为e的左结点（根结点除外）并返回其右兄弟结点的值；否则返回“空” */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TElemType RightSibling(SqBiTree T, TElemType e) {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int i;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if (T[0] == '\0')//空树直接返回“空”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return '\0';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for (i = 1; i &lt;= MAX_TREE_SIZE - 1; i++)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if (T[i] == e &amp;&amp; i % 2)//找到e，其序号为奇数，即左孩子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    return T[i + 1];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return '\0';//未找到e，返回“空”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}</w:t>
      </w:r>
    </w:p>
    <w:p>
      <w:pPr>
        <w:bidi w:val="0"/>
        <w:rPr>
          <w:rFonts w:hint="eastAsia" w:ascii="Consolas" w:hAnsi="Consolas" w:cs="Consolas"/>
          <w:szCs w:val="22"/>
          <w:lang w:val="en-US" w:eastAsia="zh-CN"/>
        </w:rPr>
      </w:pPr>
      <w:r>
        <w:rPr>
          <w:rFonts w:hint="eastAsia"/>
          <w:lang w:val="en-US" w:eastAsia="zh-CN"/>
        </w:rPr>
        <w:t>13. /* 把从q的j结点开始（包括j结点本身）的子树移为从T的i结点开始的子树 */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void Move(SqBiTree Q, int j, SqBiTree T, int i) {</w:t>
      </w:r>
    </w:p>
    <w:p>
      <w:pP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//若q的左子树不空，把q的j结点的左子树移为T的i结点的左子树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 xml:space="preserve">    if (2 * j + 1 &lt; MAX_TREE_SIZE &amp;&amp; Q[2 * j + 1] != '\0')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Move(Q, (2 * j + 1), T, (2 * i + 1));</w:t>
      </w:r>
    </w:p>
    <w:p>
      <w:pP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//若q的右子树不空，把q的j结点的右子树移为T的i结点的右子树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 xml:space="preserve">    if (2 * j + 2 &lt; MAX_TREE_SIZE &amp;&amp; Q[2 * j + 2] != '\0')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Move(Q, (2 * j + 2), T, (2 * i + 2));</w:t>
      </w:r>
    </w:p>
    <w:p>
      <w:pP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//把q的j结点移为T的i结点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 xml:space="preserve">    T[i] = Q[j];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//把q的j结点置空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Q[j] = '\0';</w:t>
      </w:r>
    </w:p>
    <w:p>
      <w:pPr>
        <w:rPr>
          <w:rFonts w:hint="default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}</w:t>
      </w:r>
    </w:p>
    <w:p>
      <w:pPr>
        <w:bidi w:val="0"/>
        <w:rPr>
          <w:rFonts w:hint="eastAsia" w:ascii="Consolas" w:hAnsi="Consolas" w:cs="Consolas"/>
          <w:szCs w:val="22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14. /* 假设二叉树T存在，p是T中某个结点的值，LR为0或1，非空二叉树C与T不相交，C的右子树为空。根据LR为0或1,将C作为T中p结点的左或右子树；若p结点的原来有左或右子树，则先将该子树作为C的右子树 */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void InsertChild(SqBiTree T, TElemType p, int LR, SqBiTree C) {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int j, k, i = 0;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//查找p的下标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for (j = 0; j &lt; (int) pow(2, BiTreeDepth(T)) - 1; j++)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if (T[j] == p)//找到了p的下标j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    break;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k = 2 * j + 1 + LR;//T中将要被C替换掉的地方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if (T[k] != '\0') //T中以k为根的子树不是空树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Move(T, k, T, 2 * k + 2);//把从T的k结点开始的子树移至k的右结点开始的子树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Move(C, i, T, k); //把从C的i结点开始的子树移至T的k结点上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2"/>
          <w:lang w:val="en-US" w:eastAsia="zh-CN"/>
        </w:rPr>
        <w:t>15. /* 假设二叉树T存在，p指向T中某个结点，LR为1或0。根据LR为0或1，删除T中p所指结点的左或右子树 */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Status DeleteChild(SqBiTree T, position p, int LR) {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int i;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Boolean flag = TRUE;//队列不空的标志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LinkQueue q;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InitQueue(q);//初始化队列，用于存放待删除的结点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i = (int) pow(2, p.level - 1) + p.order - 2;//将位置p转换为下标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if (T[i] == '\0')//T为空树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return ERROR;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i = i * 2 + 1 + LR;//待删除子树的根结点的下标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while (flag) {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if (2 * i + 1 &lt; MAX_TREE_SIZE &amp;&amp; T[2 * i + 1] != '\0')//左结点不空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    EnQueue(q, 2 * i + 1);//入队左结点的下标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if (2 * i + 2 &lt; MAX_TREE_SIZE &amp;&amp; T[2 * i + 2] != '\0')//右结点不空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    EnQueue(q, 2 * i + 2);//入队右结点的下标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T[i] = '\0';//删除当前结点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flag = DeQueue(q, i);//获取队列中下一个结点下标并获取队列是否为空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}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return OK;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}</w:t>
      </w:r>
    </w:p>
    <w:p>
      <w:pPr>
        <w:bidi w:val="0"/>
        <w:rPr>
          <w:rFonts w:hint="eastAsia" w:ascii="Consolas" w:hAnsi="Consolas" w:cs="Consolas"/>
          <w:szCs w:val="22"/>
          <w:lang w:val="en-US" w:eastAsia="zh-CN"/>
        </w:rPr>
      </w:pPr>
      <w:r>
        <w:rPr>
          <w:rFonts w:hint="eastAsia"/>
          <w:lang w:val="en-US" w:eastAsia="zh-CN"/>
        </w:rPr>
        <w:t>16. /* 输出除了空格和空字符之外的字符 */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void VisitFunc(TElemType e) {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if (e != ' ' &amp;&amp; e != '\0')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printf("%c", e);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}</w:t>
      </w:r>
    </w:p>
    <w:p>
      <w:pPr>
        <w:bidi w:val="0"/>
        <w:rPr>
          <w:rFonts w:hint="eastAsia" w:ascii="Consolas" w:hAnsi="Consolas" w:cs="Consolas"/>
          <w:szCs w:val="22"/>
          <w:lang w:val="en-US" w:eastAsia="zh-CN"/>
        </w:rPr>
      </w:pPr>
      <w:r>
        <w:rPr>
          <w:rFonts w:hint="eastAsia"/>
          <w:lang w:val="en-US" w:eastAsia="zh-CN"/>
        </w:rPr>
        <w:t>17. /* 先序遍历的递归调用函数 */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void PreTraverse(SqBiTree T, int e) {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//访问当前根结点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VisitFunc(T[e]);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//左子树不空，则遍历之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if (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2 * e + 1 &lt; MAX_TREE_SIZE</w:t>
      </w: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&amp;&amp; T[2 * e + 1] != '\0')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PreTraverse(T, 2 * e + 1);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//右子树不空，则遍历之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if (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2 * e + 2 &lt; MAX_TREE_SIZE</w:t>
      </w: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&amp;&amp; T[2 * e + 2] != '\0')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PreTraverse(T, 2 * e + 2);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}</w:t>
      </w:r>
    </w:p>
    <w:p>
      <w:pPr>
        <w:bidi w:val="0"/>
        <w:rPr>
          <w:rFonts w:hint="eastAsia" w:ascii="Consolas" w:hAnsi="Consolas" w:cs="Consolas"/>
          <w:szCs w:val="22"/>
          <w:lang w:val="en-US" w:eastAsia="zh-CN"/>
        </w:rPr>
      </w:pPr>
      <w:r>
        <w:rPr>
          <w:rFonts w:hint="eastAsia"/>
          <w:lang w:val="en-US" w:eastAsia="zh-CN"/>
        </w:rPr>
        <w:t>18. /* 先序遍历二叉树T */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void PreOrderTraverse(SqBiTree T) {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if (!BiTreeEmpty(T))//判断树不为空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PreTraverse(T, 0);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printf("\n");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}</w:t>
      </w:r>
    </w:p>
    <w:p>
      <w:pPr>
        <w:bidi w:val="0"/>
        <w:rPr>
          <w:rFonts w:hint="eastAsia" w:ascii="Consolas" w:hAnsi="Consolas" w:cs="Consolas"/>
          <w:szCs w:val="22"/>
          <w:lang w:val="en-US" w:eastAsia="zh-CN"/>
        </w:rPr>
      </w:pPr>
      <w:r>
        <w:rPr>
          <w:rFonts w:hint="eastAsia"/>
          <w:lang w:val="en-US" w:eastAsia="zh-CN"/>
        </w:rPr>
        <w:t>19. /* 中序遍历的递归调用函数 */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void InTraverse(SqBiTree T, int e) {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if (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2 * e + 1 &lt; MAX_TREE_SIZE</w:t>
      </w: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&amp;&amp; T[2 * e + 1] != '\0')//左子树不空，则遍历之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InTraverse(T, 2 * e + 1);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//访问当前根结点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VisitFunc(T[e]);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if (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2 * e + 2 &lt; MAX_TREE_SIZE</w:t>
      </w: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&amp;&amp; T[2 * e + 2] != '\0')//右子树不空，则遍历之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InTraverse(T, 2 * e + 2);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}</w:t>
      </w:r>
    </w:p>
    <w:p>
      <w:pPr>
        <w:bidi w:val="0"/>
        <w:rPr>
          <w:rFonts w:hint="eastAsia" w:ascii="Consolas" w:hAnsi="Consolas" w:cs="Consolas"/>
          <w:szCs w:val="22"/>
          <w:lang w:val="en-US" w:eastAsia="zh-CN"/>
        </w:rPr>
      </w:pPr>
      <w:r>
        <w:rPr>
          <w:rFonts w:hint="eastAsia"/>
          <w:lang w:val="en-US" w:eastAsia="zh-CN"/>
        </w:rPr>
        <w:t>20. /* 中序遍历二叉树T */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void InOrderTraverse(SqBiTree T) {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if (!BiTreeEmpty(T))//判断树不为空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InTraverse(T, 0);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printf("\n");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}</w:t>
      </w:r>
    </w:p>
    <w:p>
      <w:pPr>
        <w:bidi w:val="0"/>
        <w:rPr>
          <w:rFonts w:hint="eastAsia" w:ascii="Consolas" w:hAnsi="Consolas" w:cs="Consolas"/>
          <w:szCs w:val="22"/>
          <w:lang w:val="en-US" w:eastAsia="zh-CN"/>
        </w:rPr>
      </w:pPr>
      <w:r>
        <w:rPr>
          <w:rFonts w:hint="eastAsia"/>
          <w:lang w:val="en-US" w:eastAsia="zh-CN"/>
        </w:rPr>
        <w:t>21. /* 后序遍历的递归调用函数 */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void PostTraverse(SqBiTree T, int e) {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if (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2 * e + 1 &lt; MAX_TREE_SIZE</w:t>
      </w: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&amp;&amp; T[2 * e + 1] != '\0')//左子树不空，则遍历之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PostTraverse(T, 2 * e + 1);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if (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2 * e + 2 &lt; MAX_TREE_SIZE</w:t>
      </w: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&amp;&amp; T[2 * e + 2] != '\0')//右子树不空，则遍历之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PostTraverse(T, 2 * e + 2);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//访问当前根结点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VisitFunc(T[e]);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}</w:t>
      </w:r>
    </w:p>
    <w:p>
      <w:pPr>
        <w:bidi w:val="0"/>
        <w:rPr>
          <w:rFonts w:hint="eastAsia" w:ascii="Consolas" w:hAnsi="Consolas" w:cs="Consolas"/>
          <w:szCs w:val="22"/>
          <w:lang w:val="en-US" w:eastAsia="zh-CN"/>
        </w:rPr>
      </w:pPr>
      <w:r>
        <w:rPr>
          <w:rFonts w:hint="eastAsia"/>
          <w:lang w:val="en-US" w:eastAsia="zh-CN"/>
        </w:rPr>
        <w:t>22. /* 后序遍历二叉树T */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void PostOrderTraverse(SqBiTree T) {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if (!BiTreeEmpty(T))//判断树不为空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PostTraverse(T, 0);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printf("\n");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}</w:t>
      </w:r>
    </w:p>
    <w:p>
      <w:pPr>
        <w:bidi w:val="0"/>
        <w:rPr>
          <w:rFonts w:hint="eastAsia" w:ascii="Consolas" w:hAnsi="Consolas" w:cs="Consolas"/>
          <w:szCs w:val="22"/>
          <w:lang w:val="en-US" w:eastAsia="zh-CN"/>
        </w:rPr>
      </w:pPr>
      <w:r>
        <w:rPr>
          <w:rFonts w:hint="eastAsia"/>
          <w:lang w:val="en-US" w:eastAsia="zh-CN"/>
        </w:rPr>
        <w:t>23. /* 层序遍历二叉树 */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void LevelOrderTraverse(SqBiTree T) {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int i = MAX_TREE_SIZE - 1, j;</w:t>
      </w:r>
    </w:p>
    <w:p>
      <w:pP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//找到最后一个非空结点的序号</w:t>
      </w:r>
    </w:p>
    <w:p>
      <w:pP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 xml:space="preserve">    while (T[i] == '\0')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i--;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//从根结点起，按层序遍历二叉树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for (j = 0; j &lt;= i; j++)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//跳过空结点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if (T[j] != '\0')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    VisitFunc(T[j]);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printf("\n");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}</w:t>
      </w:r>
    </w:p>
    <w:p>
      <w:pPr>
        <w:bidi w:val="0"/>
        <w:rPr>
          <w:rFonts w:hint="eastAsia" w:ascii="Consolas" w:hAnsi="Consolas" w:cs="Consolas"/>
          <w:szCs w:val="22"/>
          <w:lang w:val="en-US" w:eastAsia="zh-CN"/>
        </w:rPr>
      </w:pPr>
      <w:r>
        <w:rPr>
          <w:rFonts w:hint="eastAsia"/>
          <w:lang w:val="en-US" w:eastAsia="zh-CN"/>
        </w:rPr>
        <w:t>24. /* 逐层，每层从左到右输出二叉树 */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void Print(SqBiTree T) {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int j, k;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position p;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TElemType e;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//外层循环每一层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for (j = 1; j &lt;= BiTreeDepth(T); j++) {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printf("第%d层: ", j);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//内层从左向右循环第j层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for (k = 1; k &lt;= pow(2, j - 1); k++)</w:t>
      </w: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{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    p.level = j;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    p.order = k;</w:t>
      </w:r>
    </w:p>
    <w:p>
      <w:pPr>
        <w:rPr>
          <w:rFonts w:hint="default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    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//调用Value得到T中处于p位置结点的值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    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e = Value(T, p);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    if (e != '\0')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        printf("%c", e);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}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printf("\n");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}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}</w:t>
      </w:r>
    </w:p>
    <w:p>
      <w:pPr>
        <w:bidi w:val="0"/>
        <w:rPr>
          <w:rFonts w:hint="eastAsia" w:ascii="Consolas" w:hAnsi="Consolas" w:cs="Consolas"/>
          <w:szCs w:val="22"/>
          <w:lang w:val="en-US" w:eastAsia="zh-CN"/>
        </w:rPr>
      </w:pPr>
      <w:r>
        <w:rPr>
          <w:rFonts w:hint="eastAsia"/>
          <w:lang w:val="en-US" w:eastAsia="zh-CN"/>
        </w:rPr>
        <w:t>25. /* 队列初始化，即构造一个空队列*/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Status InitQueue(LinkQueue &amp;Q) {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//存储空间分配失败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if (!(Q.front = Q.rear = (QueuePtr) malloc(sizeof(QNode))))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return ERROR;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Q.front-&gt;next = NULL;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return OK;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}</w:t>
      </w:r>
    </w:p>
    <w:p>
      <w:pPr>
        <w:bidi w:val="0"/>
        <w:rPr>
          <w:rFonts w:hint="eastAsia" w:ascii="Consolas" w:hAnsi="Consolas" w:cs="Consolas"/>
          <w:szCs w:val="22"/>
          <w:lang w:val="en-US" w:eastAsia="zh-CN"/>
        </w:rPr>
      </w:pPr>
      <w:r>
        <w:rPr>
          <w:rFonts w:hint="eastAsia"/>
          <w:lang w:val="en-US" w:eastAsia="zh-CN"/>
        </w:rPr>
        <w:t>26. /* 销毁队列，同时释放各个元素所占空间 */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Status DestroyQueue(LinkQueue &amp;Q) {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while (Q.front) {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//将队尾指针始终指向要删除的元素的下一个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Q.rear = Q.front-&gt;next;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free(Q.front);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Q.front = Q.rear;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}</w:t>
      </w:r>
    </w:p>
    <w:p>
      <w:pPr>
        <w:ind w:firstLine="400"/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return OK;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}</w:t>
      </w:r>
    </w:p>
    <w:p>
      <w:pPr>
        <w:bidi w:val="0"/>
        <w:rPr>
          <w:rFonts w:hint="eastAsia" w:ascii="Consolas" w:hAnsi="Consolas" w:cs="Consolas"/>
          <w:szCs w:val="22"/>
          <w:lang w:val="en-US" w:eastAsia="zh-CN"/>
        </w:rPr>
      </w:pPr>
      <w:r>
        <w:rPr>
          <w:rFonts w:hint="eastAsia"/>
          <w:lang w:val="en-US" w:eastAsia="zh-CN"/>
        </w:rPr>
        <w:t>27. /* 插入元素e为Q的新的队尾元素 */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Status EnQueue(LinkQueue &amp;Q, QElemType e) {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QueuePtr p;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//存储空间分配失败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if (!(p = (QueuePtr) malloc(sizeof(QNode))))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return ERROR;</w:t>
      </w:r>
    </w:p>
    <w:p>
      <w:pPr>
        <w:ind w:firstLine="400"/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p-&gt;data = e;</w:t>
      </w:r>
    </w:p>
    <w:p>
      <w:pPr>
        <w:ind w:firstLine="400"/>
        <w:rPr>
          <w:rFonts w:hint="default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//新元素的next应为NULL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p-&gt;next = NULL;</w:t>
      </w:r>
    </w:p>
    <w:p>
      <w:pPr>
        <w:ind w:firstLine="400"/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Q.rear-&gt;next = p;</w:t>
      </w:r>
    </w:p>
    <w:p>
      <w:pPr>
        <w:ind w:firstLine="400"/>
        <w:rPr>
          <w:rFonts w:hint="default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//队尾变为新入队的元素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Q.rear = p;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return OK;</w:t>
      </w:r>
    </w:p>
    <w:p>
      <w:pPr>
        <w:rPr>
          <w:rFonts w:hint="default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 /* 判断队列Q是否为空，空返回TRUE，非空返回FALSE */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Status QueueEmpty(LinkQueue Q) {</w:t>
      </w:r>
    </w:p>
    <w:p>
      <w:pPr>
        <w:rPr>
          <w:rFonts w:hint="default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//带有头指针的队列判空方法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</w:t>
      </w: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if (Q.front == Q.rear)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return TRUE;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else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return FALSE;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}</w:t>
      </w:r>
    </w:p>
    <w:p>
      <w:pPr>
        <w:bidi w:val="0"/>
        <w:rPr>
          <w:rFonts w:hint="eastAsia" w:ascii="Consolas" w:hAnsi="Consolas" w:cs="Consolas"/>
          <w:szCs w:val="22"/>
          <w:lang w:val="en-US" w:eastAsia="zh-CN"/>
        </w:rPr>
      </w:pPr>
      <w:r>
        <w:rPr>
          <w:rFonts w:hint="eastAsia"/>
          <w:lang w:val="en-US" w:eastAsia="zh-CN"/>
        </w:rPr>
        <w:t>29. /* 从Q中将出列一个元素，用e保存出列元素的值。出列失败，返回ERROR；出列成功，返回OK */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Status DeQueue(LinkQueue &amp;Q, QElemType &amp;e) {</w:t>
      </w:r>
    </w:p>
    <w:p>
      <w:pPr>
        <w:ind w:firstLine="400"/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QueuePtr p;</w:t>
      </w:r>
    </w:p>
    <w:p>
      <w:pPr>
        <w:ind w:firstLine="400"/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>//先判断队列Q是否为空</w:t>
      </w:r>
    </w:p>
    <w:p>
      <w:pP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 xml:space="preserve">    if (QueueEmpty(Q) == TRUE)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    return ERROR;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p = Q.front-&gt;next;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e = p-&gt;data;</w:t>
      </w:r>
    </w:p>
    <w:p>
      <w:pPr>
        <w:ind w:firstLine="400"/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Q.front-&gt;next = p-&gt;next;</w:t>
      </w:r>
    </w:p>
    <w:p>
      <w:pPr>
        <w:ind w:firstLine="400"/>
        <w:rPr>
          <w:rFonts w:hint="default" w:ascii="Consolas" w:hAnsi="Consolas" w:cs="Consolas"/>
          <w:sz w:val="20"/>
          <w:szCs w:val="22"/>
          <w:highlight w:val="yellow"/>
          <w:lang w:val="en-US" w:eastAsia="zh-CN"/>
        </w:rPr>
      </w:pPr>
      <w:r>
        <w:rPr>
          <w:rFonts w:hint="default" w:ascii="Consolas" w:hAnsi="Consolas" w:cs="Consolas"/>
          <w:sz w:val="20"/>
          <w:szCs w:val="22"/>
          <w:highlight w:val="yellow"/>
          <w:lang w:val="en-US" w:eastAsia="zh-CN"/>
        </w:rPr>
        <w:t>//带头结点的队列变为空时的特殊处理</w:t>
      </w:r>
    </w:p>
    <w:p>
      <w:pP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 xml:space="preserve">    if (Q.rear == p)</w:t>
      </w:r>
    </w:p>
    <w:p>
      <w:pP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highlight w:val="yellow"/>
          <w:lang w:val="en-US" w:eastAsia="zh-CN"/>
        </w:rPr>
        <w:t xml:space="preserve">        Q.rear = Q.front;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free(p);</w:t>
      </w:r>
    </w:p>
    <w:p>
      <w:pPr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   return OK;</w:t>
      </w:r>
    </w:p>
    <w:p>
      <w:pPr>
        <w:rPr>
          <w:rFonts w:hint="default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</w:rPr>
        <w:t>六、测试和结果</w:t>
      </w:r>
    </w:p>
    <w:p>
      <w:pPr>
        <w:jc w:val="center"/>
      </w:pPr>
      <w:r>
        <w:drawing>
          <wp:inline distT="0" distB="0" distL="114300" distR="114300">
            <wp:extent cx="2995295" cy="1322705"/>
            <wp:effectExtent l="0" t="0" r="6985" b="3175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739640" cy="5001260"/>
            <wp:effectExtent l="0" t="0" r="0" b="1270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565015" cy="5358130"/>
            <wp:effectExtent l="0" t="0" r="6985" b="6350"/>
            <wp:docPr id="1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535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926080" cy="1153795"/>
            <wp:effectExtent l="0" t="0" r="0" b="4445"/>
            <wp:docPr id="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890135" cy="5731510"/>
            <wp:effectExtent l="0" t="0" r="1905" b="13970"/>
            <wp:docPr id="1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399915" cy="5157470"/>
            <wp:effectExtent l="0" t="0" r="4445" b="889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515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</w:rPr>
        <w:t>用户手册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lang w:val="en-US" w:eastAsia="zh-CN"/>
        </w:rPr>
        <w:t>输入的要查找的结点值、结点位置，都不能是空结点。</w:t>
      </w:r>
      <w:r>
        <w:rPr>
          <w:rFonts w:hint="eastAsia"/>
          <w:b/>
          <w:bCs/>
          <w:sz w:val="22"/>
          <w:szCs w:val="28"/>
          <w:lang w:val="en-US" w:eastAsia="zh-CN"/>
        </w:rPr>
        <w:t>输出中的空（即对应位置没有内容）表示目标结点不存在。</w:t>
      </w:r>
      <w:bookmarkStart w:id="0" w:name="_GoBack"/>
      <w:bookmarkEnd w:id="0"/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EBAD5"/>
    <w:multiLevelType w:val="singleLevel"/>
    <w:tmpl w:val="B36EBAD5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5C67E1"/>
    <w:multiLevelType w:val="multilevel"/>
    <w:tmpl w:val="FD5C67E1"/>
    <w:lvl w:ilvl="0" w:tentative="0">
      <w:start w:val="1"/>
      <w:numFmt w:val="decimal"/>
      <w:pStyle w:val="16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eastAsia"/>
        <w:b w:val="0"/>
        <w:bCs w:val="0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8BEFC9E"/>
    <w:multiLevelType w:val="multilevel"/>
    <w:tmpl w:val="18BEFC9E"/>
    <w:lvl w:ilvl="0" w:tentative="0">
      <w:start w:val="1"/>
      <w:numFmt w:val="decimal"/>
      <w:pStyle w:val="17"/>
      <w:lvlText w:val="(%1)"/>
      <w:lvlJc w:val="left"/>
      <w:pPr>
        <w:ind w:left="425" w:hanging="38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91EDB52"/>
    <w:multiLevelType w:val="multilevel"/>
    <w:tmpl w:val="491EDB52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AA"/>
    <w:rsid w:val="00094037"/>
    <w:rsid w:val="000E2382"/>
    <w:rsid w:val="00171882"/>
    <w:rsid w:val="001B37AA"/>
    <w:rsid w:val="001F05DE"/>
    <w:rsid w:val="002068B4"/>
    <w:rsid w:val="003116F7"/>
    <w:rsid w:val="003843CA"/>
    <w:rsid w:val="00397B3C"/>
    <w:rsid w:val="004A3368"/>
    <w:rsid w:val="004B2131"/>
    <w:rsid w:val="005236D3"/>
    <w:rsid w:val="00585049"/>
    <w:rsid w:val="006D6F3B"/>
    <w:rsid w:val="009B6E12"/>
    <w:rsid w:val="009D01CB"/>
    <w:rsid w:val="00B40CF9"/>
    <w:rsid w:val="00B440CB"/>
    <w:rsid w:val="00B85541"/>
    <w:rsid w:val="00E87B6C"/>
    <w:rsid w:val="00F91EB3"/>
    <w:rsid w:val="010A29DC"/>
    <w:rsid w:val="010E1D36"/>
    <w:rsid w:val="01191E0C"/>
    <w:rsid w:val="011E1FE4"/>
    <w:rsid w:val="012541E7"/>
    <w:rsid w:val="01285A47"/>
    <w:rsid w:val="014D7670"/>
    <w:rsid w:val="015607B3"/>
    <w:rsid w:val="01865F07"/>
    <w:rsid w:val="019E1116"/>
    <w:rsid w:val="01E26663"/>
    <w:rsid w:val="01EF4343"/>
    <w:rsid w:val="01F6210E"/>
    <w:rsid w:val="022F4BAC"/>
    <w:rsid w:val="023576B6"/>
    <w:rsid w:val="02576DD2"/>
    <w:rsid w:val="02650493"/>
    <w:rsid w:val="02BB3098"/>
    <w:rsid w:val="02DC597B"/>
    <w:rsid w:val="039F15F7"/>
    <w:rsid w:val="03B95FF4"/>
    <w:rsid w:val="04751DBD"/>
    <w:rsid w:val="04823DBE"/>
    <w:rsid w:val="04BE7A28"/>
    <w:rsid w:val="04CC5FF5"/>
    <w:rsid w:val="05023B06"/>
    <w:rsid w:val="05623FFE"/>
    <w:rsid w:val="05863E10"/>
    <w:rsid w:val="06A3767D"/>
    <w:rsid w:val="06E91C1D"/>
    <w:rsid w:val="07072EEB"/>
    <w:rsid w:val="07187359"/>
    <w:rsid w:val="071B6888"/>
    <w:rsid w:val="07340626"/>
    <w:rsid w:val="07614ACD"/>
    <w:rsid w:val="07B41961"/>
    <w:rsid w:val="07D76CE4"/>
    <w:rsid w:val="07EE519E"/>
    <w:rsid w:val="07EF3CCA"/>
    <w:rsid w:val="07F67412"/>
    <w:rsid w:val="08517949"/>
    <w:rsid w:val="08585AE6"/>
    <w:rsid w:val="08717370"/>
    <w:rsid w:val="08857DF6"/>
    <w:rsid w:val="08903A76"/>
    <w:rsid w:val="089C3E8D"/>
    <w:rsid w:val="09034D98"/>
    <w:rsid w:val="09BD39D3"/>
    <w:rsid w:val="09C66B12"/>
    <w:rsid w:val="0A0633DD"/>
    <w:rsid w:val="0A407D85"/>
    <w:rsid w:val="0AAE55AE"/>
    <w:rsid w:val="0AB56731"/>
    <w:rsid w:val="0AC05EBA"/>
    <w:rsid w:val="0AF86F5E"/>
    <w:rsid w:val="0AFD2AA2"/>
    <w:rsid w:val="0B3A6885"/>
    <w:rsid w:val="0B4D76F2"/>
    <w:rsid w:val="0B4F1DA3"/>
    <w:rsid w:val="0B627695"/>
    <w:rsid w:val="0B746071"/>
    <w:rsid w:val="0C0E33FE"/>
    <w:rsid w:val="0C1655FD"/>
    <w:rsid w:val="0C1E786D"/>
    <w:rsid w:val="0C4D49FA"/>
    <w:rsid w:val="0C5E28F5"/>
    <w:rsid w:val="0C604094"/>
    <w:rsid w:val="0C8554AB"/>
    <w:rsid w:val="0CC342F7"/>
    <w:rsid w:val="0CD14B71"/>
    <w:rsid w:val="0CFC6585"/>
    <w:rsid w:val="0D335278"/>
    <w:rsid w:val="0DD856BF"/>
    <w:rsid w:val="0E29267F"/>
    <w:rsid w:val="0E3B713E"/>
    <w:rsid w:val="0E6654DB"/>
    <w:rsid w:val="0EDF2EAD"/>
    <w:rsid w:val="0EFA78A2"/>
    <w:rsid w:val="0F0B7C79"/>
    <w:rsid w:val="0F0F331D"/>
    <w:rsid w:val="0F4B3546"/>
    <w:rsid w:val="0F740143"/>
    <w:rsid w:val="0F930C08"/>
    <w:rsid w:val="0FDF1346"/>
    <w:rsid w:val="0FE543C5"/>
    <w:rsid w:val="0FE82139"/>
    <w:rsid w:val="0FF5580E"/>
    <w:rsid w:val="10096068"/>
    <w:rsid w:val="102733BD"/>
    <w:rsid w:val="102A6DDF"/>
    <w:rsid w:val="104A0244"/>
    <w:rsid w:val="105F2236"/>
    <w:rsid w:val="10CE24E2"/>
    <w:rsid w:val="10F03FE1"/>
    <w:rsid w:val="10F67D8E"/>
    <w:rsid w:val="11582220"/>
    <w:rsid w:val="116C06DC"/>
    <w:rsid w:val="11D947DD"/>
    <w:rsid w:val="11F927FA"/>
    <w:rsid w:val="12041AAB"/>
    <w:rsid w:val="12132AA6"/>
    <w:rsid w:val="12355D57"/>
    <w:rsid w:val="12357353"/>
    <w:rsid w:val="123F4F69"/>
    <w:rsid w:val="127126FA"/>
    <w:rsid w:val="129C2BA4"/>
    <w:rsid w:val="12BB7078"/>
    <w:rsid w:val="12FF364E"/>
    <w:rsid w:val="1342756F"/>
    <w:rsid w:val="134E3B57"/>
    <w:rsid w:val="139D3C46"/>
    <w:rsid w:val="13EC63FF"/>
    <w:rsid w:val="13EF2945"/>
    <w:rsid w:val="1491479A"/>
    <w:rsid w:val="14937EAE"/>
    <w:rsid w:val="14D257A1"/>
    <w:rsid w:val="14EE3471"/>
    <w:rsid w:val="154941DB"/>
    <w:rsid w:val="154A628A"/>
    <w:rsid w:val="155F5905"/>
    <w:rsid w:val="157F1109"/>
    <w:rsid w:val="158721BD"/>
    <w:rsid w:val="15921869"/>
    <w:rsid w:val="15CB5D82"/>
    <w:rsid w:val="15FC72CD"/>
    <w:rsid w:val="1652210B"/>
    <w:rsid w:val="16E950DD"/>
    <w:rsid w:val="16F2438A"/>
    <w:rsid w:val="16F97F62"/>
    <w:rsid w:val="17017F86"/>
    <w:rsid w:val="17060404"/>
    <w:rsid w:val="17345B41"/>
    <w:rsid w:val="175E4696"/>
    <w:rsid w:val="17B53511"/>
    <w:rsid w:val="17C3470F"/>
    <w:rsid w:val="1850765B"/>
    <w:rsid w:val="186B1108"/>
    <w:rsid w:val="188D3225"/>
    <w:rsid w:val="18983C78"/>
    <w:rsid w:val="18FD4CD0"/>
    <w:rsid w:val="19657656"/>
    <w:rsid w:val="19702350"/>
    <w:rsid w:val="19C50B54"/>
    <w:rsid w:val="19C54722"/>
    <w:rsid w:val="1A1A2410"/>
    <w:rsid w:val="1A654678"/>
    <w:rsid w:val="1A6729EB"/>
    <w:rsid w:val="1A977C4B"/>
    <w:rsid w:val="1A9A2293"/>
    <w:rsid w:val="1AB21395"/>
    <w:rsid w:val="1B65376C"/>
    <w:rsid w:val="1B731EBB"/>
    <w:rsid w:val="1BA00532"/>
    <w:rsid w:val="1BA77AE1"/>
    <w:rsid w:val="1BEC692D"/>
    <w:rsid w:val="1C272134"/>
    <w:rsid w:val="1C602147"/>
    <w:rsid w:val="1D1D1747"/>
    <w:rsid w:val="1D312A00"/>
    <w:rsid w:val="1D34203D"/>
    <w:rsid w:val="1D656883"/>
    <w:rsid w:val="1DC805A9"/>
    <w:rsid w:val="1DF75040"/>
    <w:rsid w:val="1E6D1E24"/>
    <w:rsid w:val="1E721105"/>
    <w:rsid w:val="1E73258A"/>
    <w:rsid w:val="1E94348E"/>
    <w:rsid w:val="1EA4523D"/>
    <w:rsid w:val="1EA60B68"/>
    <w:rsid w:val="1EB57CE1"/>
    <w:rsid w:val="1EC74A55"/>
    <w:rsid w:val="1EF758BC"/>
    <w:rsid w:val="1F215CE3"/>
    <w:rsid w:val="205A3413"/>
    <w:rsid w:val="20647053"/>
    <w:rsid w:val="21020E3C"/>
    <w:rsid w:val="213A0D6A"/>
    <w:rsid w:val="213B6C6D"/>
    <w:rsid w:val="21552940"/>
    <w:rsid w:val="21E57B71"/>
    <w:rsid w:val="21FB49D4"/>
    <w:rsid w:val="22322626"/>
    <w:rsid w:val="225E104C"/>
    <w:rsid w:val="22715102"/>
    <w:rsid w:val="229A26D3"/>
    <w:rsid w:val="22A56434"/>
    <w:rsid w:val="22B05B05"/>
    <w:rsid w:val="22BB3CD3"/>
    <w:rsid w:val="232B2D91"/>
    <w:rsid w:val="23A0328C"/>
    <w:rsid w:val="23B41031"/>
    <w:rsid w:val="23BD0B0E"/>
    <w:rsid w:val="23C13161"/>
    <w:rsid w:val="23E46C65"/>
    <w:rsid w:val="24000973"/>
    <w:rsid w:val="240D0676"/>
    <w:rsid w:val="24BF4359"/>
    <w:rsid w:val="25057EE1"/>
    <w:rsid w:val="25606A0F"/>
    <w:rsid w:val="25826736"/>
    <w:rsid w:val="25AF46FD"/>
    <w:rsid w:val="25B42F85"/>
    <w:rsid w:val="262529CD"/>
    <w:rsid w:val="2644769F"/>
    <w:rsid w:val="26BB1EFF"/>
    <w:rsid w:val="26BD724D"/>
    <w:rsid w:val="27055473"/>
    <w:rsid w:val="274F462C"/>
    <w:rsid w:val="2759497A"/>
    <w:rsid w:val="275B742A"/>
    <w:rsid w:val="27BC5F2F"/>
    <w:rsid w:val="28736B71"/>
    <w:rsid w:val="28A03457"/>
    <w:rsid w:val="28BF38E3"/>
    <w:rsid w:val="292C30CA"/>
    <w:rsid w:val="29416969"/>
    <w:rsid w:val="29647D1E"/>
    <w:rsid w:val="2965238F"/>
    <w:rsid w:val="29A361E4"/>
    <w:rsid w:val="29D252A7"/>
    <w:rsid w:val="2A1050F3"/>
    <w:rsid w:val="2A155853"/>
    <w:rsid w:val="2A4C1B3F"/>
    <w:rsid w:val="2A4F5D9A"/>
    <w:rsid w:val="2AAB1037"/>
    <w:rsid w:val="2ACC06AA"/>
    <w:rsid w:val="2AE1006E"/>
    <w:rsid w:val="2AEC5610"/>
    <w:rsid w:val="2AF108B0"/>
    <w:rsid w:val="2B382521"/>
    <w:rsid w:val="2BAE6463"/>
    <w:rsid w:val="2BCA3DD5"/>
    <w:rsid w:val="2BD8582F"/>
    <w:rsid w:val="2BDB4113"/>
    <w:rsid w:val="2C066B5C"/>
    <w:rsid w:val="2C1A1787"/>
    <w:rsid w:val="2CF04C1C"/>
    <w:rsid w:val="2CF65359"/>
    <w:rsid w:val="2D3242BD"/>
    <w:rsid w:val="2D957293"/>
    <w:rsid w:val="2DA82B20"/>
    <w:rsid w:val="2DC34544"/>
    <w:rsid w:val="2DE02AC2"/>
    <w:rsid w:val="2DE721F6"/>
    <w:rsid w:val="2DEF9F61"/>
    <w:rsid w:val="2E29259E"/>
    <w:rsid w:val="2E6F7DD0"/>
    <w:rsid w:val="2E7255F8"/>
    <w:rsid w:val="2EB06E67"/>
    <w:rsid w:val="2F191EEE"/>
    <w:rsid w:val="2F295A99"/>
    <w:rsid w:val="2F4F30DB"/>
    <w:rsid w:val="2F7A3A1B"/>
    <w:rsid w:val="2FBC12EA"/>
    <w:rsid w:val="2FC01CB8"/>
    <w:rsid w:val="2FE25208"/>
    <w:rsid w:val="2FEF0EAA"/>
    <w:rsid w:val="3015590B"/>
    <w:rsid w:val="30893B71"/>
    <w:rsid w:val="309A3EAA"/>
    <w:rsid w:val="311755F1"/>
    <w:rsid w:val="31503675"/>
    <w:rsid w:val="317E7C53"/>
    <w:rsid w:val="31832768"/>
    <w:rsid w:val="31B414A3"/>
    <w:rsid w:val="32086ECB"/>
    <w:rsid w:val="32273093"/>
    <w:rsid w:val="32462893"/>
    <w:rsid w:val="328218AA"/>
    <w:rsid w:val="3284058F"/>
    <w:rsid w:val="329A6C4D"/>
    <w:rsid w:val="32EA3B90"/>
    <w:rsid w:val="32FC1EED"/>
    <w:rsid w:val="33382B1A"/>
    <w:rsid w:val="333867D8"/>
    <w:rsid w:val="338A655E"/>
    <w:rsid w:val="33967B53"/>
    <w:rsid w:val="33DB06BB"/>
    <w:rsid w:val="33E5091C"/>
    <w:rsid w:val="3409460E"/>
    <w:rsid w:val="34256C0A"/>
    <w:rsid w:val="346671F6"/>
    <w:rsid w:val="349007BC"/>
    <w:rsid w:val="34A331A0"/>
    <w:rsid w:val="34E34E22"/>
    <w:rsid w:val="34F21EF4"/>
    <w:rsid w:val="356A69B1"/>
    <w:rsid w:val="359519F7"/>
    <w:rsid w:val="35CD49DF"/>
    <w:rsid w:val="35CF56DA"/>
    <w:rsid w:val="35D45EEB"/>
    <w:rsid w:val="36290E46"/>
    <w:rsid w:val="364A2468"/>
    <w:rsid w:val="3651018A"/>
    <w:rsid w:val="36BE5D22"/>
    <w:rsid w:val="36EE47CD"/>
    <w:rsid w:val="36FC7046"/>
    <w:rsid w:val="374B2B64"/>
    <w:rsid w:val="3785779C"/>
    <w:rsid w:val="37BE02FB"/>
    <w:rsid w:val="37ECF25E"/>
    <w:rsid w:val="37FE6EFE"/>
    <w:rsid w:val="3836236B"/>
    <w:rsid w:val="384B4E04"/>
    <w:rsid w:val="386B1FA4"/>
    <w:rsid w:val="38C02677"/>
    <w:rsid w:val="38CA4224"/>
    <w:rsid w:val="38E015E1"/>
    <w:rsid w:val="394202EB"/>
    <w:rsid w:val="394E6C03"/>
    <w:rsid w:val="39882315"/>
    <w:rsid w:val="399003FF"/>
    <w:rsid w:val="39EB26A4"/>
    <w:rsid w:val="39EB77A1"/>
    <w:rsid w:val="3A1D5063"/>
    <w:rsid w:val="3A562392"/>
    <w:rsid w:val="3A9145BE"/>
    <w:rsid w:val="3AAF2DFC"/>
    <w:rsid w:val="3AD9393F"/>
    <w:rsid w:val="3AEF0B82"/>
    <w:rsid w:val="3B1C2FFD"/>
    <w:rsid w:val="3B2B652A"/>
    <w:rsid w:val="3B392097"/>
    <w:rsid w:val="3B587B7E"/>
    <w:rsid w:val="3B5D1904"/>
    <w:rsid w:val="3B8E4E1C"/>
    <w:rsid w:val="3BB63D2B"/>
    <w:rsid w:val="3BCE2FB8"/>
    <w:rsid w:val="3BD52F77"/>
    <w:rsid w:val="3BEC3761"/>
    <w:rsid w:val="3C055FAE"/>
    <w:rsid w:val="3C095452"/>
    <w:rsid w:val="3C236125"/>
    <w:rsid w:val="3C3D704C"/>
    <w:rsid w:val="3C512664"/>
    <w:rsid w:val="3C957ED2"/>
    <w:rsid w:val="3CBC5B10"/>
    <w:rsid w:val="3CCB1FE8"/>
    <w:rsid w:val="3D0021A9"/>
    <w:rsid w:val="3D051DC6"/>
    <w:rsid w:val="3D3E5CEA"/>
    <w:rsid w:val="3D7F5175"/>
    <w:rsid w:val="3D811739"/>
    <w:rsid w:val="3DBB04D9"/>
    <w:rsid w:val="3DF20499"/>
    <w:rsid w:val="3E00622B"/>
    <w:rsid w:val="3E142634"/>
    <w:rsid w:val="3EB5272A"/>
    <w:rsid w:val="3EC12592"/>
    <w:rsid w:val="3EC847F1"/>
    <w:rsid w:val="3F016461"/>
    <w:rsid w:val="3F8761A9"/>
    <w:rsid w:val="3F902827"/>
    <w:rsid w:val="3FE728BA"/>
    <w:rsid w:val="3FED4041"/>
    <w:rsid w:val="3FFA1D39"/>
    <w:rsid w:val="40457F07"/>
    <w:rsid w:val="406E6E4D"/>
    <w:rsid w:val="40CB4DD4"/>
    <w:rsid w:val="40DA5A7A"/>
    <w:rsid w:val="40E64A2C"/>
    <w:rsid w:val="40F2750E"/>
    <w:rsid w:val="41035F8B"/>
    <w:rsid w:val="416F3EAF"/>
    <w:rsid w:val="41717932"/>
    <w:rsid w:val="41E50B09"/>
    <w:rsid w:val="41F52311"/>
    <w:rsid w:val="425473E1"/>
    <w:rsid w:val="426435C2"/>
    <w:rsid w:val="4280302F"/>
    <w:rsid w:val="42B86735"/>
    <w:rsid w:val="43176012"/>
    <w:rsid w:val="4448620E"/>
    <w:rsid w:val="448C466B"/>
    <w:rsid w:val="448E1516"/>
    <w:rsid w:val="44AC195D"/>
    <w:rsid w:val="44C918FE"/>
    <w:rsid w:val="44CD7706"/>
    <w:rsid w:val="45065345"/>
    <w:rsid w:val="45084DD2"/>
    <w:rsid w:val="450F698F"/>
    <w:rsid w:val="451533A9"/>
    <w:rsid w:val="454D472F"/>
    <w:rsid w:val="45592204"/>
    <w:rsid w:val="45C47A34"/>
    <w:rsid w:val="4606557D"/>
    <w:rsid w:val="463C5E82"/>
    <w:rsid w:val="46712183"/>
    <w:rsid w:val="46743A51"/>
    <w:rsid w:val="467D7BBA"/>
    <w:rsid w:val="46AB627B"/>
    <w:rsid w:val="46C24F49"/>
    <w:rsid w:val="46D81162"/>
    <w:rsid w:val="46F32526"/>
    <w:rsid w:val="4743300D"/>
    <w:rsid w:val="475D3DA8"/>
    <w:rsid w:val="47982579"/>
    <w:rsid w:val="47CB15FA"/>
    <w:rsid w:val="48210E33"/>
    <w:rsid w:val="48974E93"/>
    <w:rsid w:val="49443FEF"/>
    <w:rsid w:val="49901C1D"/>
    <w:rsid w:val="499738AE"/>
    <w:rsid w:val="49A65C6D"/>
    <w:rsid w:val="49D42D8A"/>
    <w:rsid w:val="4A041958"/>
    <w:rsid w:val="4A054B02"/>
    <w:rsid w:val="4A60213A"/>
    <w:rsid w:val="4A635823"/>
    <w:rsid w:val="4A7C5E96"/>
    <w:rsid w:val="4AB83A01"/>
    <w:rsid w:val="4ABF2786"/>
    <w:rsid w:val="4AC93CE6"/>
    <w:rsid w:val="4AF77310"/>
    <w:rsid w:val="4B370A58"/>
    <w:rsid w:val="4B642DDB"/>
    <w:rsid w:val="4BBC49A6"/>
    <w:rsid w:val="4BD65A1A"/>
    <w:rsid w:val="4C5702DE"/>
    <w:rsid w:val="4C7733E3"/>
    <w:rsid w:val="4CB761CF"/>
    <w:rsid w:val="4D3A1201"/>
    <w:rsid w:val="4D6935E8"/>
    <w:rsid w:val="4D8648B4"/>
    <w:rsid w:val="4D956066"/>
    <w:rsid w:val="4DB23D42"/>
    <w:rsid w:val="4DBB4F17"/>
    <w:rsid w:val="4DDF2B43"/>
    <w:rsid w:val="4DE365E2"/>
    <w:rsid w:val="4DE444ED"/>
    <w:rsid w:val="4E046B7F"/>
    <w:rsid w:val="4E0D4016"/>
    <w:rsid w:val="4EBE0937"/>
    <w:rsid w:val="4ED55856"/>
    <w:rsid w:val="4EE94436"/>
    <w:rsid w:val="4F4D205C"/>
    <w:rsid w:val="4F707511"/>
    <w:rsid w:val="4F7DFA5E"/>
    <w:rsid w:val="4F9E5F4E"/>
    <w:rsid w:val="4FBE1748"/>
    <w:rsid w:val="4FDC0AB0"/>
    <w:rsid w:val="4FE442AD"/>
    <w:rsid w:val="4FE93AAE"/>
    <w:rsid w:val="503C14CC"/>
    <w:rsid w:val="504A7F8D"/>
    <w:rsid w:val="50686E97"/>
    <w:rsid w:val="50AF2843"/>
    <w:rsid w:val="50E9497F"/>
    <w:rsid w:val="51054C06"/>
    <w:rsid w:val="51477914"/>
    <w:rsid w:val="51D95A7F"/>
    <w:rsid w:val="51E35F5E"/>
    <w:rsid w:val="51FD073C"/>
    <w:rsid w:val="51FF36C6"/>
    <w:rsid w:val="52423944"/>
    <w:rsid w:val="525B74A9"/>
    <w:rsid w:val="526F597D"/>
    <w:rsid w:val="527F0A46"/>
    <w:rsid w:val="52F806BB"/>
    <w:rsid w:val="53176B7B"/>
    <w:rsid w:val="53410CC1"/>
    <w:rsid w:val="53AC3CD1"/>
    <w:rsid w:val="53E62769"/>
    <w:rsid w:val="53ED4D5D"/>
    <w:rsid w:val="53F72F34"/>
    <w:rsid w:val="54001407"/>
    <w:rsid w:val="543B5304"/>
    <w:rsid w:val="549105C5"/>
    <w:rsid w:val="54B14E2C"/>
    <w:rsid w:val="54B539B6"/>
    <w:rsid w:val="54B572C9"/>
    <w:rsid w:val="54BE6BAE"/>
    <w:rsid w:val="552F773D"/>
    <w:rsid w:val="553E3DC7"/>
    <w:rsid w:val="555619E7"/>
    <w:rsid w:val="557604BC"/>
    <w:rsid w:val="55EFF3DF"/>
    <w:rsid w:val="55FC455E"/>
    <w:rsid w:val="560E7990"/>
    <w:rsid w:val="5640511B"/>
    <w:rsid w:val="5641661F"/>
    <w:rsid w:val="56434226"/>
    <w:rsid w:val="565951BE"/>
    <w:rsid w:val="568D743C"/>
    <w:rsid w:val="57027CC2"/>
    <w:rsid w:val="57485C19"/>
    <w:rsid w:val="575E3CE6"/>
    <w:rsid w:val="577664BA"/>
    <w:rsid w:val="579850CE"/>
    <w:rsid w:val="579B3CBC"/>
    <w:rsid w:val="579F2915"/>
    <w:rsid w:val="57A20845"/>
    <w:rsid w:val="57CE78F8"/>
    <w:rsid w:val="57D51226"/>
    <w:rsid w:val="57EE1749"/>
    <w:rsid w:val="57F348F6"/>
    <w:rsid w:val="57F43EA2"/>
    <w:rsid w:val="586735F5"/>
    <w:rsid w:val="58EF7663"/>
    <w:rsid w:val="58FC1496"/>
    <w:rsid w:val="592955B1"/>
    <w:rsid w:val="5958122C"/>
    <w:rsid w:val="59D534D7"/>
    <w:rsid w:val="5A1010C9"/>
    <w:rsid w:val="5A1968AD"/>
    <w:rsid w:val="5A24216A"/>
    <w:rsid w:val="5A303008"/>
    <w:rsid w:val="5AC933FD"/>
    <w:rsid w:val="5B456C2B"/>
    <w:rsid w:val="5B640686"/>
    <w:rsid w:val="5BE239A3"/>
    <w:rsid w:val="5C1F3AE3"/>
    <w:rsid w:val="5C385831"/>
    <w:rsid w:val="5C8932D0"/>
    <w:rsid w:val="5CC80AEB"/>
    <w:rsid w:val="5CC9624D"/>
    <w:rsid w:val="5D5E4DB7"/>
    <w:rsid w:val="5D9175A0"/>
    <w:rsid w:val="5DF573C1"/>
    <w:rsid w:val="5F0C5D57"/>
    <w:rsid w:val="5F26143E"/>
    <w:rsid w:val="5F276733"/>
    <w:rsid w:val="5F387DDA"/>
    <w:rsid w:val="5F7C4473"/>
    <w:rsid w:val="5FB1195B"/>
    <w:rsid w:val="5FB924F0"/>
    <w:rsid w:val="5FD03461"/>
    <w:rsid w:val="5FDC6B46"/>
    <w:rsid w:val="5FDD5B36"/>
    <w:rsid w:val="609C1B41"/>
    <w:rsid w:val="60A50477"/>
    <w:rsid w:val="60AD46C3"/>
    <w:rsid w:val="60F872D1"/>
    <w:rsid w:val="61682018"/>
    <w:rsid w:val="61A24A33"/>
    <w:rsid w:val="61B94717"/>
    <w:rsid w:val="61D81859"/>
    <w:rsid w:val="61DB0417"/>
    <w:rsid w:val="6219037C"/>
    <w:rsid w:val="62751C63"/>
    <w:rsid w:val="629F29FB"/>
    <w:rsid w:val="63256119"/>
    <w:rsid w:val="63932519"/>
    <w:rsid w:val="63944E29"/>
    <w:rsid w:val="63AE2EE6"/>
    <w:rsid w:val="63D73FA0"/>
    <w:rsid w:val="64516A39"/>
    <w:rsid w:val="64881AD7"/>
    <w:rsid w:val="64BF0549"/>
    <w:rsid w:val="65096096"/>
    <w:rsid w:val="651076C5"/>
    <w:rsid w:val="65366463"/>
    <w:rsid w:val="65534AD5"/>
    <w:rsid w:val="65681197"/>
    <w:rsid w:val="65A66F79"/>
    <w:rsid w:val="65BC0740"/>
    <w:rsid w:val="65CB1B6B"/>
    <w:rsid w:val="65E553CA"/>
    <w:rsid w:val="65FA4B8D"/>
    <w:rsid w:val="66263F98"/>
    <w:rsid w:val="664F2FC5"/>
    <w:rsid w:val="66B34EFE"/>
    <w:rsid w:val="671038A3"/>
    <w:rsid w:val="677125B7"/>
    <w:rsid w:val="67764CC4"/>
    <w:rsid w:val="67841172"/>
    <w:rsid w:val="67D650DE"/>
    <w:rsid w:val="67DD090C"/>
    <w:rsid w:val="67EB7F7F"/>
    <w:rsid w:val="68140600"/>
    <w:rsid w:val="68390CFB"/>
    <w:rsid w:val="686D5E02"/>
    <w:rsid w:val="6873205A"/>
    <w:rsid w:val="69021488"/>
    <w:rsid w:val="69316AEF"/>
    <w:rsid w:val="69BD1BDA"/>
    <w:rsid w:val="6A1E3550"/>
    <w:rsid w:val="6A1F2DC3"/>
    <w:rsid w:val="6A500D2D"/>
    <w:rsid w:val="6A602CFF"/>
    <w:rsid w:val="6A702FD7"/>
    <w:rsid w:val="6A7B486C"/>
    <w:rsid w:val="6AA72305"/>
    <w:rsid w:val="6AB66780"/>
    <w:rsid w:val="6AC26BA3"/>
    <w:rsid w:val="6AF62D44"/>
    <w:rsid w:val="6AFA5FB3"/>
    <w:rsid w:val="6B5D487D"/>
    <w:rsid w:val="6BE066CF"/>
    <w:rsid w:val="6BFE46D9"/>
    <w:rsid w:val="6BFF6627"/>
    <w:rsid w:val="6C410296"/>
    <w:rsid w:val="6C774F79"/>
    <w:rsid w:val="6CBF76CA"/>
    <w:rsid w:val="6CC70C08"/>
    <w:rsid w:val="6CD95E11"/>
    <w:rsid w:val="6CF30D5D"/>
    <w:rsid w:val="6D0B0F9B"/>
    <w:rsid w:val="6D5F5DFC"/>
    <w:rsid w:val="6D6B0103"/>
    <w:rsid w:val="6D9B21BC"/>
    <w:rsid w:val="6DE86EB5"/>
    <w:rsid w:val="6E3570D3"/>
    <w:rsid w:val="6E3B27C7"/>
    <w:rsid w:val="6E57077C"/>
    <w:rsid w:val="6E7F4A9A"/>
    <w:rsid w:val="6E826814"/>
    <w:rsid w:val="6E8B0E9B"/>
    <w:rsid w:val="6EA57FB4"/>
    <w:rsid w:val="6EAA0E3A"/>
    <w:rsid w:val="6EB81097"/>
    <w:rsid w:val="6F0549E4"/>
    <w:rsid w:val="6F122EB8"/>
    <w:rsid w:val="6F64650F"/>
    <w:rsid w:val="6FAA0D2A"/>
    <w:rsid w:val="6FD76F8A"/>
    <w:rsid w:val="6FE51156"/>
    <w:rsid w:val="6FF904C5"/>
    <w:rsid w:val="6FFB5F1B"/>
    <w:rsid w:val="702331DC"/>
    <w:rsid w:val="70296582"/>
    <w:rsid w:val="703E6A75"/>
    <w:rsid w:val="70423DED"/>
    <w:rsid w:val="70C67288"/>
    <w:rsid w:val="70E43D09"/>
    <w:rsid w:val="70F61144"/>
    <w:rsid w:val="715C23E2"/>
    <w:rsid w:val="716A20BC"/>
    <w:rsid w:val="71A53AAF"/>
    <w:rsid w:val="71B753EE"/>
    <w:rsid w:val="71BF061A"/>
    <w:rsid w:val="72087BFC"/>
    <w:rsid w:val="72113A3A"/>
    <w:rsid w:val="722C6324"/>
    <w:rsid w:val="723944E4"/>
    <w:rsid w:val="725E62C0"/>
    <w:rsid w:val="72BC42E6"/>
    <w:rsid w:val="7347259E"/>
    <w:rsid w:val="735A1ECE"/>
    <w:rsid w:val="735D6026"/>
    <w:rsid w:val="7389541D"/>
    <w:rsid w:val="73992806"/>
    <w:rsid w:val="73AF6C96"/>
    <w:rsid w:val="73CB5D37"/>
    <w:rsid w:val="73CB69C1"/>
    <w:rsid w:val="73F351B4"/>
    <w:rsid w:val="745A0A51"/>
    <w:rsid w:val="74A65553"/>
    <w:rsid w:val="75105DF5"/>
    <w:rsid w:val="754F4227"/>
    <w:rsid w:val="75846F2D"/>
    <w:rsid w:val="75CD6F1E"/>
    <w:rsid w:val="75E04CA9"/>
    <w:rsid w:val="75F14D31"/>
    <w:rsid w:val="76052672"/>
    <w:rsid w:val="761F2C9C"/>
    <w:rsid w:val="76733229"/>
    <w:rsid w:val="76881E5B"/>
    <w:rsid w:val="768C6A7F"/>
    <w:rsid w:val="76963CEC"/>
    <w:rsid w:val="76B64E98"/>
    <w:rsid w:val="76D10B3A"/>
    <w:rsid w:val="770B28AF"/>
    <w:rsid w:val="77507031"/>
    <w:rsid w:val="776F5D80"/>
    <w:rsid w:val="7782267A"/>
    <w:rsid w:val="77AB5454"/>
    <w:rsid w:val="77B05237"/>
    <w:rsid w:val="77BF88F1"/>
    <w:rsid w:val="77CB6649"/>
    <w:rsid w:val="77DB62BB"/>
    <w:rsid w:val="77FB049A"/>
    <w:rsid w:val="782D7CF7"/>
    <w:rsid w:val="78680ABE"/>
    <w:rsid w:val="786D141B"/>
    <w:rsid w:val="789A0298"/>
    <w:rsid w:val="78BC47D0"/>
    <w:rsid w:val="78D139B5"/>
    <w:rsid w:val="78E10E17"/>
    <w:rsid w:val="7908690E"/>
    <w:rsid w:val="792C1C52"/>
    <w:rsid w:val="795A4A26"/>
    <w:rsid w:val="79A35F84"/>
    <w:rsid w:val="79AE319D"/>
    <w:rsid w:val="79C02FFC"/>
    <w:rsid w:val="79E22769"/>
    <w:rsid w:val="7A1E34AC"/>
    <w:rsid w:val="7A232C00"/>
    <w:rsid w:val="7A9B0BE7"/>
    <w:rsid w:val="7AA835C0"/>
    <w:rsid w:val="7AF25D4C"/>
    <w:rsid w:val="7B195432"/>
    <w:rsid w:val="7B654FC3"/>
    <w:rsid w:val="7B964EE6"/>
    <w:rsid w:val="7BDB5409"/>
    <w:rsid w:val="7C01689E"/>
    <w:rsid w:val="7C29710F"/>
    <w:rsid w:val="7C8A46B5"/>
    <w:rsid w:val="7CE776A3"/>
    <w:rsid w:val="7D184814"/>
    <w:rsid w:val="7D72364A"/>
    <w:rsid w:val="7DA14831"/>
    <w:rsid w:val="7DDE475A"/>
    <w:rsid w:val="7DF626B4"/>
    <w:rsid w:val="7DFFDAB3"/>
    <w:rsid w:val="7E1B7549"/>
    <w:rsid w:val="7E745D91"/>
    <w:rsid w:val="7E8A55B4"/>
    <w:rsid w:val="7E8E4E64"/>
    <w:rsid w:val="7E9B247E"/>
    <w:rsid w:val="7ED74B54"/>
    <w:rsid w:val="7EDB5E10"/>
    <w:rsid w:val="7EEE2AD4"/>
    <w:rsid w:val="7F1D7A39"/>
    <w:rsid w:val="7F291F55"/>
    <w:rsid w:val="7F3433F6"/>
    <w:rsid w:val="7F49655B"/>
    <w:rsid w:val="7F660F88"/>
    <w:rsid w:val="7F9846C6"/>
    <w:rsid w:val="7FA922C9"/>
    <w:rsid w:val="7FAD8199"/>
    <w:rsid w:val="7FB607EA"/>
    <w:rsid w:val="7FC40771"/>
    <w:rsid w:val="7FC60AB5"/>
    <w:rsid w:val="93BF308F"/>
    <w:rsid w:val="BA64BF46"/>
    <w:rsid w:val="BDDF82CA"/>
    <w:rsid w:val="D4FBDDD7"/>
    <w:rsid w:val="DB94E7FC"/>
    <w:rsid w:val="E43CF44D"/>
    <w:rsid w:val="EDBF0FCF"/>
    <w:rsid w:val="F67F3AC2"/>
    <w:rsid w:val="F7269B8D"/>
    <w:rsid w:val="F73F3A43"/>
    <w:rsid w:val="FBEF6F96"/>
    <w:rsid w:val="FDDDBE73"/>
    <w:rsid w:val="FFA5D7F5"/>
    <w:rsid w:val="FFD7188C"/>
    <w:rsid w:val="FFE989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Lines="0" w:beforeAutospacing="0" w:after="50" w:afterLines="50" w:afterAutospacing="0" w:line="240" w:lineRule="auto"/>
      <w:jc w:val="center"/>
      <w:outlineLvl w:val="0"/>
    </w:pPr>
    <w:rPr>
      <w:rFonts w:ascii="Times New Roman" w:hAnsi="Times New Roman" w:eastAsia="宋体" w:cs="Times New Roman"/>
      <w:b/>
      <w:kern w:val="44"/>
      <w:sz w:val="36"/>
    </w:rPr>
  </w:style>
  <w:style w:type="paragraph" w:styleId="3">
    <w:name w:val="heading 2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240" w:lineRule="auto"/>
      <w:jc w:val="center"/>
      <w:outlineLvl w:val="1"/>
    </w:pPr>
    <w:rPr>
      <w:rFonts w:ascii="Times New Roman" w:hAnsi="Times New Roman" w:eastAsia="宋体" w:cs="Times New Roman"/>
      <w:b/>
      <w:sz w:val="28"/>
    </w:rPr>
  </w:style>
  <w:style w:type="paragraph" w:styleId="4">
    <w:name w:val="heading 3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2"/>
    </w:pPr>
    <w:rPr>
      <w:rFonts w:ascii="Times New Roman" w:hAnsi="Times New Roman" w:eastAsia="宋体" w:cs="Times New Roman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页眉 Char"/>
    <w:link w:val="10"/>
    <w:qFormat/>
    <w:uiPriority w:val="0"/>
    <w:rPr>
      <w:kern w:val="2"/>
      <w:sz w:val="18"/>
      <w:szCs w:val="18"/>
    </w:rPr>
  </w:style>
  <w:style w:type="character" w:customStyle="1" w:styleId="15">
    <w:name w:val="页脚 Char"/>
    <w:link w:val="9"/>
    <w:qFormat/>
    <w:uiPriority w:val="99"/>
    <w:rPr>
      <w:kern w:val="2"/>
      <w:sz w:val="18"/>
      <w:szCs w:val="18"/>
    </w:rPr>
  </w:style>
  <w:style w:type="paragraph" w:customStyle="1" w:styleId="16">
    <w:name w:val="有序列表正文"/>
    <w:basedOn w:val="1"/>
    <w:next w:val="1"/>
    <w:qFormat/>
    <w:uiPriority w:val="0"/>
    <w:pPr>
      <w:numPr>
        <w:ilvl w:val="0"/>
        <w:numId w:val="1"/>
      </w:numPr>
      <w:ind w:left="425" w:hanging="425"/>
    </w:pPr>
    <w:rPr>
      <w:rFonts w:hint="eastAsia"/>
      <w:b/>
    </w:rPr>
  </w:style>
  <w:style w:type="paragraph" w:customStyle="1" w:styleId="17">
    <w:name w:val="有序二级列表"/>
    <w:basedOn w:val="1"/>
    <w:next w:val="1"/>
    <w:qFormat/>
    <w:uiPriority w:val="0"/>
    <w:pPr>
      <w:numPr>
        <w:ilvl w:val="0"/>
        <w:numId w:val="2"/>
      </w:numPr>
      <w:ind w:left="40" w:firstLine="0" w:firstLineChars="0"/>
    </w:pPr>
    <w:rPr>
      <w:rFonts w:hint="eastAsia"/>
    </w:rPr>
  </w:style>
  <w:style w:type="paragraph" w:customStyle="1" w:styleId="18">
    <w:name w:val="代码框"/>
    <w:basedOn w:val="1"/>
    <w:qFormat/>
    <w:uiPriority w:val="0"/>
    <w:pPr>
      <w:spacing w:line="240" w:lineRule="atLeast"/>
    </w:pPr>
    <w:rPr>
      <w:rFonts w:ascii="Consolas" w:hAnsi="Consolas" w:cs="Consolas"/>
      <w:sz w:val="18"/>
      <w:szCs w:val="21"/>
    </w:rPr>
  </w:style>
  <w:style w:type="paragraph" w:customStyle="1" w:styleId="19">
    <w:name w:val="输入输出Sample"/>
    <w:basedOn w:val="1"/>
    <w:qFormat/>
    <w:uiPriority w:val="0"/>
    <w:pPr>
      <w:spacing w:line="240" w:lineRule="auto"/>
    </w:pPr>
    <w:rPr>
      <w:rFonts w:ascii="Consolas" w:hAnsi="Consolas" w:cs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6.bin"/><Relationship Id="rId17" Type="http://schemas.openxmlformats.org/officeDocument/2006/relationships/image" Target="media/image6.wmf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39</Words>
  <Characters>227</Characters>
  <Lines>1</Lines>
  <Paragraphs>1</Paragraphs>
  <TotalTime>18</TotalTime>
  <ScaleCrop>false</ScaleCrop>
  <LinksUpToDate>false</LinksUpToDate>
  <CharactersWithSpaces>265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2010-04-20T21:59:00Z</dcterms:created>
  <dc:creator>metc</dc:creator>
  <cp:lastModifiedBy>胡诚皓</cp:lastModifiedBy>
  <dcterms:modified xsi:type="dcterms:W3CDTF">2021-11-30T14:13:25Z</dcterms:modified>
  <dc:title>数据结构实验报告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BEF5BB74392447DE86D5887A2470E395</vt:lpwstr>
  </property>
</Properties>
</file>