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="宋体"/>
          <w:b/>
          <w:szCs w:val="28"/>
          <w:lang w:val="en-US" w:eastAsia="zh-CN"/>
        </w:rPr>
      </w:pPr>
      <w:r>
        <w:rPr>
          <w:rFonts w:hint="eastAsia"/>
        </w:rPr>
        <w:t>数据结构实验报告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实验</w:t>
      </w:r>
      <w:r>
        <w:rPr>
          <w:rFonts w:hint="eastAsia"/>
          <w:lang w:val="en-US" w:eastAsia="zh-CN"/>
        </w:rPr>
        <w:t>八</w:t>
      </w:r>
    </w:p>
    <w:p>
      <w:pPr>
        <w:pStyle w:val="3"/>
        <w:bidi w:val="0"/>
        <w:rPr>
          <w:rFonts w:hint="eastAsia"/>
          <w:b/>
          <w:szCs w:val="28"/>
        </w:rPr>
      </w:pPr>
      <w:r>
        <w:rPr>
          <w:rFonts w:hint="eastAsia"/>
        </w:rPr>
        <w:t>学号：</w:t>
      </w:r>
      <w:r>
        <w:rPr>
          <w:rFonts w:hint="eastAsia"/>
          <w:u w:val="single"/>
          <w:lang w:val="en-US" w:eastAsia="zh-CN"/>
        </w:rPr>
        <w:t xml:space="preserve">  20201060330  </w:t>
      </w:r>
      <w:r>
        <w:rPr>
          <w:rFonts w:hint="eastAsia"/>
        </w:rPr>
        <w:t>姓名：</w:t>
      </w:r>
      <w:r>
        <w:rPr>
          <w:rFonts w:hint="eastAsia"/>
          <w:u w:val="single"/>
          <w:lang w:val="en-US" w:eastAsia="zh-CN"/>
        </w:rPr>
        <w:t xml:space="preserve">   胡诚皓   </w:t>
      </w:r>
      <w:r>
        <w:rPr>
          <w:rFonts w:hint="eastAsia"/>
        </w:rPr>
        <w:t>得分：______________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一、实验目的</w:t>
      </w:r>
    </w:p>
    <w:p>
      <w:pPr>
        <w:pStyle w:val="16"/>
        <w:bidi w:val="0"/>
        <w:rPr>
          <w:rFonts w:hint="eastAsia"/>
        </w:rPr>
      </w:pPr>
      <w:r>
        <w:rPr>
          <w:rFonts w:hint="eastAsia"/>
          <w:lang w:val="en-US" w:eastAsia="zh-CN"/>
        </w:rPr>
        <w:t>复习图的逻辑结构、存储结构及基本操作；</w:t>
      </w:r>
    </w:p>
    <w:p>
      <w:pPr>
        <w:pStyle w:val="16"/>
        <w:bidi w:val="0"/>
      </w:pPr>
      <w:r>
        <w:rPr>
          <w:rFonts w:hint="eastAsia"/>
        </w:rPr>
        <w:t>掌握邻接矩阵、邻接表及图的创建、遍历；</w:t>
      </w:r>
    </w:p>
    <w:p>
      <w:pPr>
        <w:pStyle w:val="16"/>
        <w:bidi w:val="0"/>
      </w:pPr>
      <w:r>
        <w:rPr>
          <w:rFonts w:hint="eastAsia"/>
        </w:rPr>
        <w:t>了解图的应用。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二、实验内容</w:t>
      </w:r>
    </w:p>
    <w:p>
      <w:pPr>
        <w:pStyle w:val="16"/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</w:rPr>
        <w:t>（必做题）</w:t>
      </w:r>
      <w:r>
        <w:rPr>
          <w:rFonts w:hint="eastAsia"/>
          <w:lang w:val="en-US" w:eastAsia="zh-CN"/>
        </w:rPr>
        <w:t>图的基本操作</w:t>
      </w:r>
    </w:p>
    <w:p>
      <w:pPr>
        <w:bidi w:val="0"/>
        <w:rPr>
          <w:rFonts w:hint="eastAsia" w:eastAsia="宋体"/>
        </w:rPr>
      </w:pPr>
      <w:r>
        <w:rPr>
          <w:rFonts w:hint="eastAsia"/>
        </w:rPr>
        <w:t>假设图中数据元素类型是字符型，请采用邻接矩阵实现图的以下基本操作：</w:t>
      </w:r>
    </w:p>
    <w:p>
      <w:pPr>
        <w:pStyle w:val="17"/>
        <w:bidi w:val="0"/>
        <w:rPr>
          <w:rFonts w:hint="eastAsia"/>
        </w:rPr>
      </w:pPr>
      <w:r>
        <w:rPr>
          <w:rFonts w:hint="eastAsia"/>
        </w:rPr>
        <w:t>构造图（包括有向图、有向网、无向图、无向网）；</w:t>
      </w:r>
    </w:p>
    <w:p>
      <w:pPr>
        <w:pStyle w:val="17"/>
        <w:bidi w:val="0"/>
        <w:rPr>
          <w:rFonts w:hint="eastAsia"/>
        </w:rPr>
      </w:pPr>
      <w:r>
        <w:rPr>
          <w:rFonts w:hint="eastAsia"/>
        </w:rPr>
        <w:t>根据深度优先遍历图；</w:t>
      </w:r>
    </w:p>
    <w:p>
      <w:pPr>
        <w:pStyle w:val="17"/>
        <w:bidi w:val="0"/>
        <w:rPr>
          <w:rFonts w:hint="eastAsia"/>
        </w:rPr>
      </w:pPr>
      <w:r>
        <w:rPr>
          <w:rFonts w:hint="eastAsia"/>
        </w:rPr>
        <w:t>根据广度优先遍历图。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三、数据结构及算法描述</w:t>
      </w:r>
    </w:p>
    <w:p>
      <w:pPr>
        <w:pStyle w:val="16"/>
        <w:numPr>
          <w:ilvl w:val="0"/>
          <w:numId w:val="4"/>
        </w:numPr>
        <w:bidi w:val="0"/>
        <w:rPr>
          <w:rFonts w:hint="eastAsia"/>
        </w:rPr>
      </w:pPr>
      <w:r>
        <w:rPr>
          <w:rFonts w:hint="eastAsia"/>
        </w:rPr>
        <w:t>（必做题）</w:t>
      </w:r>
      <w:r>
        <w:rPr>
          <w:rFonts w:hint="eastAsia"/>
          <w:lang w:val="en-US" w:eastAsia="zh-CN"/>
        </w:rPr>
        <w:t>图的基本操作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定义了枚举类型GraphKind，可选值为DG、DN、UDG、UDN，分别对应有向图、有向网、无向图、无向网。宏定义INFINITY为INT_MAX作为邻接矩阵中表示距离时的无穷大，同时定义MAX_VERTEX_NUM为20，作为最大支持的顶点个数。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使用int作为顶点关系VRType的类型，此处不妨令顶点本身的类型VertexType也为int。以char*为表示边信息的类型，可以为顶点之间的关系附加一些信息，在代码中由于是抽象的关系，边信息都赋值为了NULL。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AcrCell作为邻接矩阵中每个元素的类型，包括了用于描述顶点关系的VRType类型变量adj与存储边或弧的相关附加信息InfoType类型的指针info。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Mgraph为图本身的类型，包括VertexType类型的顶点集vexs，代表边集的邻接矩阵arcs，顶点数、边或弧数vexnum和arcnum，存储图具体类型的kind。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另外，使用了和前几次相同的链队列，将队列相关的基本操作放在queue.c中，以queue.h为其头文件。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Mgraph类型的变量graph用于存储要输入的图，code为临时变量，用于临时存储图的类型。在读入用户要输入的图的类型后，调用对应的构建函数构建图，再分别调用deepTraverseMap和breadthTraverseMap输出图的深度优先遍历和广度优先遍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constructDG(Mgraph *mgraph)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此函数用于根据用户输入构建有向图。先读入图的顶点数和弧数，再按照“起点 终点”的格式读取有向图的各条弧，在输入弧的过程中，若起点或终点的顶点编号超过了之前输入的顶点数，将会要求用户重新输入。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在图构建完成后，会输出整个邻接矩阵供预览。（0代表没有弧、1代表有弧）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Boolean constructDN(Mgraph *mgraph)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此函数用于根据用户输入构建有向</w:t>
      </w:r>
      <w:r>
        <w:rPr>
          <w:rFonts w:hint="eastAsia"/>
          <w:lang w:val="en-US" w:eastAsia="zh-CN"/>
        </w:rPr>
        <w:t>网</w:t>
      </w:r>
      <w:r>
        <w:rPr>
          <w:rFonts w:hint="default"/>
          <w:lang w:val="en-US" w:eastAsia="zh-CN"/>
        </w:rPr>
        <w:t>。先读入</w:t>
      </w:r>
      <w:r>
        <w:rPr>
          <w:rFonts w:hint="eastAsia"/>
          <w:lang w:val="en-US" w:eastAsia="zh-CN"/>
        </w:rPr>
        <w:t>网</w:t>
      </w:r>
      <w:r>
        <w:rPr>
          <w:rFonts w:hint="default"/>
          <w:lang w:val="en-US" w:eastAsia="zh-CN"/>
        </w:rPr>
        <w:t>的顶点数和弧数，再按照“起点 终点</w:t>
      </w:r>
      <w:r>
        <w:rPr>
          <w:rFonts w:hint="eastAsia"/>
          <w:lang w:val="en-US" w:eastAsia="zh-CN"/>
        </w:rPr>
        <w:t xml:space="preserve"> 权值</w:t>
      </w:r>
      <w:r>
        <w:rPr>
          <w:rFonts w:hint="default"/>
          <w:lang w:val="en-US" w:eastAsia="zh-CN"/>
        </w:rPr>
        <w:t>”的格式读取有向</w:t>
      </w:r>
      <w:r>
        <w:rPr>
          <w:rFonts w:hint="eastAsia"/>
          <w:lang w:val="en-US" w:eastAsia="zh-CN"/>
        </w:rPr>
        <w:t>网</w:t>
      </w:r>
      <w:r>
        <w:rPr>
          <w:rFonts w:hint="default"/>
          <w:lang w:val="en-US" w:eastAsia="zh-CN"/>
        </w:rPr>
        <w:t>的各条弧，在输入弧的过程中，若起点或终点的顶点编号超过了之前输入的顶点数，将会要求用户重新输入。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在图构建完成后，会输出整个邻接矩阵供预览</w:t>
      </w:r>
      <w:r>
        <w:rPr>
          <w:rFonts w:hint="eastAsia"/>
          <w:lang w:val="en-US" w:eastAsia="zh-CN"/>
        </w:rPr>
        <w:t>。（INF表示无法直接到达）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Boolean constructUDG(Mgraph *mgraph)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此函数用于根据用户输入构建</w:t>
      </w:r>
      <w:r>
        <w:rPr>
          <w:rFonts w:hint="eastAsia"/>
          <w:lang w:val="en-US" w:eastAsia="zh-CN"/>
        </w:rPr>
        <w:t>无</w:t>
      </w:r>
      <w:r>
        <w:rPr>
          <w:rFonts w:hint="default"/>
          <w:lang w:val="en-US" w:eastAsia="zh-CN"/>
        </w:rPr>
        <w:t>向</w:t>
      </w:r>
      <w:r>
        <w:rPr>
          <w:rFonts w:hint="eastAsia"/>
          <w:lang w:val="en-US" w:eastAsia="zh-CN"/>
        </w:rPr>
        <w:t>图</w:t>
      </w:r>
      <w:r>
        <w:rPr>
          <w:rFonts w:hint="default"/>
          <w:lang w:val="en-US" w:eastAsia="zh-CN"/>
        </w:rPr>
        <w:t>。先读入图的顶点数和</w:t>
      </w:r>
      <w:r>
        <w:rPr>
          <w:rFonts w:hint="eastAsia"/>
          <w:lang w:val="en-US" w:eastAsia="zh-CN"/>
        </w:rPr>
        <w:t>边</w:t>
      </w:r>
      <w:r>
        <w:rPr>
          <w:rFonts w:hint="default"/>
          <w:lang w:val="en-US" w:eastAsia="zh-CN"/>
        </w:rPr>
        <w:t>数，再按照“起点 终点”的格式读取无向图的各条</w:t>
      </w:r>
      <w:r>
        <w:rPr>
          <w:rFonts w:hint="eastAsia"/>
          <w:lang w:val="en-US" w:eastAsia="zh-CN"/>
        </w:rPr>
        <w:t>边</w:t>
      </w:r>
      <w:r>
        <w:rPr>
          <w:rFonts w:hint="default"/>
          <w:lang w:val="en-US" w:eastAsia="zh-CN"/>
        </w:rPr>
        <w:t>，在输入</w:t>
      </w:r>
      <w:r>
        <w:rPr>
          <w:rFonts w:hint="eastAsia"/>
          <w:lang w:val="en-US" w:eastAsia="zh-CN"/>
        </w:rPr>
        <w:t>边</w:t>
      </w:r>
      <w:r>
        <w:rPr>
          <w:rFonts w:hint="default"/>
          <w:lang w:val="en-US" w:eastAsia="zh-CN"/>
        </w:rPr>
        <w:t>的过程中，若起点或终点的顶点编号超过了之前输入的顶点数，将会要求用户重新输入。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在图构建完成后，会输出整个邻接矩阵供预览。（0代表没有弧、1代表有弧）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Boolean constructUDN(Mgraph *mgraph)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此函数用于根据用户输入构建无向</w:t>
      </w:r>
      <w:r>
        <w:rPr>
          <w:rFonts w:hint="eastAsia"/>
          <w:lang w:val="en-US" w:eastAsia="zh-CN"/>
        </w:rPr>
        <w:t>网</w:t>
      </w:r>
      <w:r>
        <w:rPr>
          <w:rFonts w:hint="default"/>
          <w:lang w:val="en-US" w:eastAsia="zh-CN"/>
        </w:rPr>
        <w:t>。先读入</w:t>
      </w:r>
      <w:r>
        <w:rPr>
          <w:rFonts w:hint="eastAsia"/>
          <w:lang w:val="en-US" w:eastAsia="zh-CN"/>
        </w:rPr>
        <w:t>网</w:t>
      </w:r>
      <w:r>
        <w:rPr>
          <w:rFonts w:hint="default"/>
          <w:lang w:val="en-US" w:eastAsia="zh-CN"/>
        </w:rPr>
        <w:t>的顶点数和边数，再按照“起点 终点</w:t>
      </w:r>
      <w:r>
        <w:rPr>
          <w:rFonts w:hint="eastAsia"/>
          <w:lang w:val="en-US" w:eastAsia="zh-CN"/>
        </w:rPr>
        <w:t xml:space="preserve"> 权值</w:t>
      </w:r>
      <w:r>
        <w:rPr>
          <w:rFonts w:hint="default"/>
          <w:lang w:val="en-US" w:eastAsia="zh-CN"/>
        </w:rPr>
        <w:t>”的格式读取无向网的各条边，在输入边的过程中，若起点或终点的顶点编号超过了之前输入的顶点数，将会要求用户重新输入。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在图构建完成后，会输出整个邻接矩阵供预览。（INF表示无法直接到达）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dfs(Boolean visited[], Mgraph mgraph, int index)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作为深度优先遍历的递归函数，按以下步骤执行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①访问当前顶点index，即在将当前顶点在visited中标记为TRUE，并输出当前顶点的编号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②使用for循环，对于满足条件的未访问邻接点进行递归访问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deepTraverseMap(Mgraph mgraph)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对mgraph进行深度优先遍历，先声明一个初始值均为0（即FALSE）的visited数组来记录各顶点是否被访问过，用for循环来保证每个顶点都被遍历到（在图非连通的情况下）。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breadthTraverseMap(Mgraph mgraph)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对mgraph</w:t>
      </w:r>
      <w:r>
        <w:rPr>
          <w:rFonts w:hint="eastAsia"/>
          <w:lang w:val="en-US" w:eastAsia="zh-CN"/>
        </w:rPr>
        <w:t>进行广度优先遍历，同样先声明一个初始值均为0（即FALSE）的visited数组来记录各顶点是否被访问过。声明局部变量cur来存储当前访问的顶点编号以及queue来实现广度优先遍历，按以下步骤执行：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①将下标为0的顶点入队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②只要队列不为空，就出队一个顶点，保存在cur中。若cur已经访问过，就不再访问；若没有访问过，则访问之，即在visited中标注并输出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③将当前顶点满足条件的未访问邻接点一一入队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④若此时队列为空，用for循环找是否有未访问过的顶点，将未访问过的顶点入队（处理非连通图）。转到②</w:t>
      </w:r>
    </w:p>
    <w:p>
      <w:pPr>
        <w:pStyle w:val="4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</w:rPr>
        <w:t>详细设计</w:t>
      </w:r>
    </w:p>
    <w:p>
      <w:pPr>
        <w:pStyle w:val="16"/>
        <w:numPr>
          <w:ilvl w:val="0"/>
          <w:numId w:val="6"/>
        </w:numPr>
        <w:bidi w:val="0"/>
        <w:rPr>
          <w:rFonts w:hint="eastAsia"/>
        </w:rPr>
      </w:pPr>
      <w:r>
        <w:rPr>
          <w:rFonts w:hint="eastAsia"/>
        </w:rPr>
        <w:t>（必做题）</w:t>
      </w:r>
      <w:r>
        <w:rPr>
          <w:rFonts w:hint="eastAsia"/>
          <w:lang w:val="en-US" w:eastAsia="zh-CN"/>
        </w:rPr>
        <w:t>图的基本操作</w:t>
      </w:r>
    </w:p>
    <w:p>
      <w:pPr>
        <w:jc w:val="center"/>
        <w:rPr>
          <w:rFonts w:hint="eastAsia" w:eastAsia="宋体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1231265</wp:posOffset>
                </wp:positionH>
                <wp:positionV relativeFrom="paragraph">
                  <wp:posOffset>424815</wp:posOffset>
                </wp:positionV>
                <wp:extent cx="945515" cy="50609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515" cy="506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main函数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95pt;margin-top:33.45pt;height:39.85pt;width:74.45pt;z-index:251659264;mso-width-relative:page;mso-height-relative:page;" filled="f" stroked="f" coordsize="21600,21600" o:gfxdata="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NrDDb2gAAAAoBAAAPAAAAAAAAAAEAIAAAACIAAABkcnMv&#10;ZG93bnJldi54bWxQSwECFAAUAAAACACHTuJAux8L9ToCAABl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main函数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eastAsia="zh-CN"/>
        </w:rPr>
        <w:drawing>
          <wp:inline distT="0" distB="0" distL="114300" distR="114300">
            <wp:extent cx="4079875" cy="4356735"/>
            <wp:effectExtent l="0" t="0" r="0" b="0"/>
            <wp:docPr id="1" name="图片 1" descr="8-1-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-1-mai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-297180</wp:posOffset>
                </wp:positionV>
                <wp:extent cx="3548380" cy="50609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380" cy="506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constructDG、constructDN、constructUDG、constructUDN函数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95pt;margin-top:-23.4pt;height:39.85pt;width:279.4pt;z-index:251660288;mso-width-relative:page;mso-height-relative:page;" filled="f" stroked="f" coordsize="21600,21600" o:gfxdata="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/LdCV3AAAAAoBAAAPAAAAAAAAAAEAIAAAACIAAABk&#10;cnMvZG93bnJldi54bWxQSwECFAAUAAAACACHTuJA6E7B0jsCAABm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constructDG、constructDN、constructUDG、constructUDN函数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eastAsia="zh-CN"/>
        </w:rPr>
        <w:drawing>
          <wp:inline distT="0" distB="0" distL="114300" distR="114300">
            <wp:extent cx="1195705" cy="2734310"/>
            <wp:effectExtent l="0" t="0" r="0" b="0"/>
            <wp:docPr id="2" name="图片 2" descr="8-1-construct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-1-constructD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570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323975" cy="2799080"/>
            <wp:effectExtent l="0" t="0" r="0" b="0"/>
            <wp:docPr id="3" name="图片 3" descr="8-1-construct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-1-constructD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142365" cy="2690495"/>
            <wp:effectExtent l="0" t="0" r="0" b="0"/>
            <wp:docPr id="4" name="图片 4" descr="8-1-constructU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-1-constructUD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236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254125" cy="2747645"/>
            <wp:effectExtent l="0" t="0" r="0" b="0"/>
            <wp:docPr id="5" name="图片 5" descr="8-1-constructU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-1-constructUD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412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942340</wp:posOffset>
                </wp:positionV>
                <wp:extent cx="1268730" cy="51879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518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deepTraverseMap函数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5pt;margin-top:74.2pt;height:40.85pt;width:99.9pt;z-index:251662336;mso-width-relative:page;mso-height-relative:page;" filled="f" stroked="f" coordsize="21600,21600" o:gfxdata="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MRmuh2wAAAAsBAAAPAAAAAAAAAAEAIAAAACIAAABk&#10;cnMvZG93bnJldi54bWxQSwECFAAUAAAACACHTuJAkz8mWT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deepTraverseMap函数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666115</wp:posOffset>
                </wp:positionH>
                <wp:positionV relativeFrom="paragraph">
                  <wp:posOffset>758190</wp:posOffset>
                </wp:positionV>
                <wp:extent cx="945515" cy="50609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515" cy="506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dfs函数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45pt;margin-top:59.7pt;height:39.85pt;width:74.45pt;z-index:251661312;mso-width-relative:page;mso-height-relative:page;" filled="f" stroked="f" coordsize="21600,21600" o:gfxdata="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RNTiDbAAAACwEAAA8AAAAAAAAAAQAgAAAAIgAAAGRy&#10;cy9kb3ducmV2LnhtbFBLAQIUABQAAAAIAIdO4kCBT1FNOwIAAGc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dfs函数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eastAsia="zh-CN"/>
        </w:rPr>
        <w:drawing>
          <wp:inline distT="0" distB="0" distL="114300" distR="114300">
            <wp:extent cx="1268095" cy="3191510"/>
            <wp:effectExtent l="0" t="0" r="0" b="0"/>
            <wp:docPr id="9" name="图片 9" descr="8-1-d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-1-df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809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1740535" cy="4382135"/>
            <wp:effectExtent l="0" t="0" r="0" b="0"/>
            <wp:docPr id="7" name="图片 7" descr="8-1-deepTraverse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-1-deepTraverseMap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0535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="宋体"/>
          <w:lang w:eastAsia="zh-CN"/>
        </w:rPr>
      </w:pP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727835" cy="6488430"/>
            <wp:effectExtent l="0" t="0" r="0" b="0"/>
            <wp:docPr id="12" name="图片 12" descr="8-1-breadthTraverse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8-1-breadthTraverseMap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648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603250</wp:posOffset>
                </wp:positionH>
                <wp:positionV relativeFrom="paragraph">
                  <wp:posOffset>834390</wp:posOffset>
                </wp:positionV>
                <wp:extent cx="1573530" cy="47942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530" cy="479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breadthTraverseMap函数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5pt;margin-top:65.7pt;height:37.75pt;width:123.9pt;z-index:251663360;mso-width-relative:page;mso-height-relative:page;" filled="f" stroked="f" coordsize="21600,21600" o:gfxdata="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JTiFPbAAAACgEAAA8AAAAAAAAAAQAgAAAAIgAAAGRy&#10;cy9kb3ducmV2LnhtbFBLAQIUABQAAAAIAIdO4kDU6zM1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breadthTraverseMap函数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五、程序代码</w:t>
      </w:r>
    </w:p>
    <w:p>
      <w:pPr>
        <w:pStyle w:val="16"/>
        <w:numPr>
          <w:ilvl w:val="0"/>
          <w:numId w:val="7"/>
        </w:numPr>
        <w:bidi w:val="0"/>
        <w:rPr>
          <w:rFonts w:hint="eastAsia"/>
        </w:rPr>
      </w:pPr>
      <w:r>
        <w:rPr>
          <w:rFonts w:hint="eastAsia"/>
        </w:rPr>
        <w:t>（必做题）图的基本操作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object>
          <v:shape id="_x0000_i1029" o:spt="75" alt="" type="#_x0000_t75" style="height:37.85pt;width:30.25pt;" o:ole="t" filled="f" o:preferrelative="t" stroked="f" coordsize="21600,21600">
            <v:path/>
            <v:fill on="f" focussize="0,0"/>
            <v:stroke on="f"/>
            <v:imagedata r:id="rId16" cropleft="16158f" cropright="18235f" cropbottom="22346f" o:title=""/>
            <o:lock v:ext="edit" aspectratio="t"/>
            <w10:wrap type="none"/>
            <w10:anchorlock/>
          </v:shape>
          <o:OLEObject Type="Embed" ProgID="Package" ShapeID="_x0000_i1029" DrawAspect="Icon" ObjectID="_1468075725" r:id="rId15">
            <o:LockedField>false</o:LockedField>
          </o:OLEObject>
        </w:object>
      </w:r>
      <w:bookmarkStart w:id="0" w:name="_GoBack"/>
      <w:bookmarkEnd w:id="0"/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#include &lt;stdio.h&gt;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#include &lt;stdlib.h&gt;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#include "queue.h"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#define INFINITY INT_MAX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#define MAX_VERTEX_NUM 20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#define TRUE 1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#define FALSE 0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typedef int Boolean;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//分别为有向图、有向网、无向图、无向网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typedef enum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DG, DN, UDG, UDN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} GraphKind;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//表示顶点关系的类型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typedef int VRType;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//表示边信息的类型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typedef char *InfoType;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//图/网中的顶点类型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typedef int VertexType;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//邻接矩阵中元素的类型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typedef struct ArcCell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VRType adj;//顶点关系，为1/0表示是否相邻或表示权值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InfoType *info;//边或弧的相关信息指针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} ArcCell, AdjMatrix[MAX_VERTEX_NUM][MAX_VERTEX_NUM];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/* 邻接矩阵中元素的Setter */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void setArcCell(ArcCell *cell, VRType value, InfoType *infoPt)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cell-&gt;adj = value;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cell-&gt;info = infoPt;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/* 把n*n的邻接矩阵matrix中的初始化，顶点关系为value */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Boolean initAdjMat(AdjMatrix matrix, int n, int value)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if (n &gt; MAX_VERTEX_NUM)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for (int i = 0; i &lt; n; i++)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for (int j = 0; j &lt; n; j++)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setArcCell(&amp;matrix[i][j], value, NULL);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return TRUE;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//图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typedef struct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VertexType vexs[MAX_VERTEX_NUM];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AdjMatrix arcs;//邻接矩阵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int vexnum, arcnum;//顶点数、边/弧数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GraphKind kind;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} Mgraph;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/* 构建有向图 */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Boolean constructDG(Mgraph *mgraph);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/* 构建有向网 */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Boolean constructDN(Mgraph *mgraph);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/* 构建无向图 */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Boolean constructUDG(Mgraph *mgraph);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/* 构建无向网 */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Boolean constructUDN(Mgraph *mgraph);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/* 深度优先遍历图 */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void deepTraverseMap(Mgraph mgraph);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/* 广度优先遍历图 */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void breadthTraverseMap(Mgraph mgraph);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int main()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Mgraph graph;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int code;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//读入要构造的图的类型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while (1)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printf("-------------\n");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printf("0：有向图\n1：有向网\n2：无向图\n3：无向网\n-1：退出\n请选择要构造的类型\n");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scanf("%d", &amp;code);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if (code == -1)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system("pause");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return 0;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} else if (code &lt; -1 || code &gt; 3)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printf("输入错误，请重新输入\n");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graph.kind = code;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//根据不同图类型调用相应的构造函数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if (graph.kind == DG)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constructDG(&amp;graph);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} else if (graph.kind == DN)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constructDN(&amp;graph);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} else if (graph.kind == UDG)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constructUDG(&amp;graph);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} else if (graph.kind == UDN)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constructUDN(&amp;graph);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deepTraverseMap(graph);//深度优先遍历图graph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breadthTraverseMap(graph);//广度优先遍历图graph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printf("\n");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system("pause");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Boolean constructDG(Mgraph *mgraph)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int start, end;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printf("-----------------\n");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printf("开始构造有向图\n");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printf("请输入顶点数（不能超过20）：\n");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scanf("%d", &amp;mgraph-&gt;vexnum);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initAdjMat(mgraph-&gt;arcs, mgraph-&gt;vexnum, 0);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printf("请输入弧数：\n");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scanf("%d", &amp;mgraph-&gt;arcnum);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printf("请输入各条弧的起点和终点（起点终点之间以空格隔开）：\n");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//读入各条弧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for (int i = 0; i &lt; mgraph-&gt;arcnum; i++)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scanf("%d %d", &amp;start, &amp;end);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if (start &gt;= mgraph-&gt;vexnum || start &lt; 0 ||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end &gt;= mgraph-&gt;vexnum || end &lt; 0)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printf("该条弧输入错误，请重新输入当前弧：\n");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i--;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continue;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setArcCell(&amp;mgraph-&gt;arcs[start][end], 1, NULL);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printf("--------邻接矩阵预览--------\n");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for (int i = 0; i &lt; mgraph-&gt;vexnum; i++)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for (int j = 0; j &lt; mgraph-&gt;vexnum; j++)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printf("%6d", mgraph-&gt;arcs[i][j].adj);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printf("\n");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return TRUE;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Boolean constructDN(Mgraph *mgraph)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int start, end, weight;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printf("-----------------\n");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printf("开始构造有向网\n");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printf("请输入顶点数（不能超过20）：\n");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scanf("%d", &amp;mgraph-&gt;vexnum);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initAdjMat(mgraph-&gt;arcs, mgraph-&gt;vexnum, INFINITY);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printf("请输入弧数：\n");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scanf("%d", &amp;mgraph-&gt;arcnum);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printf("请输入各条弧的起点、终点与权值（以空格隔开）：\n");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//读入各条弧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for (int i = 0; i &lt; mgraph-&gt;arcnum; i++)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scanf("%d %d %d", &amp;start, &amp;end, &amp;weight);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if (start &gt;= mgraph-&gt;vexnum || start &lt; 0 ||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end &gt;= mgraph-&gt;vexnum || end &lt; 0)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printf("该条弧输入错误，请重新输入当前弧：\n");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i--;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continue;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setArcCell(&amp;mgraph-&gt;arcs[start][end], weight, NULL);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printf("--------邻接矩阵预览--------\n");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for (int i = 0; i &lt; mgraph-&gt;vexnum; i++)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for (int j = 0; j &lt; mgraph-&gt;vexnum; j++)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if (mgraph-&gt;arcs[i][j].adj != INFINITY)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    printf("%6d", mgraph-&gt;arcs[i][j].adj);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    printf("   INF");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printf("\n");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return TRUE;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Boolean constructUDG(Mgraph *mgraph)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int start, end;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printf("-----------------\n");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printf("开始构造无向图\n");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printf("请输入顶点数（不能超过20）：\n");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scanf("%d", &amp;mgraph-&gt;vexnum);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initAdjMat(mgraph-&gt;arcs, mgraph-&gt;vexnum, 0);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printf("请输入边数：\n");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scanf("%d", &amp;mgraph-&gt;arcnum);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printf("请输入各条边的起点和终点（起点终点之间以空格隔开）：\n");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//读入各条边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for (int i = 0; i &lt; mgraph-&gt;arcnum; i++)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scanf("%d %d", &amp;start, &amp;end);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if (start &gt;= mgraph-&gt;vexnum || start &lt; 0 ||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end &gt;= mgraph-&gt;vexnum || end &lt; 0)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printf("该条边输入错误，请重新输入当前弧：\n");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i--;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continue;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//无向图，对称构建邻接矩阵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setArcCell(&amp;mgraph-&gt;arcs[start][end], 1, NULL);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setArcCell(&amp;mgraph-&gt;arcs[end][start], 1, NULL);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printf("--------邻接矩阵预览--------\n");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for (int i = 0; i &lt; mgraph-&gt;vexnum; i++)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for (int j = 0; j &lt; mgraph-&gt;vexnum; j++)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printf("%6d", mgraph-&gt;arcs[i][j].adj);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printf("\n");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return TRUE;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Boolean constructUDN(Mgraph *mgraph)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int start, end, weight;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printf("-----------------\n");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printf("开始构造无向网\n");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printf("请输入顶点数（不能超过20）：\n");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scanf("%d", &amp;mgraph-&gt;vexnum);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initAdjMat(mgraph-&gt;arcs, mgraph-&gt;vexnum, INFINITY);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printf("请输入边数：\n");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scanf("%d", &amp;mgraph-&gt;arcnum);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printf("请输入各条边的起点、终点与权值（以空格隔开）：\n");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//读入各条边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for (int i = 0; i &lt; mgraph-&gt;arcnum; i++)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scanf("%d %d %d", &amp;start, &amp;end, &amp;weight);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if (start &gt;= mgraph-&gt;vexnum || start &lt; 0 ||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end &gt;= mgraph-&gt;vexnum || end &lt; 0)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printf("该条边输入错误，请重新输入当前弧：\n");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i--;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continue;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//无向图，对称构建邻接矩阵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setArcCell(&amp;mgraph-&gt;arcs[start][end], weight, NULL);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setArcCell(&amp;mgraph-&gt;arcs[end][start], weight, NULL);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printf("--------邻接矩阵预览--------\n");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for (int i = 0; i &lt; mgraph-&gt;vexnum; i++)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for (int j = 0; j &lt; mgraph-&gt;vexnum; j++)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if (mgraph-&gt;arcs[i][j].adj != INFINITY)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    printf("%6d", mgraph-&gt;arcs[i][j].adj);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    printf("   INF");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printf("\n");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return TRUE;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void dfs(Boolean visited[], Mgraph mgraph, int index)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//访问当前顶点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visited[index] = TRUE;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printf("%d ", index);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//访问邻接点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for (int i = 0; i &lt; mgraph.vexnum; i++)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//邻接点未访问则访问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if (visited[i] == FALSE &amp;&amp; (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    ((mgraph.kind == DG || mgraph.kind == UDG) &amp;&amp; mgraph.arcs[index][i].adj != 0) ||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    ((mgraph.kind == DN || mgraph.kind == UDN) &amp;&amp; mgraph.arcs[index][i].adj != INFINITY)))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dfs(visited, mgraph, i);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void deepTraverseMap(Mgraph mgraph)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Boolean visited[MAX_VERTEX_NUM]={0,};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//使遍历同时适用于非连通图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printf("-------------\n深度优先遍历：");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for (int i = 0; i &lt; mgraph.vexnum; i++)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if (visited[i] == FALSE)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dfs(visited, mgraph, i);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void breadthTraverseMap(Mgraph mgraph)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Boolean visited[MAX_VERTEX_NUM]={0,};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QElemType cur;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LinkQueue queue;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Initqueue(&amp;queue);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printf("-------------\n广度优先遍历：");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//从下标为0的顶点开始，将其入队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Enqueue(&amp;queue, 0);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while (!Emptyqueue(queue))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Dequeue(&amp;queue, &amp;cur);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//访问过就不再访问，未访问过就访问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if (!visited[cur])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visited[cur] = TRUE;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printf("%d ", cur);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for (int i = 0; i &lt; mgraph.vexnum; i++)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    //将当前顶点的未访问邻接点入队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    if (visited[i] == FALSE &amp;&amp; (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            ((mgraph.kind == DG || mgraph.kind == UDG) &amp;&amp; mgraph.arcs[cur][i].adj != 0) ||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            ((mgraph.kind == DN || mgraph.kind == UDN) &amp;&amp; mgraph.arcs[cur][i].adj != INFINITY)))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        Enqueue(&amp;queue, i);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//处理非连通图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if (Emptyqueue(queue))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for (int i = 0; i &lt; mgraph.vexnum; i++)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    if (!visited[i])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        Enqueue(&amp;queue, i);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eastAsia"/>
        </w:rPr>
        <w:t xml:space="preserve">    printf("\n");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object>
          <v:shape id="_x0000_i1026" o:spt="75" type="#_x0000_t75" style="height:35.15pt;width:35.55pt;" o:ole="t" filled="f" o:preferrelative="t" stroked="f" coordsize="21600,21600">
            <v:path/>
            <v:fill on="f" focussize="0,0"/>
            <v:stroke on="f"/>
            <v:imagedata r:id="rId18" cropleft="13270f" cropright="12999f" cropbottom="22447f" o:title=""/>
            <o:lock v:ext="edit" aspectratio="t"/>
            <w10:wrap type="none"/>
            <w10:anchorlock/>
          </v:shape>
          <o:OLEObject Type="Embed" ProgID="Package" ShapeID="_x0000_i1026" DrawAspect="Icon" ObjectID="_1468075726" r:id="rId17">
            <o:LockedField>false</o:LockedField>
          </o:OLEObject>
        </w:objec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#include "queue.h"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#include &lt;stdlib.h&gt;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Status Emptyqueue(LinkQueue q) {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if (q.head-&gt;next == NULL)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return OK;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return ERROR;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}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Status Enqueue(queuePtr q, QElemType elem) {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QNode* tmp = (QNode *) malloc(sizeof(QNode));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if (tmp == NULL)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return ERROR;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tmp-&gt;pt = elem;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tmp-&gt;next = NULL;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q-&gt;rear-&gt;next = tmp;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q-&gt;rear = tmp;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return OK;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}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Status Dequeue(queuePtr q, QElemType *out) {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if (Emptyqueue(*q) == OK)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return ERROR;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QNode *tmp=q-&gt;head-&gt;next;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*out = q-&gt;head-&gt;next-&gt;pt;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q-&gt;head-&gt;next = tmp-&gt;next;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//由于队列是有头结点的，对出队后变为空队列的情况做特殊处理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if (q-&gt;head-&gt;next == NULL)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q-&gt;rear = q-&gt;head;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free(tmp);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return OK;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}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Status Initqueue(queuePtr q) {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if (q == NULL)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return ERROR;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q-&gt;rear = q-&gt;head = (QNode *) malloc(sizeof(QNode));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if (q-&gt;rear == NULL)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return ERROR;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q-&gt;head-&gt;next = NULL;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return OK;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}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object>
          <v:shape id="_x0000_i1027" o:spt="75" type="#_x0000_t75" style="height:33.3pt;width:32.3pt;" o:ole="t" filled="f" o:preferrelative="t" stroked="f" coordsize="21600,21600">
            <v:path/>
            <v:fill on="f" focussize="0,0"/>
            <v:stroke on="f"/>
            <v:imagedata r:id="rId20" cropleft="13721f" cropright="14804f" cropbottom="23198f" o:title=""/>
            <o:lock v:ext="edit" aspectratio="t"/>
            <w10:wrap type="none"/>
            <w10:anchorlock/>
          </v:shape>
          <o:OLEObject Type="Embed" ProgID="Package" ShapeID="_x0000_i1027" DrawAspect="Icon" ObjectID="_1468075727" r:id="rId19">
            <o:LockedField>false</o:LockedField>
          </o:OLEObject>
        </w:objec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#ifndef UNTITLED3_QUEUE_H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#define UNTITLED3_QUEUE_H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#define Status int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#define OK 1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#define ERROR 0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typedef int QElemType;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typedef struct QNode{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QElemType pt;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struct QNode *next;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} QNode;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typedef struct LinkQueue {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QNode *head, *rear;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} LinkQueue, *queuePtr;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/* 队列基本操作 */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Status Enqueue(queuePtr, QElemType);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Status Dequeue(queuePtr, QElemType *);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Status Emptyqueue(LinkQueue q);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Status Initqueue(queuePtr q);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 w:eastAsia="宋体"/>
          <w:lang w:eastAsia="zh-CN"/>
        </w:rPr>
        <w:t>#endif //UNTITLED3_QUEUE_H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eastAsia"/>
        </w:rPr>
        <w:t>六、测试和结果</w:t>
      </w:r>
    </w:p>
    <w:p>
      <w:pPr>
        <w:pStyle w:val="16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（必做题）图的基本操作</w:t>
      </w:r>
    </w:p>
    <w:p>
      <w:r>
        <w:drawing>
          <wp:inline distT="0" distB="0" distL="114300" distR="114300">
            <wp:extent cx="1104265" cy="1024255"/>
            <wp:effectExtent l="0" t="0" r="8255" b="1206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50945" cy="3575685"/>
            <wp:effectExtent l="0" t="0" r="13335" b="571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094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894715" cy="965200"/>
            <wp:effectExtent l="0" t="0" r="4445" b="1016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9471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55390" cy="3596005"/>
            <wp:effectExtent l="0" t="0" r="8890" b="63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75970" cy="805180"/>
            <wp:effectExtent l="0" t="0" r="1270" b="254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7597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37230" cy="3101340"/>
            <wp:effectExtent l="0" t="0" r="8890" b="762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810895" cy="830580"/>
            <wp:effectExtent l="0" t="0" r="12065" b="762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10895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509645" cy="3361055"/>
            <wp:effectExtent l="0" t="0" r="10795" b="698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9645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9"/>
        </w:numPr>
        <w:bidi w:val="0"/>
        <w:rPr>
          <w:rFonts w:hint="eastAsia"/>
        </w:rPr>
      </w:pPr>
      <w:r>
        <w:rPr>
          <w:rFonts w:hint="eastAsia"/>
        </w:rPr>
        <w:t>用户手册</w:t>
      </w:r>
    </w:p>
    <w:p>
      <w:pPr>
        <w:pStyle w:val="16"/>
        <w:numPr>
          <w:ilvl w:val="0"/>
          <w:numId w:val="1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（必做题）图的基本操作</w:t>
      </w:r>
    </w:p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图中边或弧的权值都以int存储，输入的值不能超过int的范围，调用的队列相关的函数都存在以queue.h为头文件的源代码queue.c中。</w:t>
      </w: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EBAD5"/>
    <w:multiLevelType w:val="singleLevel"/>
    <w:tmpl w:val="B36EBAD5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D5C67E1"/>
    <w:multiLevelType w:val="multilevel"/>
    <w:tmpl w:val="FD5C67E1"/>
    <w:lvl w:ilvl="0" w:tentative="0">
      <w:start w:val="1"/>
      <w:numFmt w:val="decimal"/>
      <w:pStyle w:val="16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eastAsia"/>
        <w:b w:val="0"/>
        <w:bCs w:val="0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8BEFC9E"/>
    <w:multiLevelType w:val="multilevel"/>
    <w:tmpl w:val="18BEFC9E"/>
    <w:lvl w:ilvl="0" w:tentative="0">
      <w:start w:val="1"/>
      <w:numFmt w:val="decimal"/>
      <w:pStyle w:val="17"/>
      <w:lvlText w:val="(%1)"/>
      <w:lvlJc w:val="left"/>
      <w:pPr>
        <w:ind w:left="425" w:hanging="38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91EDB52"/>
    <w:multiLevelType w:val="multilevel"/>
    <w:tmpl w:val="491EDB52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AA"/>
    <w:rsid w:val="00094037"/>
    <w:rsid w:val="000E2382"/>
    <w:rsid w:val="00171882"/>
    <w:rsid w:val="001B37AA"/>
    <w:rsid w:val="001F05DE"/>
    <w:rsid w:val="002068B4"/>
    <w:rsid w:val="003116F7"/>
    <w:rsid w:val="003843CA"/>
    <w:rsid w:val="00397B3C"/>
    <w:rsid w:val="004A3368"/>
    <w:rsid w:val="004B2131"/>
    <w:rsid w:val="005236D3"/>
    <w:rsid w:val="00585049"/>
    <w:rsid w:val="006D6F3B"/>
    <w:rsid w:val="008E0498"/>
    <w:rsid w:val="009B6E12"/>
    <w:rsid w:val="009D01CB"/>
    <w:rsid w:val="00B40CF9"/>
    <w:rsid w:val="00B440CB"/>
    <w:rsid w:val="00B85541"/>
    <w:rsid w:val="00E87B6C"/>
    <w:rsid w:val="00F91EB3"/>
    <w:rsid w:val="010A29DC"/>
    <w:rsid w:val="010E1D36"/>
    <w:rsid w:val="01191E0C"/>
    <w:rsid w:val="011E1FE4"/>
    <w:rsid w:val="012541E7"/>
    <w:rsid w:val="01285A47"/>
    <w:rsid w:val="014D7670"/>
    <w:rsid w:val="015607B3"/>
    <w:rsid w:val="01865F07"/>
    <w:rsid w:val="019E1116"/>
    <w:rsid w:val="01E26663"/>
    <w:rsid w:val="01EF4343"/>
    <w:rsid w:val="01F6210E"/>
    <w:rsid w:val="022F4BAC"/>
    <w:rsid w:val="023576B6"/>
    <w:rsid w:val="02576DD2"/>
    <w:rsid w:val="02650493"/>
    <w:rsid w:val="02BB3098"/>
    <w:rsid w:val="02DC597B"/>
    <w:rsid w:val="03674CB4"/>
    <w:rsid w:val="039F15F7"/>
    <w:rsid w:val="03B95FF4"/>
    <w:rsid w:val="041B051D"/>
    <w:rsid w:val="04751DBD"/>
    <w:rsid w:val="04823DBE"/>
    <w:rsid w:val="04BE7A28"/>
    <w:rsid w:val="04CC5FF5"/>
    <w:rsid w:val="05023B06"/>
    <w:rsid w:val="0559114E"/>
    <w:rsid w:val="05623FFE"/>
    <w:rsid w:val="05863E10"/>
    <w:rsid w:val="06A3767D"/>
    <w:rsid w:val="06E91C1D"/>
    <w:rsid w:val="07072EEB"/>
    <w:rsid w:val="07187359"/>
    <w:rsid w:val="071B6888"/>
    <w:rsid w:val="07340626"/>
    <w:rsid w:val="07614ACD"/>
    <w:rsid w:val="07B41961"/>
    <w:rsid w:val="07D76CE4"/>
    <w:rsid w:val="07EE519E"/>
    <w:rsid w:val="07EF3CCA"/>
    <w:rsid w:val="07F67412"/>
    <w:rsid w:val="08517949"/>
    <w:rsid w:val="08585AE6"/>
    <w:rsid w:val="08717370"/>
    <w:rsid w:val="08857DF6"/>
    <w:rsid w:val="08903A76"/>
    <w:rsid w:val="089C3E8D"/>
    <w:rsid w:val="08F94EBA"/>
    <w:rsid w:val="08FA1DD0"/>
    <w:rsid w:val="09034D98"/>
    <w:rsid w:val="09BD39D3"/>
    <w:rsid w:val="09C66B12"/>
    <w:rsid w:val="0A0633DD"/>
    <w:rsid w:val="0A407D85"/>
    <w:rsid w:val="0A5A5873"/>
    <w:rsid w:val="0AAE55AE"/>
    <w:rsid w:val="0AB56731"/>
    <w:rsid w:val="0AC05EBA"/>
    <w:rsid w:val="0AF86F5E"/>
    <w:rsid w:val="0AFD2AA2"/>
    <w:rsid w:val="0B3A6885"/>
    <w:rsid w:val="0B4D76F2"/>
    <w:rsid w:val="0B4F1DA3"/>
    <w:rsid w:val="0B627695"/>
    <w:rsid w:val="0B746071"/>
    <w:rsid w:val="0C0E33FE"/>
    <w:rsid w:val="0C1655FD"/>
    <w:rsid w:val="0C1E786D"/>
    <w:rsid w:val="0C4D49FA"/>
    <w:rsid w:val="0C5E28F5"/>
    <w:rsid w:val="0C604094"/>
    <w:rsid w:val="0C8554AB"/>
    <w:rsid w:val="0CC342F7"/>
    <w:rsid w:val="0CD14B71"/>
    <w:rsid w:val="0CFC6585"/>
    <w:rsid w:val="0D132844"/>
    <w:rsid w:val="0D335278"/>
    <w:rsid w:val="0D6960E0"/>
    <w:rsid w:val="0DD856BF"/>
    <w:rsid w:val="0E29267F"/>
    <w:rsid w:val="0E3B713E"/>
    <w:rsid w:val="0E6654DB"/>
    <w:rsid w:val="0E7D469E"/>
    <w:rsid w:val="0EDF2EAD"/>
    <w:rsid w:val="0EFA78A2"/>
    <w:rsid w:val="0F085E9D"/>
    <w:rsid w:val="0F0B7C79"/>
    <w:rsid w:val="0F0F331D"/>
    <w:rsid w:val="0F4B3546"/>
    <w:rsid w:val="0F630ED8"/>
    <w:rsid w:val="0F740143"/>
    <w:rsid w:val="0F930C08"/>
    <w:rsid w:val="0FDF1346"/>
    <w:rsid w:val="0FE543C5"/>
    <w:rsid w:val="0FE82139"/>
    <w:rsid w:val="0FF5580E"/>
    <w:rsid w:val="10096068"/>
    <w:rsid w:val="102733BD"/>
    <w:rsid w:val="102A6DDF"/>
    <w:rsid w:val="104A0244"/>
    <w:rsid w:val="105F2236"/>
    <w:rsid w:val="10C20520"/>
    <w:rsid w:val="10CE24E2"/>
    <w:rsid w:val="10F03FE1"/>
    <w:rsid w:val="10F67D8E"/>
    <w:rsid w:val="111E07BF"/>
    <w:rsid w:val="113D331A"/>
    <w:rsid w:val="11582220"/>
    <w:rsid w:val="116C06DC"/>
    <w:rsid w:val="11D947DD"/>
    <w:rsid w:val="11EE1148"/>
    <w:rsid w:val="11F927FA"/>
    <w:rsid w:val="12041AAB"/>
    <w:rsid w:val="12132AA6"/>
    <w:rsid w:val="12355D57"/>
    <w:rsid w:val="12357353"/>
    <w:rsid w:val="123F4F69"/>
    <w:rsid w:val="127126FA"/>
    <w:rsid w:val="128A0D9B"/>
    <w:rsid w:val="129C2BA4"/>
    <w:rsid w:val="12A5000B"/>
    <w:rsid w:val="12BB7078"/>
    <w:rsid w:val="12FF364E"/>
    <w:rsid w:val="1342756F"/>
    <w:rsid w:val="134E3B57"/>
    <w:rsid w:val="139D3C46"/>
    <w:rsid w:val="13E46DB5"/>
    <w:rsid w:val="13EC63FF"/>
    <w:rsid w:val="13EF2945"/>
    <w:rsid w:val="1491479A"/>
    <w:rsid w:val="14937EAE"/>
    <w:rsid w:val="14D257A1"/>
    <w:rsid w:val="14EE3471"/>
    <w:rsid w:val="15020DEB"/>
    <w:rsid w:val="154941DB"/>
    <w:rsid w:val="154A628A"/>
    <w:rsid w:val="155F5905"/>
    <w:rsid w:val="157F1109"/>
    <w:rsid w:val="158721BD"/>
    <w:rsid w:val="15921869"/>
    <w:rsid w:val="15CB5D82"/>
    <w:rsid w:val="15FC72CD"/>
    <w:rsid w:val="16154D29"/>
    <w:rsid w:val="1652210B"/>
    <w:rsid w:val="1659626D"/>
    <w:rsid w:val="16E950DD"/>
    <w:rsid w:val="16F2438A"/>
    <w:rsid w:val="16F97F62"/>
    <w:rsid w:val="17017F86"/>
    <w:rsid w:val="17060404"/>
    <w:rsid w:val="17345B41"/>
    <w:rsid w:val="175E4696"/>
    <w:rsid w:val="17B53511"/>
    <w:rsid w:val="17C3470F"/>
    <w:rsid w:val="1850765B"/>
    <w:rsid w:val="186B1108"/>
    <w:rsid w:val="188D3225"/>
    <w:rsid w:val="18983C78"/>
    <w:rsid w:val="18FD4CD0"/>
    <w:rsid w:val="19657656"/>
    <w:rsid w:val="19702350"/>
    <w:rsid w:val="19C50B54"/>
    <w:rsid w:val="19C54722"/>
    <w:rsid w:val="19FC1C7A"/>
    <w:rsid w:val="1A1A2410"/>
    <w:rsid w:val="1A654678"/>
    <w:rsid w:val="1A6729EB"/>
    <w:rsid w:val="1A977C4B"/>
    <w:rsid w:val="1A9A2293"/>
    <w:rsid w:val="1AB21395"/>
    <w:rsid w:val="1B65376C"/>
    <w:rsid w:val="1B731EBB"/>
    <w:rsid w:val="1BA00532"/>
    <w:rsid w:val="1BA77AE1"/>
    <w:rsid w:val="1BEC692D"/>
    <w:rsid w:val="1C272134"/>
    <w:rsid w:val="1C602147"/>
    <w:rsid w:val="1D1D1747"/>
    <w:rsid w:val="1D312A00"/>
    <w:rsid w:val="1D34203D"/>
    <w:rsid w:val="1D656883"/>
    <w:rsid w:val="1DC805A9"/>
    <w:rsid w:val="1DF75040"/>
    <w:rsid w:val="1E4F73FF"/>
    <w:rsid w:val="1E6D1E24"/>
    <w:rsid w:val="1E721105"/>
    <w:rsid w:val="1E73258A"/>
    <w:rsid w:val="1E94348E"/>
    <w:rsid w:val="1EA4523D"/>
    <w:rsid w:val="1EA60B68"/>
    <w:rsid w:val="1EB57CE1"/>
    <w:rsid w:val="1EC74A55"/>
    <w:rsid w:val="1EC91F8E"/>
    <w:rsid w:val="1EF758BC"/>
    <w:rsid w:val="1F215CE3"/>
    <w:rsid w:val="205A3413"/>
    <w:rsid w:val="20647053"/>
    <w:rsid w:val="21020E3C"/>
    <w:rsid w:val="213A0D6A"/>
    <w:rsid w:val="213B6C6D"/>
    <w:rsid w:val="21552940"/>
    <w:rsid w:val="21E57B71"/>
    <w:rsid w:val="21FB49D4"/>
    <w:rsid w:val="22322626"/>
    <w:rsid w:val="225E104C"/>
    <w:rsid w:val="22715102"/>
    <w:rsid w:val="229A26D3"/>
    <w:rsid w:val="22A56434"/>
    <w:rsid w:val="22B05B05"/>
    <w:rsid w:val="22BB3CD3"/>
    <w:rsid w:val="232B2D91"/>
    <w:rsid w:val="23A0328C"/>
    <w:rsid w:val="23B41031"/>
    <w:rsid w:val="23BD0B0E"/>
    <w:rsid w:val="23C13161"/>
    <w:rsid w:val="23E46C65"/>
    <w:rsid w:val="24000973"/>
    <w:rsid w:val="240D0676"/>
    <w:rsid w:val="24BF4359"/>
    <w:rsid w:val="25057EE1"/>
    <w:rsid w:val="25606A0F"/>
    <w:rsid w:val="25826736"/>
    <w:rsid w:val="25AF46FD"/>
    <w:rsid w:val="25B42F85"/>
    <w:rsid w:val="262529CD"/>
    <w:rsid w:val="2644769F"/>
    <w:rsid w:val="266C47E0"/>
    <w:rsid w:val="26817A6B"/>
    <w:rsid w:val="26BB1EFF"/>
    <w:rsid w:val="26BD724D"/>
    <w:rsid w:val="27055473"/>
    <w:rsid w:val="274F462C"/>
    <w:rsid w:val="2759497A"/>
    <w:rsid w:val="275B742A"/>
    <w:rsid w:val="27BC5F2F"/>
    <w:rsid w:val="28736B71"/>
    <w:rsid w:val="28A03457"/>
    <w:rsid w:val="28BF38E3"/>
    <w:rsid w:val="292C30CA"/>
    <w:rsid w:val="29416969"/>
    <w:rsid w:val="29647D1E"/>
    <w:rsid w:val="2965238F"/>
    <w:rsid w:val="297A7D09"/>
    <w:rsid w:val="29A361E4"/>
    <w:rsid w:val="29A72BFB"/>
    <w:rsid w:val="29D252A7"/>
    <w:rsid w:val="2A1050F3"/>
    <w:rsid w:val="2A155853"/>
    <w:rsid w:val="2A4C1B3F"/>
    <w:rsid w:val="2A4F5D9A"/>
    <w:rsid w:val="2AAB1037"/>
    <w:rsid w:val="2ACC06AA"/>
    <w:rsid w:val="2AE1006E"/>
    <w:rsid w:val="2AEC5610"/>
    <w:rsid w:val="2AF108B0"/>
    <w:rsid w:val="2B382521"/>
    <w:rsid w:val="2BAE6463"/>
    <w:rsid w:val="2BCA3DD5"/>
    <w:rsid w:val="2BD8582F"/>
    <w:rsid w:val="2BDB4113"/>
    <w:rsid w:val="2C066B5C"/>
    <w:rsid w:val="2C1A1787"/>
    <w:rsid w:val="2CF04C1C"/>
    <w:rsid w:val="2CF65359"/>
    <w:rsid w:val="2D3242BD"/>
    <w:rsid w:val="2D957293"/>
    <w:rsid w:val="2DA82B20"/>
    <w:rsid w:val="2DC34544"/>
    <w:rsid w:val="2DE02AC2"/>
    <w:rsid w:val="2DE721F6"/>
    <w:rsid w:val="2DEF9F61"/>
    <w:rsid w:val="2E29259E"/>
    <w:rsid w:val="2E6F7DD0"/>
    <w:rsid w:val="2E7255F8"/>
    <w:rsid w:val="2EB06E67"/>
    <w:rsid w:val="2F053937"/>
    <w:rsid w:val="2F191EEE"/>
    <w:rsid w:val="2F295A99"/>
    <w:rsid w:val="2F2E6FE6"/>
    <w:rsid w:val="2F4F30DB"/>
    <w:rsid w:val="2F7A3A1B"/>
    <w:rsid w:val="2FBC12EA"/>
    <w:rsid w:val="2FC01CB8"/>
    <w:rsid w:val="2FE25208"/>
    <w:rsid w:val="2FEF0EAA"/>
    <w:rsid w:val="3015590B"/>
    <w:rsid w:val="30893B71"/>
    <w:rsid w:val="309A3EAA"/>
    <w:rsid w:val="31114115"/>
    <w:rsid w:val="311755F1"/>
    <w:rsid w:val="31503675"/>
    <w:rsid w:val="317E7C53"/>
    <w:rsid w:val="31832768"/>
    <w:rsid w:val="31B414A3"/>
    <w:rsid w:val="31C00DA6"/>
    <w:rsid w:val="32086ECB"/>
    <w:rsid w:val="32273093"/>
    <w:rsid w:val="32462893"/>
    <w:rsid w:val="328218AA"/>
    <w:rsid w:val="3284058F"/>
    <w:rsid w:val="329A6C4D"/>
    <w:rsid w:val="32D77B55"/>
    <w:rsid w:val="32EA3B90"/>
    <w:rsid w:val="32FC1EED"/>
    <w:rsid w:val="33382B1A"/>
    <w:rsid w:val="333867D8"/>
    <w:rsid w:val="338A655E"/>
    <w:rsid w:val="33967B53"/>
    <w:rsid w:val="33DB06BB"/>
    <w:rsid w:val="33E5091C"/>
    <w:rsid w:val="3409460E"/>
    <w:rsid w:val="34256C0A"/>
    <w:rsid w:val="346671F6"/>
    <w:rsid w:val="349007BC"/>
    <w:rsid w:val="34A331A0"/>
    <w:rsid w:val="34E34E22"/>
    <w:rsid w:val="34F21EF4"/>
    <w:rsid w:val="356A69B1"/>
    <w:rsid w:val="359519F7"/>
    <w:rsid w:val="35CD49DF"/>
    <w:rsid w:val="35CF56DA"/>
    <w:rsid w:val="35D45EEB"/>
    <w:rsid w:val="36290E46"/>
    <w:rsid w:val="364A2468"/>
    <w:rsid w:val="3651018A"/>
    <w:rsid w:val="36BE5D22"/>
    <w:rsid w:val="36E87048"/>
    <w:rsid w:val="36EE47CD"/>
    <w:rsid w:val="36FC7046"/>
    <w:rsid w:val="374B2B64"/>
    <w:rsid w:val="3785779C"/>
    <w:rsid w:val="37B63360"/>
    <w:rsid w:val="37BE02FB"/>
    <w:rsid w:val="37ECF25E"/>
    <w:rsid w:val="37FE6EFE"/>
    <w:rsid w:val="3836236B"/>
    <w:rsid w:val="384B4E04"/>
    <w:rsid w:val="38534AC6"/>
    <w:rsid w:val="3858329B"/>
    <w:rsid w:val="386B1FA4"/>
    <w:rsid w:val="38C02677"/>
    <w:rsid w:val="38CA4224"/>
    <w:rsid w:val="38E015E1"/>
    <w:rsid w:val="394202EB"/>
    <w:rsid w:val="394E6C03"/>
    <w:rsid w:val="39882315"/>
    <w:rsid w:val="399003FF"/>
    <w:rsid w:val="39C77594"/>
    <w:rsid w:val="39EB26A4"/>
    <w:rsid w:val="39EB77A1"/>
    <w:rsid w:val="3A1D5063"/>
    <w:rsid w:val="3A562392"/>
    <w:rsid w:val="3A7B449F"/>
    <w:rsid w:val="3A9145BE"/>
    <w:rsid w:val="3AAF2DFC"/>
    <w:rsid w:val="3AD9393F"/>
    <w:rsid w:val="3AEF0B82"/>
    <w:rsid w:val="3B1C2FFD"/>
    <w:rsid w:val="3B2B652A"/>
    <w:rsid w:val="3B392097"/>
    <w:rsid w:val="3B587B7E"/>
    <w:rsid w:val="3B5D1904"/>
    <w:rsid w:val="3B6A2A93"/>
    <w:rsid w:val="3B8E4E1C"/>
    <w:rsid w:val="3BB63D2B"/>
    <w:rsid w:val="3BCE2FB8"/>
    <w:rsid w:val="3BD52F77"/>
    <w:rsid w:val="3BEC3761"/>
    <w:rsid w:val="3C055FAE"/>
    <w:rsid w:val="3C095452"/>
    <w:rsid w:val="3C236125"/>
    <w:rsid w:val="3C3D704C"/>
    <w:rsid w:val="3C512664"/>
    <w:rsid w:val="3C957ED2"/>
    <w:rsid w:val="3CBC5B10"/>
    <w:rsid w:val="3CCB1FE8"/>
    <w:rsid w:val="3D0021A9"/>
    <w:rsid w:val="3D051DC6"/>
    <w:rsid w:val="3D3E5CEA"/>
    <w:rsid w:val="3D7F5175"/>
    <w:rsid w:val="3D811739"/>
    <w:rsid w:val="3DBB04D9"/>
    <w:rsid w:val="3DF20499"/>
    <w:rsid w:val="3E00622B"/>
    <w:rsid w:val="3E142634"/>
    <w:rsid w:val="3EB5272A"/>
    <w:rsid w:val="3EC12592"/>
    <w:rsid w:val="3EC847F1"/>
    <w:rsid w:val="3EE72240"/>
    <w:rsid w:val="3F016461"/>
    <w:rsid w:val="3F8761A9"/>
    <w:rsid w:val="3F902827"/>
    <w:rsid w:val="3FE728BA"/>
    <w:rsid w:val="3FED4041"/>
    <w:rsid w:val="3FFA1D39"/>
    <w:rsid w:val="3FFA40B2"/>
    <w:rsid w:val="40457F07"/>
    <w:rsid w:val="406E6E4D"/>
    <w:rsid w:val="408B6B23"/>
    <w:rsid w:val="40CB4DD4"/>
    <w:rsid w:val="40DA5A7A"/>
    <w:rsid w:val="40DD0533"/>
    <w:rsid w:val="40E64A2C"/>
    <w:rsid w:val="40F2750E"/>
    <w:rsid w:val="41035F8B"/>
    <w:rsid w:val="41243966"/>
    <w:rsid w:val="416F3EAF"/>
    <w:rsid w:val="41717932"/>
    <w:rsid w:val="41E50B09"/>
    <w:rsid w:val="41F52311"/>
    <w:rsid w:val="422618B5"/>
    <w:rsid w:val="425473E1"/>
    <w:rsid w:val="426435C2"/>
    <w:rsid w:val="4280302F"/>
    <w:rsid w:val="42B86735"/>
    <w:rsid w:val="43176012"/>
    <w:rsid w:val="443D7030"/>
    <w:rsid w:val="4448620E"/>
    <w:rsid w:val="448C466B"/>
    <w:rsid w:val="448E1516"/>
    <w:rsid w:val="44AC195D"/>
    <w:rsid w:val="44C918FE"/>
    <w:rsid w:val="44CD7706"/>
    <w:rsid w:val="45065345"/>
    <w:rsid w:val="45084DD2"/>
    <w:rsid w:val="450F698F"/>
    <w:rsid w:val="451533A9"/>
    <w:rsid w:val="454D472F"/>
    <w:rsid w:val="45592204"/>
    <w:rsid w:val="45C47A34"/>
    <w:rsid w:val="4606557D"/>
    <w:rsid w:val="463C5E82"/>
    <w:rsid w:val="46712183"/>
    <w:rsid w:val="46743A51"/>
    <w:rsid w:val="467D7BBA"/>
    <w:rsid w:val="46AB627B"/>
    <w:rsid w:val="46C24F49"/>
    <w:rsid w:val="46D81162"/>
    <w:rsid w:val="46F32526"/>
    <w:rsid w:val="4743300D"/>
    <w:rsid w:val="475D3DA8"/>
    <w:rsid w:val="47677770"/>
    <w:rsid w:val="4775364D"/>
    <w:rsid w:val="47982579"/>
    <w:rsid w:val="47BD1863"/>
    <w:rsid w:val="47CB15FA"/>
    <w:rsid w:val="48167B4F"/>
    <w:rsid w:val="48210E33"/>
    <w:rsid w:val="48974E93"/>
    <w:rsid w:val="49354C0D"/>
    <w:rsid w:val="49374FBE"/>
    <w:rsid w:val="49443FEF"/>
    <w:rsid w:val="49526472"/>
    <w:rsid w:val="49893B20"/>
    <w:rsid w:val="49901C1D"/>
    <w:rsid w:val="499738AE"/>
    <w:rsid w:val="49A65C6D"/>
    <w:rsid w:val="49D42D8A"/>
    <w:rsid w:val="4A041958"/>
    <w:rsid w:val="4A054B02"/>
    <w:rsid w:val="4A60213A"/>
    <w:rsid w:val="4A635823"/>
    <w:rsid w:val="4A7C5E96"/>
    <w:rsid w:val="4AB83A01"/>
    <w:rsid w:val="4ABF2786"/>
    <w:rsid w:val="4AC93CE6"/>
    <w:rsid w:val="4AF77310"/>
    <w:rsid w:val="4B370A58"/>
    <w:rsid w:val="4B4C690F"/>
    <w:rsid w:val="4B642DDB"/>
    <w:rsid w:val="4BBC49A6"/>
    <w:rsid w:val="4BD65A1A"/>
    <w:rsid w:val="4C5702DE"/>
    <w:rsid w:val="4C7733E3"/>
    <w:rsid w:val="4CB761CF"/>
    <w:rsid w:val="4D3A1201"/>
    <w:rsid w:val="4D6935E8"/>
    <w:rsid w:val="4D8648B4"/>
    <w:rsid w:val="4D956066"/>
    <w:rsid w:val="4DB23D42"/>
    <w:rsid w:val="4DBB4F17"/>
    <w:rsid w:val="4DBF7430"/>
    <w:rsid w:val="4DDF2B43"/>
    <w:rsid w:val="4DE365E2"/>
    <w:rsid w:val="4DE444ED"/>
    <w:rsid w:val="4DFB2560"/>
    <w:rsid w:val="4E046B7F"/>
    <w:rsid w:val="4E0D4016"/>
    <w:rsid w:val="4EBE0937"/>
    <w:rsid w:val="4ED55856"/>
    <w:rsid w:val="4EE94436"/>
    <w:rsid w:val="4F1A1E17"/>
    <w:rsid w:val="4F4D205C"/>
    <w:rsid w:val="4F707511"/>
    <w:rsid w:val="4F7DFA5E"/>
    <w:rsid w:val="4F9E5F4E"/>
    <w:rsid w:val="4FBE1748"/>
    <w:rsid w:val="4FDC0AB0"/>
    <w:rsid w:val="4FE442AD"/>
    <w:rsid w:val="4FE93AAE"/>
    <w:rsid w:val="503C14CC"/>
    <w:rsid w:val="504A7F8D"/>
    <w:rsid w:val="50686E97"/>
    <w:rsid w:val="50AF2843"/>
    <w:rsid w:val="50CC447F"/>
    <w:rsid w:val="50E9497F"/>
    <w:rsid w:val="51054C06"/>
    <w:rsid w:val="51477914"/>
    <w:rsid w:val="51D95A7F"/>
    <w:rsid w:val="51E35F5E"/>
    <w:rsid w:val="51FD073C"/>
    <w:rsid w:val="51FF36C6"/>
    <w:rsid w:val="52423944"/>
    <w:rsid w:val="525B74A9"/>
    <w:rsid w:val="526F597D"/>
    <w:rsid w:val="527F0A46"/>
    <w:rsid w:val="52F806BB"/>
    <w:rsid w:val="53176B7B"/>
    <w:rsid w:val="53186F07"/>
    <w:rsid w:val="53410CC1"/>
    <w:rsid w:val="535F5E44"/>
    <w:rsid w:val="53AC3CD1"/>
    <w:rsid w:val="53E62769"/>
    <w:rsid w:val="53ED4D5D"/>
    <w:rsid w:val="53F2571B"/>
    <w:rsid w:val="53F72F34"/>
    <w:rsid w:val="54001407"/>
    <w:rsid w:val="543B5304"/>
    <w:rsid w:val="543C620F"/>
    <w:rsid w:val="549105C5"/>
    <w:rsid w:val="54B14E2C"/>
    <w:rsid w:val="54B539B6"/>
    <w:rsid w:val="54B572C9"/>
    <w:rsid w:val="54BE6BAE"/>
    <w:rsid w:val="552F773D"/>
    <w:rsid w:val="553E3DC7"/>
    <w:rsid w:val="555619E7"/>
    <w:rsid w:val="557604BC"/>
    <w:rsid w:val="55EFF3DF"/>
    <w:rsid w:val="55FC455E"/>
    <w:rsid w:val="560E7990"/>
    <w:rsid w:val="5640511B"/>
    <w:rsid w:val="5641661F"/>
    <w:rsid w:val="56434226"/>
    <w:rsid w:val="565951BE"/>
    <w:rsid w:val="568D743C"/>
    <w:rsid w:val="57027CC2"/>
    <w:rsid w:val="57485C19"/>
    <w:rsid w:val="575E3CE6"/>
    <w:rsid w:val="576F7B45"/>
    <w:rsid w:val="577664BA"/>
    <w:rsid w:val="579850CE"/>
    <w:rsid w:val="579B3CBC"/>
    <w:rsid w:val="579F2915"/>
    <w:rsid w:val="57A20845"/>
    <w:rsid w:val="57CE78F8"/>
    <w:rsid w:val="57D51226"/>
    <w:rsid w:val="57EE1749"/>
    <w:rsid w:val="57F348F6"/>
    <w:rsid w:val="57F43EA2"/>
    <w:rsid w:val="580A2D9B"/>
    <w:rsid w:val="586735F5"/>
    <w:rsid w:val="58EF7663"/>
    <w:rsid w:val="58FC1496"/>
    <w:rsid w:val="592955B1"/>
    <w:rsid w:val="5958122C"/>
    <w:rsid w:val="59D534D7"/>
    <w:rsid w:val="5A1010C9"/>
    <w:rsid w:val="5A1968AD"/>
    <w:rsid w:val="5A24216A"/>
    <w:rsid w:val="5A303008"/>
    <w:rsid w:val="5AC933FD"/>
    <w:rsid w:val="5AE465A6"/>
    <w:rsid w:val="5B456C2B"/>
    <w:rsid w:val="5B640686"/>
    <w:rsid w:val="5BAD75BC"/>
    <w:rsid w:val="5BE239A3"/>
    <w:rsid w:val="5BE47A1B"/>
    <w:rsid w:val="5C1F3AE3"/>
    <w:rsid w:val="5C385831"/>
    <w:rsid w:val="5C8932D0"/>
    <w:rsid w:val="5CBF3D91"/>
    <w:rsid w:val="5CC80AEB"/>
    <w:rsid w:val="5CC9624D"/>
    <w:rsid w:val="5D275D70"/>
    <w:rsid w:val="5D5E4DB7"/>
    <w:rsid w:val="5D9175A0"/>
    <w:rsid w:val="5DF573C1"/>
    <w:rsid w:val="5E915F19"/>
    <w:rsid w:val="5EBF0748"/>
    <w:rsid w:val="5F0C5D57"/>
    <w:rsid w:val="5F26143E"/>
    <w:rsid w:val="5F276733"/>
    <w:rsid w:val="5F3174C3"/>
    <w:rsid w:val="5F387DDA"/>
    <w:rsid w:val="5F7C4473"/>
    <w:rsid w:val="5FB1195B"/>
    <w:rsid w:val="5FB924F0"/>
    <w:rsid w:val="5FD03461"/>
    <w:rsid w:val="5FDC6B46"/>
    <w:rsid w:val="5FDD5B36"/>
    <w:rsid w:val="609C1B41"/>
    <w:rsid w:val="60A50477"/>
    <w:rsid w:val="60AD46C3"/>
    <w:rsid w:val="60F872D1"/>
    <w:rsid w:val="61682018"/>
    <w:rsid w:val="61A24A33"/>
    <w:rsid w:val="61B94717"/>
    <w:rsid w:val="61D30A56"/>
    <w:rsid w:val="61D81859"/>
    <w:rsid w:val="61DB0417"/>
    <w:rsid w:val="620449AF"/>
    <w:rsid w:val="6219037C"/>
    <w:rsid w:val="62751C63"/>
    <w:rsid w:val="629F29FB"/>
    <w:rsid w:val="62FB42FD"/>
    <w:rsid w:val="63256119"/>
    <w:rsid w:val="63932519"/>
    <w:rsid w:val="63944E29"/>
    <w:rsid w:val="63AE2EE6"/>
    <w:rsid w:val="63D73FA0"/>
    <w:rsid w:val="64516A39"/>
    <w:rsid w:val="64881AD7"/>
    <w:rsid w:val="64A30FE5"/>
    <w:rsid w:val="64BF0549"/>
    <w:rsid w:val="65096096"/>
    <w:rsid w:val="651076C5"/>
    <w:rsid w:val="65366463"/>
    <w:rsid w:val="65534AD5"/>
    <w:rsid w:val="65681197"/>
    <w:rsid w:val="65A66F79"/>
    <w:rsid w:val="65BC0740"/>
    <w:rsid w:val="65CB1B6B"/>
    <w:rsid w:val="65E553CA"/>
    <w:rsid w:val="65FA4B8D"/>
    <w:rsid w:val="66263F98"/>
    <w:rsid w:val="662D3FA2"/>
    <w:rsid w:val="664F2FC5"/>
    <w:rsid w:val="66592E1F"/>
    <w:rsid w:val="66B34EFE"/>
    <w:rsid w:val="671038A3"/>
    <w:rsid w:val="677125B7"/>
    <w:rsid w:val="67764CC4"/>
    <w:rsid w:val="67841172"/>
    <w:rsid w:val="67D650DE"/>
    <w:rsid w:val="67DD090C"/>
    <w:rsid w:val="67EB7F7F"/>
    <w:rsid w:val="68140600"/>
    <w:rsid w:val="68390CFB"/>
    <w:rsid w:val="684305CC"/>
    <w:rsid w:val="685046FB"/>
    <w:rsid w:val="686D5E02"/>
    <w:rsid w:val="6873205A"/>
    <w:rsid w:val="69021488"/>
    <w:rsid w:val="69316AEF"/>
    <w:rsid w:val="69BD1BDA"/>
    <w:rsid w:val="6A1E3550"/>
    <w:rsid w:val="6A1F2DC3"/>
    <w:rsid w:val="6A500D2D"/>
    <w:rsid w:val="6A602CFF"/>
    <w:rsid w:val="6A702FD7"/>
    <w:rsid w:val="6A7B486C"/>
    <w:rsid w:val="6AA72305"/>
    <w:rsid w:val="6AB66780"/>
    <w:rsid w:val="6AC26BA3"/>
    <w:rsid w:val="6AF62D44"/>
    <w:rsid w:val="6AFA5FB3"/>
    <w:rsid w:val="6B5D487D"/>
    <w:rsid w:val="6BE066CF"/>
    <w:rsid w:val="6BFE46D9"/>
    <w:rsid w:val="6BFF6627"/>
    <w:rsid w:val="6C410296"/>
    <w:rsid w:val="6C774F79"/>
    <w:rsid w:val="6C96746F"/>
    <w:rsid w:val="6CBF76CA"/>
    <w:rsid w:val="6CC70C08"/>
    <w:rsid w:val="6CD95E11"/>
    <w:rsid w:val="6CF30D5D"/>
    <w:rsid w:val="6D0B0F9B"/>
    <w:rsid w:val="6D5F5DFC"/>
    <w:rsid w:val="6D6B0103"/>
    <w:rsid w:val="6D9B21BC"/>
    <w:rsid w:val="6DE86EB5"/>
    <w:rsid w:val="6E3570D3"/>
    <w:rsid w:val="6E3B27C7"/>
    <w:rsid w:val="6E57077C"/>
    <w:rsid w:val="6E7F4A9A"/>
    <w:rsid w:val="6E826814"/>
    <w:rsid w:val="6E8B0E9B"/>
    <w:rsid w:val="6EA57FB4"/>
    <w:rsid w:val="6EAA0E3A"/>
    <w:rsid w:val="6EB81097"/>
    <w:rsid w:val="6F0549E4"/>
    <w:rsid w:val="6F122EB8"/>
    <w:rsid w:val="6F64650F"/>
    <w:rsid w:val="6FAA0D2A"/>
    <w:rsid w:val="6FD76F8A"/>
    <w:rsid w:val="6FE51156"/>
    <w:rsid w:val="6FF904C5"/>
    <w:rsid w:val="6FFB5F1B"/>
    <w:rsid w:val="702331DC"/>
    <w:rsid w:val="70296582"/>
    <w:rsid w:val="703E6A75"/>
    <w:rsid w:val="70423DED"/>
    <w:rsid w:val="70C67288"/>
    <w:rsid w:val="70E43D09"/>
    <w:rsid w:val="70F61144"/>
    <w:rsid w:val="715C23E2"/>
    <w:rsid w:val="716A20BC"/>
    <w:rsid w:val="718D70FA"/>
    <w:rsid w:val="71A53AAF"/>
    <w:rsid w:val="71B753EE"/>
    <w:rsid w:val="71BF061A"/>
    <w:rsid w:val="72087BFC"/>
    <w:rsid w:val="72113A3A"/>
    <w:rsid w:val="722C6324"/>
    <w:rsid w:val="723944E4"/>
    <w:rsid w:val="725E62C0"/>
    <w:rsid w:val="726C50F6"/>
    <w:rsid w:val="72BC42E6"/>
    <w:rsid w:val="7347259E"/>
    <w:rsid w:val="735A1ECE"/>
    <w:rsid w:val="735D6026"/>
    <w:rsid w:val="7389541D"/>
    <w:rsid w:val="73992806"/>
    <w:rsid w:val="73AF6C96"/>
    <w:rsid w:val="73CB5D37"/>
    <w:rsid w:val="73CB69C1"/>
    <w:rsid w:val="73F351B4"/>
    <w:rsid w:val="745A0A51"/>
    <w:rsid w:val="747E6855"/>
    <w:rsid w:val="74A65553"/>
    <w:rsid w:val="75105DF5"/>
    <w:rsid w:val="754F4227"/>
    <w:rsid w:val="75846F2D"/>
    <w:rsid w:val="75CD6F1E"/>
    <w:rsid w:val="75E04CA9"/>
    <w:rsid w:val="75F14D31"/>
    <w:rsid w:val="76052672"/>
    <w:rsid w:val="761F2C9C"/>
    <w:rsid w:val="76733229"/>
    <w:rsid w:val="76881E5B"/>
    <w:rsid w:val="768C6A7F"/>
    <w:rsid w:val="76963CEC"/>
    <w:rsid w:val="76B64E98"/>
    <w:rsid w:val="76D10B3A"/>
    <w:rsid w:val="770B28AF"/>
    <w:rsid w:val="77507031"/>
    <w:rsid w:val="776F5D80"/>
    <w:rsid w:val="7782267A"/>
    <w:rsid w:val="77AB5454"/>
    <w:rsid w:val="77B05237"/>
    <w:rsid w:val="77BF88F1"/>
    <w:rsid w:val="77CB6649"/>
    <w:rsid w:val="77DB62BB"/>
    <w:rsid w:val="77FB049A"/>
    <w:rsid w:val="782D7CF7"/>
    <w:rsid w:val="78680ABE"/>
    <w:rsid w:val="786D141B"/>
    <w:rsid w:val="789A0298"/>
    <w:rsid w:val="78BC47D0"/>
    <w:rsid w:val="78D139B5"/>
    <w:rsid w:val="78E10E17"/>
    <w:rsid w:val="7908690E"/>
    <w:rsid w:val="792C1C52"/>
    <w:rsid w:val="79487667"/>
    <w:rsid w:val="795A4A26"/>
    <w:rsid w:val="79A35F84"/>
    <w:rsid w:val="79AE319D"/>
    <w:rsid w:val="79C02FFC"/>
    <w:rsid w:val="79E22769"/>
    <w:rsid w:val="79E960A8"/>
    <w:rsid w:val="7A1E34AC"/>
    <w:rsid w:val="7A232C00"/>
    <w:rsid w:val="7A3F003F"/>
    <w:rsid w:val="7A9B0BE7"/>
    <w:rsid w:val="7A9E283F"/>
    <w:rsid w:val="7AA835C0"/>
    <w:rsid w:val="7AB35BC5"/>
    <w:rsid w:val="7AF25D4C"/>
    <w:rsid w:val="7B195432"/>
    <w:rsid w:val="7B654FC3"/>
    <w:rsid w:val="7B964EE6"/>
    <w:rsid w:val="7BDB5409"/>
    <w:rsid w:val="7C01689E"/>
    <w:rsid w:val="7C29710F"/>
    <w:rsid w:val="7C8A46B5"/>
    <w:rsid w:val="7CE776A3"/>
    <w:rsid w:val="7D184814"/>
    <w:rsid w:val="7D72364A"/>
    <w:rsid w:val="7D81395A"/>
    <w:rsid w:val="7DA14831"/>
    <w:rsid w:val="7DDE475A"/>
    <w:rsid w:val="7DF626B4"/>
    <w:rsid w:val="7DFFDAB3"/>
    <w:rsid w:val="7E1B7549"/>
    <w:rsid w:val="7E3D2FF7"/>
    <w:rsid w:val="7E745D91"/>
    <w:rsid w:val="7E8A55B4"/>
    <w:rsid w:val="7E8E4E64"/>
    <w:rsid w:val="7E9B247E"/>
    <w:rsid w:val="7ED74B54"/>
    <w:rsid w:val="7EDB5E10"/>
    <w:rsid w:val="7EEE2AD4"/>
    <w:rsid w:val="7F1D7A39"/>
    <w:rsid w:val="7F291F55"/>
    <w:rsid w:val="7F3433F6"/>
    <w:rsid w:val="7F49655B"/>
    <w:rsid w:val="7F660F88"/>
    <w:rsid w:val="7F9846C6"/>
    <w:rsid w:val="7FA922C9"/>
    <w:rsid w:val="7FAD8199"/>
    <w:rsid w:val="7FB607EA"/>
    <w:rsid w:val="7FC40771"/>
    <w:rsid w:val="7FC60AB5"/>
    <w:rsid w:val="93BF308F"/>
    <w:rsid w:val="BA64BF46"/>
    <w:rsid w:val="BDDF82CA"/>
    <w:rsid w:val="D4FBDDD7"/>
    <w:rsid w:val="DB94E7FC"/>
    <w:rsid w:val="E43CF44D"/>
    <w:rsid w:val="EDBF0FCF"/>
    <w:rsid w:val="F67F3AC2"/>
    <w:rsid w:val="F7269B8D"/>
    <w:rsid w:val="F73F3A43"/>
    <w:rsid w:val="FBEF6F96"/>
    <w:rsid w:val="FDDDBE73"/>
    <w:rsid w:val="FFA5D7F5"/>
    <w:rsid w:val="FFD7188C"/>
    <w:rsid w:val="FFE989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spacing w:beforeLines="0" w:beforeAutospacing="0" w:after="50" w:afterLines="50" w:afterAutospacing="0" w:line="240" w:lineRule="auto"/>
      <w:jc w:val="center"/>
      <w:outlineLvl w:val="0"/>
    </w:pPr>
    <w:rPr>
      <w:rFonts w:ascii="Times New Roman" w:hAnsi="Times New Roman" w:eastAsia="宋体" w:cs="Times New Roman"/>
      <w:b/>
      <w:kern w:val="44"/>
      <w:sz w:val="36"/>
    </w:rPr>
  </w:style>
  <w:style w:type="paragraph" w:styleId="3">
    <w:name w:val="heading 2"/>
    <w:next w:val="1"/>
    <w:unhideWhenUsed/>
    <w:qFormat/>
    <w:uiPriority w:val="0"/>
    <w:pPr>
      <w:keepNext/>
      <w:keepLines/>
      <w:spacing w:before="200" w:beforeLines="0" w:beforeAutospacing="0" w:after="200" w:afterLines="0" w:afterAutospacing="0" w:line="240" w:lineRule="auto"/>
      <w:jc w:val="center"/>
      <w:outlineLvl w:val="1"/>
    </w:pPr>
    <w:rPr>
      <w:rFonts w:ascii="Times New Roman" w:hAnsi="Times New Roman" w:eastAsia="宋体" w:cs="Times New Roman"/>
      <w:b/>
      <w:sz w:val="28"/>
    </w:rPr>
  </w:style>
  <w:style w:type="paragraph" w:styleId="4">
    <w:name w:val="heading 3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2"/>
    </w:pPr>
    <w:rPr>
      <w:rFonts w:ascii="Times New Roman" w:hAnsi="Times New Roman" w:eastAsia="宋体" w:cs="Times New Roman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页眉 Char"/>
    <w:link w:val="10"/>
    <w:qFormat/>
    <w:uiPriority w:val="0"/>
    <w:rPr>
      <w:kern w:val="2"/>
      <w:sz w:val="18"/>
      <w:szCs w:val="18"/>
    </w:rPr>
  </w:style>
  <w:style w:type="character" w:customStyle="1" w:styleId="15">
    <w:name w:val="页脚 Char"/>
    <w:link w:val="9"/>
    <w:qFormat/>
    <w:uiPriority w:val="99"/>
    <w:rPr>
      <w:kern w:val="2"/>
      <w:sz w:val="18"/>
      <w:szCs w:val="18"/>
    </w:rPr>
  </w:style>
  <w:style w:type="paragraph" w:customStyle="1" w:styleId="16">
    <w:name w:val="有序列表正文"/>
    <w:basedOn w:val="1"/>
    <w:next w:val="1"/>
    <w:qFormat/>
    <w:uiPriority w:val="0"/>
    <w:pPr>
      <w:numPr>
        <w:ilvl w:val="0"/>
        <w:numId w:val="1"/>
      </w:numPr>
      <w:ind w:left="425" w:hanging="425"/>
    </w:pPr>
    <w:rPr>
      <w:rFonts w:hint="eastAsia"/>
      <w:b/>
    </w:rPr>
  </w:style>
  <w:style w:type="paragraph" w:customStyle="1" w:styleId="17">
    <w:name w:val="有序二级列表"/>
    <w:basedOn w:val="1"/>
    <w:next w:val="1"/>
    <w:qFormat/>
    <w:uiPriority w:val="0"/>
    <w:pPr>
      <w:numPr>
        <w:ilvl w:val="0"/>
        <w:numId w:val="2"/>
      </w:numPr>
      <w:ind w:left="40" w:firstLine="0" w:firstLineChars="0"/>
    </w:pPr>
    <w:rPr>
      <w:rFonts w:hint="eastAsia"/>
    </w:rPr>
  </w:style>
  <w:style w:type="paragraph" w:customStyle="1" w:styleId="18">
    <w:name w:val="代码框"/>
    <w:basedOn w:val="1"/>
    <w:qFormat/>
    <w:uiPriority w:val="0"/>
    <w:pPr>
      <w:spacing w:line="240" w:lineRule="atLeast"/>
    </w:pPr>
    <w:rPr>
      <w:rFonts w:ascii="Consolas" w:hAnsi="Consolas" w:cs="Consolas"/>
      <w:sz w:val="18"/>
      <w:szCs w:val="21"/>
    </w:rPr>
  </w:style>
  <w:style w:type="paragraph" w:customStyle="1" w:styleId="19">
    <w:name w:val="输入输出Sample"/>
    <w:basedOn w:val="1"/>
    <w:qFormat/>
    <w:uiPriority w:val="0"/>
    <w:pPr>
      <w:spacing w:line="240" w:lineRule="auto"/>
    </w:pPr>
    <w:rPr>
      <w:rFonts w:ascii="Consolas" w:hAnsi="Consolas" w:cs="Consola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emf"/><Relationship Id="rId2" Type="http://schemas.openxmlformats.org/officeDocument/2006/relationships/settings" Target="settings.xml"/><Relationship Id="rId19" Type="http://schemas.openxmlformats.org/officeDocument/2006/relationships/oleObject" Target="embeddings/oleObject3.bin"/><Relationship Id="rId18" Type="http://schemas.openxmlformats.org/officeDocument/2006/relationships/image" Target="media/image10.emf"/><Relationship Id="rId17" Type="http://schemas.openxmlformats.org/officeDocument/2006/relationships/oleObject" Target="embeddings/oleObject2.bin"/><Relationship Id="rId16" Type="http://schemas.openxmlformats.org/officeDocument/2006/relationships/image" Target="media/image9.emf"/><Relationship Id="rId15" Type="http://schemas.openxmlformats.org/officeDocument/2006/relationships/oleObject" Target="embeddings/oleObject1.bin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39</Words>
  <Characters>227</Characters>
  <Lines>1</Lines>
  <Paragraphs>1</Paragraphs>
  <TotalTime>0</TotalTime>
  <ScaleCrop>false</ScaleCrop>
  <LinksUpToDate>false</LinksUpToDate>
  <CharactersWithSpaces>265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2010-04-20T21:59:00Z</dcterms:created>
  <dc:creator>metc</dc:creator>
  <cp:lastModifiedBy>胡诚皓</cp:lastModifiedBy>
  <dcterms:modified xsi:type="dcterms:W3CDTF">2021-12-10T11:55:13Z</dcterms:modified>
  <dc:title>数据结构实验报告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BEF5BB74392447DE86D5887A2470E395</vt:lpwstr>
  </property>
</Properties>
</file>