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数值计算实验报告——章节一</w:t>
      </w:r>
    </w:p>
    <w:p>
      <w:pPr>
        <w:pStyle w:val="3"/>
        <w:bidi w:val="0"/>
        <w:rPr>
          <w:rFonts w:hint="eastAsia"/>
          <w:u w:val="single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姓名：</w:t>
      </w:r>
      <w:r>
        <w:rPr>
          <w:rFonts w:hint="eastAsia"/>
          <w:sz w:val="28"/>
          <w:szCs w:val="22"/>
          <w:u w:val="single"/>
          <w:lang w:val="en-US" w:eastAsia="zh-CN"/>
        </w:rPr>
        <w:t xml:space="preserve">  胡诚皓  </w:t>
      </w:r>
      <w:r>
        <w:rPr>
          <w:rFonts w:hint="eastAsia"/>
          <w:sz w:val="28"/>
          <w:szCs w:val="22"/>
          <w:lang w:val="en-US" w:eastAsia="zh-CN"/>
        </w:rPr>
        <w:t>学号：</w:t>
      </w:r>
      <w:r>
        <w:rPr>
          <w:rFonts w:hint="eastAsia"/>
          <w:sz w:val="28"/>
          <w:szCs w:val="22"/>
          <w:u w:val="single"/>
          <w:lang w:val="en-US" w:eastAsia="zh-CN"/>
        </w:rPr>
        <w:t xml:space="preserve"> 20201060330 </w:t>
      </w:r>
      <w:r>
        <w:rPr>
          <w:rFonts w:hint="eastAsia"/>
          <w:sz w:val="28"/>
          <w:szCs w:val="22"/>
          <w:lang w:val="en-US" w:eastAsia="zh-CN"/>
        </w:rPr>
        <w:t>专业：</w:t>
      </w:r>
      <w:r>
        <w:rPr>
          <w:rFonts w:hint="eastAsia"/>
          <w:sz w:val="28"/>
          <w:szCs w:val="22"/>
          <w:u w:val="single"/>
          <w:lang w:val="en-US" w:eastAsia="zh-CN"/>
        </w:rPr>
        <w:t xml:space="preserve"> 计算机科学与技术</w:t>
      </w:r>
      <w:r>
        <w:rPr>
          <w:rFonts w:hint="eastAsia"/>
          <w:u w:val="single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一、二维图形绘制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已知椭圆的长、短轴a=4，b=2，用“小红点线”画如图p5-1所示的椭圆</w:t>
      </w:r>
      <w:r>
        <w:drawing>
          <wp:inline distT="0" distB="0" distL="114300" distR="114300">
            <wp:extent cx="809625" cy="501650"/>
            <wp:effectExtent l="0" t="0" r="13335" b="12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093595" cy="1705610"/>
            <wp:effectExtent l="0" t="0" r="9525" b="12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3595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918460" cy="1143000"/>
            <wp:effectExtent l="0" t="0" r="7620" b="0"/>
            <wp:docPr id="7" name="图片 7" descr="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715260" cy="2613660"/>
            <wp:effectExtent l="0" t="0" r="12700" b="7620"/>
            <wp:docPr id="8" name="图片 8" descr="3-1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-1(2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根据表达式</w:t>
      </w:r>
      <m:oMath>
        <m:r>
          <m:rPr>
            <m:sty m:val="p"/>
          </m:rPr>
          <w:rPr>
            <w:rFonts w:ascii="Cambria Math" w:hAnsi="Cambria Math"/>
            <w:lang w:val="en-US"/>
          </w:rPr>
          <m:t>ρ=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1</m:t>
        </m:r>
        <m:r>
          <m:rPr>
            <m:sty m:val="p"/>
          </m:rPr>
          <w:rPr>
            <w:rFonts w:ascii="Cambria Math" w:hAnsi="Cambria Math"/>
            <w:lang w:val="en-US"/>
          </w:rPr>
          <m:t>−</m:t>
        </m:r>
        <m:func>
          <m:funcPr>
            <m:ctrlPr>
              <m:rPr/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  <m:ctrlPr>
              <m:rPr/>
              <w:rPr>
                <w:rFonts w:ascii="Cambria Math" w:hAnsi="Cambria Math"/>
                <w:lang w:val="en-US"/>
              </w:rPr>
            </m:ctrlPr>
          </m:fName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θ</m:t>
            </m:r>
            <m:ctrlPr>
              <m:rPr/>
              <w:rPr>
                <w:rFonts w:ascii="Cambria Math" w:hAnsi="Cambria Math"/>
                <w:lang w:val="en-US"/>
              </w:rPr>
            </m:ctrlPr>
          </m:e>
        </m:func>
      </m:oMath>
      <w:r>
        <m:rPr/>
        <w:rPr>
          <w:rFonts w:hint="eastAsia" w:hAnsi="Cambria Math"/>
          <w:i w:val="0"/>
          <w:lang w:val="en-US" w:eastAsia="zh-CN"/>
        </w:rPr>
        <w:t>绘制如图p5-2的心脏线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888615" cy="2179955"/>
            <wp:effectExtent l="0" t="0" r="6985" b="1460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8615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712720" cy="990600"/>
            <wp:effectExtent l="0" t="0" r="0" b="0"/>
            <wp:docPr id="10" name="图片 10" descr="3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-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3541395" cy="3180715"/>
            <wp:effectExtent l="0" t="0" r="9525" b="4445"/>
            <wp:docPr id="12" name="图片 12" descr="3-2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3-2(2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139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A、B、C三个城市上半年每个月的国民生产总值表p5.1。试画出如图p5-3所示的三城市上半年每月生产总值的累计直方图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833120"/>
            <wp:effectExtent l="0" t="0" r="4445" b="508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623820" cy="2048510"/>
            <wp:effectExtent l="0" t="0" r="12700" b="889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382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3863340" cy="1043940"/>
            <wp:effectExtent l="0" t="0" r="7620" b="7620"/>
            <wp:docPr id="16" name="图片 16" descr="3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3-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011295" cy="3993515"/>
            <wp:effectExtent l="0" t="0" r="12065" b="14605"/>
            <wp:docPr id="17" name="图片 17" descr="3-3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3-3(2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1295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编写程序，绘制下列函数在区间[-6, 6]中的图形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927225" cy="835025"/>
            <wp:effectExtent l="0" t="0" r="8255" b="317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722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3482340" cy="1005840"/>
            <wp:effectExtent l="0" t="0" r="7620" b="0"/>
            <wp:docPr id="19" name="图片 19" descr="3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3-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3894455" cy="3742055"/>
            <wp:effectExtent l="0" t="0" r="6985" b="6985"/>
            <wp:docPr id="20" name="图片 20" descr="3-4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3-4(2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445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8ADC95"/>
    <w:multiLevelType w:val="singleLevel"/>
    <w:tmpl w:val="FD8ADC9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E4DEF"/>
    <w:rsid w:val="01115958"/>
    <w:rsid w:val="02C921B8"/>
    <w:rsid w:val="03885C7E"/>
    <w:rsid w:val="041D2E67"/>
    <w:rsid w:val="05A47006"/>
    <w:rsid w:val="06A072B3"/>
    <w:rsid w:val="099F61E4"/>
    <w:rsid w:val="09B55EDB"/>
    <w:rsid w:val="0D30407D"/>
    <w:rsid w:val="0EB30AE3"/>
    <w:rsid w:val="12321D42"/>
    <w:rsid w:val="12F53E98"/>
    <w:rsid w:val="13200EDC"/>
    <w:rsid w:val="13531A4F"/>
    <w:rsid w:val="139B5382"/>
    <w:rsid w:val="15E2160F"/>
    <w:rsid w:val="17BB0EC6"/>
    <w:rsid w:val="1B042472"/>
    <w:rsid w:val="1B6A0F00"/>
    <w:rsid w:val="1BF11E14"/>
    <w:rsid w:val="1E4A37F9"/>
    <w:rsid w:val="1E6C07F1"/>
    <w:rsid w:val="1F61601D"/>
    <w:rsid w:val="22886101"/>
    <w:rsid w:val="22977200"/>
    <w:rsid w:val="275743A0"/>
    <w:rsid w:val="27C80D07"/>
    <w:rsid w:val="2A0B293A"/>
    <w:rsid w:val="2AF62ED8"/>
    <w:rsid w:val="2C1C2B37"/>
    <w:rsid w:val="2D08338A"/>
    <w:rsid w:val="2D6005CD"/>
    <w:rsid w:val="2F5A50F5"/>
    <w:rsid w:val="32E85773"/>
    <w:rsid w:val="33E535D7"/>
    <w:rsid w:val="380F71E4"/>
    <w:rsid w:val="382F37FC"/>
    <w:rsid w:val="397C64BF"/>
    <w:rsid w:val="3B5328CF"/>
    <w:rsid w:val="3BD53836"/>
    <w:rsid w:val="3D9962C7"/>
    <w:rsid w:val="3DEA63C4"/>
    <w:rsid w:val="3F4F2DA1"/>
    <w:rsid w:val="40E80FC0"/>
    <w:rsid w:val="426E744C"/>
    <w:rsid w:val="427B7FA2"/>
    <w:rsid w:val="45C00817"/>
    <w:rsid w:val="470F34E5"/>
    <w:rsid w:val="471F6327"/>
    <w:rsid w:val="48662C8E"/>
    <w:rsid w:val="4C3534F8"/>
    <w:rsid w:val="4C934CE3"/>
    <w:rsid w:val="4E824674"/>
    <w:rsid w:val="4EF73714"/>
    <w:rsid w:val="4F2809B1"/>
    <w:rsid w:val="50B50F11"/>
    <w:rsid w:val="53662478"/>
    <w:rsid w:val="5489016F"/>
    <w:rsid w:val="54EC2EE8"/>
    <w:rsid w:val="56710292"/>
    <w:rsid w:val="58A2488B"/>
    <w:rsid w:val="58D61B04"/>
    <w:rsid w:val="5A420441"/>
    <w:rsid w:val="5CA82296"/>
    <w:rsid w:val="5CC67209"/>
    <w:rsid w:val="5ED36221"/>
    <w:rsid w:val="61692EC0"/>
    <w:rsid w:val="61D029FF"/>
    <w:rsid w:val="62D21D0C"/>
    <w:rsid w:val="63493212"/>
    <w:rsid w:val="63750A5E"/>
    <w:rsid w:val="638E269A"/>
    <w:rsid w:val="64504830"/>
    <w:rsid w:val="64B641AC"/>
    <w:rsid w:val="65FB610B"/>
    <w:rsid w:val="6787626A"/>
    <w:rsid w:val="68E776AB"/>
    <w:rsid w:val="69960219"/>
    <w:rsid w:val="6AAF7B1D"/>
    <w:rsid w:val="6C185F12"/>
    <w:rsid w:val="6CF25E11"/>
    <w:rsid w:val="70BE7F6F"/>
    <w:rsid w:val="7442227C"/>
    <w:rsid w:val="772934DE"/>
    <w:rsid w:val="78E8684C"/>
    <w:rsid w:val="79E139A7"/>
    <w:rsid w:val="7AD20BFB"/>
    <w:rsid w:val="7B6D3AB3"/>
    <w:rsid w:val="7C50521E"/>
    <w:rsid w:val="7D145A33"/>
    <w:rsid w:val="7D284FE3"/>
    <w:rsid w:val="7D773331"/>
    <w:rsid w:val="7E043DF3"/>
    <w:rsid w:val="7FED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360" w:lineRule="auto"/>
      <w:jc w:val="center"/>
      <w:outlineLvl w:val="0"/>
    </w:pPr>
    <w:rPr>
      <w:rFonts w:eastAsia="黑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outlineLvl w:val="1"/>
    </w:pPr>
    <w:rPr>
      <w:rFonts w:ascii="Arial" w:hAnsi="Arial" w:eastAsia="黑体"/>
      <w:b/>
      <w:sz w:val="30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2021-10-21T05:02:00Z</dcterms:created>
  <dc:creator>GeorgeHu</dc:creator>
  <cp:lastModifiedBy>胡诚皓</cp:lastModifiedBy>
  <dcterms:modified xsi:type="dcterms:W3CDTF">2021-10-28T01:27:19Z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DB901EF5734A4E5FA86901115481734D</vt:lpwstr>
  </property>
</Properties>
</file>