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数值计算实验报告——章节二</w:t>
      </w:r>
      <w:bookmarkStart w:id="0" w:name="_GoBack"/>
      <w:bookmarkEnd w:id="0"/>
    </w:p>
    <w:p>
      <w:pPr>
        <w:pStyle w:val="3"/>
        <w:bidi w:val="0"/>
        <w:rPr>
          <w:rFonts w:hint="eastAsia"/>
          <w:u w:val="single"/>
          <w:lang w:val="en-US" w:eastAsia="zh-CN"/>
        </w:rPr>
      </w:pPr>
      <w:r>
        <w:rPr>
          <w:rFonts w:hint="eastAsia"/>
          <w:sz w:val="28"/>
          <w:szCs w:val="22"/>
          <w:lang w:val="en-US" w:eastAsia="zh-CN"/>
        </w:rPr>
        <w:t>姓名：</w:t>
      </w:r>
      <w:r>
        <w:rPr>
          <w:rFonts w:hint="eastAsia"/>
          <w:sz w:val="28"/>
          <w:szCs w:val="22"/>
          <w:u w:val="single"/>
          <w:lang w:val="en-US" w:eastAsia="zh-CN"/>
        </w:rPr>
        <w:t xml:space="preserve">  胡诚皓  </w:t>
      </w:r>
      <w:r>
        <w:rPr>
          <w:rFonts w:hint="eastAsia"/>
          <w:sz w:val="28"/>
          <w:szCs w:val="22"/>
          <w:lang w:val="en-US" w:eastAsia="zh-CN"/>
        </w:rPr>
        <w:t>学号：</w:t>
      </w:r>
      <w:r>
        <w:rPr>
          <w:rFonts w:hint="eastAsia"/>
          <w:sz w:val="28"/>
          <w:szCs w:val="22"/>
          <w:u w:val="single"/>
          <w:lang w:val="en-US" w:eastAsia="zh-CN"/>
        </w:rPr>
        <w:t xml:space="preserve"> 20201060330 </w:t>
      </w:r>
      <w:r>
        <w:rPr>
          <w:rFonts w:hint="eastAsia"/>
          <w:sz w:val="28"/>
          <w:szCs w:val="22"/>
          <w:lang w:val="en-US" w:eastAsia="zh-CN"/>
        </w:rPr>
        <w:t>专业：</w:t>
      </w:r>
      <w:r>
        <w:rPr>
          <w:rFonts w:hint="eastAsia"/>
          <w:sz w:val="28"/>
          <w:szCs w:val="22"/>
          <w:u w:val="single"/>
          <w:lang w:val="en-US" w:eastAsia="zh-CN"/>
        </w:rPr>
        <w:t xml:space="preserve"> 计算机科学与技术</w:t>
      </w:r>
      <w:r>
        <w:rPr>
          <w:rFonts w:hint="eastAsia"/>
          <w:u w:val="single"/>
          <w:lang w:val="en-US" w:eastAsia="zh-CN"/>
        </w:rPr>
        <w:t xml:space="preserve"> 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一、二维图形绘制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已知椭圆的长、短轴a=4，b=2，用“小红点线”画如图p5-1所示的椭圆</w:t>
      </w:r>
      <w:r>
        <w:drawing>
          <wp:inline distT="0" distB="0" distL="114300" distR="114300">
            <wp:extent cx="809625" cy="501650"/>
            <wp:effectExtent l="0" t="0" r="13335" b="12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093595" cy="1705610"/>
            <wp:effectExtent l="0" t="0" r="9525" b="127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3595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2918460" cy="1143000"/>
            <wp:effectExtent l="0" t="0" r="7620" b="0"/>
            <wp:docPr id="7" name="图片 7" descr="3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-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2715260" cy="2613660"/>
            <wp:effectExtent l="0" t="0" r="12700" b="7620"/>
            <wp:docPr id="8" name="图片 8" descr="3-1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-1(2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根据表达式</w:t>
      </w:r>
      <m:oMath>
        <m:r>
          <m:rPr>
            <m:sty m:val="p"/>
          </m:rPr>
          <w:rPr>
            <w:rFonts w:ascii="Cambria Math" w:hAnsi="Cambria Math"/>
            <w:lang w:val="en-US"/>
          </w:rPr>
          <m:t>ρ=</m:t>
        </m:r>
        <m:r>
          <m:rPr>
            <m:sty m:val="p"/>
          </m:rPr>
          <w:rPr>
            <w:rFonts w:hint="default" w:ascii="Cambria Math" w:hAnsi="Cambria Math"/>
            <w:lang w:val="en-US" w:eastAsia="zh-CN"/>
          </w:rPr>
          <m:t>1</m:t>
        </m:r>
        <m:r>
          <m:rPr>
            <m:sty m:val="p"/>
          </m:rPr>
          <w:rPr>
            <w:rFonts w:ascii="Cambria Math" w:hAnsi="Cambria Math"/>
            <w:lang w:val="en-US"/>
          </w:rPr>
          <m:t>−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  <m:ctrlPr>
              <w:rPr>
                <w:rFonts w:ascii="Cambria Math" w:hAnsi="Cambria Math"/>
                <w:lang w:val="en-US"/>
              </w:rPr>
            </m:ctrlPr>
          </m:fName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θ</m:t>
            </m:r>
            <m:ctrlPr>
              <w:rPr>
                <w:rFonts w:ascii="Cambria Math" w:hAnsi="Cambria Math"/>
                <w:lang w:val="en-US"/>
              </w:rPr>
            </m:ctrlPr>
          </m:e>
        </m:func>
      </m:oMath>
      <w:r>
        <w:rPr>
          <w:rFonts w:hint="eastAsia" w:hAnsi="Cambria Math"/>
          <w:i w:val="0"/>
          <w:lang w:val="en-US" w:eastAsia="zh-CN"/>
        </w:rPr>
        <w:t>绘制如图p5-2的心脏线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888615" cy="2179955"/>
            <wp:effectExtent l="0" t="0" r="6985" b="1460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8615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2712720" cy="990600"/>
            <wp:effectExtent l="0" t="0" r="0" b="0"/>
            <wp:docPr id="10" name="图片 10" descr="3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-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3541395" cy="3180715"/>
            <wp:effectExtent l="0" t="0" r="9525" b="4445"/>
            <wp:docPr id="12" name="图片 12" descr="3-2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-2(2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139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A、B、C三个城市上半年每个月的国民生产总值表p5.1。试画出如图p5-3所示的三城市上半年每月生产总值的累计直方图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833120"/>
            <wp:effectExtent l="0" t="0" r="4445" b="508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3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623820" cy="2048510"/>
            <wp:effectExtent l="0" t="0" r="12700" b="889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3820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3863340" cy="1043940"/>
            <wp:effectExtent l="0" t="0" r="7620" b="7620"/>
            <wp:docPr id="16" name="图片 16" descr="3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3-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4011295" cy="3993515"/>
            <wp:effectExtent l="0" t="0" r="12065" b="14605"/>
            <wp:docPr id="17" name="图片 17" descr="3-3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3-3(2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1295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编写程序，绘制下列函数在区间[-6, 6]中的图形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927225" cy="835025"/>
            <wp:effectExtent l="0" t="0" r="8255" b="317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7225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3482340" cy="1005840"/>
            <wp:effectExtent l="0" t="0" r="7620" b="0"/>
            <wp:docPr id="19" name="图片 19" descr="3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3-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3894455" cy="3742055"/>
            <wp:effectExtent l="0" t="0" r="6985" b="6985"/>
            <wp:docPr id="20" name="图片 20" descr="3-4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3-4(2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二、二维图形绘制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用三维曲面图表现函数z=sin(y)cos(x)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程序1（使用mesh绘图）：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22775" cy="956945"/>
            <wp:effectExtent l="0" t="0" r="12065" b="3175"/>
            <wp:docPr id="1" name="图片 1" descr="4-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-1-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277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06470" cy="3475990"/>
            <wp:effectExtent l="0" t="0" r="13970" b="13970"/>
            <wp:docPr id="2" name="图片 2" descr="4-1-1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-1-1(2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647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程序2（使用surf绘图）：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662045" cy="1035050"/>
            <wp:effectExtent l="0" t="0" r="10795" b="1270"/>
            <wp:docPr id="3" name="图片 3" descr="4-1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-1-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204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3656965" cy="3624580"/>
            <wp:effectExtent l="0" t="0" r="635" b="2540"/>
            <wp:docPr id="4" name="图片 4" descr="4-1-2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-1-2(2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程序3（使用plot3绘图）：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46550" cy="1268730"/>
            <wp:effectExtent l="0" t="0" r="13970" b="11430"/>
            <wp:docPr id="11" name="图片 11" descr="4-1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4-1-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51860" cy="3421380"/>
            <wp:effectExtent l="0" t="0" r="7620" b="7620"/>
            <wp:docPr id="13" name="图片 13" descr="4-1-3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4-1-3(2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绘制两个直径相等的圆管的相交图形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62910" cy="3133090"/>
            <wp:effectExtent l="0" t="0" r="8890" b="6350"/>
            <wp:docPr id="21" name="图片 21" descr="4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4-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29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99230" cy="3942080"/>
            <wp:effectExtent l="0" t="0" r="8890" b="5080"/>
            <wp:docPr id="22" name="图片 22" descr="4-2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4-2(2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923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分析由函数z=x</w:t>
      </w:r>
      <w:r>
        <w:rPr>
          <w:rFonts w:hint="eastAsia"/>
          <w:vertAlign w:val="superscript"/>
          <w:lang w:val="en-US" w:eastAsia="zh-CN"/>
        </w:rPr>
        <w:t>2</w:t>
      </w:r>
      <w:r>
        <w:rPr>
          <w:rFonts w:hint="eastAsia"/>
          <w:lang w:val="en-US" w:eastAsia="zh-CN"/>
        </w:rPr>
        <w:t>-2y</w:t>
      </w:r>
      <w:r>
        <w:rPr>
          <w:rFonts w:hint="eastAsia"/>
          <w:vertAlign w:val="superscript"/>
          <w:lang w:val="en-US" w:eastAsia="zh-CN"/>
        </w:rPr>
        <w:t>2</w:t>
      </w:r>
      <w:r>
        <w:rPr>
          <w:rFonts w:hint="eastAsia"/>
          <w:lang w:val="en-US" w:eastAsia="zh-CN"/>
        </w:rPr>
        <w:t>构成的曲面形状及与平面z=a的交线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68420" cy="4144645"/>
            <wp:effectExtent l="0" t="0" r="2540" b="635"/>
            <wp:docPr id="23" name="图片 23" descr="4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4-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842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94835" cy="3371850"/>
            <wp:effectExtent l="0" t="0" r="9525" b="11430"/>
            <wp:docPr id="24" name="图片 24" descr="4-3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4-3(2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483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绘制山区地貌图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23030" cy="1922145"/>
            <wp:effectExtent l="0" t="0" r="8890" b="13335"/>
            <wp:docPr id="25" name="图片 25" descr="4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4-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303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34535" cy="4549140"/>
            <wp:effectExtent l="0" t="0" r="6985" b="7620"/>
            <wp:docPr id="26" name="图片 26" descr="4-4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4-4(2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5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 绘制三维曲线</w:t>
      </w:r>
      <w:r>
        <w:rPr>
          <w:rFonts w:hint="eastAsia"/>
          <w:position w:val="-50"/>
          <w:lang w:val="en-US" w:eastAsia="zh-CN"/>
        </w:rPr>
        <w:object>
          <v:shape id="_x0000_i1026" o:spt="75" type="#_x0000_t75" style="height:56pt;width:136pt;" o:ole="t" filled="f" o:preferrelative="t" stroked="f" coordsize="21600,21600">
            <v:fill on="f" focussize="0,0"/>
            <v:stroke on="f"/>
            <v:imagedata r:id="rId33" o:title=""/>
            <o:lock v:ext="edit" aspectratio="t"/>
            <w10:wrap type="none"/>
            <w10:anchorlock/>
          </v:shape>
          <o:OLEObject Type="Embed" ProgID="Equation.KSEE3" ShapeID="_x0000_i1026" DrawAspect="Content" ObjectID="_1468075725" r:id="rId32">
            <o:LockedField>false</o:LockedField>
          </o:OLEObject>
        </w:object>
      </w:r>
      <w:r>
        <w:rPr>
          <w:rFonts w:hint="eastAsia"/>
          <w:lang w:val="en-US" w:eastAsia="zh-CN"/>
        </w:rPr>
        <w:t>的图形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92830" cy="1308735"/>
            <wp:effectExtent l="0" t="0" r="3810" b="1905"/>
            <wp:docPr id="28" name="图片 28" descr="4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4-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283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03700" cy="4039235"/>
            <wp:effectExtent l="0" t="0" r="2540" b="14605"/>
            <wp:docPr id="29" name="图片 29" descr="4-5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4-5(2)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88" w:lineRule="auto"/>
      </w:pPr>
      <w:r>
        <w:separator/>
      </w:r>
    </w:p>
  </w:footnote>
  <w:footnote w:type="continuationSeparator" w:id="1">
    <w:p>
      <w:pPr>
        <w:spacing w:line="28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D8ADC95"/>
    <w:multiLevelType w:val="singleLevel"/>
    <w:tmpl w:val="FD8ADC9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0E4DEF"/>
    <w:rsid w:val="01115958"/>
    <w:rsid w:val="02C921B8"/>
    <w:rsid w:val="02E6524B"/>
    <w:rsid w:val="03885C7E"/>
    <w:rsid w:val="041D2971"/>
    <w:rsid w:val="041D2E67"/>
    <w:rsid w:val="05A47006"/>
    <w:rsid w:val="06A072B3"/>
    <w:rsid w:val="099F61E4"/>
    <w:rsid w:val="09B55EDB"/>
    <w:rsid w:val="0D30407D"/>
    <w:rsid w:val="0EB30AE3"/>
    <w:rsid w:val="11823FAB"/>
    <w:rsid w:val="11E65EB1"/>
    <w:rsid w:val="12321D42"/>
    <w:rsid w:val="12F53E98"/>
    <w:rsid w:val="13200EDC"/>
    <w:rsid w:val="13531A4F"/>
    <w:rsid w:val="139B5382"/>
    <w:rsid w:val="15E2160F"/>
    <w:rsid w:val="17BB0EC6"/>
    <w:rsid w:val="1B042472"/>
    <w:rsid w:val="1B6A0F00"/>
    <w:rsid w:val="1BA141D7"/>
    <w:rsid w:val="1BF11E14"/>
    <w:rsid w:val="1E4A37F9"/>
    <w:rsid w:val="1E6C07F1"/>
    <w:rsid w:val="1F61601D"/>
    <w:rsid w:val="22886101"/>
    <w:rsid w:val="22977200"/>
    <w:rsid w:val="275743A0"/>
    <w:rsid w:val="27C80D07"/>
    <w:rsid w:val="2A0B293A"/>
    <w:rsid w:val="2AF62ED8"/>
    <w:rsid w:val="2C1C2B37"/>
    <w:rsid w:val="2C494C57"/>
    <w:rsid w:val="2D08338A"/>
    <w:rsid w:val="2D6005CD"/>
    <w:rsid w:val="2F5A50F5"/>
    <w:rsid w:val="30BC7C12"/>
    <w:rsid w:val="32D55933"/>
    <w:rsid w:val="32E85773"/>
    <w:rsid w:val="33E535D7"/>
    <w:rsid w:val="380F71E4"/>
    <w:rsid w:val="382F37FC"/>
    <w:rsid w:val="397C64BF"/>
    <w:rsid w:val="3A4C4C76"/>
    <w:rsid w:val="3B5328CF"/>
    <w:rsid w:val="3BD53836"/>
    <w:rsid w:val="3D9962C7"/>
    <w:rsid w:val="3DEA63C4"/>
    <w:rsid w:val="3F4F2DA1"/>
    <w:rsid w:val="40E80FC0"/>
    <w:rsid w:val="426E744C"/>
    <w:rsid w:val="42723EDC"/>
    <w:rsid w:val="427B7FA2"/>
    <w:rsid w:val="442F4B21"/>
    <w:rsid w:val="45C00817"/>
    <w:rsid w:val="470F34E5"/>
    <w:rsid w:val="471F6327"/>
    <w:rsid w:val="48662C8E"/>
    <w:rsid w:val="493B6589"/>
    <w:rsid w:val="4C3534F8"/>
    <w:rsid w:val="4C934CE3"/>
    <w:rsid w:val="4E824674"/>
    <w:rsid w:val="4EF73714"/>
    <w:rsid w:val="4F2809B1"/>
    <w:rsid w:val="50B50F11"/>
    <w:rsid w:val="52837DEE"/>
    <w:rsid w:val="53662478"/>
    <w:rsid w:val="5489016F"/>
    <w:rsid w:val="54EC2EE8"/>
    <w:rsid w:val="566441FD"/>
    <w:rsid w:val="56710292"/>
    <w:rsid w:val="58A2488B"/>
    <w:rsid w:val="58D61B04"/>
    <w:rsid w:val="5A420441"/>
    <w:rsid w:val="5B25049E"/>
    <w:rsid w:val="5BC50898"/>
    <w:rsid w:val="5CA82296"/>
    <w:rsid w:val="5CC67209"/>
    <w:rsid w:val="5ED36221"/>
    <w:rsid w:val="60272D41"/>
    <w:rsid w:val="61692EC0"/>
    <w:rsid w:val="61D029FF"/>
    <w:rsid w:val="62D21D0C"/>
    <w:rsid w:val="630F65B5"/>
    <w:rsid w:val="63493212"/>
    <w:rsid w:val="63750A5E"/>
    <w:rsid w:val="638E269A"/>
    <w:rsid w:val="63C15B69"/>
    <w:rsid w:val="64504830"/>
    <w:rsid w:val="64B641AC"/>
    <w:rsid w:val="64B92713"/>
    <w:rsid w:val="65A116BD"/>
    <w:rsid w:val="65FB610B"/>
    <w:rsid w:val="6787626A"/>
    <w:rsid w:val="68E776AB"/>
    <w:rsid w:val="69960219"/>
    <w:rsid w:val="6AAF7B1D"/>
    <w:rsid w:val="6C185F12"/>
    <w:rsid w:val="6C2B452C"/>
    <w:rsid w:val="6CF25E11"/>
    <w:rsid w:val="6D4A2EDE"/>
    <w:rsid w:val="70BE7F6F"/>
    <w:rsid w:val="7442227C"/>
    <w:rsid w:val="7632535C"/>
    <w:rsid w:val="772934DE"/>
    <w:rsid w:val="78E8684C"/>
    <w:rsid w:val="79E139A7"/>
    <w:rsid w:val="7AD20BFB"/>
    <w:rsid w:val="7B6D3AB3"/>
    <w:rsid w:val="7C50521E"/>
    <w:rsid w:val="7D145A33"/>
    <w:rsid w:val="7D284FE3"/>
    <w:rsid w:val="7D773331"/>
    <w:rsid w:val="7E043DF3"/>
    <w:rsid w:val="7FED2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88" w:lineRule="auto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360" w:lineRule="auto"/>
      <w:jc w:val="center"/>
      <w:outlineLvl w:val="0"/>
    </w:pPr>
    <w:rPr>
      <w:rFonts w:eastAsia="黑体" w:asciiTheme="minorAscii" w:hAnsiTheme="minorAscii"/>
      <w:b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360" w:lineRule="auto"/>
      <w:outlineLvl w:val="1"/>
    </w:pPr>
    <w:rPr>
      <w:rFonts w:ascii="Arial" w:hAnsi="Arial" w:eastAsia="黑体"/>
      <w:b/>
      <w:sz w:val="30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wmf"/><Relationship Id="rId32" Type="http://schemas.openxmlformats.org/officeDocument/2006/relationships/oleObject" Target="embeddings/oleObject1.bin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2021-10-21T05:02:00Z</dcterms:created>
  <dc:creator>GeorgeHu</dc:creator>
  <cp:lastModifiedBy>胡诚皓</cp:lastModifiedBy>
  <dcterms:modified xsi:type="dcterms:W3CDTF">2021-10-28T12:13:22Z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DB901EF5734A4E5FA86901115481734D</vt:lpwstr>
  </property>
</Properties>
</file>