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ACEC3" w14:textId="19F809D7" w:rsidR="00190B1F" w:rsidRDefault="00190B1F">
      <w:r>
        <w:t>George Ikeda</w:t>
      </w:r>
      <w:r>
        <w:br/>
        <w:t>MART 120</w:t>
      </w:r>
      <w:r>
        <w:br/>
        <w:t>9/2/2023</w:t>
      </w:r>
      <w:r>
        <w:br/>
        <w:t>GUI vs CLI</w:t>
      </w:r>
    </w:p>
    <w:p w14:paraId="0D8941E9" w14:textId="77777777" w:rsidR="004C7773" w:rsidRDefault="004C7773"/>
    <w:p w14:paraId="019B858D" w14:textId="38768B0F" w:rsidR="004C7773" w:rsidRDefault="004C7773">
      <w:r>
        <w:tab/>
        <w:t xml:space="preserve">A graphical user interface (GUI) is the one all users are familiar with.  As the name implies, it provides a graphical representation of available actions to a user via icons, cursors, </w:t>
      </w:r>
      <w:r w:rsidR="00CC4616">
        <w:t>scrollbars</w:t>
      </w:r>
      <w:r w:rsidR="00C46219">
        <w:t xml:space="preserve">, </w:t>
      </w:r>
      <w:r w:rsidR="00A13332">
        <w:t>etc. to allow for ease of use when using a computer.  Double clicking on an icon will open that application</w:t>
      </w:r>
      <w:r w:rsidR="00253A96">
        <w:t xml:space="preserve"> making things very easy and intuitive for any user.  </w:t>
      </w:r>
      <w:r w:rsidR="00CD20C6">
        <w:t>Information</w:t>
      </w:r>
      <w:r w:rsidR="00CC4616">
        <w:t xml:space="preserve"> can be shown either as text, videos, or pictures</w:t>
      </w:r>
      <w:r w:rsidR="00CD20C6">
        <w:t xml:space="preserve"> interacted with through the use of a mouse and keyboard.</w:t>
      </w:r>
    </w:p>
    <w:p w14:paraId="3B6C6706" w14:textId="06DE1B87" w:rsidR="00CD20C6" w:rsidRDefault="00CD20C6">
      <w:r>
        <w:tab/>
        <w:t>A command line interface (CLI)</w:t>
      </w:r>
      <w:r w:rsidR="00BD4FF9">
        <w:t xml:space="preserve"> can do all of the things a GUI can do, however interaction with the computer is limited to text only.  </w:t>
      </w:r>
      <w:r w:rsidR="00614FEA">
        <w:t xml:space="preserve">There are no menus, icons, folders, or even a mouse to aid in commands to the computer.  Everything is done through text commands sent to the computer via the command line.  </w:t>
      </w:r>
      <w:r w:rsidR="005F42A7">
        <w:t>Command line provides more immediate feedback to users</w:t>
      </w:r>
      <w:r w:rsidR="00E96098">
        <w:t xml:space="preserve"> as well as allowing for running scripts or batch files. </w:t>
      </w:r>
    </w:p>
    <w:p w14:paraId="619D5490" w14:textId="77777777" w:rsidR="00190B1F" w:rsidRDefault="00190B1F"/>
    <w:p w14:paraId="0CA41AA0" w14:textId="0E9E2141" w:rsidR="00190B1F" w:rsidRDefault="00190B1F">
      <w:r>
        <w:tab/>
      </w:r>
    </w:p>
    <w:sectPr w:rsidR="00190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1F"/>
    <w:rsid w:val="00190B1F"/>
    <w:rsid w:val="00253A96"/>
    <w:rsid w:val="004C7773"/>
    <w:rsid w:val="005F42A7"/>
    <w:rsid w:val="00614FEA"/>
    <w:rsid w:val="00A13332"/>
    <w:rsid w:val="00BD4FF9"/>
    <w:rsid w:val="00C46219"/>
    <w:rsid w:val="00CC4616"/>
    <w:rsid w:val="00CD20C6"/>
    <w:rsid w:val="00DA1ABD"/>
    <w:rsid w:val="00E9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B9EC"/>
  <w15:chartTrackingRefBased/>
  <w15:docId w15:val="{E2770860-80DF-4ADC-9871-A2BF438A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Ikeda</dc:creator>
  <cp:keywords/>
  <dc:description/>
  <cp:lastModifiedBy>George Ikeda</cp:lastModifiedBy>
  <cp:revision>11</cp:revision>
  <dcterms:created xsi:type="dcterms:W3CDTF">2023-09-04T22:58:00Z</dcterms:created>
  <dcterms:modified xsi:type="dcterms:W3CDTF">2023-09-05T19:11:00Z</dcterms:modified>
</cp:coreProperties>
</file>