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9703" w14:textId="594DB11B" w:rsidR="00DA1ABD" w:rsidRDefault="000E4B3E">
      <w:r>
        <w:t>George Ikeda</w:t>
      </w:r>
      <w:r>
        <w:br/>
        <w:t>MART 120</w:t>
      </w:r>
      <w:r>
        <w:br/>
        <w:t>Learning Styles</w:t>
      </w:r>
    </w:p>
    <w:p w14:paraId="7CA8C851" w14:textId="77777777" w:rsidR="000E4B3E" w:rsidRDefault="000E4B3E"/>
    <w:p w14:paraId="60B187BC" w14:textId="0DACA5D2" w:rsidR="000E4B3E" w:rsidRDefault="000E4B3E" w:rsidP="00A1035C">
      <w:pPr>
        <w:spacing w:line="480" w:lineRule="auto"/>
      </w:pPr>
      <w:r>
        <w:tab/>
      </w:r>
      <w:r w:rsidR="00A1035C">
        <w:t xml:space="preserve">As someone who has been in supervisor/management positions, and most recently as a trainer at a production facility, I </w:t>
      </w:r>
      <w:r w:rsidR="005D1691">
        <w:t xml:space="preserve">understand that people not just learn differently, but at different paces as well.  </w:t>
      </w:r>
      <w:r w:rsidR="007F149E">
        <w:t>Despite my quiz results, I am definitely a hands</w:t>
      </w:r>
      <w:r w:rsidR="00BB3FF3">
        <w:t xml:space="preserve">-on learner.  I can read all the books and PowerPoints, you can show me a hundred different times, but until I can get my hands dirty and physically do the work, nothing clicks.  That is not to say that </w:t>
      </w:r>
      <w:r w:rsidR="00FB2921">
        <w:t>written materials or demonstrations do not help</w:t>
      </w:r>
      <w:r w:rsidR="004B3EC4">
        <w:t xml:space="preserve">, but something in my brain certainly switches on after physically doing it.  </w:t>
      </w:r>
      <w:r w:rsidR="00D243B3">
        <w:t xml:space="preserve">Once I am doing something, I tend to learn and pick things up very quickly.  </w:t>
      </w:r>
    </w:p>
    <w:p w14:paraId="46F7FA04" w14:textId="2F6929CE" w:rsidR="00F24DBB" w:rsidRDefault="00F24DBB" w:rsidP="00A1035C">
      <w:pPr>
        <w:spacing w:line="480" w:lineRule="auto"/>
      </w:pPr>
      <w:r>
        <w:tab/>
        <w:t xml:space="preserve">On the flip side, as a trainer, I have to adjust my training style based on how each person learns.  </w:t>
      </w:r>
      <w:r w:rsidR="000C7298">
        <w:t xml:space="preserve">Some are like me and I can just let them go and help correct things along the way.  Others prefer to watch me do it for a few shifts before they are comfortable </w:t>
      </w:r>
      <w:r w:rsidR="000B4E13">
        <w:t>trying.  And some can simply read the instructions and go to work.  More often than not it is a combination of all of the above</w:t>
      </w:r>
      <w:r w:rsidR="00B66472">
        <w:t xml:space="preserve"> and in practice, the best training</w:t>
      </w:r>
      <w:r w:rsidR="00CC3BA3">
        <w:t xml:space="preserve"> employs all styles to some degree.  </w:t>
      </w:r>
      <w:r w:rsidR="00711FC3">
        <w:t>It certainly helps to understand how you best learn</w:t>
      </w:r>
      <w:r w:rsidR="00CB5937">
        <w:t xml:space="preserve"> before trying something new. </w:t>
      </w:r>
    </w:p>
    <w:sectPr w:rsidR="00F2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3E"/>
    <w:rsid w:val="000B4E13"/>
    <w:rsid w:val="000C7298"/>
    <w:rsid w:val="000E4B3E"/>
    <w:rsid w:val="004B3EC4"/>
    <w:rsid w:val="005D1691"/>
    <w:rsid w:val="00711FC3"/>
    <w:rsid w:val="007F149E"/>
    <w:rsid w:val="00A1035C"/>
    <w:rsid w:val="00B66472"/>
    <w:rsid w:val="00BB3FF3"/>
    <w:rsid w:val="00CB5937"/>
    <w:rsid w:val="00CC3BA3"/>
    <w:rsid w:val="00D243B3"/>
    <w:rsid w:val="00DA1ABD"/>
    <w:rsid w:val="00F24DBB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A706"/>
  <w15:chartTrackingRefBased/>
  <w15:docId w15:val="{CB424517-94D4-4319-A55A-6A2FF932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Ikeda</dc:creator>
  <cp:keywords/>
  <dc:description/>
  <cp:lastModifiedBy>George Ikeda</cp:lastModifiedBy>
  <cp:revision>15</cp:revision>
  <dcterms:created xsi:type="dcterms:W3CDTF">2023-09-11T16:24:00Z</dcterms:created>
  <dcterms:modified xsi:type="dcterms:W3CDTF">2023-09-11T16:37:00Z</dcterms:modified>
</cp:coreProperties>
</file>