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9B" w:rsidRDefault="00BB139B" w:rsidP="00BB139B">
      <w:pPr>
        <w:pStyle w:val="Aufzhlungszeichen"/>
      </w:pPr>
      <w:r>
        <w:t>Eine Frifix-Map, die sich der Land- und Wasserkomposition von Könich-Rösischs Map „Land of Kingdoms“ bedient. Diese Map hat mir KöRö zusammen mit einigen anderen zum „Ausbau“ zur Verfügung gestellt.</w:t>
      </w:r>
      <w:r>
        <w:br/>
      </w:r>
      <w:r>
        <w:br/>
        <w:t>Story: eigentlich keine, nur das Normale, alle Feinde besiegen!</w:t>
      </w:r>
      <w:r>
        <w:br/>
      </w:r>
      <w:r>
        <w:br/>
        <w:t>104K-Map SoD mit zwei Ebenen. Ein Human Hero, ein Partner-Hero und 5 Gegner. Einzelspielermap.</w:t>
      </w:r>
      <w:r>
        <w:br/>
      </w:r>
      <w:r>
        <w:br/>
        <w:t>Sprache Deutsch</w:t>
      </w:r>
    </w:p>
    <w:p w:rsidR="00BB139B" w:rsidRDefault="00BB139B" w:rsidP="00BB139B">
      <w:pPr>
        <w:ind w:left="360"/>
      </w:pPr>
      <w:r>
        <w:t>Schwierigkeitsgrad: Außerordentlich!</w:t>
      </w:r>
    </w:p>
    <w:p w:rsidR="00727342" w:rsidRDefault="00727342"/>
    <w:sectPr w:rsidR="00727342" w:rsidSect="007273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B08887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stylePaneFormatFilter w:val="5424"/>
  <w:defaultTabStop w:val="708"/>
  <w:hyphenationZone w:val="425"/>
  <w:characterSpacingControl w:val="doNotCompress"/>
  <w:compat/>
  <w:rsids>
    <w:rsidRoot w:val="00BB139B"/>
    <w:rsid w:val="0000162D"/>
    <w:rsid w:val="00727342"/>
    <w:rsid w:val="00AD20A3"/>
    <w:rsid w:val="00BB139B"/>
    <w:rsid w:val="00C82CBD"/>
    <w:rsid w:val="00DE42A5"/>
    <w:rsid w:val="00E56EA7"/>
    <w:rsid w:val="00EA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139B"/>
  </w:style>
  <w:style w:type="paragraph" w:styleId="berschrift1">
    <w:name w:val="heading 1"/>
    <w:basedOn w:val="Standard"/>
    <w:next w:val="Standard"/>
    <w:link w:val="berschrift1Zchn"/>
    <w:uiPriority w:val="9"/>
    <w:qFormat/>
    <w:rsid w:val="00DE4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berschrift1"/>
    <w:uiPriority w:val="1"/>
    <w:qFormat/>
    <w:rsid w:val="00DE42A5"/>
    <w:rPr>
      <w:rFonts w:ascii="Arial" w:hAnsi="Arial"/>
      <w:b w:val="0"/>
      <w:color w:val="auto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4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semiHidden/>
    <w:unhideWhenUsed/>
    <w:rsid w:val="00BB139B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Friederichs</dc:creator>
  <cp:keywords/>
  <dc:description/>
  <cp:lastModifiedBy>Friederichs</cp:lastModifiedBy>
  <cp:revision>2</cp:revision>
  <dcterms:created xsi:type="dcterms:W3CDTF">2017-09-03T07:34:00Z</dcterms:created>
  <dcterms:modified xsi:type="dcterms:W3CDTF">2017-09-03T07:34:00Z</dcterms:modified>
</cp:coreProperties>
</file>