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B0F" w:rsidRDefault="007C0B0F" w:rsidP="007C0B0F">
      <w:pPr>
        <w:jc w:val="center"/>
        <w:rPr>
          <w:b/>
          <w:bCs/>
          <w:sz w:val="36"/>
          <w:szCs w:val="36"/>
          <w:lang w:val="ru-RU"/>
        </w:rPr>
      </w:pPr>
      <w:r>
        <w:object w:dxaOrig="4379" w:dyaOrig="4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8.85pt;height:47.55pt;z-index:251658240" o:allowincell="f">
            <v:imagedata r:id="rId5" o:title=""/>
          </v:shape>
          <o:OLEObject Type="Embed" ProgID="PBrush" ShapeID="_x0000_s1026" DrawAspect="Content" ObjectID="_1577135991" r:id="rId6"/>
        </w:object>
      </w:r>
      <w:r>
        <w:rPr>
          <w:b/>
          <w:bCs/>
          <w:sz w:val="36"/>
          <w:szCs w:val="36"/>
          <w:lang w:val="ru-RU"/>
        </w:rPr>
        <w:t>ТЕХНИЧЕСКИ УНИВЕРСИТЕТ - СОФИЯ</w:t>
      </w:r>
    </w:p>
    <w:p w:rsidR="007C0B0F" w:rsidRDefault="007C0B0F" w:rsidP="007C0B0F">
      <w:pPr>
        <w:pBdr>
          <w:bottom w:val="thinThickSmallGap" w:sz="24" w:space="1" w:color="auto"/>
        </w:pBdr>
        <w:spacing w:line="360" w:lineRule="auto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ФИЛИАЛ ПЛОВДИВ</w:t>
      </w:r>
    </w:p>
    <w:p w:rsidR="007C0B0F" w:rsidRDefault="007C0B0F" w:rsidP="007C0B0F">
      <w:pPr>
        <w:jc w:val="center"/>
        <w:rPr>
          <w:b/>
          <w:bCs/>
          <w:sz w:val="16"/>
          <w:szCs w:val="16"/>
        </w:rPr>
      </w:pPr>
    </w:p>
    <w:p w:rsidR="007C0B0F" w:rsidRDefault="007C0B0F" w:rsidP="007C0B0F">
      <w:pPr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  <w:lang w:val="ru-RU"/>
        </w:rPr>
        <w:t xml:space="preserve">ФАКУЛТЕТ ПО </w:t>
      </w:r>
      <w:r>
        <w:rPr>
          <w:b/>
          <w:bCs/>
          <w:caps/>
          <w:sz w:val="32"/>
          <w:szCs w:val="32"/>
        </w:rPr>
        <w:t>ЕЛЕКТРОНИКА И АВТОМАТИКА</w:t>
      </w:r>
    </w:p>
    <w:p w:rsidR="007C0B0F" w:rsidRDefault="007C0B0F" w:rsidP="007C0B0F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Катедра “Компютърни системи”</w:t>
      </w:r>
    </w:p>
    <w:p w:rsidR="007C0B0F" w:rsidRDefault="007C0B0F" w:rsidP="007C0B0F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C0B0F" w:rsidRDefault="007C0B0F" w:rsidP="007C0B0F">
      <w:pPr>
        <w:spacing w:line="360" w:lineRule="auto"/>
      </w:pPr>
    </w:p>
    <w:p w:rsidR="007C0B0F" w:rsidRDefault="007C0B0F" w:rsidP="007C0B0F">
      <w:pPr>
        <w:spacing w:line="360" w:lineRule="auto"/>
        <w:jc w:val="center"/>
        <w:rPr>
          <w:b/>
          <w:bCs/>
          <w:spacing w:val="20"/>
          <w:sz w:val="32"/>
          <w:szCs w:val="32"/>
        </w:rPr>
      </w:pPr>
    </w:p>
    <w:p w:rsidR="007C0B0F" w:rsidRPr="007C0B0F" w:rsidRDefault="007C0B0F" w:rsidP="007C0B0F">
      <w:pPr>
        <w:spacing w:line="360" w:lineRule="auto"/>
        <w:jc w:val="center"/>
        <w:rPr>
          <w:b/>
          <w:bCs/>
          <w:spacing w:val="20"/>
          <w:sz w:val="32"/>
          <w:szCs w:val="32"/>
          <w:lang w:val="en-US"/>
        </w:rPr>
      </w:pPr>
    </w:p>
    <w:p w:rsidR="007C0B0F" w:rsidRDefault="007C0B0F" w:rsidP="007C0B0F">
      <w:pPr>
        <w:spacing w:line="360" w:lineRule="auto"/>
        <w:jc w:val="center"/>
        <w:rPr>
          <w:b/>
          <w:bCs/>
          <w:spacing w:val="20"/>
          <w:sz w:val="32"/>
          <w:szCs w:val="32"/>
        </w:rPr>
      </w:pPr>
    </w:p>
    <w:p w:rsidR="007C0B0F" w:rsidRDefault="007C0B0F" w:rsidP="007C0B0F">
      <w:pPr>
        <w:spacing w:line="360" w:lineRule="auto"/>
        <w:jc w:val="center"/>
        <w:rPr>
          <w:b/>
          <w:bCs/>
          <w:spacing w:val="20"/>
          <w:sz w:val="40"/>
          <w:szCs w:val="40"/>
          <w:lang w:val="en-US"/>
        </w:rPr>
      </w:pPr>
    </w:p>
    <w:p w:rsidR="007C0B0F" w:rsidRDefault="007C0B0F" w:rsidP="007C0B0F">
      <w:pPr>
        <w:spacing w:line="360" w:lineRule="auto"/>
        <w:jc w:val="center"/>
        <w:rPr>
          <w:b/>
          <w:bCs/>
          <w:spacing w:val="20"/>
          <w:sz w:val="40"/>
          <w:szCs w:val="40"/>
          <w:lang w:val="en-US"/>
        </w:rPr>
      </w:pPr>
    </w:p>
    <w:p w:rsidR="007C0B0F" w:rsidRPr="007C0B0F" w:rsidRDefault="007C0B0F" w:rsidP="007C0B0F">
      <w:pPr>
        <w:spacing w:line="360" w:lineRule="auto"/>
        <w:jc w:val="center"/>
        <w:rPr>
          <w:b/>
          <w:bCs/>
          <w:spacing w:val="20"/>
          <w:sz w:val="40"/>
          <w:szCs w:val="40"/>
        </w:rPr>
      </w:pPr>
      <w:r w:rsidRPr="007C0B0F">
        <w:rPr>
          <w:b/>
          <w:bCs/>
          <w:spacing w:val="20"/>
          <w:sz w:val="40"/>
          <w:szCs w:val="40"/>
          <w:lang w:val="en-US"/>
        </w:rPr>
        <w:t xml:space="preserve">Курсов проект по </w:t>
      </w:r>
      <w:r w:rsidRPr="007C0B0F">
        <w:rPr>
          <w:b/>
          <w:bCs/>
          <w:spacing w:val="20"/>
          <w:sz w:val="40"/>
          <w:szCs w:val="40"/>
        </w:rPr>
        <w:t>ООП</w:t>
      </w:r>
    </w:p>
    <w:p w:rsidR="003A158F" w:rsidRDefault="003A158F"/>
    <w:p w:rsidR="007C0B0F" w:rsidRDefault="007C0B0F"/>
    <w:p w:rsidR="007C0B0F" w:rsidRDefault="007C0B0F"/>
    <w:p w:rsidR="007C0B0F" w:rsidRDefault="007C0B0F"/>
    <w:p w:rsidR="007C0B0F" w:rsidRDefault="007C0B0F"/>
    <w:p w:rsidR="007C0B0F" w:rsidRDefault="007C0B0F"/>
    <w:p w:rsidR="007C0B0F" w:rsidRDefault="007C0B0F"/>
    <w:p w:rsidR="007C0B0F" w:rsidRDefault="007C0B0F"/>
    <w:p w:rsidR="007C0B0F" w:rsidRDefault="007C0B0F"/>
    <w:p w:rsidR="007C0B0F" w:rsidRDefault="007C0B0F"/>
    <w:p w:rsidR="007C0B0F" w:rsidRDefault="007C0B0F"/>
    <w:p w:rsidR="007C0B0F" w:rsidRDefault="007C0B0F"/>
    <w:p w:rsidR="007C0B0F" w:rsidRDefault="007C0B0F"/>
    <w:p w:rsidR="007C0B0F" w:rsidRDefault="007C0B0F"/>
    <w:p w:rsidR="007C0B0F" w:rsidRDefault="007C0B0F"/>
    <w:p w:rsidR="007C0B0F" w:rsidRDefault="007C0B0F"/>
    <w:p w:rsidR="007C0B0F" w:rsidRPr="007C0B0F" w:rsidRDefault="007C0B0F">
      <w:pPr>
        <w:rPr>
          <w:sz w:val="30"/>
          <w:szCs w:val="30"/>
        </w:rPr>
      </w:pPr>
      <w:r w:rsidRPr="007C0B0F">
        <w:rPr>
          <w:sz w:val="30"/>
          <w:szCs w:val="30"/>
        </w:rPr>
        <w:t>Иготвил: Георги Пламенов Копчев</w:t>
      </w:r>
    </w:p>
    <w:p w:rsidR="007C0B0F" w:rsidRPr="007C0B0F" w:rsidRDefault="007C0B0F">
      <w:pPr>
        <w:rPr>
          <w:sz w:val="30"/>
          <w:szCs w:val="30"/>
        </w:rPr>
      </w:pPr>
      <w:r w:rsidRPr="007C0B0F">
        <w:rPr>
          <w:sz w:val="30"/>
          <w:szCs w:val="30"/>
        </w:rPr>
        <w:t>Група: 41 „а“</w:t>
      </w:r>
    </w:p>
    <w:p w:rsidR="007C0B0F" w:rsidRPr="007C0B0F" w:rsidRDefault="007C0B0F">
      <w:pPr>
        <w:rPr>
          <w:sz w:val="30"/>
          <w:szCs w:val="30"/>
        </w:rPr>
      </w:pPr>
      <w:r w:rsidRPr="007C0B0F">
        <w:rPr>
          <w:sz w:val="30"/>
          <w:szCs w:val="30"/>
        </w:rPr>
        <w:t>Специалност: КСТ</w:t>
      </w:r>
    </w:p>
    <w:p w:rsidR="007C0B0F" w:rsidRDefault="007C0B0F">
      <w:pPr>
        <w:rPr>
          <w:sz w:val="30"/>
          <w:szCs w:val="30"/>
        </w:rPr>
      </w:pPr>
      <w:r w:rsidRPr="007C0B0F">
        <w:rPr>
          <w:sz w:val="30"/>
          <w:szCs w:val="30"/>
        </w:rPr>
        <w:t>Фак.номер: 365163</w:t>
      </w:r>
    </w:p>
    <w:p w:rsidR="007C0B0F" w:rsidRDefault="007C0B0F">
      <w:pPr>
        <w:rPr>
          <w:sz w:val="30"/>
          <w:szCs w:val="30"/>
        </w:rPr>
      </w:pPr>
      <w:r>
        <w:rPr>
          <w:sz w:val="30"/>
          <w:szCs w:val="30"/>
        </w:rPr>
        <w:t>Дата:</w:t>
      </w:r>
    </w:p>
    <w:p w:rsidR="00CE3748" w:rsidRDefault="00CE3748" w:rsidP="00CE3748">
      <w:pPr>
        <w:jc w:val="center"/>
        <w:rPr>
          <w:sz w:val="40"/>
          <w:szCs w:val="40"/>
        </w:rPr>
      </w:pPr>
      <w:r w:rsidRPr="00CE3748">
        <w:rPr>
          <w:sz w:val="40"/>
          <w:szCs w:val="40"/>
        </w:rPr>
        <w:lastRenderedPageBreak/>
        <w:t>Идея</w:t>
      </w:r>
    </w:p>
    <w:p w:rsidR="00AF710E" w:rsidRPr="003C467F" w:rsidRDefault="00CE3748" w:rsidP="00AF710E">
      <w:pPr>
        <w:rPr>
          <w:sz w:val="40"/>
          <w:szCs w:val="40"/>
        </w:rPr>
      </w:pPr>
      <w:r>
        <w:rPr>
          <w:sz w:val="40"/>
          <w:szCs w:val="40"/>
        </w:rPr>
        <w:t xml:space="preserve">За курсов проект </w:t>
      </w:r>
      <w:r w:rsidR="00AF710E">
        <w:rPr>
          <w:sz w:val="40"/>
          <w:szCs w:val="40"/>
        </w:rPr>
        <w:t xml:space="preserve">реших </w:t>
      </w:r>
      <w:r>
        <w:rPr>
          <w:sz w:val="40"/>
          <w:szCs w:val="40"/>
        </w:rPr>
        <w:t xml:space="preserve">да имплементирам </w:t>
      </w:r>
      <w:r w:rsidR="00AF710E">
        <w:rPr>
          <w:sz w:val="40"/>
          <w:szCs w:val="40"/>
        </w:rPr>
        <w:t xml:space="preserve">така наречения </w:t>
      </w:r>
      <w:r w:rsidR="00AF710E">
        <w:rPr>
          <w:sz w:val="40"/>
          <w:szCs w:val="40"/>
          <w:lang w:val="en-US"/>
        </w:rPr>
        <w:t xml:space="preserve">fighting engine </w:t>
      </w:r>
      <w:r w:rsidR="00AF710E">
        <w:rPr>
          <w:sz w:val="40"/>
          <w:szCs w:val="40"/>
        </w:rPr>
        <w:t>на</w:t>
      </w:r>
      <w:r w:rsidR="003C467F">
        <w:rPr>
          <w:sz w:val="40"/>
          <w:szCs w:val="40"/>
        </w:rPr>
        <w:t xml:space="preserve"> една средностатистическа </w:t>
      </w:r>
      <w:r w:rsidR="00AF710E">
        <w:rPr>
          <w:sz w:val="40"/>
          <w:szCs w:val="40"/>
          <w:lang w:val="en-US"/>
        </w:rPr>
        <w:t xml:space="preserve">fight </w:t>
      </w:r>
      <w:r w:rsidR="00AF710E">
        <w:rPr>
          <w:sz w:val="40"/>
          <w:szCs w:val="40"/>
        </w:rPr>
        <w:t>игра</w:t>
      </w:r>
      <w:r w:rsidR="00335813">
        <w:rPr>
          <w:sz w:val="40"/>
          <w:szCs w:val="40"/>
          <w:lang w:val="en-US"/>
        </w:rPr>
        <w:t xml:space="preserve">. </w:t>
      </w:r>
      <w:r w:rsidR="00B14DE6">
        <w:rPr>
          <w:sz w:val="40"/>
          <w:szCs w:val="40"/>
        </w:rPr>
        <w:t>За целта има</w:t>
      </w:r>
      <w:r w:rsidR="00AF710E">
        <w:rPr>
          <w:sz w:val="40"/>
          <w:szCs w:val="40"/>
        </w:rPr>
        <w:t xml:space="preserve"> 3 раси</w:t>
      </w:r>
      <w:r w:rsidR="00335813">
        <w:rPr>
          <w:sz w:val="40"/>
          <w:szCs w:val="40"/>
          <w:lang w:val="en-US"/>
        </w:rPr>
        <w:t xml:space="preserve"> </w:t>
      </w:r>
      <w:r w:rsidR="00AF710E">
        <w:rPr>
          <w:sz w:val="40"/>
          <w:szCs w:val="40"/>
        </w:rPr>
        <w:t xml:space="preserve">- </w:t>
      </w:r>
      <w:r w:rsidR="00567545">
        <w:rPr>
          <w:sz w:val="40"/>
          <w:szCs w:val="40"/>
        </w:rPr>
        <w:t>европейска, азиатска</w:t>
      </w:r>
      <w:r w:rsidR="00AF710E">
        <w:rPr>
          <w:sz w:val="40"/>
          <w:szCs w:val="40"/>
        </w:rPr>
        <w:t xml:space="preserve"> и араб</w:t>
      </w:r>
      <w:r w:rsidR="00567545">
        <w:rPr>
          <w:sz w:val="40"/>
          <w:szCs w:val="40"/>
        </w:rPr>
        <w:t>ска</w:t>
      </w:r>
      <w:r w:rsidR="00AF710E">
        <w:rPr>
          <w:sz w:val="40"/>
          <w:szCs w:val="40"/>
        </w:rPr>
        <w:t xml:space="preserve">, </w:t>
      </w:r>
      <w:r w:rsidR="003C467F">
        <w:rPr>
          <w:sz w:val="40"/>
          <w:szCs w:val="40"/>
        </w:rPr>
        <w:t xml:space="preserve">които </w:t>
      </w:r>
      <w:r w:rsidR="00B14DE6">
        <w:rPr>
          <w:sz w:val="40"/>
          <w:szCs w:val="40"/>
        </w:rPr>
        <w:t>воюват помежду си. Има</w:t>
      </w:r>
      <w:r w:rsidR="00AF710E">
        <w:rPr>
          <w:sz w:val="40"/>
          <w:szCs w:val="40"/>
        </w:rPr>
        <w:t xml:space="preserve"> и 3 вида </w:t>
      </w:r>
      <w:r w:rsidR="00B14DE6">
        <w:rPr>
          <w:sz w:val="40"/>
          <w:szCs w:val="40"/>
        </w:rPr>
        <w:t>монументи</w:t>
      </w:r>
      <w:r w:rsidR="00AF710E">
        <w:rPr>
          <w:sz w:val="40"/>
          <w:szCs w:val="40"/>
        </w:rPr>
        <w:t xml:space="preserve">, които ще </w:t>
      </w:r>
      <w:r w:rsidR="00B14DE6">
        <w:rPr>
          <w:sz w:val="40"/>
          <w:szCs w:val="40"/>
        </w:rPr>
        <w:t xml:space="preserve">носят определен </w:t>
      </w:r>
      <w:r w:rsidR="00AF710E">
        <w:rPr>
          <w:sz w:val="40"/>
          <w:szCs w:val="40"/>
        </w:rPr>
        <w:t>бонус на определена раса. Имплементирани са 5 команди:</w:t>
      </w:r>
    </w:p>
    <w:p w:rsidR="00B14DE6" w:rsidRDefault="00B14DE6" w:rsidP="00AF710E">
      <w:pPr>
        <w:rPr>
          <w:sz w:val="40"/>
          <w:szCs w:val="40"/>
          <w:lang w:val="en-US"/>
        </w:rPr>
      </w:pPr>
    </w:p>
    <w:p w:rsidR="00AF710E" w:rsidRPr="00AF710E" w:rsidRDefault="00A43CD9" w:rsidP="00AF710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Civilization</w:t>
      </w:r>
    </w:p>
    <w:p w:rsidR="00AF710E" w:rsidRPr="00AF710E" w:rsidRDefault="00AF710E" w:rsidP="00AF710E">
      <w:pPr>
        <w:rPr>
          <w:noProof/>
          <w:sz w:val="40"/>
          <w:szCs w:val="40"/>
          <w:lang w:val="en-AU"/>
        </w:rPr>
      </w:pPr>
      <w:r w:rsidRPr="00AF710E">
        <w:rPr>
          <w:noProof/>
          <w:sz w:val="40"/>
          <w:szCs w:val="40"/>
          <w:lang w:val="en-AU"/>
        </w:rPr>
        <w:t xml:space="preserve">Parameters – </w:t>
      </w:r>
      <w:r w:rsidRPr="00335813">
        <w:rPr>
          <w:rStyle w:val="CodeChar"/>
          <w:b w:val="0"/>
          <w:sz w:val="40"/>
          <w:szCs w:val="40"/>
          <w:lang w:val="en-AU"/>
        </w:rPr>
        <w:t>type</w:t>
      </w:r>
      <w:r w:rsidRPr="00AF710E">
        <w:rPr>
          <w:noProof/>
          <w:sz w:val="40"/>
          <w:szCs w:val="40"/>
          <w:lang w:val="en-AU"/>
        </w:rPr>
        <w:t xml:space="preserve"> (</w:t>
      </w:r>
      <w:r w:rsidRPr="00335813">
        <w:rPr>
          <w:noProof/>
          <w:sz w:val="40"/>
          <w:szCs w:val="40"/>
          <w:lang w:val="en-AU"/>
        </w:rPr>
        <w:t>string</w:t>
      </w:r>
      <w:r w:rsidRPr="00AF710E">
        <w:rPr>
          <w:noProof/>
          <w:sz w:val="40"/>
          <w:szCs w:val="40"/>
          <w:lang w:val="en-AU"/>
        </w:rPr>
        <w:t xml:space="preserve">), </w:t>
      </w:r>
      <w:r w:rsidRPr="00335813">
        <w:rPr>
          <w:rStyle w:val="CodeChar"/>
          <w:b w:val="0"/>
          <w:sz w:val="40"/>
          <w:szCs w:val="40"/>
          <w:lang w:val="en-AU"/>
        </w:rPr>
        <w:t>name</w:t>
      </w:r>
      <w:r w:rsidRPr="00AF710E">
        <w:rPr>
          <w:noProof/>
          <w:sz w:val="40"/>
          <w:szCs w:val="40"/>
          <w:lang w:val="en-AU"/>
        </w:rPr>
        <w:t xml:space="preserve"> (</w:t>
      </w:r>
      <w:r w:rsidRPr="00335813">
        <w:rPr>
          <w:noProof/>
          <w:sz w:val="40"/>
          <w:szCs w:val="40"/>
          <w:lang w:val="en-AU"/>
        </w:rPr>
        <w:t>string</w:t>
      </w:r>
      <w:r w:rsidRPr="00AF710E">
        <w:rPr>
          <w:noProof/>
          <w:sz w:val="40"/>
          <w:szCs w:val="40"/>
          <w:lang w:val="en-AU"/>
        </w:rPr>
        <w:t xml:space="preserve">), </w:t>
      </w:r>
      <w:r w:rsidRPr="00335813">
        <w:rPr>
          <w:rStyle w:val="CodeChar"/>
          <w:b w:val="0"/>
          <w:sz w:val="40"/>
          <w:szCs w:val="40"/>
          <w:lang w:val="en-AU"/>
        </w:rPr>
        <w:t>power</w:t>
      </w:r>
      <w:r w:rsidRPr="00AF710E">
        <w:rPr>
          <w:noProof/>
          <w:sz w:val="40"/>
          <w:szCs w:val="40"/>
          <w:lang w:val="en-AU"/>
        </w:rPr>
        <w:t xml:space="preserve"> (</w:t>
      </w:r>
      <w:r w:rsidRPr="00335813">
        <w:rPr>
          <w:noProof/>
          <w:sz w:val="40"/>
          <w:szCs w:val="40"/>
          <w:lang w:val="en-AU"/>
        </w:rPr>
        <w:t>int</w:t>
      </w:r>
      <w:r w:rsidRPr="00AF710E">
        <w:rPr>
          <w:noProof/>
          <w:sz w:val="40"/>
          <w:szCs w:val="40"/>
          <w:lang w:val="en-AU"/>
        </w:rPr>
        <w:t xml:space="preserve">), </w:t>
      </w:r>
      <w:r w:rsidRPr="00335813">
        <w:rPr>
          <w:rStyle w:val="CodeChar"/>
          <w:b w:val="0"/>
          <w:sz w:val="40"/>
          <w:szCs w:val="40"/>
          <w:lang w:val="en-AU"/>
        </w:rPr>
        <w:t>secondaryParameter</w:t>
      </w:r>
      <w:r w:rsidRPr="00AF710E">
        <w:rPr>
          <w:noProof/>
          <w:sz w:val="40"/>
          <w:szCs w:val="40"/>
          <w:lang w:val="en-AU"/>
        </w:rPr>
        <w:t xml:space="preserve"> (</w:t>
      </w:r>
      <w:r w:rsidRPr="00335813">
        <w:rPr>
          <w:noProof/>
          <w:sz w:val="40"/>
          <w:szCs w:val="40"/>
          <w:lang w:val="en-AU"/>
        </w:rPr>
        <w:t>floating</w:t>
      </w:r>
      <w:r w:rsidRPr="00AF710E">
        <w:rPr>
          <w:b/>
          <w:noProof/>
          <w:sz w:val="40"/>
          <w:szCs w:val="40"/>
          <w:lang w:val="en-AU"/>
        </w:rPr>
        <w:t>-</w:t>
      </w:r>
      <w:r w:rsidRPr="00335813">
        <w:rPr>
          <w:noProof/>
          <w:sz w:val="40"/>
          <w:szCs w:val="40"/>
          <w:lang w:val="en-AU"/>
        </w:rPr>
        <w:t>point</w:t>
      </w:r>
      <w:r w:rsidRPr="00AF710E">
        <w:rPr>
          <w:b/>
          <w:noProof/>
          <w:sz w:val="40"/>
          <w:szCs w:val="40"/>
          <w:lang w:val="en-AU"/>
        </w:rPr>
        <w:t xml:space="preserve"> </w:t>
      </w:r>
      <w:r w:rsidRPr="00335813">
        <w:rPr>
          <w:noProof/>
          <w:sz w:val="40"/>
          <w:szCs w:val="40"/>
          <w:lang w:val="en-AU"/>
        </w:rPr>
        <w:t>number</w:t>
      </w:r>
      <w:r w:rsidRPr="00AF710E">
        <w:rPr>
          <w:noProof/>
          <w:sz w:val="40"/>
          <w:szCs w:val="40"/>
          <w:lang w:val="en-AU"/>
        </w:rPr>
        <w:t>)</w:t>
      </w:r>
    </w:p>
    <w:p w:rsidR="00335813" w:rsidRDefault="00AF710E" w:rsidP="00335813">
      <w:pPr>
        <w:rPr>
          <w:noProof/>
          <w:sz w:val="40"/>
          <w:szCs w:val="40"/>
        </w:rPr>
      </w:pPr>
      <w:r w:rsidRPr="00AF710E">
        <w:rPr>
          <w:noProof/>
          <w:sz w:val="40"/>
          <w:szCs w:val="40"/>
        </w:rPr>
        <w:t xml:space="preserve">Създава </w:t>
      </w:r>
      <w:r w:rsidR="00264C55">
        <w:rPr>
          <w:noProof/>
          <w:sz w:val="40"/>
          <w:szCs w:val="40"/>
        </w:rPr>
        <w:t xml:space="preserve">цивилизация </w:t>
      </w:r>
      <w:r w:rsidRPr="00AF710E">
        <w:rPr>
          <w:noProof/>
          <w:sz w:val="40"/>
          <w:szCs w:val="40"/>
        </w:rPr>
        <w:t>от даден тип, с дадени параметри.</w:t>
      </w:r>
    </w:p>
    <w:p w:rsidR="00CE3748" w:rsidRDefault="00AF710E" w:rsidP="00335813">
      <w:pPr>
        <w:rPr>
          <w:rFonts w:ascii="inherit" w:hAnsi="inherit"/>
          <w:color w:val="212121"/>
          <w:sz w:val="40"/>
          <w:szCs w:val="40"/>
          <w:lang w:val="en"/>
        </w:rPr>
      </w:pPr>
      <w:r>
        <w:rPr>
          <w:noProof/>
          <w:sz w:val="40"/>
          <w:szCs w:val="40"/>
        </w:rPr>
        <w:t xml:space="preserve">Поддържани type-ове: </w:t>
      </w:r>
      <w:r w:rsidR="00A43CD9">
        <w:rPr>
          <w:rFonts w:ascii="inherit" w:hAnsi="inherit"/>
          <w:color w:val="212121"/>
          <w:sz w:val="40"/>
          <w:szCs w:val="40"/>
          <w:lang w:val="en"/>
        </w:rPr>
        <w:t>European</w:t>
      </w:r>
      <w:r w:rsidR="00335813">
        <w:rPr>
          <w:rFonts w:ascii="inherit" w:hAnsi="inherit"/>
          <w:color w:val="212121"/>
          <w:sz w:val="40"/>
          <w:szCs w:val="40"/>
          <w:lang w:val="en"/>
        </w:rPr>
        <w:t xml:space="preserve">, </w:t>
      </w:r>
      <w:r w:rsidR="00A43CD9">
        <w:rPr>
          <w:rFonts w:ascii="inherit" w:hAnsi="inherit"/>
          <w:color w:val="212121"/>
          <w:sz w:val="40"/>
          <w:szCs w:val="40"/>
          <w:lang w:val="en"/>
        </w:rPr>
        <w:t>Asian</w:t>
      </w:r>
      <w:r w:rsidR="00335813">
        <w:rPr>
          <w:rFonts w:ascii="inherit" w:hAnsi="inherit"/>
          <w:color w:val="212121"/>
          <w:sz w:val="40"/>
          <w:szCs w:val="40"/>
          <w:lang w:val="en"/>
        </w:rPr>
        <w:t xml:space="preserve">, </w:t>
      </w:r>
      <w:r w:rsidR="00A43CD9">
        <w:rPr>
          <w:rFonts w:ascii="inherit" w:hAnsi="inherit"/>
          <w:color w:val="212121"/>
          <w:sz w:val="40"/>
          <w:szCs w:val="40"/>
          <w:lang w:val="en"/>
        </w:rPr>
        <w:t>Arab</w:t>
      </w:r>
      <w:r w:rsidR="00335813">
        <w:rPr>
          <w:rFonts w:ascii="inherit" w:hAnsi="inherit"/>
          <w:color w:val="212121"/>
          <w:sz w:val="40"/>
          <w:szCs w:val="40"/>
          <w:lang w:val="en"/>
        </w:rPr>
        <w:t>.</w:t>
      </w:r>
    </w:p>
    <w:p w:rsidR="00335813" w:rsidRPr="00335813" w:rsidRDefault="00335813" w:rsidP="00335813">
      <w:pPr>
        <w:rPr>
          <w:noProof/>
          <w:sz w:val="40"/>
          <w:szCs w:val="40"/>
          <w:lang w:val="en-US"/>
        </w:rPr>
      </w:pPr>
      <w:r w:rsidRPr="00B14DE6">
        <w:rPr>
          <w:rStyle w:val="CodeChar"/>
          <w:b w:val="0"/>
          <w:sz w:val="40"/>
          <w:szCs w:val="40"/>
          <w:lang w:val="en-AU"/>
        </w:rPr>
        <w:t>SecondaryParameter</w:t>
      </w:r>
      <w:r w:rsidRPr="00335813">
        <w:rPr>
          <w:noProof/>
          <w:sz w:val="40"/>
          <w:szCs w:val="40"/>
          <w:lang w:val="en-AU"/>
        </w:rPr>
        <w:t xml:space="preserve"> </w:t>
      </w:r>
      <w:r>
        <w:rPr>
          <w:noProof/>
          <w:sz w:val="40"/>
          <w:szCs w:val="40"/>
        </w:rPr>
        <w:t>ще се присвоява на някоя от следващите, според типа:</w:t>
      </w:r>
    </w:p>
    <w:p w:rsidR="00335813" w:rsidRPr="00B14DE6" w:rsidRDefault="00264C55" w:rsidP="00335813">
      <w:pPr>
        <w:pStyle w:val="ListParagraph"/>
        <w:numPr>
          <w:ilvl w:val="0"/>
          <w:numId w:val="1"/>
        </w:numPr>
        <w:rPr>
          <w:b/>
          <w:noProof/>
          <w:sz w:val="32"/>
          <w:szCs w:val="32"/>
          <w:lang w:val="en-AU"/>
        </w:rPr>
      </w:pPr>
      <w:r>
        <w:rPr>
          <w:rStyle w:val="CodeChar"/>
          <w:b w:val="0"/>
          <w:sz w:val="32"/>
          <w:szCs w:val="32"/>
        </w:rPr>
        <w:t>Warriors power</w:t>
      </w:r>
    </w:p>
    <w:p w:rsidR="00335813" w:rsidRPr="00B14DE6" w:rsidRDefault="00264C55" w:rsidP="00335813">
      <w:pPr>
        <w:pStyle w:val="ListParagraph"/>
        <w:numPr>
          <w:ilvl w:val="0"/>
          <w:numId w:val="1"/>
        </w:numPr>
        <w:rPr>
          <w:b/>
          <w:noProof/>
          <w:sz w:val="32"/>
          <w:szCs w:val="32"/>
          <w:lang w:val="en-AU"/>
        </w:rPr>
      </w:pPr>
      <w:r>
        <w:rPr>
          <w:rStyle w:val="CodeChar"/>
          <w:b w:val="0"/>
          <w:sz w:val="32"/>
          <w:szCs w:val="32"/>
        </w:rPr>
        <w:t>Ronins power</w:t>
      </w:r>
    </w:p>
    <w:p w:rsidR="00B14DE6" w:rsidRPr="00B14DE6" w:rsidRDefault="00264C55" w:rsidP="00B14DE6">
      <w:pPr>
        <w:pStyle w:val="ListParagraph"/>
        <w:numPr>
          <w:ilvl w:val="0"/>
          <w:numId w:val="1"/>
        </w:numPr>
        <w:rPr>
          <w:b/>
          <w:noProof/>
          <w:sz w:val="32"/>
          <w:szCs w:val="32"/>
          <w:lang w:val="en-AU"/>
        </w:rPr>
      </w:pPr>
      <w:r>
        <w:rPr>
          <w:rStyle w:val="CodeChar"/>
          <w:b w:val="0"/>
          <w:sz w:val="32"/>
          <w:szCs w:val="32"/>
        </w:rPr>
        <w:t>Cavalery power</w:t>
      </w:r>
    </w:p>
    <w:p w:rsidR="00B14DE6" w:rsidRDefault="00B14DE6" w:rsidP="00335813">
      <w:pPr>
        <w:rPr>
          <w:noProof/>
          <w:sz w:val="40"/>
          <w:szCs w:val="40"/>
          <w:lang w:val="en-US"/>
        </w:rPr>
      </w:pPr>
    </w:p>
    <w:p w:rsidR="00335813" w:rsidRDefault="00335813" w:rsidP="00335813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Monument</w:t>
      </w:r>
    </w:p>
    <w:p w:rsidR="00B14DE6" w:rsidRPr="00B14DE6" w:rsidRDefault="00B14DE6" w:rsidP="00335813">
      <w:pPr>
        <w:rPr>
          <w:b/>
          <w:noProof/>
          <w:sz w:val="40"/>
          <w:szCs w:val="40"/>
          <w:lang w:val="en-AU"/>
        </w:rPr>
      </w:pPr>
      <w:r w:rsidRPr="00B14DE6">
        <w:rPr>
          <w:noProof/>
          <w:sz w:val="40"/>
          <w:szCs w:val="40"/>
          <w:lang w:val="en-AU"/>
        </w:rPr>
        <w:t>Parameters –</w:t>
      </w:r>
      <w:r w:rsidRPr="00B14DE6">
        <w:rPr>
          <w:b/>
          <w:noProof/>
          <w:sz w:val="40"/>
          <w:szCs w:val="40"/>
          <w:lang w:val="en-AU"/>
        </w:rPr>
        <w:t xml:space="preserve"> </w:t>
      </w:r>
      <w:r w:rsidRPr="00B14DE6">
        <w:rPr>
          <w:rStyle w:val="CodeChar"/>
          <w:b w:val="0"/>
          <w:sz w:val="40"/>
          <w:szCs w:val="40"/>
          <w:lang w:val="en-AU"/>
        </w:rPr>
        <w:t>type</w:t>
      </w:r>
      <w:r w:rsidRPr="00B14DE6">
        <w:rPr>
          <w:b/>
          <w:noProof/>
          <w:sz w:val="40"/>
          <w:szCs w:val="40"/>
          <w:lang w:val="en-AU"/>
        </w:rPr>
        <w:t xml:space="preserve"> </w:t>
      </w:r>
      <w:r w:rsidRPr="00B14DE6">
        <w:rPr>
          <w:noProof/>
          <w:sz w:val="40"/>
          <w:szCs w:val="40"/>
          <w:lang w:val="en-AU"/>
        </w:rPr>
        <w:t>(string),</w:t>
      </w:r>
      <w:r w:rsidRPr="00B14DE6">
        <w:rPr>
          <w:b/>
          <w:noProof/>
          <w:sz w:val="40"/>
          <w:szCs w:val="40"/>
          <w:lang w:val="en-AU"/>
        </w:rPr>
        <w:t xml:space="preserve"> </w:t>
      </w:r>
      <w:r w:rsidRPr="00B14DE6">
        <w:rPr>
          <w:rStyle w:val="CodeChar"/>
          <w:b w:val="0"/>
          <w:sz w:val="40"/>
          <w:szCs w:val="40"/>
          <w:lang w:val="en-AU"/>
        </w:rPr>
        <w:t>name</w:t>
      </w:r>
      <w:r w:rsidRPr="00B14DE6">
        <w:rPr>
          <w:b/>
          <w:noProof/>
          <w:sz w:val="40"/>
          <w:szCs w:val="40"/>
          <w:lang w:val="en-AU"/>
        </w:rPr>
        <w:t xml:space="preserve"> </w:t>
      </w:r>
      <w:r w:rsidRPr="00B14DE6">
        <w:rPr>
          <w:noProof/>
          <w:sz w:val="40"/>
          <w:szCs w:val="40"/>
          <w:lang w:val="en-AU"/>
        </w:rPr>
        <w:t>(string),</w:t>
      </w:r>
      <w:r w:rsidRPr="00B14DE6">
        <w:rPr>
          <w:b/>
          <w:noProof/>
          <w:sz w:val="40"/>
          <w:szCs w:val="40"/>
          <w:lang w:val="en-AU"/>
        </w:rPr>
        <w:t xml:space="preserve"> </w:t>
      </w:r>
      <w:r w:rsidRPr="00B14DE6">
        <w:rPr>
          <w:rStyle w:val="CodeChar"/>
          <w:b w:val="0"/>
          <w:sz w:val="40"/>
          <w:szCs w:val="40"/>
          <w:lang w:val="en-AU"/>
        </w:rPr>
        <w:t>affinity</w:t>
      </w:r>
      <w:r w:rsidRPr="00B14DE6">
        <w:rPr>
          <w:b/>
          <w:noProof/>
          <w:sz w:val="40"/>
          <w:szCs w:val="40"/>
          <w:lang w:val="en-AU"/>
        </w:rPr>
        <w:t xml:space="preserve"> </w:t>
      </w:r>
      <w:r w:rsidRPr="00B14DE6">
        <w:rPr>
          <w:noProof/>
          <w:sz w:val="40"/>
          <w:szCs w:val="40"/>
          <w:lang w:val="en-AU"/>
        </w:rPr>
        <w:t>(int).</w:t>
      </w:r>
    </w:p>
    <w:p w:rsidR="00B14DE6" w:rsidRDefault="00B14DE6" w:rsidP="00335813">
      <w:pPr>
        <w:rPr>
          <w:noProof/>
          <w:sz w:val="40"/>
          <w:szCs w:val="40"/>
        </w:rPr>
      </w:pPr>
      <w:r w:rsidRPr="00AF710E">
        <w:rPr>
          <w:noProof/>
          <w:sz w:val="40"/>
          <w:szCs w:val="40"/>
        </w:rPr>
        <w:t xml:space="preserve">Създава </w:t>
      </w:r>
      <w:r>
        <w:rPr>
          <w:noProof/>
          <w:sz w:val="40"/>
          <w:szCs w:val="40"/>
        </w:rPr>
        <w:t>монумент</w:t>
      </w:r>
      <w:r w:rsidRPr="00AF710E">
        <w:rPr>
          <w:noProof/>
          <w:sz w:val="40"/>
          <w:szCs w:val="40"/>
        </w:rPr>
        <w:t xml:space="preserve"> от даден тип, с даден </w:t>
      </w:r>
      <w:r>
        <w:rPr>
          <w:noProof/>
          <w:sz w:val="40"/>
          <w:szCs w:val="40"/>
        </w:rPr>
        <w:t>параметър</w:t>
      </w:r>
      <w:r w:rsidRPr="00AF710E">
        <w:rPr>
          <w:noProof/>
          <w:sz w:val="40"/>
          <w:szCs w:val="40"/>
        </w:rPr>
        <w:t>.</w:t>
      </w:r>
    </w:p>
    <w:p w:rsidR="00B14DE6" w:rsidRPr="00B14DE6" w:rsidRDefault="00B14DE6" w:rsidP="00335813">
      <w:pPr>
        <w:rPr>
          <w:rFonts w:ascii="inherit" w:hAnsi="inherit"/>
          <w:color w:val="212121"/>
          <w:sz w:val="40"/>
          <w:szCs w:val="40"/>
          <w:lang w:val="en"/>
        </w:rPr>
      </w:pPr>
      <w:r>
        <w:rPr>
          <w:noProof/>
          <w:sz w:val="40"/>
          <w:szCs w:val="40"/>
        </w:rPr>
        <w:t xml:space="preserve">Поддържани type-ове: </w:t>
      </w:r>
      <w:r w:rsidR="00567545">
        <w:rPr>
          <w:rFonts w:ascii="inherit" w:hAnsi="inherit"/>
          <w:color w:val="212121"/>
          <w:sz w:val="40"/>
          <w:szCs w:val="40"/>
          <w:lang w:val="en-US"/>
        </w:rPr>
        <w:t>EuropeanMonument</w:t>
      </w:r>
      <w:r>
        <w:rPr>
          <w:rFonts w:ascii="inherit" w:hAnsi="inherit"/>
          <w:color w:val="212121"/>
          <w:sz w:val="40"/>
          <w:szCs w:val="40"/>
          <w:lang w:val="en"/>
        </w:rPr>
        <w:t xml:space="preserve">, </w:t>
      </w:r>
      <w:r w:rsidR="00567545">
        <w:rPr>
          <w:rFonts w:ascii="inherit" w:hAnsi="inherit"/>
          <w:color w:val="212121"/>
          <w:sz w:val="40"/>
          <w:szCs w:val="40"/>
          <w:lang w:val="en"/>
        </w:rPr>
        <w:t>AsianMonument</w:t>
      </w:r>
      <w:r>
        <w:rPr>
          <w:rFonts w:ascii="inherit" w:hAnsi="inherit"/>
          <w:color w:val="212121"/>
          <w:sz w:val="40"/>
          <w:szCs w:val="40"/>
          <w:lang w:val="en"/>
        </w:rPr>
        <w:t xml:space="preserve">, </w:t>
      </w:r>
      <w:r w:rsidR="00567545">
        <w:rPr>
          <w:rFonts w:ascii="inherit" w:hAnsi="inherit"/>
          <w:color w:val="212121"/>
          <w:sz w:val="40"/>
          <w:szCs w:val="40"/>
          <w:lang w:val="en"/>
        </w:rPr>
        <w:t>ArabMonument</w:t>
      </w:r>
      <w:r>
        <w:rPr>
          <w:rFonts w:ascii="inherit" w:hAnsi="inherit"/>
          <w:color w:val="212121"/>
          <w:sz w:val="40"/>
          <w:szCs w:val="40"/>
          <w:lang w:val="en"/>
        </w:rPr>
        <w:t>.</w:t>
      </w:r>
    </w:p>
    <w:p w:rsidR="00B14DE6" w:rsidRDefault="00B14DE6" w:rsidP="00335813">
      <w:pPr>
        <w:rPr>
          <w:b/>
          <w:noProof/>
          <w:sz w:val="40"/>
          <w:szCs w:val="40"/>
          <w:lang w:val="en-AU"/>
        </w:rPr>
      </w:pPr>
    </w:p>
    <w:p w:rsidR="00B14DE6" w:rsidRDefault="00B14DE6" w:rsidP="00335813">
      <w:pPr>
        <w:rPr>
          <w:b/>
          <w:noProof/>
          <w:sz w:val="40"/>
          <w:szCs w:val="40"/>
          <w:lang w:val="en-AU"/>
        </w:rPr>
      </w:pPr>
    </w:p>
    <w:p w:rsidR="00B14DE6" w:rsidRDefault="00B14DE6" w:rsidP="00335813">
      <w:pPr>
        <w:rPr>
          <w:b/>
          <w:noProof/>
          <w:sz w:val="40"/>
          <w:szCs w:val="40"/>
          <w:lang w:val="en-AU"/>
        </w:rPr>
      </w:pPr>
    </w:p>
    <w:p w:rsidR="00B14DE6" w:rsidRDefault="00B14DE6" w:rsidP="00335813">
      <w:pPr>
        <w:rPr>
          <w:noProof/>
          <w:sz w:val="40"/>
          <w:szCs w:val="40"/>
        </w:rPr>
      </w:pPr>
      <w:r w:rsidRPr="00B14DE6">
        <w:rPr>
          <w:noProof/>
          <w:sz w:val="40"/>
          <w:szCs w:val="40"/>
          <w:lang w:val="en-US"/>
        </w:rPr>
        <w:t xml:space="preserve">Status </w:t>
      </w:r>
      <w:r w:rsidRPr="00B14DE6">
        <w:rPr>
          <w:noProof/>
          <w:sz w:val="40"/>
          <w:szCs w:val="40"/>
        </w:rPr>
        <w:t>коменада</w:t>
      </w:r>
    </w:p>
    <w:p w:rsidR="00B14DE6" w:rsidRDefault="00B14DE6" w:rsidP="00B14DE6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Принтира информация за дадената цивилизация и всичките и принадлежащи монументи.</w:t>
      </w:r>
    </w:p>
    <w:p w:rsidR="00AE545A" w:rsidRDefault="00AE545A" w:rsidP="00B14DE6">
      <w:pPr>
        <w:rPr>
          <w:noProof/>
          <w:sz w:val="40"/>
          <w:szCs w:val="40"/>
        </w:rPr>
      </w:pPr>
    </w:p>
    <w:p w:rsidR="00AE545A" w:rsidRDefault="00AE545A" w:rsidP="00B14DE6">
      <w:pPr>
        <w:rPr>
          <w:noProof/>
          <w:sz w:val="40"/>
          <w:szCs w:val="40"/>
        </w:rPr>
      </w:pPr>
    </w:p>
    <w:p w:rsidR="00B14DE6" w:rsidRPr="00B14DE6" w:rsidRDefault="00B14DE6" w:rsidP="00B14DE6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War</w:t>
      </w:r>
    </w:p>
    <w:p w:rsidR="00B14DE6" w:rsidRDefault="00B14DE6" w:rsidP="00B14DE6">
      <w:pPr>
        <w:rPr>
          <w:noProof/>
          <w:sz w:val="40"/>
          <w:szCs w:val="40"/>
          <w:lang w:val="en-AU"/>
        </w:rPr>
      </w:pPr>
      <w:r w:rsidRPr="00B14DE6">
        <w:rPr>
          <w:noProof/>
          <w:sz w:val="40"/>
          <w:szCs w:val="40"/>
          <w:lang w:val="en-AU"/>
        </w:rPr>
        <w:t xml:space="preserve">Parameters – </w:t>
      </w:r>
      <w:r w:rsidRPr="00B14DE6">
        <w:rPr>
          <w:rStyle w:val="CodeChar"/>
          <w:b w:val="0"/>
          <w:sz w:val="40"/>
          <w:szCs w:val="40"/>
          <w:lang w:val="en-US"/>
        </w:rPr>
        <w:t>civilization</w:t>
      </w:r>
      <w:r w:rsidRPr="00B14DE6">
        <w:rPr>
          <w:b/>
          <w:noProof/>
          <w:sz w:val="40"/>
          <w:szCs w:val="40"/>
          <w:lang w:val="en-AU"/>
        </w:rPr>
        <w:t xml:space="preserve"> </w:t>
      </w:r>
      <w:r w:rsidRPr="00B14DE6">
        <w:rPr>
          <w:noProof/>
          <w:sz w:val="40"/>
          <w:szCs w:val="40"/>
          <w:lang w:val="en-AU"/>
        </w:rPr>
        <w:t>(string).</w:t>
      </w:r>
    </w:p>
    <w:p w:rsidR="00AE545A" w:rsidRPr="00AE545A" w:rsidRDefault="00AE545A" w:rsidP="00B14DE6">
      <w:pPr>
        <w:rPr>
          <w:rFonts w:ascii="inherit" w:hAnsi="inherit"/>
          <w:color w:val="212121"/>
          <w:sz w:val="40"/>
          <w:szCs w:val="40"/>
          <w:lang w:val="en"/>
        </w:rPr>
      </w:pPr>
      <w:r>
        <w:rPr>
          <w:noProof/>
          <w:sz w:val="40"/>
          <w:szCs w:val="40"/>
        </w:rPr>
        <w:t xml:space="preserve">Поддържани type-ове: </w:t>
      </w:r>
      <w:r>
        <w:rPr>
          <w:rFonts w:ascii="inherit" w:hAnsi="inherit"/>
          <w:color w:val="212121"/>
          <w:sz w:val="40"/>
          <w:szCs w:val="40"/>
        </w:rPr>
        <w:t>European</w:t>
      </w:r>
      <w:r>
        <w:rPr>
          <w:rFonts w:ascii="inherit" w:hAnsi="inherit"/>
          <w:color w:val="212121"/>
          <w:sz w:val="40"/>
          <w:szCs w:val="40"/>
          <w:lang w:val="en"/>
        </w:rPr>
        <w:t>, Asian, Arab.</w:t>
      </w:r>
    </w:p>
    <w:p w:rsidR="00B14DE6" w:rsidRDefault="00496CD7" w:rsidP="00335813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Дадената ц</w:t>
      </w:r>
      <w:r w:rsidR="00AE545A">
        <w:rPr>
          <w:noProof/>
          <w:sz w:val="40"/>
          <w:szCs w:val="40"/>
        </w:rPr>
        <w:t>ивилизация предизвиква война, която включва всички други нации.</w:t>
      </w:r>
      <w:r w:rsidR="00006DD4">
        <w:rPr>
          <w:noProof/>
          <w:sz w:val="40"/>
          <w:szCs w:val="40"/>
        </w:rPr>
        <w:t xml:space="preserve"> Крайната сила на всяка нация се пресмята, като се събере силата на всичките и воини и се добавят бонусите за всяка една от нациите. Когато всичко е сметнато, нацията с най-голяма сила съответно печели. Губещите нации губят всичките си монументи, които им носят бонуси. Ходът на играта продължава, като в загубилите нации могат, разбира се, отново да се добавят армия и съотвено монументи и отново да получават бонус за бъдещи воини.</w:t>
      </w:r>
    </w:p>
    <w:p w:rsidR="00193B7F" w:rsidRDefault="00193B7F" w:rsidP="00335813">
      <w:pPr>
        <w:rPr>
          <w:noProof/>
          <w:sz w:val="40"/>
          <w:szCs w:val="40"/>
        </w:rPr>
      </w:pPr>
    </w:p>
    <w:p w:rsidR="00193B7F" w:rsidRDefault="00193B7F" w:rsidP="00335813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t>Quit</w:t>
      </w:r>
    </w:p>
    <w:p w:rsidR="00193B7F" w:rsidRDefault="00193B7F" w:rsidP="00335813">
      <w:pPr>
        <w:rPr>
          <w:noProof/>
          <w:sz w:val="40"/>
          <w:szCs w:val="40"/>
          <w:lang w:val="en-AU"/>
        </w:rPr>
      </w:pPr>
      <w:r>
        <w:rPr>
          <w:noProof/>
          <w:sz w:val="40"/>
          <w:szCs w:val="40"/>
        </w:rPr>
        <w:t>Програмата приключва изчакването на потребителски вход и играта спира, като между тези 2 събития се принтира на конзолата всяка възникнала война и нацията, която я е предизвикала, в последователен ред.</w:t>
      </w:r>
      <w:r w:rsidRPr="00193B7F">
        <w:rPr>
          <w:noProof/>
          <w:sz w:val="40"/>
          <w:szCs w:val="40"/>
          <w:lang w:val="en-AU"/>
        </w:rPr>
        <w:t xml:space="preserve"> </w:t>
      </w:r>
    </w:p>
    <w:p w:rsidR="003C467F" w:rsidRDefault="003C467F" w:rsidP="00335813">
      <w:pPr>
        <w:rPr>
          <w:noProof/>
          <w:sz w:val="40"/>
          <w:szCs w:val="40"/>
          <w:lang w:val="en-AU"/>
        </w:rPr>
      </w:pPr>
    </w:p>
    <w:p w:rsidR="003C467F" w:rsidRDefault="003C467F" w:rsidP="00335813">
      <w:pPr>
        <w:rPr>
          <w:noProof/>
          <w:sz w:val="40"/>
          <w:szCs w:val="40"/>
        </w:rPr>
      </w:pPr>
    </w:p>
    <w:p w:rsidR="003C467F" w:rsidRPr="009D17F7" w:rsidRDefault="00D00453" w:rsidP="003C467F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</w:pPr>
      <w:r>
        <w:rPr>
          <w:noProof/>
          <w:sz w:val="22"/>
          <w:szCs w:val="22"/>
          <w:lang w:val="en-US"/>
        </w:rPr>
        <w:t>GameManage</w:t>
      </w:r>
      <w:r w:rsidR="009D17F7">
        <w:rPr>
          <w:noProof/>
          <w:sz w:val="22"/>
          <w:szCs w:val="22"/>
          <w:lang w:val="en-US"/>
        </w:rPr>
        <w:t>r.h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#pragma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once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Monument.h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Constants.h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Factory.h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MonumentFactory.h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IntToStringConverter.h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GameManager</w:t>
      </w:r>
      <w:proofErr w:type="spellEnd"/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EUROPEAN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_STRING =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European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ARAB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_STRING =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Arab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WATER_STRING =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"Water"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ASIAN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_STRING =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Asian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_COMMAND =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MONUMENT_COMMAND =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"Monument"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STATUS_COMMAND =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"Status"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WAR_COMMAND =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"War"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INPUT_TERMINATING_COMMAND =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"Quit"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map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list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Monument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*&gt;&gt; monuments;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map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list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="00A43CD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*&gt;&gt; 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list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 wars;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initializeMonuments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initialize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append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builder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appendMonuments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builder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getCurrentTotalPower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list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="00A43CD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*&gt;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value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getCurrentMonumentsBonus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totalPower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killLoserNations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winningNation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clearLoserNationsMonuments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winningNation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create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type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name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power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param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createMonument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type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name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affinity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printStatus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startWar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warsList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quit(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  <w:t>~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jc w:val="center"/>
        <w:rPr>
          <w:noProof/>
          <w:sz w:val="22"/>
          <w:szCs w:val="22"/>
          <w:lang w:val="en-US"/>
        </w:rPr>
      </w:pPr>
      <w:r w:rsidRPr="009D17F7">
        <w:rPr>
          <w:noProof/>
          <w:sz w:val="22"/>
          <w:szCs w:val="22"/>
          <w:lang w:val="en-US"/>
        </w:rPr>
        <w:t>GameManager.cpp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stdafx.h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GameManager.h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EuropeanCivilization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initializeMonuments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list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Monument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*&gt; l;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monuments.insert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make_p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European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EUROPEAN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_STRING, l));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monuments.insert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make_p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European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-&gt;WATER_STRING, l));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monuments.insert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make_p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European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ARAB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_STRING, l));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monuments.insert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make_p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European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ASIAN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_STRING, l));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initialize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list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="00A43CD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*&gt; l;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s.insert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make_p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European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EUROPEAN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_STRING, l));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s.insert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make_p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European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-&gt;WATER_STRING, l));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s.insert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make_p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European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ARAB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_STRING, l));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s.insert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make_p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European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ASIAN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_STRING, l));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append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builder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list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="00A43CD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*&gt; </w:t>
      </w:r>
      <w:proofErr w:type="spellStart"/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sFound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s.find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-&gt;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second;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sFound.size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 &gt; 0) 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="00A43CD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gramStart"/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sFound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builder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.append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"\n----"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).append(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getName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builder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.append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None"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builder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appendMonuments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builder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list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Monument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*&gt; </w:t>
      </w:r>
      <w:proofErr w:type="spellStart"/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sFound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monuments.find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-&gt;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second;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sFound.size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 &gt; 0) 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Monument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monument 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sFound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builder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.append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"\n----"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).append(monument-&gt;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getName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builder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.append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None"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builder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create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type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name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power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param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="00A43CD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b = </w:t>
      </w:r>
      <w:proofErr w:type="spellStart"/>
      <w:proofErr w:type="gramStart"/>
      <w:r w:rsidR="00A43CD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Factory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generate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type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name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power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param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s.find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type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-&gt;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second.push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_back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(b);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"Successfully created </w:t>
      </w:r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: 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+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name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createMonument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type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name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affinity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Monument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m =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MonumentFactory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generateMonument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type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name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affinity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monuments.find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type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-&gt;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second.push_back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(m);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"Successfully created Monument: 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+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name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printStatus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builder = </w:t>
      </w:r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builder.append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).append(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Nation\n"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builder.append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"--</w:t>
      </w:r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s:"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builder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=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append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builder,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builder.append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"\n--Monuments:"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builder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=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appendMonuments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builder,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builder;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getCurrentTotalPower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list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="00A43CD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*&gt;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value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 = 0;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="00A43CD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gramStart"/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value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result += 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calculateTotalPower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getCurrentMonumentsBonus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totalPower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affinity = 0;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Monument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monument 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monuments.find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-&gt;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second) 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affinity += monument-&gt;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getAffinity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totalPower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/ 100) * affinity;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killLoserNations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winningNation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map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list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="00A43CD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*&gt;&gt;::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iterator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it =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s.begin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it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!=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s.end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++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it) 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(it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-&gt;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first.compare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winningNation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!= 0) 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it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-&gt;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second.clear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clearLoserNationsMonuments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(string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winningNation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map&lt;string, list&lt;Monument*&gt;&gt;::iterator it =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monuments.begin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it !=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monuments.end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(); ++it) 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(it-&gt;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first.compare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winningNation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!= 0) 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it-&gt;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second.clear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string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startWar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(string nation)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wars.push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_back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(nation);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bestPower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0;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string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winningNation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nation;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map&lt;string, list&lt;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*&gt;&gt;::iterator it =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s.begin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(); it !=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s.end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(); ++it) 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currentTotalPower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getCurrentTotalPower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(it-&gt;second);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currentMonumentsBonus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getCurrentMonumentsBonus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(it-&gt;first,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currentTotalPower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currentTotalPower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+=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currentMonumentsBonus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currentTotalPower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&gt;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bestPower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bestPower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currentTotalPower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winningNation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it-&gt;first;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//all of other nations are dead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killLoserNations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winningNation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//all of other nations monuments are cleared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clearLoserNationsMonuments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winningNation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"Winner nation: 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winningNation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with total power: 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IntToStringConverter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convert(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bestPower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string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warsList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string builder = </w:t>
      </w:r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string(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counter = 1;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(string </w:t>
      </w:r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war 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-&gt;wars) 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builder.append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"War 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IntToStringConverter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::convert(counter) +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", invoked by: 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).append(war).append(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nation."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).append(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"\n"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counter++;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builder =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builder.substr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(0,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builder.size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 - 1);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builder;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string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quit()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warsList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initializeMonuments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initialize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~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3C467F" w:rsidRPr="009D17F7" w:rsidRDefault="003C467F" w:rsidP="003C46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3C467F" w:rsidRPr="009D17F7" w:rsidRDefault="00A65E90" w:rsidP="00A65E90">
      <w:pPr>
        <w:jc w:val="center"/>
        <w:rPr>
          <w:noProof/>
          <w:sz w:val="22"/>
          <w:szCs w:val="22"/>
          <w:lang w:val="en-US"/>
        </w:rPr>
      </w:pPr>
      <w:r w:rsidRPr="009D17F7">
        <w:rPr>
          <w:noProof/>
          <w:sz w:val="22"/>
          <w:szCs w:val="22"/>
          <w:lang w:val="en-US"/>
        </w:rPr>
        <w:t>Engine.h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#pragma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once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InputParser.h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GameManager.h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ConsoleInputReader.h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ConsoleOutputWriter.h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Constants.h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Engine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manager;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Constants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constants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Constants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InputParser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parser;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ConsoleInputReader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inputReader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ConsoleOutputWriter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outputWriter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dispatchCommand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list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commandParams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run(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Engine(</w:t>
      </w:r>
      <w:proofErr w:type="spellStart"/>
      <w:proofErr w:type="gramEnd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ConsoleInputReader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inputReader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ConsoleOutputWriter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outputWriter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InputParser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inputParser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manager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~</w:t>
      </w:r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Engine(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jc w:val="center"/>
        <w:rPr>
          <w:noProof/>
          <w:sz w:val="22"/>
          <w:szCs w:val="22"/>
          <w:lang w:val="en-US"/>
        </w:rPr>
      </w:pPr>
      <w:r w:rsidRPr="009D17F7">
        <w:rPr>
          <w:noProof/>
          <w:sz w:val="22"/>
          <w:szCs w:val="22"/>
          <w:lang w:val="en-US"/>
        </w:rPr>
        <w:t>Engine.cpp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stdafx.h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Engine.h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Engine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Engine(</w:t>
      </w:r>
      <w:proofErr w:type="spell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ConsoleInputReader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inputReader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ConsoleOutputWriter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outputWriter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InputParser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inputParser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GameManager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manager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-&gt;manager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=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manager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inputReader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=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inputReader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outputWriter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=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outputWriter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-&gt;parser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=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inputParser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Engine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~Engine()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Engine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run()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inputLine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while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((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inputLine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=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-&gt;inputReader.readLine()</w:t>
      </w:r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).compare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-&gt;constants.INPUT_TERMINATING_COMMAND) != 0) 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list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commandParams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parser.parseInput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inputLine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dispatchCommand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commandParams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outputWriter.writeLine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manager.quit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Engine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dispatchCommand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list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commandParams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list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&gt;::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iterator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it = </w:t>
      </w:r>
      <w:proofErr w:type="spell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commandParams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.begin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command =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*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it;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advance(it, 1);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output;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command.compare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constants.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_COMMAND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== 0) 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type =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*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it;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advance(it, 1);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name =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*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it;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advance(it, 1);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power =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stoi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*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it);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advance(it, 1);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param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stod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*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it);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output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=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manager.create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(type, name, power,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param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command.compare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constants.MONUMENT_COMMAND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== 0) 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type =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*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it;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advance(it, 1);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name =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*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it;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advance(it, 1);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affinity =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stoi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*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it);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output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=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manager.createMonument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(type, name, affinity);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command.compare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constants.STATUS_COMMAND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== 0) 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nation =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*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it;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output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=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manager.printStatus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(nation);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command.compare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constants.WAR_COMMAND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== 0) 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nation =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*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it;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output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=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manager.startWar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(nation);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command.compare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constants.WARS_LIST_COMMAND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== 0) 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output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=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manager.warsList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output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=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"Invalid command, please try again."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this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-&gt;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outputWriter.writeLine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(output);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A65E90" w:rsidRPr="009D17F7" w:rsidRDefault="00A43CD9" w:rsidP="00A65E90">
      <w:pPr>
        <w:jc w:val="center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="00A65E90"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Factory.h</w:t>
      </w:r>
      <w:proofErr w:type="spellEnd"/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#pragma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once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EuropeanCivilization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Water</w:t>
      </w:r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AsianCivilization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ArabCivilization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="00A43CD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Factory</w:t>
      </w:r>
      <w:proofErr w:type="spellEnd"/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lastRenderedPageBreak/>
        <w:t>public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43CD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generate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type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name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power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parameter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Factory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~</w:t>
      </w:r>
      <w:proofErr w:type="spellStart"/>
      <w:proofErr w:type="gramStart"/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Factory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};</w:t>
      </w:r>
    </w:p>
    <w:p w:rsidR="00A65E90" w:rsidRPr="009D17F7" w:rsidRDefault="00A43CD9" w:rsidP="00A65E90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="00A65E90"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Factory.cpp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stdafx.h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Civilization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Factory.h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43CD9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Civilization</w:t>
      </w:r>
      <w:r w:rsidR="00A65E90"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Civilization</w:t>
      </w:r>
      <w:r w:rsidR="00A65E90"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Factory</w:t>
      </w:r>
      <w:proofErr w:type="spellEnd"/>
      <w:r w:rsidR="00A65E90"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="00A65E90"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generate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proofErr w:type="spellEnd"/>
      <w:r w:rsidR="00A65E90"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="00A65E90"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="00A65E90"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65E90"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type</w:t>
      </w:r>
      <w:r w:rsidR="00A65E90"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="00A65E90"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="00A65E90"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65E90"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name</w:t>
      </w:r>
      <w:r w:rsidR="00A65E90"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="00A65E90"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="00A65E90"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65E90"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power</w:t>
      </w:r>
      <w:r w:rsidR="00A65E90"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="00A65E90"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="00A65E90"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65E90"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parameter</w:t>
      </w:r>
      <w:r w:rsidR="00A65E90"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EUROPEAN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_STRING =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European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ARAB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_STRING =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Arab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WATER_STRING =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"Water"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ASIAN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_STRING =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Asian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type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.compare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EUROPEAN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_STRING) == 0) 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="00A43CD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EuropeanCivilization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name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power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parameter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type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.compare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(WATER_STRING) == 0) 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Water</w:t>
      </w:r>
      <w:r w:rsidR="00A43CD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Civilization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name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power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parameter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type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.compare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ARAB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_STRING) == 0) 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="00A43CD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ArabCivilization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name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power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parameter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="00A43CD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AsianCivilization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name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power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parameter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43CD9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Civilization</w:t>
      </w:r>
      <w:r w:rsidR="00A65E90"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Factory</w:t>
      </w:r>
      <w:proofErr w:type="spellEnd"/>
      <w:r w:rsidR="00A65E90"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="00A65E90"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Factory</w:t>
      </w:r>
      <w:proofErr w:type="spellEnd"/>
      <w:r w:rsidR="00A65E90"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43CD9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Civilization</w:t>
      </w:r>
      <w:r w:rsidR="00A65E90"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Factory</w:t>
      </w:r>
      <w:proofErr w:type="spellEnd"/>
      <w:r w:rsidR="00A65E90"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="00A65E90"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="00A65E90"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Factory</w:t>
      </w:r>
      <w:proofErr w:type="spellEnd"/>
      <w:r w:rsidR="00A65E90"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MonumentFactory.h</w:t>
      </w:r>
      <w:proofErr w:type="spellEnd"/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#pragma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once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Monument.h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European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Monument.h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WaterMonument.h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Arab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Monument.h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Asian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Monument.h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lastRenderedPageBreak/>
        <w:t>class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MonumentFactory</w:t>
      </w:r>
      <w:proofErr w:type="spellEnd"/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static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Monument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generateMonument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type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name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affinity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MonumentFactory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~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MonumentFactory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};</w:t>
      </w:r>
    </w:p>
    <w:p w:rsidR="00A65E90" w:rsidRPr="009D17F7" w:rsidRDefault="00A65E90" w:rsidP="00A65E90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MonumentFactory.cpp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stdafx.h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MonumentFactory.h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Monument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MonumentFactory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generateMonument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type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name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affinity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EUROPEAN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_STRING =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European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ARAB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_STRING =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Arab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WATER_STRING =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"Water"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ASIAN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_STRING =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="00A43CD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Asian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type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.compare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EUROPEAN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_STRING) == 0) 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="00A43CD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European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Monument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name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affinity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type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.compare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(WATER_STRING) == 0) 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WaterMonument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name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affinity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type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.compare</w:t>
      </w:r>
      <w:proofErr w:type="spellEnd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="00A43CD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ARAB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_STRING) == 0) 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="00A43CD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Arab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Monument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name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affinity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="00A43CD9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Asian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Monument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name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affinity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MonumentFactory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MonumentFactory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MonumentFactory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~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MonumentFactory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ConsoleInputReader.h</w:t>
      </w:r>
      <w:proofErr w:type="spellEnd"/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lastRenderedPageBreak/>
        <w:t>#pragma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once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ConsoleInputReader</w:t>
      </w:r>
      <w:proofErr w:type="spellEnd"/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readLine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ConsoleInputReader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~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ConsoleInputReader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};</w:t>
      </w:r>
    </w:p>
    <w:p w:rsidR="00A65E90" w:rsidRPr="009D17F7" w:rsidRDefault="00A65E90" w:rsidP="00A65E90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ConsoleInputReader.cpp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stdafx.h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ConsoleInputReader.h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ConsoleInputReader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readLine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getline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cin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, s);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ConsoleInputReader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ConsoleInputReader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ConsoleInputReader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~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ConsoleInputReader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A65E90" w:rsidRPr="009D17F7" w:rsidRDefault="00A65E90" w:rsidP="00A65E90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ConsoleOutputWriter.h</w:t>
      </w:r>
      <w:proofErr w:type="spellEnd"/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#pragma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once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class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ConsoleOutputWriter</w:t>
      </w:r>
      <w:proofErr w:type="spellEnd"/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writeLine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output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ConsoleOutputWriter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~</w:t>
      </w:r>
      <w:proofErr w:type="spellStart"/>
      <w:proofErr w:type="gram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ConsoleOutputWriter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};</w:t>
      </w:r>
    </w:p>
    <w:p w:rsidR="00A65E90" w:rsidRPr="009D17F7" w:rsidRDefault="00A65E90" w:rsidP="00A65E90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ConsoleOutputWriter.cpp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stdafx.h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proofErr w:type="spellStart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ConsoleOutputWriter.h</w:t>
      </w:r>
      <w:proofErr w:type="spellEnd"/>
      <w:r w:rsidRPr="009D17F7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ConsoleOutputWriter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writeLine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output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cout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output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9D17F7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endl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ConsoleOutputWriter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ConsoleOutputWriter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9D17F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ConsoleOutputWriter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::</w:t>
      </w:r>
      <w:proofErr w:type="gram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~</w:t>
      </w:r>
      <w:proofErr w:type="spellStart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ConsoleOutputWriter</w:t>
      </w:r>
      <w:proofErr w:type="spellEnd"/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A65E90" w:rsidRPr="009D17F7" w:rsidRDefault="00A65E90" w:rsidP="00A65E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A65E90" w:rsidRDefault="00A43CD9" w:rsidP="00A65E90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="00A65E9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.h</w:t>
      </w:r>
      <w:proofErr w:type="spellEnd"/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Civilization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calculateTotalPower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="00A43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Civilization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="00A43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Civilization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65E90" w:rsidRDefault="00A43CD9" w:rsidP="00A65E90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Civilization</w:t>
      </w:r>
      <w:r w:rsidR="009D17F7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.cpp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A43C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Civilization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Civilization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Civilization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-&gt;power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Civilization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-&gt;power;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Civilization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-&gt;name;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A43CD9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Civilization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Civilization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9D17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D17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9D17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D17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A43CD9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Civilization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Civilization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A43CD9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European</w:t>
      </w:r>
      <w:r w:rsidR="00E51F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Civilization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</w:t>
      </w:r>
      <w:proofErr w:type="spellEnd"/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A43C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Civilization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EuropeanCivilization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Civilization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warriorsPower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WarriorsPower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warriorsPower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calculateTotalPower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="00A43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EuropeanCivilization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warriorsPower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="00A43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EuropeanCivilization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D17F7" w:rsidRDefault="00A43CD9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EuropeanCivilization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.cpp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A43C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EuropeanCivilization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EuropeanCivilization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WarriorsPower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warriorsPower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warriorsPower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warriorsPower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EuropeanCivilization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calculateTotalPower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Civilization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warriorsPower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A43CD9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EuropeanCivilization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EuropeanCivilization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9D17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D17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9D17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D17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9D17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warriorsPower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Civilization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9D17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9D17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WarriorsPower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warriorsPower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A43CD9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EuropeanCivilization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EuropeanCivilization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A43CD9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AsianCivilization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</w:t>
      </w:r>
      <w:proofErr w:type="spellEnd"/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A43C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Civilization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AsianCivilization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Civilization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roninsPower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RoninsPower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RoninsPower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A43C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Asian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Clarity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calculateTotalPower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="00A43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AsianCivilization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roninsPower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="00A43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AsianCivilization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A43CD9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AsianCivilization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.cpp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A43C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AsianCivilization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AsianCivilization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RoninsPower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roninsPower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AsianCivilization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RoninsPower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roninsPower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roninsPower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roninsPower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AsianCivilization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calculateTotalPower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Civilization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RoninsPower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A43CD9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AsianCivilization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AsianCivilization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9D17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D17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9D17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D17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9D17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roninsPower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Civilization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9D17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9D17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RoninsPower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roninsPower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A43CD9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AsianCivilization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AsianCivilization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A43CD9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ArabCivilization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</w:t>
      </w:r>
      <w:proofErr w:type="spellEnd"/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A43C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Civilization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ArabCivilization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Civilization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cavalryPower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CavalryPower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warriorsPower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calculateTotalPower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="00A43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ArabCivilization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warriorsPower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="00A43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ArabCivilization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A43CD9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ArabCivilization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.cpp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A43C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ArabCivilization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A43CD9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ArabCivilization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ArabCivilization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9D17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D17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9D17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D17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9D17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cavalryPower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Civilization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9D17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="009D17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CavalryPower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cavalryPower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ArabCivilization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CavalryPower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cavalryPower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cavalryPower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cavalryPower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ArabCivilization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calculateTotalPower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Civilization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cavalryPower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A43CD9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ArabCivilization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ArabCivilization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E5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Monument.h</w:t>
      </w:r>
      <w:proofErr w:type="spellEnd"/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Monument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Monument.cpp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Monument.h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-&gt;name;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Monument(string name)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(string name)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-&gt;name = name;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~Monument()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A43CD9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European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Monument.h</w:t>
      </w:r>
      <w:proofErr w:type="spellEnd"/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Monument.h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European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Monument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Monument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CathedralAffinity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CathedralAffinity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CathedralAffinity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="00A43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European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CathedralAffinity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="00A43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European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A43CD9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European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Monument.cpp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A43C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European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Monument.h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European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Monument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CathedralAffinity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CathedralAffinity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CathedralAffinity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CathedralAffinity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European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Monument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CathedralAffinity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A43CD9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European</w:t>
      </w:r>
      <w:r w:rsidR="009D17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Monument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European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Monument(</w:t>
      </w:r>
      <w:r w:rsidR="009D17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D17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9D17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CathedralAffinity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="009D17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Monument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9D17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CathedralAffinity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CathedralAffinity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A43CD9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European</w:t>
      </w:r>
      <w:r w:rsidR="009D17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Monument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European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Monument()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A43CD9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Asian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Monument.h</w:t>
      </w:r>
      <w:proofErr w:type="spellEnd"/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Monument.h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Asian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Monument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Monument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ShaolinAffinity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ShaolinAffinity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CathedralAffinity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="00A43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Asian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CathedralAffinity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="00A43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Asian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A43CD9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Asian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Monument.cpp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A43C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Asian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Monument.h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A43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Asian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ShaolinAffinity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ShaolinAffinity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ShaolinAffinity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ShaolinAffinity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A43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Asian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ShaolinAffinity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A43CD9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Asian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Asian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Monument(string name, </w:t>
      </w:r>
      <w:proofErr w:type="spellStart"/>
      <w:r w:rsidR="009D17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ShaolinAffinity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Monument(name)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ShaolinAffinity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ShaolinAffinity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A43CD9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Asian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Monument::</w:t>
      </w:r>
      <w:proofErr w:type="gram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Asian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Monument()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A43CD9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Arab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Monument.h</w:t>
      </w:r>
      <w:proofErr w:type="spellEnd"/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Monument.h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Arab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Monument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Monument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ChurchAffinity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ChurchAffinity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CathedralAffinity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="00A43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Arab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CathedralAffinity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="00A43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Arab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A43CD9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Arab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Monument.cpp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A43C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Arab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Monument.h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Arab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Monument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ChurchAffinity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ChurchAffinity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ChurchAffinity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ChurchAffinity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A43C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Arab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Monument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ChurchAffinity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A43CD9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Arab</w:t>
      </w:r>
      <w:r w:rsidR="009D17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Monument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Arab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Monument(</w:t>
      </w:r>
      <w:r w:rsidR="009D17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D17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="009D17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ChurchAffinity</w:t>
      </w:r>
      <w:proofErr w:type="spell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="009D17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Monument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9D17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</w:t>
      </w:r>
      <w:r w:rsidR="00264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ChurchAffinity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="00264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ChurchAffinity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D17F7" w:rsidRDefault="00A43CD9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Arab</w:t>
      </w:r>
      <w:r w:rsidR="009D17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Monument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Arab</w:t>
      </w:r>
      <w:r w:rsidR="009D17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Monument()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D40E4" w:rsidRDefault="00E51FC5" w:rsidP="00E5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51FC5" w:rsidRDefault="00E51FC5" w:rsidP="00E51F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Constants.h</w:t>
      </w:r>
      <w:proofErr w:type="spellEnd"/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Constants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A43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EUROPEAN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_STRING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A43C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European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A43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ARAB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_STRING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A43C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Arab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WATER_STRING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"Water"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A43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ASIAN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_STRING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A43C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Asian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A43C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CIVILIZATION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_COMMAND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A43C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Civilization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MONUMENT_COMMAND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"Monument"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STATUS_COMMAND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"Status"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WAR_COMMAND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WARS_LIST_COMMAND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WarsList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INPUT_TERMINATING_COMMAND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Constants(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Constants(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Cosntants.cpp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Constants.h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Constants::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Constants()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Constants::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~Constants()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D40E4" w:rsidRDefault="00DD40E4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InputParser.h</w:t>
      </w:r>
      <w:proofErr w:type="spellEnd"/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InputParser</w:t>
      </w:r>
      <w:proofErr w:type="spellEnd"/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InputParser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InputParser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DD40E4" w:rsidRDefault="00DD40E4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InputParser.cpp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InputParser.h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list&lt;string&gt;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InputParser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(string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delimiter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list&lt;string&gt;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token;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inputLine.find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(delimiter)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::string::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token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inputLine.substr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splitted.push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(token);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inputLine.erase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delimiter.length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splitted.push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InputParser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InputParser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InputParser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InputParser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D40E4" w:rsidRDefault="00DD40E4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IntToStringConverter.h</w:t>
      </w:r>
      <w:proofErr w:type="spellEnd"/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IntToStringConverter</w:t>
      </w:r>
      <w:proofErr w:type="spellEnd"/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IntToStringConverter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IntToStringConverter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IntToStringConverter.cpp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IntToStringConverter.h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IntToStringConverter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ostringstream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&lt;&lt; a;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IntToStringConverter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IntToStringConverter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IntToStringConverter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IntToStringConverter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D40E4" w:rsidRDefault="00DD40E4" w:rsidP="00DD40E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D40E4" w:rsidRDefault="00DD40E4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D40E4" w:rsidRDefault="00DF56C1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Tzar.cpp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D20F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Tzar</w:t>
      </w:r>
      <w:bookmarkStart w:id="0" w:name="_GoBack"/>
      <w:bookmarkEnd w:id="0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.cpp : Defines the entry point for the console application.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ConsoleInputReader.h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ConsoleOutputWriter.h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InputParser.h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GameManager.h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Engine.h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ConsoleInputReader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ConsoleInputReader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ConsoleOutputWriter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ConsoleOutputWriter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InputParser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inputParser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InputParser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manager =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GameManager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Engine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inputParser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manager);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engine.run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F56C1" w:rsidRDefault="00DF56C1" w:rsidP="00DF56C1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D17F7" w:rsidRDefault="009D17F7" w:rsidP="009D17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6C1" w:rsidRDefault="00DF56C1" w:rsidP="00DF56C1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Stdafx.h</w:t>
      </w:r>
      <w:proofErr w:type="spellEnd"/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stdafx.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include file for standard system include files,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or project specific include files that are used frequently, but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are changed infrequently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targetver.h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tchar.h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//mine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F56C1" w:rsidRDefault="00DF56C1" w:rsidP="00DF56C1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Stdafx.cpp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stdafx.cpp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source file that includes just the standard includes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Avatar.pch will be the pre-compiled header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stdafx.obj will contain the pre-compiled type information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TODO: reference any additional headers you need in STDAFX.H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and not in this file</w:t>
      </w:r>
    </w:p>
    <w:p w:rsidR="00DF56C1" w:rsidRDefault="00DF56C1" w:rsidP="00DF56C1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 TODO: reference additional headers your program requires here</w:t>
      </w:r>
    </w:p>
    <w:p w:rsidR="00DF56C1" w:rsidRDefault="00DF56C1" w:rsidP="00DF56C1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6C1" w:rsidRDefault="00DF56C1" w:rsidP="00DF56C1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Targetver.h</w:t>
      </w:r>
      <w:proofErr w:type="spellEnd"/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Including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SDKDDKVer.h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defines the highest available Windows platform.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If you wish to build your application for a previous Windows platform, include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WinSDKVer.h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and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set the _WIN32_WINNT macro to the platform you wish to support before including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SDKDDKVer.h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F56C1" w:rsidRDefault="00DF56C1" w:rsidP="00DF56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SDKDDKVer.h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D17F7" w:rsidRPr="009D17F7" w:rsidRDefault="009D17F7" w:rsidP="009D17F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sectPr w:rsidR="009D17F7" w:rsidRPr="009D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0F"/>
    <w:rsid w:val="00006DD4"/>
    <w:rsid w:val="00193B7F"/>
    <w:rsid w:val="00264C55"/>
    <w:rsid w:val="00292710"/>
    <w:rsid w:val="00335813"/>
    <w:rsid w:val="003A158F"/>
    <w:rsid w:val="003C467F"/>
    <w:rsid w:val="00496CD7"/>
    <w:rsid w:val="00567545"/>
    <w:rsid w:val="007C0B0F"/>
    <w:rsid w:val="009D17F7"/>
    <w:rsid w:val="00A43CD9"/>
    <w:rsid w:val="00A65E90"/>
    <w:rsid w:val="00AE545A"/>
    <w:rsid w:val="00AF710E"/>
    <w:rsid w:val="00B14DE6"/>
    <w:rsid w:val="00BE4165"/>
    <w:rsid w:val="00BF412E"/>
    <w:rsid w:val="00CE3748"/>
    <w:rsid w:val="00D00453"/>
    <w:rsid w:val="00D20F0E"/>
    <w:rsid w:val="00DD40E4"/>
    <w:rsid w:val="00DF56C1"/>
    <w:rsid w:val="00E5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0FD976"/>
  <w15:chartTrackingRefBased/>
  <w15:docId w15:val="{8A546AD2-CB04-470B-BBE2-AAED5031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B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710E"/>
    <w:pPr>
      <w:keepNext/>
      <w:keepLines/>
      <w:spacing w:before="80" w:line="276" w:lineRule="auto"/>
      <w:outlineLvl w:val="4"/>
    </w:pPr>
    <w:rPr>
      <w:rFonts w:asciiTheme="minorHAnsi" w:eastAsiaTheme="majorEastAsia" w:hAnsiTheme="minorHAnsi" w:cstheme="majorBidi"/>
      <w:b/>
      <w:color w:val="B2500E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E374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F710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AF710E"/>
    <w:pPr>
      <w:spacing w:before="80" w:after="120" w:line="276" w:lineRule="auto"/>
    </w:pPr>
    <w:rPr>
      <w:rFonts w:ascii="Consolas" w:eastAsiaTheme="minorHAnsi" w:hAnsi="Consolas" w:cstheme="minorBidi"/>
      <w:b/>
      <w:noProof/>
      <w:sz w:val="22"/>
      <w:szCs w:val="22"/>
      <w:lang w:val="en-US" w:eastAsia="en-US"/>
    </w:rPr>
  </w:style>
  <w:style w:type="character" w:customStyle="1" w:styleId="CodeChar">
    <w:name w:val="Code Char"/>
    <w:basedOn w:val="DefaultParagraphFont"/>
    <w:link w:val="Code"/>
    <w:rsid w:val="00AF710E"/>
    <w:rPr>
      <w:rFonts w:ascii="Consolas" w:hAnsi="Consolas"/>
      <w:b/>
      <w:noProof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7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1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35813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35813"/>
  </w:style>
  <w:style w:type="character" w:styleId="Hyperlink">
    <w:name w:val="Hyperlink"/>
    <w:basedOn w:val="DefaultParagraphFont"/>
    <w:uiPriority w:val="99"/>
    <w:semiHidden/>
    <w:unhideWhenUsed/>
    <w:rsid w:val="00B14D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23</Pages>
  <Words>3386</Words>
  <Characters>19305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Kopchev</dc:creator>
  <cp:keywords/>
  <dc:description/>
  <cp:lastModifiedBy>Georgi Kopchev</cp:lastModifiedBy>
  <cp:revision>14</cp:revision>
  <dcterms:created xsi:type="dcterms:W3CDTF">2018-01-10T19:18:00Z</dcterms:created>
  <dcterms:modified xsi:type="dcterms:W3CDTF">2018-01-10T22:33:00Z</dcterms:modified>
</cp:coreProperties>
</file>