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ED33A" w14:textId="367B9176" w:rsidR="001E02D2" w:rsidRDefault="001E02D2">
      <w:pPr>
        <w:rPr>
          <w:lang w:val="el-G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E5E3F52" wp14:editId="2E9DC5A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39950" cy="9491144"/>
                <wp:effectExtent l="0" t="0" r="27940" b="15240"/>
                <wp:wrapNone/>
                <wp:docPr id="48452628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950" cy="9491144"/>
                          <a:chOff x="0" y="0"/>
                          <a:chExt cx="6639950" cy="9491144"/>
                        </a:xfrm>
                      </wpg:grpSpPr>
                      <wps:wsp>
                        <wps:cNvPr id="1707803223" name="Oval 1"/>
                        <wps:cNvSpPr/>
                        <wps:spPr>
                          <a:xfrm>
                            <a:off x="0" y="140329"/>
                            <a:ext cx="1333500" cy="78740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63923" name="Text Box 4"/>
                        <wps:cNvSpPr txBox="1"/>
                        <wps:spPr>
                          <a:xfrm>
                            <a:off x="2340321" y="0"/>
                            <a:ext cx="3810000" cy="12827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742E6B2F" w14:textId="2F27F5B5" w:rsidR="0055063A" w:rsidRPr="0055063A" w:rsidRDefault="0055063A" w:rsidP="0055063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 Π</w:t>
                              </w:r>
                              <w:proofErr w:type="spellStart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ρώτυ</w:t>
                              </w:r>
                              <w:proofErr w:type="spellEnd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πο</w:t>
                              </w:r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υ Σ</w:t>
                              </w:r>
                              <w:proofErr w:type="spellStart"/>
                              <w:r w:rsidRPr="0055063A">
                                <w:rPr>
                                  <w:b/>
                                  <w:bCs/>
                                  <w:u w:val="single"/>
                                </w:rPr>
                                <w:t>υνάρτησης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:</w:t>
                              </w:r>
                              <w:r w:rsidRPr="0055063A">
                                <w:rPr>
                                  <w:b/>
                                  <w:bCs/>
                                  <w:lang w:val="el-GR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b/>
                                  <w:bCs/>
                                  <w:color w:val="8DD873" w:themeColor="accent6" w:themeTint="99"/>
                                </w:rPr>
                                <w:t>PRNT</w:t>
                              </w:r>
                            </w:p>
                            <w:p w14:paraId="7BF64166" w14:textId="434D01C2" w:rsidR="0055063A" w:rsidRPr="0055063A" w:rsidRDefault="0055063A" w:rsidP="0055063A">
                              <w:pPr>
                                <w:spacing w:after="0" w:line="240" w:lineRule="auto"/>
                                <w:rPr>
                                  <w:lang w:val="el-GR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Ορισμός Σταθερών</w:t>
                              </w:r>
                              <w:r w:rsidRPr="00FD521F">
                                <w:rPr>
                                  <w:lang w:val="el-GR"/>
                                </w:rPr>
                                <w:t xml:space="preserve">: </w:t>
                              </w:r>
                              <w:r w:rsidRPr="00FD521F">
                                <w:rPr>
                                  <w:color w:val="C00000"/>
                                  <w:lang w:val="el-GR"/>
                                </w:rPr>
                                <w:t>Ν – Κ</w:t>
                              </w:r>
                            </w:p>
                            <w:p w14:paraId="180500F4" w14:textId="4C376B96" w:rsidR="0055063A" w:rsidRDefault="0055063A" w:rsidP="0055063A">
                              <w:pPr>
                                <w:spacing w:after="0" w:line="240" w:lineRule="auto"/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Pr="0055063A"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Πινάκων</w:t>
                              </w:r>
                              <w:r w:rsidRPr="0055063A">
                                <w:rPr>
                                  <w:lang w:val="en-US"/>
                                </w:rPr>
                                <w:t>:</w:t>
                              </w:r>
                              <w:r w:rsidRPr="00FD521F">
                                <w:rPr>
                                  <w:rFonts w:ascii="Consolas" w:eastAsia="Times New Roman" w:hAnsi="Consolas" w:cs="Times New Roman"/>
                                  <w:color w:val="F8F8F2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rFonts w:ascii="Consolas" w:eastAsia="Times New Roman" w:hAnsi="Consolas" w:cs="Times New Roman"/>
                                  <w:i/>
                                  <w:iCs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int</w:t>
                              </w:r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grades[N],</w:t>
                              </w:r>
                              <w:r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fasma</w:t>
                              </w:r>
                              <w:proofErr w:type="spellEnd"/>
                              <w:r w:rsidRPr="0055063A">
                                <w:rPr>
                                  <w:rFonts w:ascii="Consolas" w:eastAsia="Times New Roman" w:hAnsi="Consolas" w:cs="Times New Roman"/>
                                  <w:color w:val="FFC000"/>
                                  <w:kern w:val="0"/>
                                  <w:lang w:eastAsia="en-CY"/>
                                  <w14:ligatures w14:val="none"/>
                                </w:rPr>
                                <w:t>[K]={0}</w:t>
                              </w:r>
                            </w:p>
                            <w:p w14:paraId="5E35D081" w14:textId="025ACC46" w:rsidR="0055063A" w:rsidRPr="0055063A" w:rsidRDefault="0055063A" w:rsidP="0055063A">
                              <w:pPr>
                                <w:spacing w:after="0"/>
                                <w:ind w:left="1440" w:firstLine="720"/>
                                <w:rPr>
                                  <w:color w:val="FFC000"/>
                                </w:rPr>
                              </w:pP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char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gramStart"/>
                              <w:r w:rsidRPr="0055063A">
                                <w:rPr>
                                  <w:color w:val="FFC000"/>
                                </w:rPr>
                                <w:t>subject[</w:t>
                              </w:r>
                              <w:proofErr w:type="gramEnd"/>
                              <w:r w:rsidRPr="0055063A">
                                <w:rPr>
                                  <w:color w:val="FFC000"/>
                                </w:rPr>
                                <w:t>15];</w:t>
                              </w:r>
                            </w:p>
                            <w:p w14:paraId="19E8689A" w14:textId="65876355" w:rsidR="0055063A" w:rsidRPr="0055063A" w:rsidRDefault="0055063A" w:rsidP="0055063A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Pr="001E02D2"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b/>
                                  <w:bCs/>
                                  <w:u w:val="single"/>
                                  <w:lang w:val="el-GR"/>
                                </w:rPr>
                                <w:t>Μεταβλητών</w:t>
                              </w:r>
                              <w:r w:rsidRPr="001E02D2">
                                <w:rPr>
                                  <w:lang w:val="en-US"/>
                                </w:rPr>
                                <w:t xml:space="preserve">: </w:t>
                              </w: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int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sum=0,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color w:val="FFC000"/>
                                </w:rPr>
                                <w:t>pl,</w:t>
                              </w:r>
                              <w:r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Pr="0055063A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55063A">
                                <w:rPr>
                                  <w:color w:val="FFC000"/>
                                </w:rPr>
                                <w:t>;</w:t>
                              </w:r>
                            </w:p>
                            <w:p w14:paraId="4A3E5B89" w14:textId="4062533C" w:rsidR="0055063A" w:rsidRPr="0055063A" w:rsidRDefault="0055063A" w:rsidP="0055063A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55063A">
                                <w:rPr>
                                  <w:color w:val="FFC000"/>
                                </w:rPr>
                                <w:t>   </w:t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</w:r>
                              <w:r>
                                <w:rPr>
                                  <w:color w:val="FFC000"/>
                                </w:rPr>
                                <w:tab/>
                                <w:t xml:space="preserve">    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Pr="0055063A">
                                <w:rPr>
                                  <w:i/>
                                  <w:iCs/>
                                  <w:color w:val="FFC000"/>
                                </w:rPr>
                                <w:t>float</w:t>
                              </w:r>
                              <w:r w:rsidRPr="0055063A">
                                <w:rPr>
                                  <w:color w:val="FFC000"/>
                                </w:rPr>
                                <w:t xml:space="preserve"> avg, </w:t>
                              </w:r>
                              <w:proofErr w:type="spellStart"/>
                              <w:r w:rsidRPr="0055063A">
                                <w:rPr>
                                  <w:color w:val="FFC000"/>
                                </w:rPr>
                                <w:t>std_</w:t>
                              </w:r>
                              <w:proofErr w:type="gramStart"/>
                              <w:r w:rsidRPr="0055063A">
                                <w:rPr>
                                  <w:color w:val="FFC000"/>
                                </w:rPr>
                                <w:t>dv</w:t>
                              </w:r>
                              <w:proofErr w:type="spellEnd"/>
                              <w:r w:rsidRPr="0055063A">
                                <w:rPr>
                                  <w:color w:val="FFC000"/>
                                </w:rPr>
                                <w:t>;</w:t>
                              </w:r>
                              <w:proofErr w:type="gramEnd"/>
                            </w:p>
                            <w:p w14:paraId="7E1A97A7" w14:textId="77777777" w:rsidR="0055063A" w:rsidRPr="0055063A" w:rsidRDefault="0055063A" w:rsidP="0055063A"/>
                            <w:p w14:paraId="5D38DC53" w14:textId="77777777" w:rsidR="0055063A" w:rsidRPr="00FD521F" w:rsidRDefault="0055063A" w:rsidP="005506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9694354" w14:textId="77777777" w:rsidR="0055063A" w:rsidRPr="00FD521F" w:rsidRDefault="0055063A" w:rsidP="005506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835683" name="Arrow: Down 39"/>
                        <wps:cNvSpPr/>
                        <wps:spPr>
                          <a:xfrm rot="16200000">
                            <a:off x="1642632" y="48688"/>
                            <a:ext cx="375285" cy="989330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4976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909" y="239917"/>
                            <a:ext cx="1007163" cy="5384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97B2A0" w14:textId="77777777" w:rsidR="0055063A" w:rsidRPr="00FD521F" w:rsidRDefault="0055063A" w:rsidP="0055063A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l-GR"/>
                                </w:rPr>
                                <w:t>Αρχή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0001835" name="Oval 1"/>
                        <wps:cNvSpPr/>
                        <wps:spPr>
                          <a:xfrm>
                            <a:off x="5015620" y="8605319"/>
                            <a:ext cx="1624330" cy="885825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900024" name="Text Box 7"/>
                        <wps:cNvSpPr txBox="1"/>
                        <wps:spPr>
                          <a:xfrm>
                            <a:off x="439093" y="1742792"/>
                            <a:ext cx="3867150" cy="12128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896151" w14:textId="241B6B8D" w:rsidR="00F60456" w:rsidRPr="00F60456" w:rsidRDefault="00F60456" w:rsidP="00F60456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  <w:r w:rsidRPr="00F60456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ΔΙΑΒΑΣΜΑ</w:t>
                              </w:r>
                            </w:p>
                            <w:p w14:paraId="72A7FE21" w14:textId="00AAE6AA" w:rsidR="00F60456" w:rsidRPr="00F60456" w:rsidRDefault="00F60456" w:rsidP="00F60456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FD521F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 w:rsidRPr="00FD521F">
                                <w:rPr>
                                  <w:lang w:val="el-GR"/>
                                </w:rPr>
                                <w:t xml:space="preserve"> Εισαγωγή Γραμματοσειρ</w:t>
                              </w:r>
                              <w:r>
                                <w:rPr>
                                  <w:lang w:val="el-GR"/>
                                </w:rPr>
                                <w:t xml:space="preserve">άς Μαθήματος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subject[</w:t>
                              </w:r>
                              <w:r w:rsidRPr="00F60456">
                                <w:rPr>
                                  <w:color w:val="FFC000"/>
                                  <w:lang w:val="el-GR"/>
                                </w:rPr>
                                <w:t>15</w:t>
                              </w:r>
                              <w:r w:rsidRPr="00F60456">
                                <w:rPr>
                                  <w:color w:val="FFC000"/>
                                </w:rPr>
                                <w:t>]</w:t>
                              </w:r>
                            </w:p>
                            <w:p w14:paraId="32589A6A" w14:textId="0629DD86" w:rsidR="00F60456" w:rsidRPr="00F60456" w:rsidRDefault="00F60456" w:rsidP="00F60456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lang w:val="el-GR"/>
                                </w:rPr>
                                <w:t>Εισαγωγή</w:t>
                              </w:r>
                              <w:r>
                                <w:rPr>
                                  <w:lang w:val="el-GR"/>
                                </w:rPr>
                                <w:t xml:space="preserve"> Πλήθους Βαθμών &amp; Έλεγχος αν </w:t>
                              </w:r>
                              <w:r w:rsidRPr="00F60456">
                                <w:rPr>
                                  <w:color w:val="FFC000"/>
                                  <w:lang w:val="en-US"/>
                                </w:rPr>
                                <w:t>pl</w:t>
                              </w:r>
                              <w:r>
                                <w:rPr>
                                  <w:lang w:val="el-GR"/>
                                </w:rPr>
                                <w:t>&lt;</w:t>
                              </w:r>
                              <w:r w:rsidRPr="00F60456">
                                <w:rPr>
                                  <w:lang w:val="el-GR"/>
                                </w:rPr>
                                <w:t>1|</w:t>
                              </w:r>
                              <w:r w:rsidRPr="00F60456">
                                <w:rPr>
                                  <w:color w:val="FFC000"/>
                                  <w:lang w:val="en-US"/>
                                </w:rPr>
                                <w:t>pl</w:t>
                              </w:r>
                              <w:r w:rsidRPr="00F60456">
                                <w:rPr>
                                  <w:lang w:val="el-GR"/>
                                </w:rPr>
                                <w:t>&gt;100</w:t>
                              </w:r>
                            </w:p>
                            <w:p w14:paraId="5DEE555B" w14:textId="60074EF4" w:rsidR="00F60456" w:rsidRPr="001E02D2" w:rsidRDefault="00F60456" w:rsidP="00F60456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3)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D521F">
                                <w:rPr>
                                  <w:lang w:val="el-GR"/>
                                </w:rPr>
                                <w:t>Εισαγωγή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 xml:space="preserve">Βαθμών, Επαληθεύοντας τον κάθε ένα αν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</w:t>
                              </w:r>
                              <w:r w:rsidRPr="00F60456">
                                <w:rPr>
                                  <w:lang w:val="el-GR"/>
                                </w:rPr>
                                <w:t>&lt;0|&gt;100</w:t>
                              </w:r>
                            </w:p>
                            <w:p w14:paraId="40F76096" w14:textId="659C1DB8" w:rsidR="00F60456" w:rsidRPr="00F60456" w:rsidRDefault="00F60456" w:rsidP="00F60456">
                              <w:pPr>
                                <w:spacing w:after="80"/>
                              </w:pPr>
                            </w:p>
                            <w:p w14:paraId="2A0BB1C9" w14:textId="77777777" w:rsidR="00F60456" w:rsidRPr="00FD521F" w:rsidRDefault="00F60456" w:rsidP="00F60456">
                              <w:pPr>
                                <w:spacing w:after="80"/>
                                <w:rPr>
                                  <w:lang w:val="el-GR"/>
                                </w:rPr>
                              </w:pPr>
                            </w:p>
                            <w:p w14:paraId="31CD1C9E" w14:textId="77777777" w:rsidR="00F60456" w:rsidRPr="00FD521F" w:rsidRDefault="00F60456" w:rsidP="00F60456">
                              <w:pPr>
                                <w:rPr>
                                  <w:lang w:val="el-G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9004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05743" y="8759228"/>
                            <a:ext cx="1226820" cy="60579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7D4FB" w14:textId="77777777" w:rsidR="0055063A" w:rsidRPr="00FD521F" w:rsidRDefault="0055063A" w:rsidP="0055063A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  <w:lang w:val="el-GR"/>
                                </w:rPr>
                                <w:t>Τέλος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8974482" name="Text Box 7"/>
                        <wps:cNvSpPr txBox="1"/>
                        <wps:spPr>
                          <a:xfrm>
                            <a:off x="1846907" y="3417683"/>
                            <a:ext cx="4306570" cy="16129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438B6E" w14:textId="70F7A8DF" w:rsidR="00F60456" w:rsidRPr="00F60456" w:rsidRDefault="00F60456" w:rsidP="00F60456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ΥΠΟΛΟΓΙΣΜΟΙ</w:t>
                              </w:r>
                            </w:p>
                            <w:p w14:paraId="4530A1CA" w14:textId="7DA868B4" w:rsidR="00F60456" w:rsidRDefault="00F60456" w:rsidP="00F60456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F60456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Άυξηση</w:t>
                              </w:r>
                              <w:proofErr w:type="spellEnd"/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Φασμάτων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fasma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[grades[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]/10]++</w:t>
                              </w:r>
                              <w:r w:rsidRPr="00F60456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για Ιστόγραμμα</w:t>
                              </w:r>
                            </w:p>
                            <w:p w14:paraId="4C2B2C39" w14:textId="7DB74887" w:rsidR="00F60456" w:rsidRDefault="00F60456" w:rsidP="00F60456">
                              <w:pPr>
                                <w:spacing w:after="0"/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Υπολογισμός Αθροίσματος για Μέσο Όρο </w:t>
                              </w:r>
                              <w:r w:rsidRPr="00F60456">
                                <w:rPr>
                                  <w:lang w:val="el-GR"/>
                                </w:rPr>
                                <w:t>(</w:t>
                              </w:r>
                              <w:r w:rsidRPr="0055063A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rPr>
                                  <w:lang w:val="el-GR"/>
                                </w:rPr>
                                <w:t>|</w:t>
                              </w:r>
                              <w:r w:rsidRPr="0055063A">
                                <w:rPr>
                                  <w:color w:val="FFC000"/>
                                </w:rPr>
                                <w:t>avg</w:t>
                              </w:r>
                              <w:r w:rsidRPr="00F60456">
                                <w:t>)</w:t>
                              </w:r>
                            </w:p>
                            <w:p w14:paraId="65996BE7" w14:textId="51FA7A8D" w:rsidR="00F60456" w:rsidRDefault="00F60456" w:rsidP="00F60456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</w:rPr>
                                <w:t>3)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Υπολογισμός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έσου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 xml:space="preserve"> Όρου με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avg</w:t>
                              </w:r>
                              <w:r w:rsidRPr="00F60456">
                                <w:t>=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t>/</w:t>
                              </w:r>
                              <w:r w:rsidRPr="00F60456">
                                <w:rPr>
                                  <w:color w:val="FFC000"/>
                                </w:rPr>
                                <w:t>pl</w:t>
                              </w:r>
                            </w:p>
                            <w:p w14:paraId="0417A9D8" w14:textId="7BF29A7D" w:rsidR="00F60456" w:rsidRPr="00F60456" w:rsidRDefault="00F60456" w:rsidP="00F60456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n-US"/>
                                </w:rPr>
                                <w:t>4)</w:t>
                              </w:r>
                              <w:r w:rsidRPr="00F6045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</w:t>
                              </w:r>
                              <w:r w:rsidRPr="00F60456">
                                <w:t xml:space="preserve">=0 </w:t>
                              </w:r>
                              <w:proofErr w:type="spellStart"/>
                              <w:r w:rsidRPr="00F60456">
                                <w:t>γι</w:t>
                              </w:r>
                              <w:proofErr w:type="spellEnd"/>
                              <w:r w:rsidRPr="00F60456">
                                <w:t xml:space="preserve">α </w:t>
                              </w:r>
                              <w:proofErr w:type="spellStart"/>
                              <w:r w:rsidRPr="00F60456">
                                <w:t>χρ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>ή</w:t>
                              </w:r>
                              <w:r w:rsidRPr="00F60456">
                                <w:t>σ</w:t>
                              </w:r>
                              <w:r>
                                <w:rPr>
                                  <w:lang w:val="el-GR"/>
                                </w:rPr>
                                <w:t>η</w:t>
                              </w:r>
                              <w:r w:rsidRPr="00F60456">
                                <w:t xml:space="preserve"> </w:t>
                              </w:r>
                              <w:proofErr w:type="spellStart"/>
                              <w:r w:rsidRPr="00F60456">
                                <w:t>στο</w:t>
                              </w:r>
                              <w:proofErr w:type="spellEnd"/>
                              <w:r w:rsidRPr="00F60456">
                                <w:t xml:space="preserve"> Standard Deviation</w:t>
                              </w:r>
                            </w:p>
                            <w:p w14:paraId="04CC089B" w14:textId="4C875691" w:rsidR="00F60456" w:rsidRPr="00F60456" w:rsidRDefault="00F60456" w:rsidP="00F60456">
                              <w:pPr>
                                <w:spacing w:after="0"/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5)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Υπολογισμός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Τυπικής Απόκλισης</w:t>
                              </w:r>
                              <w:r w:rsidRPr="00F60456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Pr="00F60456">
                                <w:t> </w:t>
                              </w:r>
                              <w:r w:rsidRPr="00F60456">
                                <w:rPr>
                                  <w:color w:val="FFC000"/>
                                </w:rPr>
                                <w:t>sum+=pow(grades[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]-avg,2)</w:t>
                              </w:r>
                            </w:p>
                            <w:p w14:paraId="2272D809" w14:textId="72B0F1AE" w:rsidR="00F60456" w:rsidRPr="00F60456" w:rsidRDefault="00F60456" w:rsidP="00F60456">
                              <w:pPr>
                                <w:spacing w:after="0"/>
                                <w:rPr>
                                  <w:color w:val="FFC000"/>
                                </w:rPr>
                              </w:pPr>
                              <w:r w:rsidRPr="00F60456">
                                <w:t xml:space="preserve">  </w:t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 w:rsidRPr="001E02D2">
                                <w:rPr>
                                  <w:lang w:val="el-GR"/>
                                </w:rPr>
                                <w:t xml:space="preserve">              </w:t>
                              </w:r>
                              <w:r w:rsidRPr="00F60456">
                                <w:t xml:space="preserve"> </w:t>
                              </w:r>
                              <w:proofErr w:type="spellStart"/>
                              <w:r w:rsidRPr="00F60456">
                                <w:rPr>
                                  <w:color w:val="FFC000"/>
                                </w:rPr>
                                <w:t>std_dv</w:t>
                              </w:r>
                              <w:proofErr w:type="spellEnd"/>
                              <w:r w:rsidRPr="00F60456">
                                <w:rPr>
                                  <w:color w:val="FFC000"/>
                                </w:rPr>
                                <w:t>=sqrt(sum/pl</w:t>
                              </w:r>
                              <w:proofErr w:type="gramStart"/>
                              <w:r w:rsidRPr="00F60456">
                                <w:rPr>
                                  <w:color w:val="FFC000"/>
                                </w:rPr>
                                <w:t>);</w:t>
                              </w:r>
                              <w:proofErr w:type="gramEnd"/>
                            </w:p>
                            <w:p w14:paraId="7DF09955" w14:textId="2AD68DD0" w:rsidR="00F60456" w:rsidRPr="00F60456" w:rsidRDefault="00F60456" w:rsidP="00F60456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14:paraId="537618B0" w14:textId="77777777" w:rsidR="00F60456" w:rsidRPr="00F60456" w:rsidRDefault="00F60456" w:rsidP="00F60456">
                              <w:pPr>
                                <w:spacing w:after="0"/>
                              </w:pPr>
                            </w:p>
                            <w:p w14:paraId="21873ECF" w14:textId="49CD6BF6" w:rsidR="00F60456" w:rsidRPr="00F60456" w:rsidRDefault="00F60456" w:rsidP="00F60456">
                              <w:pPr>
                                <w:spacing w:after="0"/>
                              </w:pPr>
                            </w:p>
                            <w:p w14:paraId="25CE4C5B" w14:textId="75BBA61C" w:rsidR="00F60456" w:rsidRPr="00F60456" w:rsidRDefault="00F60456" w:rsidP="00F60456">
                              <w:pPr>
                                <w:spacing w:after="0"/>
                              </w:pPr>
                            </w:p>
                            <w:p w14:paraId="7653F4DB" w14:textId="77777777" w:rsidR="00F60456" w:rsidRPr="00F60456" w:rsidRDefault="00F60456" w:rsidP="00F60456">
                              <w:pPr>
                                <w:spacing w:after="80"/>
                              </w:pPr>
                            </w:p>
                            <w:p w14:paraId="0DE55F70" w14:textId="77777777" w:rsidR="00F60456" w:rsidRPr="00F60456" w:rsidRDefault="00F60456" w:rsidP="00F60456">
                              <w:pPr>
                                <w:spacing w:after="80"/>
                                <w:rPr>
                                  <w:lang w:val="en-US"/>
                                </w:rPr>
                              </w:pPr>
                            </w:p>
                            <w:p w14:paraId="338AF220" w14:textId="77777777" w:rsidR="00F60456" w:rsidRPr="00F60456" w:rsidRDefault="00F60456" w:rsidP="00F6045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53266" name="Text Box 7"/>
                        <wps:cNvSpPr txBox="1"/>
                        <wps:spPr>
                          <a:xfrm>
                            <a:off x="439093" y="5409446"/>
                            <a:ext cx="1949450" cy="5143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76AF90" w14:textId="1C0BEFF7" w:rsidR="004471FC" w:rsidRPr="00514EB1" w:rsidRDefault="004471FC" w:rsidP="004471FC">
                              <w:pPr>
                                <w:spacing w:after="0"/>
                                <w:rPr>
                                  <w:b/>
                                  <w:bCs/>
                                  <w:color w:val="8DD873" w:themeColor="accent6" w:themeTint="99"/>
                                  <w:lang w:val="el-GR"/>
                                </w:rPr>
                              </w:pPr>
                              <w:r w:rsidRPr="004471FC">
                                <w:rPr>
                                  <w:b/>
                                  <w:bCs/>
                                  <w:lang w:val="el-GR"/>
                                </w:rPr>
                                <w:t xml:space="preserve">Κλήση Συνάρτησης </w:t>
                              </w:r>
                              <w:r w:rsidRPr="004471FC">
                                <w:rPr>
                                  <w:b/>
                                  <w:bCs/>
                                  <w:color w:val="8DD873" w:themeColor="accent6" w:themeTint="99"/>
                                  <w:lang w:val="en-US"/>
                                </w:rPr>
                                <w:t>PRNT</w:t>
                              </w:r>
                            </w:p>
                            <w:p w14:paraId="3E55B137" w14:textId="6DBE33D4" w:rsidR="00D71D85" w:rsidRPr="00D71D85" w:rsidRDefault="00D71D85" w:rsidP="00D71D8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D71D85">
                                <w:rPr>
                                  <w:lang w:val="el-GR"/>
                                </w:rPr>
                                <w:t>για Εκτύπωση</w:t>
                              </w:r>
                            </w:p>
                            <w:p w14:paraId="1B39EC53" w14:textId="77777777" w:rsidR="004471FC" w:rsidRPr="00F60456" w:rsidRDefault="004471FC" w:rsidP="004471FC">
                              <w:pPr>
                                <w:spacing w:after="0"/>
                              </w:pPr>
                            </w:p>
                            <w:p w14:paraId="182BEACC" w14:textId="77777777" w:rsidR="004471FC" w:rsidRPr="00F60456" w:rsidRDefault="004471FC" w:rsidP="004471FC">
                              <w:pPr>
                                <w:spacing w:after="0"/>
                              </w:pPr>
                            </w:p>
                            <w:p w14:paraId="67DB41E3" w14:textId="77777777" w:rsidR="004471FC" w:rsidRPr="00F60456" w:rsidRDefault="004471FC" w:rsidP="004471FC">
                              <w:pPr>
                                <w:spacing w:after="0"/>
                              </w:pPr>
                            </w:p>
                            <w:p w14:paraId="617BA0FE" w14:textId="77777777" w:rsidR="004471FC" w:rsidRPr="00F60456" w:rsidRDefault="004471FC" w:rsidP="004471FC">
                              <w:pPr>
                                <w:spacing w:after="80"/>
                              </w:pPr>
                            </w:p>
                            <w:p w14:paraId="5EDC0FF5" w14:textId="77777777" w:rsidR="004471FC" w:rsidRPr="00F60456" w:rsidRDefault="004471FC" w:rsidP="004471FC">
                              <w:pPr>
                                <w:spacing w:after="80"/>
                                <w:rPr>
                                  <w:lang w:val="en-US"/>
                                </w:rPr>
                              </w:pPr>
                            </w:p>
                            <w:p w14:paraId="3B5D021F" w14:textId="022E17EA" w:rsidR="004471FC" w:rsidRPr="00F60456" w:rsidRDefault="00D71D85" w:rsidP="004471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896587" name="Text Box 7"/>
                        <wps:cNvSpPr txBox="1"/>
                        <wps:spPr>
                          <a:xfrm>
                            <a:off x="439093" y="6382693"/>
                            <a:ext cx="4540250" cy="18669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A9D5C8" w14:textId="7FF27AB3" w:rsidR="0065311F" w:rsidRPr="001C3624" w:rsidRDefault="001C3624" w:rsidP="00613213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1C3624">
                                <w:rPr>
                                  <w:b/>
                                  <w:bCs/>
                                  <w:lang w:val="el-GR"/>
                                </w:rPr>
                                <w:t>1)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 xml:space="preserve"> </w:t>
                              </w:r>
                              <w:r w:rsidR="00D20ADB" w:rsidRPr="00D20ADB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>Δήλωση</w:t>
                              </w:r>
                              <w:r w:rsidR="00D20ADB" w:rsidRPr="001C3624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  <w:t xml:space="preserve">  </w:t>
                              </w:r>
                              <w:r w:rsidR="00D20ADB" w:rsidRPr="00D20ADB"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n-US"/>
                                </w:rPr>
                                <w:t>Local</w:t>
                              </w:r>
                              <w:r w:rsidR="00D20ADB" w:rsidRPr="001C3624">
                                <w:rPr>
                                  <w:i/>
                                  <w:iCs/>
                                  <w:lang w:val="el-GR"/>
                                </w:rPr>
                                <w:t xml:space="preserve"> </w:t>
                              </w:r>
                              <w:r w:rsidR="0065311F" w:rsidRPr="0065311F">
                                <w:rPr>
                                  <w:i/>
                                  <w:iCs/>
                                </w:rPr>
                                <w:t>int</w:t>
                              </w:r>
                              <w:r w:rsidR="0065311F" w:rsidRPr="0065311F">
                                <w:t xml:space="preserve"> </w:t>
                              </w:r>
                              <w:r w:rsidR="0065311F" w:rsidRPr="0065311F">
                                <w:rPr>
                                  <w:color w:val="FFC000"/>
                                </w:rPr>
                                <w:t>holder=0,</w:t>
                              </w:r>
                              <w:r w:rsidR="00D20ADB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="0065311F" w:rsidRPr="0065311F">
                                <w:rPr>
                                  <w:color w:val="FFC000"/>
                                </w:rPr>
                                <w:t>i</w:t>
                              </w:r>
                              <w:proofErr w:type="spellEnd"/>
                              <w:r w:rsidR="0065311F" w:rsidRPr="0065311F">
                                <w:rPr>
                                  <w:color w:val="FFC000"/>
                                </w:rPr>
                                <w:t>,</w:t>
                              </w:r>
                              <w:r w:rsidR="00D20ADB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="0065311F" w:rsidRPr="0065311F">
                                <w:rPr>
                                  <w:color w:val="FFC000"/>
                                </w:rPr>
                                <w:t>j,</w:t>
                              </w:r>
                              <w:r w:rsidR="00D20ADB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proofErr w:type="spellStart"/>
                              <w:r w:rsidR="0065311F" w:rsidRPr="0065311F">
                                <w:rPr>
                                  <w:color w:val="FFC000"/>
                                </w:rPr>
                                <w:t>maxF</w:t>
                              </w:r>
                              <w:proofErr w:type="spellEnd"/>
                              <w:r w:rsidR="0065311F" w:rsidRPr="0065311F">
                                <w:rPr>
                                  <w:color w:val="FFC000"/>
                                </w:rPr>
                                <w:t>=0</w:t>
                              </w:r>
                              <w:r w:rsidR="00D20ADB" w:rsidRPr="001C3624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r w:rsidR="00D20ADB" w:rsidRPr="00D20ADB">
                                <w:rPr>
                                  <w:lang w:val="el-GR"/>
                                </w:rPr>
                                <w:t>για</w:t>
                              </w:r>
                              <w:r w:rsidR="00D20ADB" w:rsidRPr="001C3624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="00D20ADB" w:rsidRPr="00D20ADB">
                                <w:rPr>
                                  <w:lang w:val="el-GR"/>
                                </w:rPr>
                                <w:t>τοπική</w:t>
                              </w:r>
                              <w:r w:rsidR="00D20ADB" w:rsidRPr="001C3624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="00D20ADB" w:rsidRPr="00D20ADB">
                                <w:rPr>
                                  <w:lang w:val="el-GR"/>
                                </w:rPr>
                                <w:t>χρήση</w:t>
                              </w:r>
                            </w:p>
                            <w:p w14:paraId="69DF0CD3" w14:textId="467B36B6" w:rsidR="00613213" w:rsidRPr="001E02D2" w:rsidRDefault="001C3624" w:rsidP="0061321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2)</w:t>
                              </w:r>
                              <w:r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="000C78FC" w:rsidRPr="00613213">
                                <w:rPr>
                                  <w:b/>
                                  <w:bCs/>
                                  <w:lang w:val="el-GR"/>
                                </w:rPr>
                                <w:t>Υπολογισμός</w:t>
                              </w:r>
                              <w:r w:rsidR="000C78FC" w:rsidRPr="00613213">
                                <w:rPr>
                                  <w:color w:val="FFC000"/>
                                  <w:lang w:val="el-GR"/>
                                </w:rPr>
                                <w:t xml:space="preserve"> </w:t>
                              </w:r>
                              <w:proofErr w:type="spellStart"/>
                              <w:r w:rsidR="00613213" w:rsidRPr="00613213">
                                <w:rPr>
                                  <w:color w:val="FFC000"/>
                                </w:rPr>
                                <w:t>maxF</w:t>
                              </w:r>
                              <w:proofErr w:type="spellEnd"/>
                              <w:r w:rsidR="00613213">
                                <w:rPr>
                                  <w:color w:val="FFC000"/>
                                </w:rPr>
                                <w:t xml:space="preserve"> </w:t>
                              </w:r>
                              <w:r w:rsidR="00613213">
                                <w:rPr>
                                  <w:lang w:val="el-GR"/>
                                </w:rPr>
                                <w:t>για σωστή Εκτύπωση Ιστογράμματος</w:t>
                              </w:r>
                            </w:p>
                            <w:p w14:paraId="2D74CEDE" w14:textId="119DE829" w:rsidR="00E92E1A" w:rsidRPr="00AF6DB3" w:rsidRDefault="00AF6DB3" w:rsidP="0061321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3)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Εκτύπωση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>του ονόματος του Μαθήματος</w:t>
                              </w:r>
                            </w:p>
                            <w:p w14:paraId="43B5177D" w14:textId="27FB4999" w:rsidR="00D20ADB" w:rsidRDefault="00AF6DB3" w:rsidP="00613213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4</w:t>
                              </w:r>
                              <w:r w:rsidR="001C3624"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)</w:t>
                              </w:r>
                              <w:r w:rsidR="001C3624">
                                <w:rPr>
                                  <w:lang w:val="el-GR"/>
                                </w:rPr>
                                <w:t xml:space="preserve"> Εκτύπωση </w:t>
                              </w:r>
                              <w:r w:rsidR="002D4552">
                                <w:rPr>
                                  <w:lang w:val="el-GR"/>
                                </w:rPr>
                                <w:t>όλων</w:t>
                              </w:r>
                              <w:r w:rsidR="001C3624">
                                <w:rPr>
                                  <w:lang w:val="el-GR"/>
                                </w:rPr>
                                <w:t xml:space="preserve"> των βαθμών σε πίνακα 10</w:t>
                              </w:r>
                              <w:r w:rsidR="001C3624">
                                <w:rPr>
                                  <w:lang w:val="en-US"/>
                                </w:rPr>
                                <w:t>x</w:t>
                              </w:r>
                              <w:r w:rsidR="001C3624" w:rsidRPr="001C3624">
                                <w:rPr>
                                  <w:lang w:val="el-GR"/>
                                </w:rPr>
                                <w:t>10</w:t>
                              </w:r>
                              <w:r w:rsidR="00EF4DB1" w:rsidRPr="00EF4DB1">
                                <w:rPr>
                                  <w:lang w:val="el-GR"/>
                                </w:rPr>
                                <w:t xml:space="preserve"> </w:t>
                              </w:r>
                              <w:r w:rsidR="00EF4DB1">
                                <w:rPr>
                                  <w:lang w:val="el-GR"/>
                                </w:rPr>
                                <w:t xml:space="preserve">με χρήση </w:t>
                              </w:r>
                              <w:r w:rsidR="00EF4DB1">
                                <w:rPr>
                                  <w:color w:val="FFC000"/>
                                  <w:lang w:val="en-US"/>
                                </w:rPr>
                                <w:t>holder</w:t>
                              </w:r>
                            </w:p>
                            <w:p w14:paraId="418288F0" w14:textId="0024987A" w:rsidR="00E92E1A" w:rsidRDefault="00E92E1A" w:rsidP="0061321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5)</w:t>
                              </w:r>
                              <w:r w:rsidRPr="00AF6DB3">
                                <w:rPr>
                                  <w:lang w:val="el-GR"/>
                                </w:rPr>
                                <w:t xml:space="preserve"> </w:t>
                              </w:r>
                              <w:r>
                                <w:rPr>
                                  <w:lang w:val="el-GR"/>
                                </w:rPr>
                                <w:t xml:space="preserve">Εκτύπωση </w:t>
                              </w:r>
                              <w:r w:rsidR="00FC42E9">
                                <w:rPr>
                                  <w:lang w:val="el-GR"/>
                                </w:rPr>
                                <w:t>Μέσου Όρου &amp; Τυπικής Απόκλισης</w:t>
                              </w:r>
                            </w:p>
                            <w:p w14:paraId="7033BD9C" w14:textId="68ED59C7" w:rsidR="0014253D" w:rsidRDefault="0014253D" w:rsidP="0061321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6)</w:t>
                              </w:r>
                              <w:r>
                                <w:rPr>
                                  <w:lang w:val="el-GR"/>
                                </w:rPr>
                                <w:t xml:space="preserve"> Εκτύπωση Πεδίων από το 0 </w:t>
                              </w:r>
                              <w:proofErr w:type="spellStart"/>
                              <w:r>
                                <w:rPr>
                                  <w:lang w:val="el-GR"/>
                                </w:rPr>
                                <w:t>μεχρι</w:t>
                              </w:r>
                              <w:proofErr w:type="spellEnd"/>
                              <w:r>
                                <w:rPr>
                                  <w:lang w:val="el-GR"/>
                                </w:rPr>
                                <w:t xml:space="preserve"> το 100 για Ιστόγραμμα</w:t>
                              </w:r>
                            </w:p>
                            <w:p w14:paraId="4E22E5F5" w14:textId="0FAE2CF1" w:rsidR="0014253D" w:rsidRDefault="008276EE" w:rsidP="0014253D">
                              <w:pPr>
                                <w:spacing w:after="0"/>
                                <w:rPr>
                                  <w:color w:val="FFC000"/>
                                  <w:lang w:val="el-GR"/>
                                </w:rPr>
                              </w:pPr>
                              <w:r w:rsidRPr="0063078A">
                                <w:rPr>
                                  <w:b/>
                                  <w:bCs/>
                                  <w:lang w:val="el-GR"/>
                                </w:rPr>
                                <w:t>6)</w:t>
                              </w:r>
                              <w:r>
                                <w:rPr>
                                  <w:lang w:val="el-GR"/>
                                </w:rPr>
                                <w:t xml:space="preserve"> Εκτύπωση</w:t>
                              </w:r>
                              <w:r w:rsidR="00543FB8">
                                <w:rPr>
                                  <w:lang w:val="el-GR"/>
                                </w:rPr>
                                <w:t xml:space="preserve"> του Ιστογράμματος με την χρήση </w:t>
                              </w:r>
                              <w:r w:rsidR="0014253D">
                                <w:rPr>
                                  <w:lang w:val="el-GR"/>
                                </w:rPr>
                                <w:t xml:space="preserve">πίνακα </w:t>
                              </w:r>
                              <w:proofErr w:type="spellStart"/>
                              <w:r w:rsidR="0014253D" w:rsidRPr="0014253D">
                                <w:rPr>
                                  <w:i/>
                                  <w:iCs/>
                                  <w:color w:val="FFC000"/>
                                </w:rPr>
                                <w:t>fasma</w:t>
                              </w:r>
                              <w:proofErr w:type="spellEnd"/>
                              <w:r w:rsidR="0014253D" w:rsidRPr="0014253D">
                                <w:rPr>
                                  <w:color w:val="FFC000"/>
                                </w:rPr>
                                <w:t>[j]</w:t>
                              </w:r>
                            </w:p>
                            <w:p w14:paraId="7822D3A6" w14:textId="3818F6FE" w:rsidR="00184602" w:rsidRPr="00184602" w:rsidRDefault="000A61A6" w:rsidP="0014253D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  <w:r>
                                <w:rPr>
                                  <w:lang w:val="el-GR"/>
                                </w:rPr>
                                <w:t>π</w:t>
                              </w:r>
                              <w:r w:rsidR="00184602" w:rsidRPr="00184602">
                                <w:rPr>
                                  <w:lang w:val="el-GR"/>
                                </w:rPr>
                                <w:t>ου μειώνεται κάθε φορά που εκτυπώνει</w:t>
                              </w:r>
                              <w:r w:rsidR="00184602">
                                <w:rPr>
                                  <w:lang w:val="el-GR"/>
                                </w:rPr>
                                <w:t xml:space="preserve"> ένα ‘#’</w:t>
                              </w:r>
                            </w:p>
                            <w:p w14:paraId="1A006F7F" w14:textId="2BDCB3FC" w:rsidR="00FC42E9" w:rsidRPr="0014253D" w:rsidRDefault="00FC42E9" w:rsidP="00613213">
                              <w:pPr>
                                <w:spacing w:after="0"/>
                              </w:pPr>
                            </w:p>
                            <w:p w14:paraId="0B89F5BE" w14:textId="77777777" w:rsidR="00EF4DB1" w:rsidRPr="00EF4DB1" w:rsidRDefault="00EF4DB1" w:rsidP="0061321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</w:p>
                            <w:p w14:paraId="1C5CE5EA" w14:textId="77777777" w:rsidR="00613213" w:rsidRPr="00613213" w:rsidRDefault="00613213" w:rsidP="00613213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</w:p>
                            <w:p w14:paraId="27B10EF9" w14:textId="2CFBDCF6" w:rsidR="00034123" w:rsidRPr="00F60456" w:rsidRDefault="00034123" w:rsidP="000C78FC">
                              <w:pP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  <w:lang w:val="el-GR"/>
                                </w:rPr>
                              </w:pPr>
                            </w:p>
                            <w:p w14:paraId="4E983535" w14:textId="77777777" w:rsidR="00034123" w:rsidRPr="00F60456" w:rsidRDefault="00034123" w:rsidP="00034123">
                              <w:pPr>
                                <w:spacing w:after="0"/>
                                <w:rPr>
                                  <w:lang w:val="el-GR"/>
                                </w:rPr>
                              </w:pPr>
                            </w:p>
                            <w:p w14:paraId="403E086C" w14:textId="77777777" w:rsidR="00034123" w:rsidRPr="00F60456" w:rsidRDefault="00034123" w:rsidP="00034123">
                              <w:pPr>
                                <w:spacing w:after="0"/>
                              </w:pPr>
                            </w:p>
                            <w:p w14:paraId="26D5ECBB" w14:textId="77777777" w:rsidR="00034123" w:rsidRPr="00F60456" w:rsidRDefault="00034123" w:rsidP="00034123">
                              <w:pPr>
                                <w:spacing w:after="0"/>
                              </w:pPr>
                            </w:p>
                            <w:p w14:paraId="77E77F12" w14:textId="77777777" w:rsidR="00034123" w:rsidRPr="00F60456" w:rsidRDefault="00034123" w:rsidP="00034123">
                              <w:pPr>
                                <w:spacing w:after="0"/>
                              </w:pPr>
                            </w:p>
                            <w:p w14:paraId="0702DE23" w14:textId="77777777" w:rsidR="00034123" w:rsidRPr="00F60456" w:rsidRDefault="00034123" w:rsidP="00034123">
                              <w:pPr>
                                <w:spacing w:after="80"/>
                              </w:pPr>
                            </w:p>
                            <w:p w14:paraId="14109D4A" w14:textId="77777777" w:rsidR="00034123" w:rsidRPr="00613213" w:rsidRDefault="00034123" w:rsidP="00034123">
                              <w:pPr>
                                <w:spacing w:after="80"/>
                                <w:rPr>
                                  <w:lang w:val="el-GR"/>
                                </w:rPr>
                              </w:pPr>
                            </w:p>
                            <w:p w14:paraId="5C6ED8AD" w14:textId="77777777" w:rsidR="00034123" w:rsidRPr="00613213" w:rsidRDefault="00034123" w:rsidP="00034123">
                              <w:pPr>
                                <w:rPr>
                                  <w:lang w:val="el-G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620721" name="Arrow: Bent 1"/>
                        <wps:cNvSpPr/>
                        <wps:spPr>
                          <a:xfrm rot="10800000">
                            <a:off x="4364713" y="1353493"/>
                            <a:ext cx="939800" cy="7366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898855" name="Arrow: Bent 1"/>
                        <wps:cNvSpPr/>
                        <wps:spPr>
                          <a:xfrm rot="5400000">
                            <a:off x="4301308" y="2635470"/>
                            <a:ext cx="844550" cy="66675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421810" name="Arrow: Bent 1"/>
                        <wps:cNvSpPr/>
                        <wps:spPr>
                          <a:xfrm rot="16200000" flipH="1">
                            <a:off x="939769" y="4478730"/>
                            <a:ext cx="939800" cy="7366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830782" name="Arrow: Bent 1"/>
                        <wps:cNvSpPr/>
                        <wps:spPr>
                          <a:xfrm rot="5400000">
                            <a:off x="2391702" y="5596629"/>
                            <a:ext cx="793750" cy="673100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318212" name="Arrow: Down 39"/>
                        <wps:cNvSpPr/>
                        <wps:spPr>
                          <a:xfrm rot="18354202">
                            <a:off x="4715318" y="7965852"/>
                            <a:ext cx="386715" cy="1091841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E3F52" id="Group 2" o:spid="_x0000_s1026" style="position:absolute;margin-left:0;margin-top:0;width:522.85pt;height:747.35pt;z-index:251665920;mso-position-horizontal:center;mso-position-horizontal-relative:margin;mso-position-vertical:center;mso-position-vertical-relative:margin" coordsize="66399,94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">
                <v:oval id="Oval 1" o:spid="_x0000_s1027" style="position:absolute;top:1403;width:13335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" fillcolor="#0f4761 [2404]" strokecolor="#030e13 [484]" strokeweight="1.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3403;width:38100;height:1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" fillcolor="#4e95d9 [1631]" strokecolor="#0d0d0d [3069]" strokeweight="1.5pt">
                  <v:textbox>
                    <w:txbxContent>
                      <w:p w14:paraId="742E6B2F" w14:textId="2F27F5B5" w:rsidR="0055063A" w:rsidRPr="0055063A" w:rsidRDefault="0055063A" w:rsidP="0055063A">
                        <w:pPr>
                          <w:spacing w:after="0" w:line="240" w:lineRule="auto"/>
                          <w:rPr>
                            <w:b/>
                            <w:bCs/>
                            <w:u w:val="single"/>
                            <w:lang w:val="el-GR"/>
                          </w:rPr>
                        </w:pPr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 Π</w:t>
                        </w:r>
                        <w:proofErr w:type="spellStart"/>
                        <w:r w:rsidRPr="0055063A">
                          <w:rPr>
                            <w:b/>
                            <w:bCs/>
                            <w:u w:val="single"/>
                          </w:rPr>
                          <w:t>ρώτυ</w:t>
                        </w:r>
                        <w:proofErr w:type="spellEnd"/>
                        <w:r w:rsidRPr="0055063A">
                          <w:rPr>
                            <w:b/>
                            <w:bCs/>
                            <w:u w:val="single"/>
                          </w:rPr>
                          <w:t>πο</w:t>
                        </w:r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υ Σ</w:t>
                        </w:r>
                        <w:proofErr w:type="spellStart"/>
                        <w:r w:rsidRPr="0055063A">
                          <w:rPr>
                            <w:b/>
                            <w:bCs/>
                            <w:u w:val="single"/>
                          </w:rPr>
                          <w:t>υνάρτησης</w:t>
                        </w:r>
                        <w:proofErr w:type="spellEnd"/>
                        <w:r>
                          <w:rPr>
                            <w:b/>
                            <w:bCs/>
                            <w:u w:val="single"/>
                            <w:lang w:val="el-GR"/>
                          </w:rPr>
                          <w:t>:</w:t>
                        </w:r>
                        <w:r w:rsidRPr="0055063A">
                          <w:rPr>
                            <w:b/>
                            <w:bCs/>
                            <w:lang w:val="el-GR"/>
                          </w:rPr>
                          <w:t xml:space="preserve"> </w:t>
                        </w:r>
                        <w:r w:rsidRPr="0055063A">
                          <w:rPr>
                            <w:b/>
                            <w:bCs/>
                            <w:color w:val="8DD873" w:themeColor="accent6" w:themeTint="99"/>
                          </w:rPr>
                          <w:t>PRNT</w:t>
                        </w:r>
                      </w:p>
                      <w:p w14:paraId="7BF64166" w14:textId="434D01C2" w:rsidR="0055063A" w:rsidRPr="0055063A" w:rsidRDefault="0055063A" w:rsidP="0055063A">
                        <w:pPr>
                          <w:spacing w:after="0" w:line="240" w:lineRule="auto"/>
                          <w:rPr>
                            <w:lang w:val="el-GR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Ορισμός Σταθερών</w:t>
                        </w:r>
                        <w:r w:rsidRPr="00FD521F">
                          <w:rPr>
                            <w:lang w:val="el-GR"/>
                          </w:rPr>
                          <w:t xml:space="preserve">: </w:t>
                        </w:r>
                        <w:r w:rsidRPr="00FD521F">
                          <w:rPr>
                            <w:color w:val="C00000"/>
                            <w:lang w:val="el-GR"/>
                          </w:rPr>
                          <w:t>Ν – Κ</w:t>
                        </w:r>
                      </w:p>
                      <w:p w14:paraId="180500F4" w14:textId="4C376B96" w:rsidR="0055063A" w:rsidRDefault="0055063A" w:rsidP="0055063A">
                        <w:pPr>
                          <w:spacing w:after="0" w:line="240" w:lineRule="auto"/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</w:t>
                        </w:r>
                        <w:r w:rsidRPr="0055063A">
                          <w:rPr>
                            <w:b/>
                            <w:bCs/>
                            <w:u w:val="single"/>
                            <w:lang w:val="en-US"/>
                          </w:rPr>
                          <w:t xml:space="preserve"> </w:t>
                        </w: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Πινάκων</w:t>
                        </w:r>
                        <w:r w:rsidRPr="0055063A">
                          <w:rPr>
                            <w:lang w:val="en-US"/>
                          </w:rPr>
                          <w:t>:</w:t>
                        </w:r>
                        <w:r w:rsidRPr="00FD521F">
                          <w:rPr>
                            <w:rFonts w:ascii="Consolas" w:eastAsia="Times New Roman" w:hAnsi="Consolas" w:cs="Times New Roman"/>
                            <w:color w:val="F8F8F2"/>
                            <w:kern w:val="0"/>
                            <w:lang w:eastAsia="en-CY"/>
                            <w14:ligatures w14:val="none"/>
                          </w:rPr>
                          <w:t xml:space="preserve"> </w:t>
                        </w:r>
                        <w:r w:rsidRPr="0055063A">
                          <w:rPr>
                            <w:rFonts w:ascii="Consolas" w:eastAsia="Times New Roman" w:hAnsi="Consolas" w:cs="Times New Roman"/>
                            <w:i/>
                            <w:iCs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int</w:t>
                        </w:r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 xml:space="preserve"> grades[N],</w:t>
                        </w:r>
                        <w:r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fasma</w:t>
                        </w:r>
                        <w:proofErr w:type="spellEnd"/>
                        <w:r w:rsidRPr="0055063A">
                          <w:rPr>
                            <w:rFonts w:ascii="Consolas" w:eastAsia="Times New Roman" w:hAnsi="Consolas" w:cs="Times New Roman"/>
                            <w:color w:val="FFC000"/>
                            <w:kern w:val="0"/>
                            <w:lang w:eastAsia="en-CY"/>
                            <w14:ligatures w14:val="none"/>
                          </w:rPr>
                          <w:t>[K]={0}</w:t>
                        </w:r>
                      </w:p>
                      <w:p w14:paraId="5E35D081" w14:textId="025ACC46" w:rsidR="0055063A" w:rsidRPr="0055063A" w:rsidRDefault="0055063A" w:rsidP="0055063A">
                        <w:pPr>
                          <w:spacing w:after="0"/>
                          <w:ind w:left="1440" w:firstLine="720"/>
                          <w:rPr>
                            <w:color w:val="FFC000"/>
                          </w:rPr>
                        </w:pP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char</w:t>
                        </w:r>
                        <w:r w:rsidRPr="0055063A">
                          <w:rPr>
                            <w:color w:val="FFC000"/>
                          </w:rPr>
                          <w:t xml:space="preserve"> </w:t>
                        </w:r>
                        <w:proofErr w:type="gramStart"/>
                        <w:r w:rsidRPr="0055063A">
                          <w:rPr>
                            <w:color w:val="FFC000"/>
                          </w:rPr>
                          <w:t>subject[</w:t>
                        </w:r>
                        <w:proofErr w:type="gramEnd"/>
                        <w:r w:rsidRPr="0055063A">
                          <w:rPr>
                            <w:color w:val="FFC000"/>
                          </w:rPr>
                          <w:t>15];</w:t>
                        </w:r>
                      </w:p>
                      <w:p w14:paraId="19E8689A" w14:textId="65876355" w:rsidR="0055063A" w:rsidRPr="0055063A" w:rsidRDefault="0055063A" w:rsidP="0055063A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Δήλωση</w:t>
                        </w:r>
                        <w:r w:rsidRPr="001E02D2">
                          <w:rPr>
                            <w:b/>
                            <w:bCs/>
                            <w:u w:val="single"/>
                            <w:lang w:val="en-US"/>
                          </w:rPr>
                          <w:t xml:space="preserve"> </w:t>
                        </w:r>
                        <w:r w:rsidRPr="00FD521F">
                          <w:rPr>
                            <w:b/>
                            <w:bCs/>
                            <w:u w:val="single"/>
                            <w:lang w:val="el-GR"/>
                          </w:rPr>
                          <w:t>Μεταβλητών</w:t>
                        </w:r>
                        <w:r w:rsidRPr="001E02D2">
                          <w:rPr>
                            <w:lang w:val="en-US"/>
                          </w:rPr>
                          <w:t xml:space="preserve">: </w:t>
                        </w: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int</w:t>
                        </w:r>
                        <w:r w:rsidRPr="0055063A">
                          <w:rPr>
                            <w:color w:val="FFC000"/>
                          </w:rPr>
                          <w:t xml:space="preserve"> sum=0,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r w:rsidRPr="0055063A">
                          <w:rPr>
                            <w:color w:val="FFC000"/>
                          </w:rPr>
                          <w:t>pl,</w:t>
                        </w:r>
                        <w:r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Pr="0055063A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55063A">
                          <w:rPr>
                            <w:color w:val="FFC000"/>
                          </w:rPr>
                          <w:t>;</w:t>
                        </w:r>
                      </w:p>
                      <w:p w14:paraId="4A3E5B89" w14:textId="4062533C" w:rsidR="0055063A" w:rsidRPr="0055063A" w:rsidRDefault="0055063A" w:rsidP="0055063A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55063A">
                          <w:rPr>
                            <w:color w:val="FFC000"/>
                          </w:rPr>
                          <w:t>   </w:t>
                        </w:r>
                        <w:r>
                          <w:rPr>
                            <w:color w:val="FFC000"/>
                          </w:rPr>
                          <w:tab/>
                        </w:r>
                        <w:r>
                          <w:rPr>
                            <w:color w:val="FFC000"/>
                          </w:rPr>
                          <w:tab/>
                        </w:r>
                        <w:r>
                          <w:rPr>
                            <w:color w:val="FFC000"/>
                          </w:rPr>
                          <w:tab/>
                          <w:t xml:space="preserve">    </w:t>
                        </w:r>
                        <w:r w:rsidRPr="0055063A">
                          <w:rPr>
                            <w:color w:val="FFC000"/>
                          </w:rPr>
                          <w:t xml:space="preserve"> </w:t>
                        </w:r>
                        <w:r w:rsidRPr="0055063A">
                          <w:rPr>
                            <w:i/>
                            <w:iCs/>
                            <w:color w:val="FFC000"/>
                          </w:rPr>
                          <w:t>float</w:t>
                        </w:r>
                        <w:r w:rsidRPr="0055063A">
                          <w:rPr>
                            <w:color w:val="FFC000"/>
                          </w:rPr>
                          <w:t xml:space="preserve"> avg, </w:t>
                        </w:r>
                        <w:proofErr w:type="spellStart"/>
                        <w:r w:rsidRPr="0055063A">
                          <w:rPr>
                            <w:color w:val="FFC000"/>
                          </w:rPr>
                          <w:t>std_</w:t>
                        </w:r>
                        <w:proofErr w:type="gramStart"/>
                        <w:r w:rsidRPr="0055063A">
                          <w:rPr>
                            <w:color w:val="FFC000"/>
                          </w:rPr>
                          <w:t>dv</w:t>
                        </w:r>
                        <w:proofErr w:type="spellEnd"/>
                        <w:r w:rsidRPr="0055063A">
                          <w:rPr>
                            <w:color w:val="FFC000"/>
                          </w:rPr>
                          <w:t>;</w:t>
                        </w:r>
                        <w:proofErr w:type="gramEnd"/>
                      </w:p>
                      <w:p w14:paraId="7E1A97A7" w14:textId="77777777" w:rsidR="0055063A" w:rsidRPr="0055063A" w:rsidRDefault="0055063A" w:rsidP="0055063A"/>
                      <w:p w14:paraId="5D38DC53" w14:textId="77777777" w:rsidR="0055063A" w:rsidRPr="00FD521F" w:rsidRDefault="0055063A" w:rsidP="0055063A">
                        <w:pPr>
                          <w:rPr>
                            <w:lang w:val="en-US"/>
                          </w:rPr>
                        </w:pPr>
                      </w:p>
                      <w:p w14:paraId="69694354" w14:textId="77777777" w:rsidR="0055063A" w:rsidRPr="00FD521F" w:rsidRDefault="0055063A" w:rsidP="005506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39" o:spid="_x0000_s1029" type="#_x0000_t67" style="position:absolute;left:16427;top:486;width:3752;height:98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" adj="17503" fillcolor="#161616 [334]" strokecolor="#030e13 [484]" strokeweight="1pt"/>
                <v:shape id="Text Box 2" o:spid="_x0000_s1030" type="#_x0000_t202" style="position:absolute;left:1539;top:2399;width:10071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" filled="f" stroked="f" strokeweight="1.5pt">
                  <v:textbox>
                    <w:txbxContent>
                      <w:p w14:paraId="0997B2A0" w14:textId="77777777" w:rsidR="0055063A" w:rsidRPr="00FD521F" w:rsidRDefault="0055063A" w:rsidP="0055063A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  <w:lang w:val="en-US"/>
                          </w:rPr>
                        </w:pPr>
                        <w:r w:rsidRPr="00FD521F">
                          <w:rPr>
                            <w:b/>
                            <w:bCs/>
                            <w:sz w:val="52"/>
                            <w:szCs w:val="52"/>
                            <w:lang w:val="el-GR"/>
                          </w:rPr>
                          <w:t>Αρχή</w:t>
                        </w:r>
                      </w:p>
                    </w:txbxContent>
                  </v:textbox>
                </v:shape>
                <v:oval id="Oval 1" o:spid="_x0000_s1031" style="position:absolute;left:50156;top:86053;width:16243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" fillcolor="#0f4761 [2404]" strokecolor="#030e13 [484]" strokeweight="1.5pt">
                  <v:stroke joinstyle="miter"/>
                </v:oval>
                <v:shape id="Text Box 7" o:spid="_x0000_s1032" type="#_x0000_t202" style="position:absolute;left:4390;top:17427;width:38672;height:1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" fillcolor="#4e95d9 [1631]" strokeweight="1.5pt">
                  <v:textbox>
                    <w:txbxContent>
                      <w:p w14:paraId="7E896151" w14:textId="241B6B8D" w:rsidR="00F60456" w:rsidRPr="00F60456" w:rsidRDefault="00F60456" w:rsidP="00F60456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  <w:r w:rsidRPr="00F60456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ΔΙΑΒΑΣΜΑ</w:t>
                        </w:r>
                      </w:p>
                      <w:p w14:paraId="72A7FE21" w14:textId="00AAE6AA" w:rsidR="00F60456" w:rsidRPr="00F60456" w:rsidRDefault="00F60456" w:rsidP="00F60456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FD521F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 w:rsidRPr="00FD521F">
                          <w:rPr>
                            <w:lang w:val="el-GR"/>
                          </w:rPr>
                          <w:t xml:space="preserve"> Εισαγωγή Γραμματοσειρ</w:t>
                        </w:r>
                        <w:r>
                          <w:rPr>
                            <w:lang w:val="el-GR"/>
                          </w:rPr>
                          <w:t xml:space="preserve">άς Μαθήματος </w:t>
                        </w:r>
                        <w:r w:rsidRPr="00F60456">
                          <w:rPr>
                            <w:color w:val="FFC000"/>
                          </w:rPr>
                          <w:t>subject[</w:t>
                        </w:r>
                        <w:r w:rsidRPr="00F60456">
                          <w:rPr>
                            <w:color w:val="FFC000"/>
                            <w:lang w:val="el-GR"/>
                          </w:rPr>
                          <w:t>15</w:t>
                        </w:r>
                        <w:r w:rsidRPr="00F60456">
                          <w:rPr>
                            <w:color w:val="FFC000"/>
                          </w:rPr>
                          <w:t>]</w:t>
                        </w:r>
                      </w:p>
                      <w:p w14:paraId="32589A6A" w14:textId="0629DD86" w:rsidR="00F60456" w:rsidRPr="00F60456" w:rsidRDefault="00F60456" w:rsidP="00F60456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</w:t>
                        </w:r>
                        <w:r w:rsidRPr="00FD521F">
                          <w:rPr>
                            <w:lang w:val="el-GR"/>
                          </w:rPr>
                          <w:t>Εισαγωγή</w:t>
                        </w:r>
                        <w:r>
                          <w:rPr>
                            <w:lang w:val="el-GR"/>
                          </w:rPr>
                          <w:t xml:space="preserve"> Πλήθους Βαθμών &amp; Έλεγχος αν </w:t>
                        </w:r>
                        <w:r w:rsidRPr="00F60456">
                          <w:rPr>
                            <w:color w:val="FFC000"/>
                            <w:lang w:val="en-US"/>
                          </w:rPr>
                          <w:t>pl</w:t>
                        </w:r>
                        <w:r>
                          <w:rPr>
                            <w:lang w:val="el-GR"/>
                          </w:rPr>
                          <w:t>&lt;</w:t>
                        </w:r>
                        <w:r w:rsidRPr="00F60456">
                          <w:rPr>
                            <w:lang w:val="el-GR"/>
                          </w:rPr>
                          <w:t>1|</w:t>
                        </w:r>
                        <w:r w:rsidRPr="00F60456">
                          <w:rPr>
                            <w:color w:val="FFC000"/>
                            <w:lang w:val="en-US"/>
                          </w:rPr>
                          <w:t>pl</w:t>
                        </w:r>
                        <w:r w:rsidRPr="00F60456">
                          <w:rPr>
                            <w:lang w:val="el-GR"/>
                          </w:rPr>
                          <w:t>&gt;100</w:t>
                        </w:r>
                      </w:p>
                      <w:p w14:paraId="5DEE555B" w14:textId="60074EF4" w:rsidR="00F60456" w:rsidRPr="001E02D2" w:rsidRDefault="00F60456" w:rsidP="00F60456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3)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 w:rsidRPr="00FD521F">
                          <w:rPr>
                            <w:lang w:val="el-GR"/>
                          </w:rPr>
                          <w:t>Εισαγωγή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 xml:space="preserve">Βαθμών, Επαληθεύοντας τον κάθε ένα αν </w:t>
                        </w:r>
                        <w:r w:rsidRPr="00F60456">
                          <w:rPr>
                            <w:color w:val="FFC000"/>
                          </w:rPr>
                          <w:t>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</w:t>
                        </w:r>
                        <w:r w:rsidRPr="00F60456">
                          <w:rPr>
                            <w:lang w:val="el-GR"/>
                          </w:rPr>
                          <w:t>&lt;0|&gt;100</w:t>
                        </w:r>
                      </w:p>
                      <w:p w14:paraId="40F76096" w14:textId="659C1DB8" w:rsidR="00F60456" w:rsidRPr="00F60456" w:rsidRDefault="00F60456" w:rsidP="00F60456">
                        <w:pPr>
                          <w:spacing w:after="80"/>
                        </w:pPr>
                      </w:p>
                      <w:p w14:paraId="2A0BB1C9" w14:textId="77777777" w:rsidR="00F60456" w:rsidRPr="00FD521F" w:rsidRDefault="00F60456" w:rsidP="00F60456">
                        <w:pPr>
                          <w:spacing w:after="80"/>
                          <w:rPr>
                            <w:lang w:val="el-GR"/>
                          </w:rPr>
                        </w:pPr>
                      </w:p>
                      <w:p w14:paraId="31CD1C9E" w14:textId="77777777" w:rsidR="00F60456" w:rsidRPr="00FD521F" w:rsidRDefault="00F60456" w:rsidP="00F60456">
                        <w:pPr>
                          <w:rPr>
                            <w:lang w:val="el-GR"/>
                          </w:rPr>
                        </w:pPr>
                      </w:p>
                    </w:txbxContent>
                  </v:textbox>
                </v:shape>
                <v:shape id="Text Box 2" o:spid="_x0000_s1033" type="#_x0000_t202" style="position:absolute;left:52057;top:87592;width:12268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" filled="f" stroked="f" strokeweight="1.5pt">
                  <v:textbox>
                    <w:txbxContent>
                      <w:p w14:paraId="5807D4FB" w14:textId="77777777" w:rsidR="0055063A" w:rsidRPr="00FD521F" w:rsidRDefault="0055063A" w:rsidP="0055063A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52"/>
                            <w:szCs w:val="52"/>
                            <w:lang w:val="el-GR"/>
                          </w:rPr>
                          <w:t>Τέλος</w:t>
                        </w:r>
                      </w:p>
                    </w:txbxContent>
                  </v:textbox>
                </v:shape>
                <v:shape id="Text Box 7" o:spid="_x0000_s1034" type="#_x0000_t202" style="position:absolute;left:18469;top:34176;width:43065;height:16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" fillcolor="#4e95d9 [1631]" strokeweight="1.5pt">
                  <v:textbox>
                    <w:txbxContent>
                      <w:p w14:paraId="10438B6E" w14:textId="70F7A8DF" w:rsidR="00F60456" w:rsidRPr="00F60456" w:rsidRDefault="00F60456" w:rsidP="00F60456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ΥΠΟΛΟΓΙΣΜΟΙ</w:t>
                        </w:r>
                      </w:p>
                      <w:p w14:paraId="4530A1CA" w14:textId="7DA868B4" w:rsidR="00F60456" w:rsidRDefault="00F60456" w:rsidP="00F60456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F60456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l-GR"/>
                          </w:rPr>
                          <w:t>Άυξηση</w:t>
                        </w:r>
                        <w:proofErr w:type="spellEnd"/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Φασμάτων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fasma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[grades[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]/10]++</w:t>
                        </w:r>
                        <w:r w:rsidRPr="00F60456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για Ιστόγραμμα</w:t>
                        </w:r>
                      </w:p>
                      <w:p w14:paraId="4C2B2C39" w14:textId="7DB74887" w:rsidR="00F60456" w:rsidRDefault="00F60456" w:rsidP="00F60456">
                        <w:pPr>
                          <w:spacing w:after="0"/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Υπολογισμός Αθροίσματος για Μέσο Όρο </w:t>
                        </w:r>
                        <w:r w:rsidRPr="00F60456">
                          <w:rPr>
                            <w:lang w:val="el-GR"/>
                          </w:rPr>
                          <w:t>(</w:t>
                        </w:r>
                        <w:r w:rsidRPr="0055063A">
                          <w:rPr>
                            <w:color w:val="FFC000"/>
                          </w:rPr>
                          <w:t>sum</w:t>
                        </w:r>
                        <w:r w:rsidRPr="00F60456">
                          <w:rPr>
                            <w:lang w:val="el-GR"/>
                          </w:rPr>
                          <w:t>|</w:t>
                        </w:r>
                        <w:r w:rsidRPr="0055063A">
                          <w:rPr>
                            <w:color w:val="FFC000"/>
                          </w:rPr>
                          <w:t>avg</w:t>
                        </w:r>
                        <w:r w:rsidRPr="00F60456">
                          <w:t>)</w:t>
                        </w:r>
                      </w:p>
                      <w:p w14:paraId="65996BE7" w14:textId="51FA7A8D" w:rsidR="00F60456" w:rsidRDefault="00F60456" w:rsidP="00F60456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</w:rPr>
                          <w:t>3)</w:t>
                        </w:r>
                        <w:r>
                          <w:t xml:space="preserve"> </w:t>
                        </w:r>
                        <w:r>
                          <w:rPr>
                            <w:lang w:val="el-GR"/>
                          </w:rPr>
                          <w:t>Υπολογισμός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M</w:t>
                        </w:r>
                        <w:proofErr w:type="spellStart"/>
                        <w:r>
                          <w:rPr>
                            <w:lang w:val="el-GR"/>
                          </w:rPr>
                          <w:t>έσου</w:t>
                        </w:r>
                        <w:proofErr w:type="spellEnd"/>
                        <w:r>
                          <w:rPr>
                            <w:lang w:val="el-GR"/>
                          </w:rPr>
                          <w:t xml:space="preserve"> Όρου με </w:t>
                        </w:r>
                        <w:r w:rsidRPr="00F60456">
                          <w:rPr>
                            <w:color w:val="FFC000"/>
                          </w:rPr>
                          <w:t>avg</w:t>
                        </w:r>
                        <w:r w:rsidRPr="00F60456">
                          <w:t>=</w:t>
                        </w:r>
                        <w:r w:rsidRPr="00F60456">
                          <w:rPr>
                            <w:color w:val="FFC000"/>
                          </w:rPr>
                          <w:t>sum</w:t>
                        </w:r>
                        <w:r w:rsidRPr="00F60456">
                          <w:t>/</w:t>
                        </w:r>
                        <w:r w:rsidRPr="00F60456">
                          <w:rPr>
                            <w:color w:val="FFC000"/>
                          </w:rPr>
                          <w:t>pl</w:t>
                        </w:r>
                      </w:p>
                      <w:p w14:paraId="0417A9D8" w14:textId="7BF29A7D" w:rsidR="00F60456" w:rsidRPr="00F60456" w:rsidRDefault="00F60456" w:rsidP="00F60456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63078A">
                          <w:rPr>
                            <w:b/>
                            <w:bCs/>
                            <w:lang w:val="en-US"/>
                          </w:rPr>
                          <w:t>4)</w:t>
                        </w:r>
                        <w:r w:rsidRPr="00F60456">
                          <w:rPr>
                            <w:lang w:val="en-US"/>
                          </w:rPr>
                          <w:t xml:space="preserve"> </w:t>
                        </w:r>
                        <w:r w:rsidRPr="00F60456">
                          <w:rPr>
                            <w:color w:val="FFC000"/>
                          </w:rPr>
                          <w:t>sum</w:t>
                        </w:r>
                        <w:r w:rsidRPr="00F60456">
                          <w:t xml:space="preserve">=0 </w:t>
                        </w:r>
                        <w:proofErr w:type="spellStart"/>
                        <w:r w:rsidRPr="00F60456">
                          <w:t>γι</w:t>
                        </w:r>
                        <w:proofErr w:type="spellEnd"/>
                        <w:r w:rsidRPr="00F60456">
                          <w:t xml:space="preserve">α </w:t>
                        </w:r>
                        <w:proofErr w:type="spellStart"/>
                        <w:r w:rsidRPr="00F60456">
                          <w:t>χρ</w:t>
                        </w:r>
                        <w:proofErr w:type="spellEnd"/>
                        <w:r>
                          <w:rPr>
                            <w:lang w:val="el-GR"/>
                          </w:rPr>
                          <w:t>ή</w:t>
                        </w:r>
                        <w:r w:rsidRPr="00F60456">
                          <w:t>σ</w:t>
                        </w:r>
                        <w:r>
                          <w:rPr>
                            <w:lang w:val="el-GR"/>
                          </w:rPr>
                          <w:t>η</w:t>
                        </w:r>
                        <w:r w:rsidRPr="00F60456">
                          <w:t xml:space="preserve"> </w:t>
                        </w:r>
                        <w:proofErr w:type="spellStart"/>
                        <w:r w:rsidRPr="00F60456">
                          <w:t>στο</w:t>
                        </w:r>
                        <w:proofErr w:type="spellEnd"/>
                        <w:r w:rsidRPr="00F60456">
                          <w:t xml:space="preserve"> Standard Deviation</w:t>
                        </w:r>
                      </w:p>
                      <w:p w14:paraId="04CC089B" w14:textId="4C875691" w:rsidR="00F60456" w:rsidRPr="00F60456" w:rsidRDefault="00F60456" w:rsidP="00F60456">
                        <w:pPr>
                          <w:spacing w:after="0"/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5)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Υπολογισμός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Τυπικής Απόκλισης</w:t>
                        </w:r>
                        <w:r w:rsidRPr="00F60456">
                          <w:rPr>
                            <w:lang w:val="el-GR"/>
                          </w:rPr>
                          <w:t xml:space="preserve"> </w:t>
                        </w:r>
                        <w:r w:rsidRPr="00F60456">
                          <w:t> </w:t>
                        </w:r>
                        <w:r w:rsidRPr="00F60456">
                          <w:rPr>
                            <w:color w:val="FFC000"/>
                          </w:rPr>
                          <w:t>sum+=pow(grades[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]-avg,2)</w:t>
                        </w:r>
                      </w:p>
                      <w:p w14:paraId="2272D809" w14:textId="72B0F1AE" w:rsidR="00F60456" w:rsidRPr="00F60456" w:rsidRDefault="00F60456" w:rsidP="00F60456">
                        <w:pPr>
                          <w:spacing w:after="0"/>
                          <w:rPr>
                            <w:color w:val="FFC000"/>
                          </w:rPr>
                        </w:pPr>
                        <w:r w:rsidRPr="00F60456">
                          <w:t xml:space="preserve">  </w:t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  <w:r w:rsidRPr="001E02D2">
                          <w:rPr>
                            <w:lang w:val="el-GR"/>
                          </w:rPr>
                          <w:t xml:space="preserve">              </w:t>
                        </w:r>
                        <w:r w:rsidRPr="00F60456">
                          <w:t xml:space="preserve"> </w:t>
                        </w:r>
                        <w:proofErr w:type="spellStart"/>
                        <w:r w:rsidRPr="00F60456">
                          <w:rPr>
                            <w:color w:val="FFC000"/>
                          </w:rPr>
                          <w:t>std_dv</w:t>
                        </w:r>
                        <w:proofErr w:type="spellEnd"/>
                        <w:r w:rsidRPr="00F60456">
                          <w:rPr>
                            <w:color w:val="FFC000"/>
                          </w:rPr>
                          <w:t>=sqrt(sum/pl</w:t>
                        </w:r>
                        <w:proofErr w:type="gramStart"/>
                        <w:r w:rsidRPr="00F60456">
                          <w:rPr>
                            <w:color w:val="FFC000"/>
                          </w:rPr>
                          <w:t>);</w:t>
                        </w:r>
                        <w:proofErr w:type="gramEnd"/>
                      </w:p>
                      <w:p w14:paraId="7DF09955" w14:textId="2AD68DD0" w:rsidR="00F60456" w:rsidRPr="00F60456" w:rsidRDefault="00F60456" w:rsidP="00F60456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14:paraId="537618B0" w14:textId="77777777" w:rsidR="00F60456" w:rsidRPr="00F60456" w:rsidRDefault="00F60456" w:rsidP="00F60456">
                        <w:pPr>
                          <w:spacing w:after="0"/>
                        </w:pPr>
                      </w:p>
                      <w:p w14:paraId="21873ECF" w14:textId="49CD6BF6" w:rsidR="00F60456" w:rsidRPr="00F60456" w:rsidRDefault="00F60456" w:rsidP="00F60456">
                        <w:pPr>
                          <w:spacing w:after="0"/>
                        </w:pPr>
                      </w:p>
                      <w:p w14:paraId="25CE4C5B" w14:textId="75BBA61C" w:rsidR="00F60456" w:rsidRPr="00F60456" w:rsidRDefault="00F60456" w:rsidP="00F60456">
                        <w:pPr>
                          <w:spacing w:after="0"/>
                        </w:pPr>
                      </w:p>
                      <w:p w14:paraId="7653F4DB" w14:textId="77777777" w:rsidR="00F60456" w:rsidRPr="00F60456" w:rsidRDefault="00F60456" w:rsidP="00F60456">
                        <w:pPr>
                          <w:spacing w:after="80"/>
                        </w:pPr>
                      </w:p>
                      <w:p w14:paraId="0DE55F70" w14:textId="77777777" w:rsidR="00F60456" w:rsidRPr="00F60456" w:rsidRDefault="00F60456" w:rsidP="00F60456">
                        <w:pPr>
                          <w:spacing w:after="80"/>
                          <w:rPr>
                            <w:lang w:val="en-US"/>
                          </w:rPr>
                        </w:pPr>
                      </w:p>
                      <w:p w14:paraId="338AF220" w14:textId="77777777" w:rsidR="00F60456" w:rsidRPr="00F60456" w:rsidRDefault="00F60456" w:rsidP="00F6045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7" o:spid="_x0000_s1035" type="#_x0000_t202" style="position:absolute;left:4390;top:54094;width:19495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" fillcolor="#4e95d9 [1631]" strokeweight="1.5pt">
                  <v:textbox>
                    <w:txbxContent>
                      <w:p w14:paraId="2376AF90" w14:textId="1C0BEFF7" w:rsidR="004471FC" w:rsidRPr="00514EB1" w:rsidRDefault="004471FC" w:rsidP="004471FC">
                        <w:pPr>
                          <w:spacing w:after="0"/>
                          <w:rPr>
                            <w:b/>
                            <w:bCs/>
                            <w:color w:val="8DD873" w:themeColor="accent6" w:themeTint="99"/>
                            <w:lang w:val="el-GR"/>
                          </w:rPr>
                        </w:pPr>
                        <w:r w:rsidRPr="004471FC">
                          <w:rPr>
                            <w:b/>
                            <w:bCs/>
                            <w:lang w:val="el-GR"/>
                          </w:rPr>
                          <w:t xml:space="preserve">Κλήση Συνάρτησης </w:t>
                        </w:r>
                        <w:r w:rsidRPr="004471FC">
                          <w:rPr>
                            <w:b/>
                            <w:bCs/>
                            <w:color w:val="8DD873" w:themeColor="accent6" w:themeTint="99"/>
                            <w:lang w:val="en-US"/>
                          </w:rPr>
                          <w:t>PRNT</w:t>
                        </w:r>
                      </w:p>
                      <w:p w14:paraId="3E55B137" w14:textId="6DBE33D4" w:rsidR="00D71D85" w:rsidRPr="00D71D85" w:rsidRDefault="00D71D85" w:rsidP="00D71D8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/>
                          <w:rPr>
                            <w:lang w:val="el-GR"/>
                          </w:rPr>
                        </w:pPr>
                        <w:r w:rsidRPr="00D71D85">
                          <w:rPr>
                            <w:lang w:val="el-GR"/>
                          </w:rPr>
                          <w:t>για Εκτύπωση</w:t>
                        </w:r>
                      </w:p>
                      <w:p w14:paraId="1B39EC53" w14:textId="77777777" w:rsidR="004471FC" w:rsidRPr="00F60456" w:rsidRDefault="004471FC" w:rsidP="004471FC">
                        <w:pPr>
                          <w:spacing w:after="0"/>
                        </w:pPr>
                      </w:p>
                      <w:p w14:paraId="182BEACC" w14:textId="77777777" w:rsidR="004471FC" w:rsidRPr="00F60456" w:rsidRDefault="004471FC" w:rsidP="004471FC">
                        <w:pPr>
                          <w:spacing w:after="0"/>
                        </w:pPr>
                      </w:p>
                      <w:p w14:paraId="67DB41E3" w14:textId="77777777" w:rsidR="004471FC" w:rsidRPr="00F60456" w:rsidRDefault="004471FC" w:rsidP="004471FC">
                        <w:pPr>
                          <w:spacing w:after="0"/>
                        </w:pPr>
                      </w:p>
                      <w:p w14:paraId="617BA0FE" w14:textId="77777777" w:rsidR="004471FC" w:rsidRPr="00F60456" w:rsidRDefault="004471FC" w:rsidP="004471FC">
                        <w:pPr>
                          <w:spacing w:after="80"/>
                        </w:pPr>
                      </w:p>
                      <w:p w14:paraId="5EDC0FF5" w14:textId="77777777" w:rsidR="004471FC" w:rsidRPr="00F60456" w:rsidRDefault="004471FC" w:rsidP="004471FC">
                        <w:pPr>
                          <w:spacing w:after="80"/>
                          <w:rPr>
                            <w:lang w:val="en-US"/>
                          </w:rPr>
                        </w:pPr>
                      </w:p>
                      <w:p w14:paraId="3B5D021F" w14:textId="022E17EA" w:rsidR="004471FC" w:rsidRPr="00F60456" w:rsidRDefault="00D71D85" w:rsidP="004471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ga</w:t>
                        </w:r>
                      </w:p>
                    </w:txbxContent>
                  </v:textbox>
                </v:shape>
                <v:shape id="Text Box 7" o:spid="_x0000_s1036" type="#_x0000_t202" style="position:absolute;left:4390;top:63826;width:45403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" fillcolor="#4e95d9 [1631]" strokeweight="1.5pt">
                  <v:textbox>
                    <w:txbxContent>
                      <w:p w14:paraId="71A9D5C8" w14:textId="7FF27AB3" w:rsidR="0065311F" w:rsidRPr="001C3624" w:rsidRDefault="001C3624" w:rsidP="00613213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1C3624">
                          <w:rPr>
                            <w:b/>
                            <w:bCs/>
                            <w:lang w:val="el-GR"/>
                          </w:rPr>
                          <w:t>1)</w:t>
                        </w:r>
                        <w:r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 xml:space="preserve"> </w:t>
                        </w:r>
                        <w:r w:rsidR="00D20ADB" w:rsidRPr="00D20ADB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>Δήλωση</w:t>
                        </w:r>
                        <w:r w:rsidR="00D20ADB" w:rsidRPr="001C3624"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  <w:t xml:space="preserve">  </w:t>
                        </w:r>
                        <w:r w:rsidR="00D20ADB" w:rsidRPr="00D20ADB">
                          <w:rPr>
                            <w:b/>
                            <w:bCs/>
                            <w:i/>
                            <w:iCs/>
                            <w:u w:val="single"/>
                            <w:lang w:val="en-US"/>
                          </w:rPr>
                          <w:t>Local</w:t>
                        </w:r>
                        <w:r w:rsidR="00D20ADB" w:rsidRPr="001C3624">
                          <w:rPr>
                            <w:i/>
                            <w:iCs/>
                            <w:lang w:val="el-GR"/>
                          </w:rPr>
                          <w:t xml:space="preserve"> </w:t>
                        </w:r>
                        <w:r w:rsidR="0065311F" w:rsidRPr="0065311F">
                          <w:rPr>
                            <w:i/>
                            <w:iCs/>
                          </w:rPr>
                          <w:t>int</w:t>
                        </w:r>
                        <w:r w:rsidR="0065311F" w:rsidRPr="0065311F">
                          <w:t xml:space="preserve"> </w:t>
                        </w:r>
                        <w:r w:rsidR="0065311F" w:rsidRPr="0065311F">
                          <w:rPr>
                            <w:color w:val="FFC000"/>
                          </w:rPr>
                          <w:t>holder=0,</w:t>
                        </w:r>
                        <w:r w:rsidR="00D20ADB"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="0065311F" w:rsidRPr="0065311F">
                          <w:rPr>
                            <w:color w:val="FFC000"/>
                          </w:rPr>
                          <w:t>i</w:t>
                        </w:r>
                        <w:proofErr w:type="spellEnd"/>
                        <w:r w:rsidR="0065311F" w:rsidRPr="0065311F">
                          <w:rPr>
                            <w:color w:val="FFC000"/>
                          </w:rPr>
                          <w:t>,</w:t>
                        </w:r>
                        <w:r w:rsidR="00D20ADB">
                          <w:rPr>
                            <w:color w:val="FFC000"/>
                          </w:rPr>
                          <w:t xml:space="preserve"> </w:t>
                        </w:r>
                        <w:r w:rsidR="0065311F" w:rsidRPr="0065311F">
                          <w:rPr>
                            <w:color w:val="FFC000"/>
                          </w:rPr>
                          <w:t>j,</w:t>
                        </w:r>
                        <w:r w:rsidR="00D20ADB">
                          <w:rPr>
                            <w:color w:val="FFC000"/>
                          </w:rPr>
                          <w:t xml:space="preserve"> </w:t>
                        </w:r>
                        <w:proofErr w:type="spellStart"/>
                        <w:r w:rsidR="0065311F" w:rsidRPr="0065311F">
                          <w:rPr>
                            <w:color w:val="FFC000"/>
                          </w:rPr>
                          <w:t>maxF</w:t>
                        </w:r>
                        <w:proofErr w:type="spellEnd"/>
                        <w:r w:rsidR="0065311F" w:rsidRPr="0065311F">
                          <w:rPr>
                            <w:color w:val="FFC000"/>
                          </w:rPr>
                          <w:t>=0</w:t>
                        </w:r>
                        <w:r w:rsidR="00D20ADB" w:rsidRPr="001C3624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r w:rsidR="00D20ADB" w:rsidRPr="00D20ADB">
                          <w:rPr>
                            <w:lang w:val="el-GR"/>
                          </w:rPr>
                          <w:t>για</w:t>
                        </w:r>
                        <w:r w:rsidR="00D20ADB" w:rsidRPr="001C3624">
                          <w:rPr>
                            <w:lang w:val="el-GR"/>
                          </w:rPr>
                          <w:t xml:space="preserve"> </w:t>
                        </w:r>
                        <w:r w:rsidR="00D20ADB" w:rsidRPr="00D20ADB">
                          <w:rPr>
                            <w:lang w:val="el-GR"/>
                          </w:rPr>
                          <w:t>τοπική</w:t>
                        </w:r>
                        <w:r w:rsidR="00D20ADB" w:rsidRPr="001C3624">
                          <w:rPr>
                            <w:lang w:val="el-GR"/>
                          </w:rPr>
                          <w:t xml:space="preserve"> </w:t>
                        </w:r>
                        <w:r w:rsidR="00D20ADB" w:rsidRPr="00D20ADB">
                          <w:rPr>
                            <w:lang w:val="el-GR"/>
                          </w:rPr>
                          <w:t>χρήση</w:t>
                        </w:r>
                      </w:p>
                      <w:p w14:paraId="69DF0CD3" w14:textId="467B36B6" w:rsidR="00613213" w:rsidRPr="001E02D2" w:rsidRDefault="001C3624" w:rsidP="00613213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2)</w:t>
                        </w:r>
                        <w:r>
                          <w:rPr>
                            <w:lang w:val="el-GR"/>
                          </w:rPr>
                          <w:t xml:space="preserve"> </w:t>
                        </w:r>
                        <w:r w:rsidR="000C78FC" w:rsidRPr="00613213">
                          <w:rPr>
                            <w:b/>
                            <w:bCs/>
                            <w:lang w:val="el-GR"/>
                          </w:rPr>
                          <w:t>Υπολογισμός</w:t>
                        </w:r>
                        <w:r w:rsidR="000C78FC" w:rsidRPr="00613213">
                          <w:rPr>
                            <w:color w:val="FFC000"/>
                            <w:lang w:val="el-GR"/>
                          </w:rPr>
                          <w:t xml:space="preserve"> </w:t>
                        </w:r>
                        <w:proofErr w:type="spellStart"/>
                        <w:r w:rsidR="00613213" w:rsidRPr="00613213">
                          <w:rPr>
                            <w:color w:val="FFC000"/>
                          </w:rPr>
                          <w:t>maxF</w:t>
                        </w:r>
                        <w:proofErr w:type="spellEnd"/>
                        <w:r w:rsidR="00613213">
                          <w:rPr>
                            <w:color w:val="FFC000"/>
                          </w:rPr>
                          <w:t xml:space="preserve"> </w:t>
                        </w:r>
                        <w:r w:rsidR="00613213">
                          <w:rPr>
                            <w:lang w:val="el-GR"/>
                          </w:rPr>
                          <w:t>για σωστή Εκτύπωση Ιστογράμματος</w:t>
                        </w:r>
                      </w:p>
                      <w:p w14:paraId="2D74CEDE" w14:textId="119DE829" w:rsidR="00E92E1A" w:rsidRPr="00AF6DB3" w:rsidRDefault="00AF6DB3" w:rsidP="00613213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3)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Εκτύπωση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>του ονόματος του Μαθήματος</w:t>
                        </w:r>
                      </w:p>
                      <w:p w14:paraId="43B5177D" w14:textId="27FB4999" w:rsidR="00D20ADB" w:rsidRDefault="00AF6DB3" w:rsidP="00613213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4</w:t>
                        </w:r>
                        <w:r w:rsidR="001C3624" w:rsidRPr="0063078A">
                          <w:rPr>
                            <w:b/>
                            <w:bCs/>
                            <w:lang w:val="el-GR"/>
                          </w:rPr>
                          <w:t>)</w:t>
                        </w:r>
                        <w:r w:rsidR="001C3624">
                          <w:rPr>
                            <w:lang w:val="el-GR"/>
                          </w:rPr>
                          <w:t xml:space="preserve"> Εκτύπωση </w:t>
                        </w:r>
                        <w:r w:rsidR="002D4552">
                          <w:rPr>
                            <w:lang w:val="el-GR"/>
                          </w:rPr>
                          <w:t>όλων</w:t>
                        </w:r>
                        <w:r w:rsidR="001C3624">
                          <w:rPr>
                            <w:lang w:val="el-GR"/>
                          </w:rPr>
                          <w:t xml:space="preserve"> των βαθμών σε πίνακα 10</w:t>
                        </w:r>
                        <w:r w:rsidR="001C3624">
                          <w:rPr>
                            <w:lang w:val="en-US"/>
                          </w:rPr>
                          <w:t>x</w:t>
                        </w:r>
                        <w:r w:rsidR="001C3624" w:rsidRPr="001C3624">
                          <w:rPr>
                            <w:lang w:val="el-GR"/>
                          </w:rPr>
                          <w:t>10</w:t>
                        </w:r>
                        <w:r w:rsidR="00EF4DB1" w:rsidRPr="00EF4DB1">
                          <w:rPr>
                            <w:lang w:val="el-GR"/>
                          </w:rPr>
                          <w:t xml:space="preserve"> </w:t>
                        </w:r>
                        <w:r w:rsidR="00EF4DB1">
                          <w:rPr>
                            <w:lang w:val="el-GR"/>
                          </w:rPr>
                          <w:t xml:space="preserve">με χρήση </w:t>
                        </w:r>
                        <w:r w:rsidR="00EF4DB1">
                          <w:rPr>
                            <w:color w:val="FFC000"/>
                            <w:lang w:val="en-US"/>
                          </w:rPr>
                          <w:t>holder</w:t>
                        </w:r>
                      </w:p>
                      <w:p w14:paraId="418288F0" w14:textId="0024987A" w:rsidR="00E92E1A" w:rsidRDefault="00E92E1A" w:rsidP="00613213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5)</w:t>
                        </w:r>
                        <w:r w:rsidRPr="00AF6DB3">
                          <w:rPr>
                            <w:lang w:val="el-GR"/>
                          </w:rPr>
                          <w:t xml:space="preserve"> </w:t>
                        </w:r>
                        <w:r>
                          <w:rPr>
                            <w:lang w:val="el-GR"/>
                          </w:rPr>
                          <w:t xml:space="preserve">Εκτύπωση </w:t>
                        </w:r>
                        <w:r w:rsidR="00FC42E9">
                          <w:rPr>
                            <w:lang w:val="el-GR"/>
                          </w:rPr>
                          <w:t>Μέσου Όρου &amp; Τυπικής Απόκλισης</w:t>
                        </w:r>
                      </w:p>
                      <w:p w14:paraId="7033BD9C" w14:textId="68ED59C7" w:rsidR="0014253D" w:rsidRDefault="0014253D" w:rsidP="00613213">
                        <w:pPr>
                          <w:spacing w:after="0"/>
                          <w:rPr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6)</w:t>
                        </w:r>
                        <w:r>
                          <w:rPr>
                            <w:lang w:val="el-GR"/>
                          </w:rPr>
                          <w:t xml:space="preserve"> Εκτύπωση Πεδίων από το 0 </w:t>
                        </w:r>
                        <w:proofErr w:type="spellStart"/>
                        <w:r>
                          <w:rPr>
                            <w:lang w:val="el-GR"/>
                          </w:rPr>
                          <w:t>μεχρι</w:t>
                        </w:r>
                        <w:proofErr w:type="spellEnd"/>
                        <w:r>
                          <w:rPr>
                            <w:lang w:val="el-GR"/>
                          </w:rPr>
                          <w:t xml:space="preserve"> το 100 για Ιστόγραμμα</w:t>
                        </w:r>
                      </w:p>
                      <w:p w14:paraId="4E22E5F5" w14:textId="0FAE2CF1" w:rsidR="0014253D" w:rsidRDefault="008276EE" w:rsidP="0014253D">
                        <w:pPr>
                          <w:spacing w:after="0"/>
                          <w:rPr>
                            <w:color w:val="FFC000"/>
                            <w:lang w:val="el-GR"/>
                          </w:rPr>
                        </w:pPr>
                        <w:r w:rsidRPr="0063078A">
                          <w:rPr>
                            <w:b/>
                            <w:bCs/>
                            <w:lang w:val="el-GR"/>
                          </w:rPr>
                          <w:t>6)</w:t>
                        </w:r>
                        <w:r>
                          <w:rPr>
                            <w:lang w:val="el-GR"/>
                          </w:rPr>
                          <w:t xml:space="preserve"> Εκτύπωση</w:t>
                        </w:r>
                        <w:r w:rsidR="00543FB8">
                          <w:rPr>
                            <w:lang w:val="el-GR"/>
                          </w:rPr>
                          <w:t xml:space="preserve"> του Ιστογράμματος με την χρήση </w:t>
                        </w:r>
                        <w:r w:rsidR="0014253D">
                          <w:rPr>
                            <w:lang w:val="el-GR"/>
                          </w:rPr>
                          <w:t xml:space="preserve">πίνακα </w:t>
                        </w:r>
                        <w:proofErr w:type="spellStart"/>
                        <w:r w:rsidR="0014253D" w:rsidRPr="0014253D">
                          <w:rPr>
                            <w:i/>
                            <w:iCs/>
                            <w:color w:val="FFC000"/>
                          </w:rPr>
                          <w:t>fasma</w:t>
                        </w:r>
                        <w:proofErr w:type="spellEnd"/>
                        <w:r w:rsidR="0014253D" w:rsidRPr="0014253D">
                          <w:rPr>
                            <w:color w:val="FFC000"/>
                          </w:rPr>
                          <w:t>[j]</w:t>
                        </w:r>
                      </w:p>
                      <w:p w14:paraId="7822D3A6" w14:textId="3818F6FE" w:rsidR="00184602" w:rsidRPr="00184602" w:rsidRDefault="000A61A6" w:rsidP="0014253D">
                        <w:pPr>
                          <w:spacing w:after="0"/>
                          <w:rPr>
                            <w:lang w:val="el-GR"/>
                          </w:rPr>
                        </w:pPr>
                        <w:r>
                          <w:rPr>
                            <w:lang w:val="el-GR"/>
                          </w:rPr>
                          <w:t>π</w:t>
                        </w:r>
                        <w:r w:rsidR="00184602" w:rsidRPr="00184602">
                          <w:rPr>
                            <w:lang w:val="el-GR"/>
                          </w:rPr>
                          <w:t>ου μειώνεται κάθε φορά που εκτυπώνει</w:t>
                        </w:r>
                        <w:r w:rsidR="00184602">
                          <w:rPr>
                            <w:lang w:val="el-GR"/>
                          </w:rPr>
                          <w:t xml:space="preserve"> ένα ‘#’</w:t>
                        </w:r>
                      </w:p>
                      <w:p w14:paraId="1A006F7F" w14:textId="2BDCB3FC" w:rsidR="00FC42E9" w:rsidRPr="0014253D" w:rsidRDefault="00FC42E9" w:rsidP="00613213">
                        <w:pPr>
                          <w:spacing w:after="0"/>
                        </w:pPr>
                      </w:p>
                      <w:p w14:paraId="0B89F5BE" w14:textId="77777777" w:rsidR="00EF4DB1" w:rsidRPr="00EF4DB1" w:rsidRDefault="00EF4DB1" w:rsidP="00613213">
                        <w:pPr>
                          <w:spacing w:after="0"/>
                          <w:rPr>
                            <w:lang w:val="el-GR"/>
                          </w:rPr>
                        </w:pPr>
                      </w:p>
                      <w:p w14:paraId="1C5CE5EA" w14:textId="77777777" w:rsidR="00613213" w:rsidRPr="00613213" w:rsidRDefault="00613213" w:rsidP="00613213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</w:p>
                      <w:p w14:paraId="27B10EF9" w14:textId="2CFBDCF6" w:rsidR="00034123" w:rsidRPr="00F60456" w:rsidRDefault="00034123" w:rsidP="000C78FC">
                        <w:pPr>
                          <w:spacing w:after="0"/>
                          <w:rPr>
                            <w:b/>
                            <w:bCs/>
                            <w:i/>
                            <w:iCs/>
                            <w:u w:val="single"/>
                            <w:lang w:val="el-GR"/>
                          </w:rPr>
                        </w:pPr>
                      </w:p>
                      <w:p w14:paraId="4E983535" w14:textId="77777777" w:rsidR="00034123" w:rsidRPr="00F60456" w:rsidRDefault="00034123" w:rsidP="00034123">
                        <w:pPr>
                          <w:spacing w:after="0"/>
                          <w:rPr>
                            <w:lang w:val="el-GR"/>
                          </w:rPr>
                        </w:pPr>
                      </w:p>
                      <w:p w14:paraId="403E086C" w14:textId="77777777" w:rsidR="00034123" w:rsidRPr="00F60456" w:rsidRDefault="00034123" w:rsidP="00034123">
                        <w:pPr>
                          <w:spacing w:after="0"/>
                        </w:pPr>
                      </w:p>
                      <w:p w14:paraId="26D5ECBB" w14:textId="77777777" w:rsidR="00034123" w:rsidRPr="00F60456" w:rsidRDefault="00034123" w:rsidP="00034123">
                        <w:pPr>
                          <w:spacing w:after="0"/>
                        </w:pPr>
                      </w:p>
                      <w:p w14:paraId="77E77F12" w14:textId="77777777" w:rsidR="00034123" w:rsidRPr="00F60456" w:rsidRDefault="00034123" w:rsidP="00034123">
                        <w:pPr>
                          <w:spacing w:after="0"/>
                        </w:pPr>
                      </w:p>
                      <w:p w14:paraId="0702DE23" w14:textId="77777777" w:rsidR="00034123" w:rsidRPr="00F60456" w:rsidRDefault="00034123" w:rsidP="00034123">
                        <w:pPr>
                          <w:spacing w:after="80"/>
                        </w:pPr>
                      </w:p>
                      <w:p w14:paraId="14109D4A" w14:textId="77777777" w:rsidR="00034123" w:rsidRPr="00613213" w:rsidRDefault="00034123" w:rsidP="00034123">
                        <w:pPr>
                          <w:spacing w:after="80"/>
                          <w:rPr>
                            <w:lang w:val="el-GR"/>
                          </w:rPr>
                        </w:pPr>
                      </w:p>
                      <w:p w14:paraId="5C6ED8AD" w14:textId="77777777" w:rsidR="00034123" w:rsidRPr="00613213" w:rsidRDefault="00034123" w:rsidP="00034123">
                        <w:pPr>
                          <w:rPr>
                            <w:lang w:val="el-GR"/>
                          </w:rPr>
                        </w:pPr>
                      </w:p>
                    </w:txbxContent>
                  </v:textbox>
                </v:shape>
                <v:shape id="Arrow: Bent 1" o:spid="_x0000_s1037" style="position:absolute;left:43647;top:13534;width:9398;height:7366;rotation:180;visibility:visible;mso-wrap-style:square;v-text-anchor:middle" coordsize="9398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" path="m,736600l,414338c,236357,144282,92075,322263,92075r433387,l755650,,939800,184150,755650,368300r,-92075l322263,276225v-76278,,-138113,61835,-138113,138113l184150,736600,,736600xe" fillcolor="#156082 [3204]" strokecolor="#030e13 [484]" strokeweight="1pt">
                  <v:stroke joinstyle="miter"/>
                  <v:path arrowok="t" o:connecttype="custom" o:connectlocs="0,736600;0,414338;322263,92075;755650,92075;755650,0;939800,184150;755650,368300;755650,276225;322263,276225;184150,414338;184150,736600;0,736600" o:connectangles="0,0,0,0,0,0,0,0,0,0,0,0"/>
                </v:shape>
                <v:shape id="Arrow: Bent 1" o:spid="_x0000_s1038" style="position:absolute;left:43013;top:26354;width:8446;height:6667;rotation:90;visibility:visible;mso-wrap-style:square;v-text-anchor:middle" coordsize="8445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" path="m,666750l,375047c,213944,130600,83344,291703,83344r386160,l677863,,844550,166688,677863,333375r,-83344l291703,250031v-69044,,-125016,55972,-125016,125016c166687,472281,166688,569516,166688,666750l,666750xe" fillcolor="#156082 [3204]" strokecolor="#030e13 [484]" strokeweight="1pt">
                  <v:stroke joinstyle="miter"/>
                  <v:path arrowok="t" o:connecttype="custom" o:connectlocs="0,666750;0,375047;291703,83344;677863,83344;677863,0;844550,166688;677863,333375;677863,250031;291703,250031;166687,375047;166688,666750;0,666750" o:connectangles="0,0,0,0,0,0,0,0,0,0,0,0"/>
                </v:shape>
                <v:shape id="Arrow: Bent 1" o:spid="_x0000_s1039" style="position:absolute;left:9397;top:44787;width:9398;height:7366;rotation:90;flip:x;visibility:visible;mso-wrap-style:square;v-text-anchor:middle" coordsize="9398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" path="m,736600l,414338c,236357,144282,92075,322263,92075r433387,l755650,,939800,184150,755650,368300r,-92075l322263,276225v-76278,,-138113,61835,-138113,138113l184150,736600,,736600xe" fillcolor="#156082 [3204]" strokecolor="#030e13 [484]" strokeweight="1pt">
                  <v:stroke joinstyle="miter"/>
                  <v:path arrowok="t" o:connecttype="custom" o:connectlocs="0,736600;0,414338;322263,92075;755650,92075;755650,0;939800,184150;755650,368300;755650,276225;322263,276225;184150,414338;184150,736600;0,736600" o:connectangles="0,0,0,0,0,0,0,0,0,0,0,0"/>
                </v:shape>
                <v:shape id="Arrow: Bent 1" o:spid="_x0000_s1040" style="position:absolute;left:23917;top:55966;width:7937;height:6731;rotation:90;visibility:visible;mso-wrap-style:square;v-text-anchor:middle" coordsize="79375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" path="m,673100l,378619c,215982,131844,84138,294481,84138r330994,l625475,,793750,168275,625475,336550r,-84137l294481,252413v-69702,,-126206,56504,-126206,126206l168275,673100,,673100xe" fillcolor="#156082 [3204]" strokecolor="#030e13 [484]" strokeweight="1pt">
                  <v:stroke joinstyle="miter"/>
                  <v:path arrowok="t" o:connecttype="custom" o:connectlocs="0,673100;0,378619;294481,84138;625475,84138;625475,0;793750,168275;625475,336550;625475,252413;294481,252413;168275,378619;168275,673100;0,673100" o:connectangles="0,0,0,0,0,0,0,0,0,0,0,0"/>
                </v:shape>
                <v:shape id="Arrow: Down 39" o:spid="_x0000_s1041" type="#_x0000_t67" style="position:absolute;left:47152;top:79659;width:3867;height:10918;rotation:-35452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" adj="17775" fillcolor="#161616 [334]" strokecolor="#030e13 [484]" strokeweight="1pt"/>
                <w10:wrap anchorx="margin" anchory="margin"/>
              </v:group>
            </w:pict>
          </mc:Fallback>
        </mc:AlternateContent>
      </w:r>
    </w:p>
    <w:p w14:paraId="41A923A4" w14:textId="77777777" w:rsidR="001E02D2" w:rsidRDefault="001E02D2">
      <w:pPr>
        <w:rPr>
          <w:lang w:val="el-GR"/>
        </w:rPr>
      </w:pPr>
    </w:p>
    <w:p w14:paraId="1207F1B5" w14:textId="77777777" w:rsidR="001E02D2" w:rsidRDefault="001E02D2">
      <w:pPr>
        <w:rPr>
          <w:lang w:val="el-GR"/>
        </w:rPr>
      </w:pPr>
    </w:p>
    <w:p w14:paraId="363966E8" w14:textId="77777777" w:rsidR="001E02D2" w:rsidRDefault="001E02D2">
      <w:pPr>
        <w:rPr>
          <w:lang w:val="el-GR"/>
        </w:rPr>
      </w:pPr>
    </w:p>
    <w:p w14:paraId="1B1F8834" w14:textId="77777777" w:rsidR="001E02D2" w:rsidRDefault="001E02D2">
      <w:pPr>
        <w:rPr>
          <w:lang w:val="el-GR"/>
        </w:rPr>
      </w:pPr>
    </w:p>
    <w:p w14:paraId="07D4D10A" w14:textId="77777777" w:rsidR="001E02D2" w:rsidRDefault="001E02D2">
      <w:pPr>
        <w:rPr>
          <w:lang w:val="el-GR"/>
        </w:rPr>
      </w:pPr>
    </w:p>
    <w:p w14:paraId="3E44C2F0" w14:textId="77777777" w:rsidR="001E02D2" w:rsidRDefault="001E02D2">
      <w:pPr>
        <w:rPr>
          <w:lang w:val="el-GR"/>
        </w:rPr>
      </w:pPr>
    </w:p>
    <w:p w14:paraId="2161ED92" w14:textId="77777777" w:rsidR="001E02D2" w:rsidRDefault="001E02D2">
      <w:pPr>
        <w:rPr>
          <w:lang w:val="el-GR"/>
        </w:rPr>
      </w:pPr>
    </w:p>
    <w:p w14:paraId="6D78F324" w14:textId="77777777" w:rsidR="001E02D2" w:rsidRDefault="001E02D2">
      <w:pPr>
        <w:rPr>
          <w:lang w:val="el-GR"/>
        </w:rPr>
      </w:pPr>
    </w:p>
    <w:p w14:paraId="34C97E71" w14:textId="77777777" w:rsidR="001E02D2" w:rsidRDefault="001E02D2">
      <w:pPr>
        <w:rPr>
          <w:lang w:val="el-GR"/>
        </w:rPr>
      </w:pPr>
    </w:p>
    <w:p w14:paraId="17F5E67A" w14:textId="77777777" w:rsidR="001E02D2" w:rsidRDefault="001E02D2">
      <w:pPr>
        <w:rPr>
          <w:lang w:val="el-GR"/>
        </w:rPr>
      </w:pPr>
    </w:p>
    <w:p w14:paraId="038B48EA" w14:textId="77777777" w:rsidR="001E02D2" w:rsidRDefault="001E02D2">
      <w:pPr>
        <w:rPr>
          <w:lang w:val="el-GR"/>
        </w:rPr>
      </w:pPr>
    </w:p>
    <w:p w14:paraId="67A1FC61" w14:textId="77777777" w:rsidR="001E02D2" w:rsidRDefault="001E02D2">
      <w:pPr>
        <w:rPr>
          <w:lang w:val="el-GR"/>
        </w:rPr>
      </w:pPr>
    </w:p>
    <w:p w14:paraId="021A13F6" w14:textId="77777777" w:rsidR="001E02D2" w:rsidRDefault="001E02D2">
      <w:pPr>
        <w:rPr>
          <w:lang w:val="el-GR"/>
        </w:rPr>
      </w:pPr>
    </w:p>
    <w:p w14:paraId="6BD4C238" w14:textId="77777777" w:rsidR="001E02D2" w:rsidRDefault="001E02D2">
      <w:pPr>
        <w:rPr>
          <w:lang w:val="el-GR"/>
        </w:rPr>
      </w:pPr>
    </w:p>
    <w:p w14:paraId="1548692F" w14:textId="77777777" w:rsidR="001E02D2" w:rsidRDefault="001E02D2">
      <w:pPr>
        <w:rPr>
          <w:lang w:val="el-GR"/>
        </w:rPr>
      </w:pPr>
    </w:p>
    <w:p w14:paraId="64C428A8" w14:textId="77777777" w:rsidR="001E02D2" w:rsidRDefault="001E02D2">
      <w:pPr>
        <w:rPr>
          <w:lang w:val="el-GR"/>
        </w:rPr>
      </w:pPr>
    </w:p>
    <w:p w14:paraId="669E5977" w14:textId="77777777" w:rsidR="001E02D2" w:rsidRDefault="001E02D2">
      <w:pPr>
        <w:rPr>
          <w:lang w:val="el-GR"/>
        </w:rPr>
      </w:pPr>
    </w:p>
    <w:p w14:paraId="6474557E" w14:textId="77777777" w:rsidR="001E02D2" w:rsidRDefault="001E02D2">
      <w:pPr>
        <w:rPr>
          <w:lang w:val="el-GR"/>
        </w:rPr>
      </w:pPr>
    </w:p>
    <w:p w14:paraId="5CBAF435" w14:textId="77777777" w:rsidR="001E02D2" w:rsidRDefault="001E02D2">
      <w:pPr>
        <w:rPr>
          <w:lang w:val="el-GR"/>
        </w:rPr>
      </w:pPr>
    </w:p>
    <w:p w14:paraId="6CBB6EB4" w14:textId="77777777" w:rsidR="001E02D2" w:rsidRDefault="001E02D2">
      <w:pPr>
        <w:rPr>
          <w:lang w:val="el-GR"/>
        </w:rPr>
      </w:pPr>
    </w:p>
    <w:p w14:paraId="3472406B" w14:textId="77777777" w:rsidR="001E02D2" w:rsidRDefault="001E02D2">
      <w:pPr>
        <w:rPr>
          <w:lang w:val="el-GR"/>
        </w:rPr>
      </w:pPr>
    </w:p>
    <w:p w14:paraId="04577B1B" w14:textId="77777777" w:rsidR="001E02D2" w:rsidRDefault="001E02D2">
      <w:pPr>
        <w:rPr>
          <w:lang w:val="el-GR"/>
        </w:rPr>
      </w:pPr>
    </w:p>
    <w:p w14:paraId="2E6D8A8F" w14:textId="77777777" w:rsidR="001E02D2" w:rsidRDefault="001E02D2">
      <w:pPr>
        <w:rPr>
          <w:lang w:val="el-GR"/>
        </w:rPr>
      </w:pPr>
    </w:p>
    <w:p w14:paraId="51B0EE3B" w14:textId="77777777" w:rsidR="001E02D2" w:rsidRDefault="001E02D2">
      <w:pPr>
        <w:rPr>
          <w:lang w:val="el-GR"/>
        </w:rPr>
      </w:pPr>
    </w:p>
    <w:p w14:paraId="03B68DE0" w14:textId="77777777" w:rsidR="001E02D2" w:rsidRDefault="001E02D2">
      <w:pPr>
        <w:rPr>
          <w:lang w:val="el-GR"/>
        </w:rPr>
      </w:pPr>
    </w:p>
    <w:p w14:paraId="3DF1D550" w14:textId="77777777" w:rsidR="001E02D2" w:rsidRDefault="001E02D2">
      <w:pPr>
        <w:rPr>
          <w:lang w:val="el-GR"/>
        </w:rPr>
      </w:pPr>
    </w:p>
    <w:p w14:paraId="3C791AD0" w14:textId="77777777" w:rsidR="001E02D2" w:rsidRDefault="001E02D2">
      <w:pPr>
        <w:rPr>
          <w:lang w:val="el-GR"/>
        </w:rPr>
      </w:pPr>
    </w:p>
    <w:p w14:paraId="4B730F50" w14:textId="1E8AEDD9" w:rsidR="001E02D2" w:rsidRDefault="001E02D2">
      <w:pPr>
        <w:rPr>
          <w:lang w:val="el-GR"/>
        </w:rPr>
      </w:pPr>
    </w:p>
    <w:p w14:paraId="447B2DB4" w14:textId="7A7DB435" w:rsidR="0015099E" w:rsidRDefault="001E02D2">
      <w:r>
        <w:rPr>
          <w:noProof/>
        </w:rPr>
        <w:drawing>
          <wp:anchor distT="0" distB="0" distL="114300" distR="114300" simplePos="0" relativeHeight="251666944" behindDoc="0" locked="0" layoutInCell="1" allowOverlap="1" wp14:anchorId="43774413" wp14:editId="281BBC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18695" cy="9612000"/>
            <wp:effectExtent l="0" t="0" r="0" b="8255"/>
            <wp:wrapNone/>
            <wp:docPr id="1491966867" name="Picture 16" descr="A screen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6867" name="Picture 16" descr="A screenshot of a black scree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695" cy="9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099E" w:rsidSect="00550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D6CD9" w14:textId="77777777" w:rsidR="00DE3FDA" w:rsidRDefault="00DE3FDA" w:rsidP="00DE3FDA">
      <w:pPr>
        <w:spacing w:after="0" w:line="240" w:lineRule="auto"/>
      </w:pPr>
      <w:r>
        <w:separator/>
      </w:r>
    </w:p>
  </w:endnote>
  <w:endnote w:type="continuationSeparator" w:id="0">
    <w:p w14:paraId="72BA54D4" w14:textId="77777777" w:rsidR="00DE3FDA" w:rsidRDefault="00DE3FDA" w:rsidP="00DE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24E35" w14:textId="77777777" w:rsidR="00DE3FDA" w:rsidRDefault="00DE3FDA" w:rsidP="00DE3FDA">
      <w:pPr>
        <w:spacing w:after="0" w:line="240" w:lineRule="auto"/>
      </w:pPr>
      <w:r>
        <w:separator/>
      </w:r>
    </w:p>
  </w:footnote>
  <w:footnote w:type="continuationSeparator" w:id="0">
    <w:p w14:paraId="63669330" w14:textId="77777777" w:rsidR="00DE3FDA" w:rsidRDefault="00DE3FDA" w:rsidP="00DE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20A0A"/>
    <w:multiLevelType w:val="hybridMultilevel"/>
    <w:tmpl w:val="9A960AA6"/>
    <w:lvl w:ilvl="0" w:tplc="842C161C">
      <w:start w:val="5"/>
      <w:numFmt w:val="bullet"/>
      <w:lvlText w:val=""/>
      <w:lvlJc w:val="left"/>
      <w:pPr>
        <w:ind w:left="77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3B3F40"/>
    <w:multiLevelType w:val="hybridMultilevel"/>
    <w:tmpl w:val="7BCC9EAA"/>
    <w:lvl w:ilvl="0" w:tplc="1BC496E6">
      <w:start w:val="5"/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559823972">
    <w:abstractNumId w:val="1"/>
  </w:num>
  <w:num w:numId="2" w16cid:durableId="119685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A9"/>
    <w:rsid w:val="00023EC7"/>
    <w:rsid w:val="00034123"/>
    <w:rsid w:val="000A61A6"/>
    <w:rsid w:val="000C78FC"/>
    <w:rsid w:val="00102509"/>
    <w:rsid w:val="0014253D"/>
    <w:rsid w:val="0015099E"/>
    <w:rsid w:val="00184602"/>
    <w:rsid w:val="001C3624"/>
    <w:rsid w:val="001E02D2"/>
    <w:rsid w:val="002279AF"/>
    <w:rsid w:val="002C35B3"/>
    <w:rsid w:val="002D4552"/>
    <w:rsid w:val="003753A3"/>
    <w:rsid w:val="0043785A"/>
    <w:rsid w:val="004471FC"/>
    <w:rsid w:val="0050390E"/>
    <w:rsid w:val="00514EB1"/>
    <w:rsid w:val="00543FB8"/>
    <w:rsid w:val="0055063A"/>
    <w:rsid w:val="00613213"/>
    <w:rsid w:val="0063078A"/>
    <w:rsid w:val="006378B2"/>
    <w:rsid w:val="0065311F"/>
    <w:rsid w:val="006A79EB"/>
    <w:rsid w:val="007C45AB"/>
    <w:rsid w:val="007E5540"/>
    <w:rsid w:val="00815DE6"/>
    <w:rsid w:val="008276EE"/>
    <w:rsid w:val="009670A9"/>
    <w:rsid w:val="009E2C63"/>
    <w:rsid w:val="00A57668"/>
    <w:rsid w:val="00AF6DB3"/>
    <w:rsid w:val="00D20ADB"/>
    <w:rsid w:val="00D71D85"/>
    <w:rsid w:val="00DE3FDA"/>
    <w:rsid w:val="00E01C3B"/>
    <w:rsid w:val="00E92E1A"/>
    <w:rsid w:val="00EF4DB1"/>
    <w:rsid w:val="00F60456"/>
    <w:rsid w:val="00FC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05DF"/>
  <w15:chartTrackingRefBased/>
  <w15:docId w15:val="{D8AF376F-84F2-4552-9CAD-8DF2C460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123"/>
  </w:style>
  <w:style w:type="paragraph" w:styleId="Heading1">
    <w:name w:val="heading 1"/>
    <w:basedOn w:val="Normal"/>
    <w:next w:val="Normal"/>
    <w:link w:val="Heading1Char"/>
    <w:uiPriority w:val="9"/>
    <w:qFormat/>
    <w:rsid w:val="0096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FDA"/>
  </w:style>
  <w:style w:type="paragraph" w:styleId="Footer">
    <w:name w:val="footer"/>
    <w:basedOn w:val="Normal"/>
    <w:link w:val="FooterChar"/>
    <w:uiPriority w:val="99"/>
    <w:unhideWhenUsed/>
    <w:rsid w:val="00DE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FD7EA-AF5A-440B-AA9A-1D29B497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20</cp:revision>
  <dcterms:created xsi:type="dcterms:W3CDTF">2024-10-16T22:17:00Z</dcterms:created>
  <dcterms:modified xsi:type="dcterms:W3CDTF">2024-10-16T22:36:00Z</dcterms:modified>
</cp:coreProperties>
</file>