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15376" w14:textId="11442142" w:rsidR="0015099E" w:rsidRDefault="00E33AB7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DBCA30F" wp14:editId="545E1C4F">
                <wp:simplePos x="0" y="0"/>
                <wp:positionH relativeFrom="column">
                  <wp:posOffset>-208344</wp:posOffset>
                </wp:positionH>
                <wp:positionV relativeFrom="paragraph">
                  <wp:posOffset>-387752</wp:posOffset>
                </wp:positionV>
                <wp:extent cx="9223597" cy="6503051"/>
                <wp:effectExtent l="0" t="0" r="15875" b="12065"/>
                <wp:wrapNone/>
                <wp:docPr id="22156191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23597" cy="6503051"/>
                          <a:chOff x="0" y="0"/>
                          <a:chExt cx="9223597" cy="6503051"/>
                        </a:xfrm>
                      </wpg:grpSpPr>
                      <wpg:grpSp>
                        <wpg:cNvPr id="1705175500" name="Group 6"/>
                        <wpg:cNvGrpSpPr/>
                        <wpg:grpSpPr>
                          <a:xfrm>
                            <a:off x="0" y="0"/>
                            <a:ext cx="9223597" cy="6503051"/>
                            <a:chOff x="0" y="0"/>
                            <a:chExt cx="9223597" cy="6503051"/>
                          </a:xfrm>
                        </wpg:grpSpPr>
                        <wpg:grpSp>
                          <wpg:cNvPr id="86792774" name="Group 26"/>
                          <wpg:cNvGrpSpPr/>
                          <wpg:grpSpPr>
                            <a:xfrm>
                              <a:off x="0" y="11575"/>
                              <a:ext cx="1624818" cy="886264"/>
                              <a:chOff x="0" y="0"/>
                              <a:chExt cx="1314450" cy="723900"/>
                            </a:xfrm>
                          </wpg:grpSpPr>
                          <wps:wsp>
                            <wps:cNvPr id="1094016867" name="Oval 1"/>
                            <wps:cNvSpPr/>
                            <wps:spPr>
                              <a:xfrm>
                                <a:off x="0" y="0"/>
                                <a:ext cx="1314450" cy="7239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82195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3203" y="125417"/>
                                <a:ext cx="99269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20FA1D" w14:textId="77777777" w:rsidR="00C819ED" w:rsidRPr="00FD521F" w:rsidRDefault="00C819ED" w:rsidP="00C819E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  <w:lang w:val="en-US"/>
                                    </w:rPr>
                                  </w:pPr>
                                  <w:r w:rsidRPr="00FD521F"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  <w:lang w:val="el-GR"/>
                                    </w:rPr>
                                    <w:t>Αρχή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538867493" name="Text Box 4"/>
                          <wps:cNvSpPr txBox="1"/>
                          <wps:spPr>
                            <a:xfrm>
                              <a:off x="3154102" y="0"/>
                              <a:ext cx="2693670" cy="125285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B09FE38" w14:textId="2CDE0052" w:rsidR="00C819ED" w:rsidRPr="00FD521F" w:rsidRDefault="00C819ED" w:rsidP="005A79E7">
                                <w:pPr>
                                  <w:spacing w:after="0" w:line="240" w:lineRule="auto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Ορισμός Σταθερών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: </w:t>
                                </w:r>
                                <w:r w:rsidRPr="00FD521F">
                                  <w:rPr>
                                    <w:color w:val="C00000"/>
                                    <w:lang w:val="el-GR"/>
                                  </w:rPr>
                                  <w:t xml:space="preserve">Ν – Κ – </w:t>
                                </w:r>
                                <w:r w:rsidRPr="00FD521F">
                                  <w:rPr>
                                    <w:color w:val="C00000"/>
                                    <w:lang w:val="en-US"/>
                                  </w:rPr>
                                  <w:t>L</w:t>
                                </w:r>
                              </w:p>
                              <w:p w14:paraId="73E448B8" w14:textId="52FAD58E" w:rsidR="00C819ED" w:rsidRPr="00FD521F" w:rsidRDefault="00C819ED" w:rsidP="005A79E7">
                                <w:pPr>
                                  <w:spacing w:after="0" w:line="240" w:lineRule="auto"/>
                                  <w:rPr>
                                    <w:lang w:val="en-CY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Δήλωση</w:t>
                                </w: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n-US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Πινάκων</w:t>
                                </w:r>
                                <w:r w:rsidRPr="00FD521F">
                                  <w:rPr>
                                    <w:lang w:val="en-US"/>
                                  </w:rPr>
                                  <w:t>:</w:t>
                                </w:r>
                                <w:r w:rsidRPr="00FD521F">
                                  <w:rPr>
                                    <w:rFonts w:ascii="Consolas" w:eastAsia="Times New Roman" w:hAnsi="Consolas" w:cs="Times New Roman"/>
                                    <w:color w:val="F8F8F2"/>
                                    <w:kern w:val="0"/>
                                    <w:lang w:val="en-CY" w:eastAsia="en-CY"/>
                                    <w14:ligatures w14:val="none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color w:val="FFC000"/>
                                    <w:lang w:val="en-CY"/>
                                  </w:rPr>
                                  <w:t xml:space="preserve">input[N], </w:t>
                                </w:r>
                                <w:r w:rsidR="005A79E7" w:rsidRPr="00FD521F">
                                  <w:rPr>
                                    <w:color w:val="FFC000"/>
                                    <w:lang w:val="en-CY"/>
                                  </w:rPr>
                                  <w:t>percent[K],</w:t>
                                </w:r>
                              </w:p>
                              <w:p w14:paraId="07F95594" w14:textId="5E565171" w:rsidR="00C819ED" w:rsidRPr="00C819ED" w:rsidRDefault="005A79E7" w:rsidP="005A79E7">
                                <w:pPr>
                                  <w:spacing w:after="0" w:line="240" w:lineRule="auto"/>
                                  <w:rPr>
                                    <w:lang w:val="en-CY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Αρχικοποίηση</w:t>
                                </w:r>
                                <w:r w:rsidRPr="00FD521F">
                                  <w:rPr>
                                    <w:lang w:val="en-US"/>
                                  </w:rPr>
                                  <w:t xml:space="preserve">: </w:t>
                                </w:r>
                                <w:r w:rsidR="00C819ED" w:rsidRPr="00FD521F">
                                  <w:rPr>
                                    <w:color w:val="FFC000"/>
                                    <w:lang w:val="en-CY"/>
                                  </w:rPr>
                                  <w:t>characters[K][N</w:t>
                                </w:r>
                                <w:r w:rsidR="001D30ED" w:rsidRPr="00FD521F">
                                  <w:rPr>
                                    <w:color w:val="FFC000"/>
                                    <w:lang w:val="en-US"/>
                                  </w:rPr>
                                  <w:t>]</w:t>
                                </w:r>
                                <w:r w:rsidR="00C819ED" w:rsidRPr="00FD521F">
                                  <w:rPr>
                                    <w:color w:val="FFC000"/>
                                    <w:lang w:val="en-CY"/>
                                  </w:rPr>
                                  <w:t xml:space="preserve">, </w:t>
                                </w:r>
                                <w:r w:rsidRPr="00FD521F">
                                  <w:rPr>
                                    <w:color w:val="FFC000"/>
                                    <w:lang w:val="en-CY"/>
                                  </w:rPr>
                                  <w:t xml:space="preserve">points[K]={0}, </w:t>
                                </w:r>
                                <w:proofErr w:type="spellStart"/>
                                <w:r w:rsidR="00C819ED" w:rsidRPr="00C819ED">
                                  <w:rPr>
                                    <w:color w:val="FFC000"/>
                                    <w:lang w:val="en-CY"/>
                                  </w:rPr>
                                  <w:t>adress</w:t>
                                </w:r>
                                <w:proofErr w:type="spellEnd"/>
                                <w:r w:rsidR="00C819ED" w:rsidRPr="00C819ED">
                                  <w:rPr>
                                    <w:color w:val="FFC000"/>
                                    <w:lang w:val="en-CY"/>
                                  </w:rPr>
                                  <w:t>[K][L]</w:t>
                                </w:r>
                                <w:r w:rsidR="00C819ED" w:rsidRPr="00FD521F">
                                  <w:rPr>
                                    <w:color w:val="FFC000"/>
                                    <w:lang w:val="en-CY"/>
                                  </w:rPr>
                                  <w:t>,</w:t>
                                </w:r>
                              </w:p>
                              <w:p w14:paraId="436D28FE" w14:textId="2480039C" w:rsidR="00C819ED" w:rsidRPr="00FD521F" w:rsidRDefault="005A79E7" w:rsidP="005A79E7">
                                <w:pPr>
                                  <w:spacing w:after="0" w:line="240" w:lineRule="auto"/>
                                  <w:rPr>
                                    <w:lang w:val="en-US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Δήλωση</w:t>
                                </w: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n-US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Μεταβλητών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: </w:t>
                                </w:r>
                                <w:proofErr w:type="spellStart"/>
                                <w:r w:rsidRPr="00FD521F">
                                  <w:rPr>
                                    <w:color w:val="FFC000"/>
                                    <w:lang w:val="en-US"/>
                                  </w:rPr>
                                  <w:t>i</w:t>
                                </w:r>
                                <w:proofErr w:type="spellEnd"/>
                                <w:r w:rsidRPr="00FD521F">
                                  <w:rPr>
                                    <w:color w:val="FFC000"/>
                                    <w:lang w:val="en-US"/>
                                  </w:rPr>
                                  <w:t>, j</w:t>
                                </w:r>
                              </w:p>
                              <w:p w14:paraId="4CA1A1DC" w14:textId="2711CB8C" w:rsidR="00C819ED" w:rsidRPr="00FD521F" w:rsidRDefault="00C819ED" w:rsidP="00C819ED">
                                <w:pPr>
                                  <w:rPr>
                                    <w:lang w:val="en-CY"/>
                                  </w:rPr>
                                </w:pPr>
                              </w:p>
                              <w:p w14:paraId="7D2513D9" w14:textId="77777777" w:rsidR="00C819ED" w:rsidRPr="00FD521F" w:rsidRDefault="00C819ED" w:rsidP="00C819ED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441E58FB" w14:textId="77777777" w:rsidR="00C819ED" w:rsidRPr="00FD521F" w:rsidRDefault="00C819ED" w:rsidP="00C819ED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682576" name="Text Box 7"/>
                          <wps:cNvSpPr txBox="1"/>
                          <wps:spPr>
                            <a:xfrm>
                              <a:off x="2633241" y="1527858"/>
                              <a:ext cx="3742006" cy="107442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F75CD6" w14:textId="040B7516" w:rsidR="005A79E7" w:rsidRPr="00FD521F" w:rsidRDefault="005A79E7" w:rsidP="001D30ED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1)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Εισαγωγή Γραμματοσειράς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- Απαντήσεων: (Υ/Ν)</w:t>
                                </w:r>
                              </w:p>
                              <w:p w14:paraId="3BE09C02" w14:textId="602C90C7" w:rsidR="005A79E7" w:rsidRPr="00FD521F" w:rsidRDefault="005A79E7" w:rsidP="001D30ED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2)</w:t>
                                </w:r>
                                <w:r w:rsidR="001D30ED" w:rsidRPr="00FD521F">
                                  <w:rPr>
                                    <w:lang w:val="el-GR"/>
                                  </w:rPr>
                                  <w:t xml:space="preserve"> Έλεγχος Σωστής Ένταξης Απαντήσεων Υ-Ν</w:t>
                                </w:r>
                              </w:p>
                              <w:p w14:paraId="29AF2748" w14:textId="3B6793DA" w:rsidR="001D30ED" w:rsidRPr="00FD521F" w:rsidRDefault="001D30ED" w:rsidP="001D30ED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3)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Αν υπάρχει λάθος, εμφάνισε στο χρήστη να  ξαναγράψει αυτό το χαρακτήρα</w:t>
                                </w:r>
                              </w:p>
                              <w:p w14:paraId="7F359312" w14:textId="462E22BC" w:rsidR="005A79E7" w:rsidRPr="00FD521F" w:rsidRDefault="005A79E7" w:rsidP="005A79E7">
                                <w:pPr>
                                  <w:rPr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7428390" name="Text Box 7"/>
                          <wps:cNvSpPr txBox="1"/>
                          <wps:spPr>
                            <a:xfrm>
                              <a:off x="2615879" y="2853160"/>
                              <a:ext cx="3776980" cy="102425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2C615C0" w14:textId="33F2EF20" w:rsidR="001D30ED" w:rsidRPr="00FD521F" w:rsidRDefault="001D30ED" w:rsidP="001D30ED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1)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Για κάθε χαρακτήρα της απάντησης (</w:t>
                                </w:r>
                                <w:r w:rsidRPr="00FD521F">
                                  <w:rPr>
                                    <w:color w:val="FFC000"/>
                                    <w:lang w:val="en-CY"/>
                                  </w:rPr>
                                  <w:t>input[</w:t>
                                </w:r>
                                <w:r w:rsidR="00FC1580" w:rsidRPr="00FD521F">
                                  <w:rPr>
                                    <w:color w:val="FFC000"/>
                                    <w:lang w:val="el-GR"/>
                                  </w:rPr>
                                  <w:t>Ν</w:t>
                                </w:r>
                                <w:r w:rsidRPr="00FD521F">
                                  <w:rPr>
                                    <w:color w:val="FFC000"/>
                                    <w:lang w:val="en-CY"/>
                                  </w:rPr>
                                  <w:t>]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), σύγκρινε τον με όλα τα δεδομένα της </w:t>
                                </w:r>
                                <w:r w:rsidRPr="00FD521F">
                                  <w:rPr>
                                    <w:color w:val="FFC000"/>
                                    <w:lang w:val="en-CY"/>
                                  </w:rPr>
                                  <w:t>characters[K][N</w:t>
                                </w:r>
                                <w:r w:rsidRPr="00FD521F">
                                  <w:rPr>
                                    <w:color w:val="FFC000"/>
                                    <w:lang w:val="el-GR"/>
                                  </w:rPr>
                                  <w:t>]</w:t>
                                </w:r>
                                <w:r w:rsidRPr="00FD521F">
                                  <w:rPr>
                                    <w:color w:val="FFC000"/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αντίστοιχα </w:t>
                                </w:r>
                              </w:p>
                              <w:p w14:paraId="7AA0AFCA" w14:textId="37BBC7B8" w:rsidR="00FC1580" w:rsidRPr="00FD521F" w:rsidRDefault="00FC1580" w:rsidP="001D30ED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2)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Αν Συμπίπτουν αύξανε το </w:t>
                                </w:r>
                                <w:r w:rsidRPr="00FD521F">
                                  <w:rPr>
                                    <w:color w:val="FFC000"/>
                                    <w:lang w:val="en-CY"/>
                                  </w:rPr>
                                  <w:t>points[</w:t>
                                </w:r>
                                <w:r w:rsidR="00F37C39" w:rsidRPr="00FD521F">
                                  <w:rPr>
                                    <w:color w:val="FFC000"/>
                                    <w:lang w:val="en-CY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color w:val="FFC000"/>
                                    <w:lang w:val="en-US"/>
                                  </w:rPr>
                                  <w:t>j</w:t>
                                </w:r>
                                <w:r w:rsidR="00F37C39" w:rsidRPr="00FD521F">
                                  <w:rPr>
                                    <w:color w:val="FFC000"/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color w:val="FFC000"/>
                                    <w:lang w:val="en-CY"/>
                                  </w:rPr>
                                  <w:t>]</w:t>
                                </w:r>
                                <w:r w:rsidRPr="00FD521F">
                                  <w:rPr>
                                    <w:color w:val="FFC000"/>
                                    <w:lang w:val="en-CY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κατά ένα </w:t>
                                </w:r>
                              </w:p>
                              <w:p w14:paraId="443D4349" w14:textId="77777777" w:rsidR="001D30ED" w:rsidRPr="00FD521F" w:rsidRDefault="001D30ED" w:rsidP="001D30ED">
                                <w:pPr>
                                  <w:rPr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8180048" name="Text Box 7"/>
                          <wps:cNvSpPr txBox="1"/>
                          <wps:spPr>
                            <a:xfrm>
                              <a:off x="2691114" y="4178461"/>
                              <a:ext cx="3629025" cy="103124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3A17D5A" w14:textId="7397E610" w:rsidR="00FC1580" w:rsidRPr="00FD521F" w:rsidRDefault="00FC1580" w:rsidP="00FC1580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1)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Μετατροπή όλων των πόντων</w:t>
                                </w:r>
                                <w:r w:rsidR="00F37C39" w:rsidRPr="00FD521F">
                                  <w:rPr>
                                    <w:lang w:val="el-GR"/>
                                  </w:rPr>
                                  <w:t xml:space="preserve"> (</w:t>
                                </w:r>
                                <w:r w:rsidR="00F37C39" w:rsidRPr="00FD521F">
                                  <w:rPr>
                                    <w:color w:val="FFC000"/>
                                    <w:lang w:val="en-CY"/>
                                  </w:rPr>
                                  <w:t>points[</w:t>
                                </w:r>
                                <w:r w:rsidR="00F37C39" w:rsidRPr="00FD521F">
                                  <w:rPr>
                                    <w:color w:val="FFC000"/>
                                    <w:lang w:val="en-US"/>
                                  </w:rPr>
                                  <w:t>K</w:t>
                                </w:r>
                                <w:r w:rsidR="00F37C39" w:rsidRPr="00FD521F">
                                  <w:rPr>
                                    <w:color w:val="FFC000"/>
                                    <w:lang w:val="en-CY"/>
                                  </w:rPr>
                                  <w:t>]</w:t>
                                </w:r>
                                <w:r w:rsidR="00F37C39" w:rsidRPr="00FD521F">
                                  <w:rPr>
                                    <w:lang w:val="el-GR"/>
                                  </w:rPr>
                                  <w:t>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σε Πο</w:t>
                                </w:r>
                                <w:r w:rsidR="00F37C39" w:rsidRPr="00FD521F">
                                  <w:rPr>
                                    <w:lang w:val="el-GR"/>
                                  </w:rPr>
                                  <w:t xml:space="preserve">σοστό </w:t>
                                </w:r>
                                <w:r w:rsidR="00F37C39" w:rsidRPr="00FD521F">
                                  <w:rPr>
                                    <w:lang w:val="el-GR"/>
                                  </w:rPr>
                                  <w:t>(</w:t>
                                </w:r>
                                <w:r w:rsidR="00F37C39" w:rsidRPr="00FD521F">
                                  <w:rPr>
                                    <w:color w:val="FFC000"/>
                                    <w:lang w:val="en-CY"/>
                                  </w:rPr>
                                  <w:t>percent[</w:t>
                                </w:r>
                                <w:r w:rsidR="00F37C39" w:rsidRPr="00FD521F">
                                  <w:rPr>
                                    <w:color w:val="FFC000"/>
                                    <w:lang w:val="en-CY"/>
                                  </w:rPr>
                                  <w:t>K</w:t>
                                </w:r>
                                <w:r w:rsidR="00F37C39" w:rsidRPr="00FD521F">
                                  <w:rPr>
                                    <w:color w:val="FFC000"/>
                                    <w:lang w:val="en-CY"/>
                                  </w:rPr>
                                  <w:t>]</w:t>
                                </w:r>
                                <w:r w:rsidR="00F37C39" w:rsidRPr="00FD521F">
                                  <w:rPr>
                                    <w:lang w:val="el-GR"/>
                                  </w:rPr>
                                  <w:t>)</w:t>
                                </w:r>
                              </w:p>
                              <w:p w14:paraId="543BBD23" w14:textId="1988EAF1" w:rsidR="00F37C39" w:rsidRPr="00FD521F" w:rsidRDefault="00F37C39" w:rsidP="00FC1580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2)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Αν το </w:t>
                                </w:r>
                                <w:r w:rsidRPr="00FD521F">
                                  <w:rPr>
                                    <w:color w:val="FFC000"/>
                                    <w:lang w:val="en-CY"/>
                                  </w:rPr>
                                  <w:t>percent[</w:t>
                                </w:r>
                                <w:r w:rsidRPr="00FD521F">
                                  <w:rPr>
                                    <w:color w:val="FFC000"/>
                                    <w:lang w:val="en-US"/>
                                  </w:rPr>
                                  <w:t>j</w:t>
                                </w:r>
                                <w:r w:rsidRPr="00FD521F">
                                  <w:rPr>
                                    <w:color w:val="FFC000"/>
                                    <w:lang w:val="en-CY"/>
                                  </w:rPr>
                                  <w:t>]</w:t>
                                </w:r>
                                <w:r w:rsidRPr="00FD521F">
                                  <w:rPr>
                                    <w:color w:val="FFC000"/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είναι &lt; 80% τότε τύπωσε «ΝΟ» αλλιώς αν &gt;80% τότε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τύπωσε με «</w:t>
                                </w:r>
                                <w:r w:rsidRPr="00FD521F">
                                  <w:rPr>
                                    <w:lang w:val="en-US"/>
                                  </w:rPr>
                                  <w:t>Possible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»</w:t>
                                </w:r>
                              </w:p>
                              <w:p w14:paraId="0552BA25" w14:textId="77777777" w:rsidR="00FC1580" w:rsidRPr="00FD521F" w:rsidRDefault="00FC1580" w:rsidP="00FC1580">
                                <w:pPr>
                                  <w:rPr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75148" name="Text Box 7"/>
                          <wps:cNvSpPr txBox="1"/>
                          <wps:spPr>
                            <a:xfrm>
                              <a:off x="2517494" y="5538486"/>
                              <a:ext cx="3973830" cy="96456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D62745C" w14:textId="287AA45E" w:rsidR="00FD521F" w:rsidRPr="00FD521F" w:rsidRDefault="00FD521F" w:rsidP="00FD521F">
                                <w:pPr>
                                  <w:spacing w:after="0" w:line="240" w:lineRule="auto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1)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Κάνε </w:t>
                                </w:r>
                                <w:r w:rsidRPr="00FD521F">
                                  <w:rPr>
                                    <w:lang w:val="en-US"/>
                                  </w:rPr>
                                  <w:t>loop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μέσα στον πίνακα </w:t>
                                </w:r>
                                <w:proofErr w:type="spellStart"/>
                                <w:r w:rsidRPr="00C819ED">
                                  <w:rPr>
                                    <w:color w:val="FFC000"/>
                                    <w:lang w:val="en-CY"/>
                                  </w:rPr>
                                  <w:t>adress</w:t>
                                </w:r>
                                <w:proofErr w:type="spellEnd"/>
                                <w:r w:rsidRPr="00C819ED">
                                  <w:rPr>
                                    <w:color w:val="FFC000"/>
                                    <w:lang w:val="en-CY"/>
                                  </w:rPr>
                                  <w:t>[K][L]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:</w:t>
                                </w:r>
                              </w:p>
                              <w:p w14:paraId="22BD539E" w14:textId="57C391C9" w:rsidR="00FD521F" w:rsidRPr="00FD521F" w:rsidRDefault="00FD521F" w:rsidP="00FD521F">
                                <w:pPr>
                                  <w:spacing w:after="0" w:line="240" w:lineRule="auto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lang w:val="el-GR"/>
                                  </w:rPr>
                                  <w:t xml:space="preserve">      </w:t>
                                </w: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-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τύπωσε όλες τις διευθύνσεις </w:t>
                                </w:r>
                              </w:p>
                              <w:p w14:paraId="5C12E0FE" w14:textId="54623CCE" w:rsidR="00FD521F" w:rsidRPr="00FD521F" w:rsidRDefault="00FD521F" w:rsidP="00FD521F">
                                <w:pPr>
                                  <w:spacing w:after="0" w:line="240" w:lineRule="auto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lang w:val="el-GR"/>
                                  </w:rPr>
                                  <w:t xml:space="preserve">      </w:t>
                                </w: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-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τύπωσε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πόσα από τα 30 συμπίπτουν (?/30)</w:t>
                                </w:r>
                              </w:p>
                              <w:p w14:paraId="1AEF8877" w14:textId="27C53A81" w:rsidR="00FD521F" w:rsidRPr="00FD521F" w:rsidRDefault="00FD521F" w:rsidP="00FD521F">
                                <w:pPr>
                                  <w:spacing w:after="0" w:line="240" w:lineRule="auto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lang w:val="el-GR"/>
                                  </w:rPr>
                                  <w:t xml:space="preserve">      </w:t>
                                </w: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-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τύπωσε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το «</w:t>
                                </w:r>
                                <w:r w:rsidRPr="00FD521F">
                                  <w:rPr>
                                    <w:lang w:val="en-US"/>
                                  </w:rPr>
                                  <w:t>Possible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» &amp;  «</w:t>
                                </w:r>
                                <w:r w:rsidRPr="00FD521F">
                                  <w:rPr>
                                    <w:lang w:val="en-US"/>
                                  </w:rPr>
                                  <w:t>NO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» αντίστοιχα αν &lt;|&gt;80%</w:t>
                                </w:r>
                              </w:p>
                              <w:p w14:paraId="5B4E59B2" w14:textId="77777777" w:rsidR="00FD521F" w:rsidRPr="00FD521F" w:rsidRDefault="00FD521F" w:rsidP="00FD521F">
                                <w:pPr>
                                  <w:rPr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120330172" name="Group 26"/>
                          <wpg:cNvGrpSpPr/>
                          <wpg:grpSpPr>
                            <a:xfrm>
                              <a:off x="7598779" y="5521125"/>
                              <a:ext cx="1624818" cy="886264"/>
                              <a:chOff x="201320" y="-9454"/>
                              <a:chExt cx="1314450" cy="723900"/>
                            </a:xfrm>
                          </wpg:grpSpPr>
                          <wps:wsp>
                            <wps:cNvPr id="588648898" name="Oval 1"/>
                            <wps:cNvSpPr/>
                            <wps:spPr>
                              <a:xfrm>
                                <a:off x="201320" y="-9454"/>
                                <a:ext cx="1314450" cy="7239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601470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4523" y="115963"/>
                                <a:ext cx="99269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14898A" w14:textId="502F4AFC" w:rsidR="00FD521F" w:rsidRPr="00FD521F" w:rsidRDefault="00FD521F" w:rsidP="00FD521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  <w:lang w:val="el-GR"/>
                                    </w:rPr>
                                    <w:t>Τέλος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959373046" name="Arrow: Down 39"/>
                          <wps:cNvSpPr/>
                          <wps:spPr>
                            <a:xfrm rot="16200000">
                              <a:off x="2127339" y="-77639"/>
                              <a:ext cx="484632" cy="1180777"/>
                            </a:xfrm>
                            <a:prstGeom prst="downArrow">
                              <a:avLst/>
                            </a:prstGeom>
                            <a:solidFill>
                              <a:schemeClr val="bg2">
                                <a:lumMod val="1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4209611" name="Arrow: Curved Left 4"/>
                          <wps:cNvSpPr/>
                          <wps:spPr>
                            <a:xfrm rot="20730072">
                              <a:off x="6325083" y="700268"/>
                              <a:ext cx="852113" cy="1399588"/>
                            </a:xfrm>
                            <a:prstGeom prst="curvedLef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0441453" name="Arrow: Curved Left 4"/>
                          <wps:cNvSpPr/>
                          <wps:spPr>
                            <a:xfrm rot="153155">
                              <a:off x="6508348" y="3435270"/>
                              <a:ext cx="786765" cy="1393801"/>
                            </a:xfrm>
                            <a:prstGeom prst="curvedLef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0665136" name="Arrow: Curved Up 5"/>
                          <wps:cNvSpPr/>
                          <wps:spPr>
                            <a:xfrm rot="5738701">
                              <a:off x="1325202" y="4935778"/>
                              <a:ext cx="1341215" cy="915288"/>
                            </a:xfrm>
                            <a:prstGeom prst="curvedUp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46789" name="Arrow: Curved Up 5"/>
                          <wps:cNvSpPr/>
                          <wps:spPr>
                            <a:xfrm rot="5400000">
                              <a:off x="1305789" y="2441797"/>
                              <a:ext cx="1341215" cy="915288"/>
                            </a:xfrm>
                            <a:prstGeom prst="curvedUp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59333567" name="Arrow: Down 39"/>
                        <wps:cNvSpPr/>
                        <wps:spPr>
                          <a:xfrm rot="16200000">
                            <a:off x="6846027" y="5534713"/>
                            <a:ext cx="387012" cy="932503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CA30F" id="Group 7" o:spid="_x0000_s1026" style="position:absolute;margin-left:-16.4pt;margin-top:-30.55pt;width:726.25pt;height:512.05pt;z-index:251685888" coordsize="92235,65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">
                <v:group id="Group 6" o:spid="_x0000_s1027" style="position:absolute;width:92235;height:65030" coordsize="92235,6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">
                  <v:group id="Group 26" o:spid="_x0000_s1028" style="position:absolute;top:115;width:16248;height:8863" coordsize="13144,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">
                    <v:oval id="Oval 1" o:spid="_x0000_s1029" style="position:absolute;width:13144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" fillcolor="#0f4761 [2404]" strokecolor="#030e13 [484]" strokeweight="1.5pt">
                      <v:stroke joinstyle="miter"/>
                    </v:oval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1532;top:1254;width:9926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" filled="f" stroked="f" strokeweight="1.5pt">
                      <v:textbox>
                        <w:txbxContent>
                          <w:p w14:paraId="4120FA1D" w14:textId="77777777" w:rsidR="00C819ED" w:rsidRPr="00FD521F" w:rsidRDefault="00C819ED" w:rsidP="00C819ED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D521F">
                              <w:rPr>
                                <w:b/>
                                <w:bCs/>
                                <w:sz w:val="52"/>
                                <w:szCs w:val="52"/>
                                <w:lang w:val="el-GR"/>
                              </w:rPr>
                              <w:t>Αρχή</w:t>
                            </w:r>
                          </w:p>
                        </w:txbxContent>
                      </v:textbox>
                    </v:shape>
                  </v:group>
                  <v:shape id="Text Box 4" o:spid="_x0000_s1031" type="#_x0000_t202" style="position:absolute;left:31541;width:26936;height:1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" fillcolor="#4e95d9 [1631]" strokecolor="#0d0d0d [3069]" strokeweight="1.5pt">
                    <v:textbox>
                      <w:txbxContent>
                        <w:p w14:paraId="6B09FE38" w14:textId="2CDE0052" w:rsidR="00C819ED" w:rsidRPr="00FD521F" w:rsidRDefault="00C819ED" w:rsidP="005A79E7">
                          <w:pPr>
                            <w:spacing w:after="0" w:line="240" w:lineRule="auto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Ορισμός Σταθερών</w:t>
                          </w:r>
                          <w:r w:rsidRPr="00FD521F">
                            <w:rPr>
                              <w:lang w:val="el-GR"/>
                            </w:rPr>
                            <w:t xml:space="preserve">: </w:t>
                          </w:r>
                          <w:r w:rsidRPr="00FD521F">
                            <w:rPr>
                              <w:color w:val="C00000"/>
                              <w:lang w:val="el-GR"/>
                            </w:rPr>
                            <w:t xml:space="preserve">Ν – Κ – </w:t>
                          </w:r>
                          <w:r w:rsidRPr="00FD521F">
                            <w:rPr>
                              <w:color w:val="C00000"/>
                              <w:lang w:val="en-US"/>
                            </w:rPr>
                            <w:t>L</w:t>
                          </w:r>
                        </w:p>
                        <w:p w14:paraId="73E448B8" w14:textId="52FAD58E" w:rsidR="00C819ED" w:rsidRPr="00FD521F" w:rsidRDefault="00C819ED" w:rsidP="005A79E7">
                          <w:pPr>
                            <w:spacing w:after="0" w:line="240" w:lineRule="auto"/>
                            <w:rPr>
                              <w:lang w:val="en-CY"/>
                            </w:rPr>
                          </w:pP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Δήλωση</w:t>
                          </w:r>
                          <w:r w:rsidRPr="00FD521F">
                            <w:rPr>
                              <w:b/>
                              <w:bCs/>
                              <w:u w:val="single"/>
                              <w:lang w:val="en-US"/>
                            </w:rPr>
                            <w:t xml:space="preserve"> </w:t>
                          </w: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Πινάκων</w:t>
                          </w:r>
                          <w:r w:rsidRPr="00FD521F">
                            <w:rPr>
                              <w:lang w:val="en-US"/>
                            </w:rPr>
                            <w:t>:</w:t>
                          </w:r>
                          <w:r w:rsidRPr="00FD521F">
                            <w:rPr>
                              <w:rFonts w:ascii="Consolas" w:eastAsia="Times New Roman" w:hAnsi="Consolas" w:cs="Times New Roman"/>
                              <w:color w:val="F8F8F2"/>
                              <w:kern w:val="0"/>
                              <w:lang w:val="en-CY" w:eastAsia="en-CY"/>
                              <w14:ligatures w14:val="none"/>
                            </w:rPr>
                            <w:t xml:space="preserve"> </w:t>
                          </w:r>
                          <w:r w:rsidRPr="00FD521F">
                            <w:rPr>
                              <w:color w:val="FFC000"/>
                              <w:lang w:val="en-CY"/>
                            </w:rPr>
                            <w:t xml:space="preserve">input[N], </w:t>
                          </w:r>
                          <w:r w:rsidR="005A79E7" w:rsidRPr="00FD521F">
                            <w:rPr>
                              <w:color w:val="FFC000"/>
                              <w:lang w:val="en-CY"/>
                            </w:rPr>
                            <w:t>percent[K],</w:t>
                          </w:r>
                        </w:p>
                        <w:p w14:paraId="07F95594" w14:textId="5E565171" w:rsidR="00C819ED" w:rsidRPr="00C819ED" w:rsidRDefault="005A79E7" w:rsidP="005A79E7">
                          <w:pPr>
                            <w:spacing w:after="0" w:line="240" w:lineRule="auto"/>
                            <w:rPr>
                              <w:lang w:val="en-CY"/>
                            </w:rPr>
                          </w:pP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Αρχικοποίηση</w:t>
                          </w:r>
                          <w:r w:rsidRPr="00FD521F">
                            <w:rPr>
                              <w:lang w:val="en-US"/>
                            </w:rPr>
                            <w:t xml:space="preserve">: </w:t>
                          </w:r>
                          <w:r w:rsidR="00C819ED" w:rsidRPr="00FD521F">
                            <w:rPr>
                              <w:color w:val="FFC000"/>
                              <w:lang w:val="en-CY"/>
                            </w:rPr>
                            <w:t>characters[K][N</w:t>
                          </w:r>
                          <w:r w:rsidR="001D30ED" w:rsidRPr="00FD521F">
                            <w:rPr>
                              <w:color w:val="FFC000"/>
                              <w:lang w:val="en-US"/>
                            </w:rPr>
                            <w:t>]</w:t>
                          </w:r>
                          <w:r w:rsidR="00C819ED" w:rsidRPr="00FD521F">
                            <w:rPr>
                              <w:color w:val="FFC000"/>
                              <w:lang w:val="en-CY"/>
                            </w:rPr>
                            <w:t xml:space="preserve">, </w:t>
                          </w:r>
                          <w:r w:rsidRPr="00FD521F">
                            <w:rPr>
                              <w:color w:val="FFC000"/>
                              <w:lang w:val="en-CY"/>
                            </w:rPr>
                            <w:t xml:space="preserve">points[K]={0}, </w:t>
                          </w:r>
                          <w:proofErr w:type="spellStart"/>
                          <w:r w:rsidR="00C819ED" w:rsidRPr="00C819ED">
                            <w:rPr>
                              <w:color w:val="FFC000"/>
                              <w:lang w:val="en-CY"/>
                            </w:rPr>
                            <w:t>adress</w:t>
                          </w:r>
                          <w:proofErr w:type="spellEnd"/>
                          <w:r w:rsidR="00C819ED" w:rsidRPr="00C819ED">
                            <w:rPr>
                              <w:color w:val="FFC000"/>
                              <w:lang w:val="en-CY"/>
                            </w:rPr>
                            <w:t>[K][L]</w:t>
                          </w:r>
                          <w:r w:rsidR="00C819ED" w:rsidRPr="00FD521F">
                            <w:rPr>
                              <w:color w:val="FFC000"/>
                              <w:lang w:val="en-CY"/>
                            </w:rPr>
                            <w:t>,</w:t>
                          </w:r>
                        </w:p>
                        <w:p w14:paraId="436D28FE" w14:textId="2480039C" w:rsidR="00C819ED" w:rsidRPr="00FD521F" w:rsidRDefault="005A79E7" w:rsidP="005A79E7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Δήλωση</w:t>
                          </w:r>
                          <w:r w:rsidRPr="00FD521F">
                            <w:rPr>
                              <w:b/>
                              <w:bCs/>
                              <w:u w:val="single"/>
                              <w:lang w:val="en-US"/>
                            </w:rPr>
                            <w:t xml:space="preserve"> </w:t>
                          </w: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Μεταβλητών</w:t>
                          </w:r>
                          <w:r w:rsidRPr="00FD521F">
                            <w:rPr>
                              <w:lang w:val="el-GR"/>
                            </w:rPr>
                            <w:t xml:space="preserve">: </w:t>
                          </w:r>
                          <w:proofErr w:type="spellStart"/>
                          <w:r w:rsidRPr="00FD521F">
                            <w:rPr>
                              <w:color w:val="FFC000"/>
                              <w:lang w:val="en-US"/>
                            </w:rPr>
                            <w:t>i</w:t>
                          </w:r>
                          <w:proofErr w:type="spellEnd"/>
                          <w:r w:rsidRPr="00FD521F">
                            <w:rPr>
                              <w:color w:val="FFC000"/>
                              <w:lang w:val="en-US"/>
                            </w:rPr>
                            <w:t>, j</w:t>
                          </w:r>
                        </w:p>
                        <w:p w14:paraId="4CA1A1DC" w14:textId="2711CB8C" w:rsidR="00C819ED" w:rsidRPr="00FD521F" w:rsidRDefault="00C819ED" w:rsidP="00C819ED">
                          <w:pPr>
                            <w:rPr>
                              <w:lang w:val="en-CY"/>
                            </w:rPr>
                          </w:pPr>
                        </w:p>
                        <w:p w14:paraId="7D2513D9" w14:textId="77777777" w:rsidR="00C819ED" w:rsidRPr="00FD521F" w:rsidRDefault="00C819ED" w:rsidP="00C819ED">
                          <w:pPr>
                            <w:rPr>
                              <w:lang w:val="en-US"/>
                            </w:rPr>
                          </w:pPr>
                        </w:p>
                        <w:p w14:paraId="441E58FB" w14:textId="77777777" w:rsidR="00C819ED" w:rsidRPr="00FD521F" w:rsidRDefault="00C819ED" w:rsidP="00C819E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7" o:spid="_x0000_s1032" type="#_x0000_t202" style="position:absolute;left:26332;top:15278;width:37420;height:10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" fillcolor="#4e95d9 [1631]" strokeweight="1.5pt">
                    <v:textbox>
                      <w:txbxContent>
                        <w:p w14:paraId="72F75CD6" w14:textId="040B7516" w:rsidR="005A79E7" w:rsidRPr="00FD521F" w:rsidRDefault="005A79E7" w:rsidP="001D30ED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1)</w:t>
                          </w:r>
                          <w:r w:rsidRPr="00FD521F">
                            <w:rPr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lang w:val="el-GR"/>
                            </w:rPr>
                            <w:t>Εισαγωγή Γραμματοσειράς</w:t>
                          </w:r>
                          <w:r w:rsidRPr="00FD521F">
                            <w:rPr>
                              <w:lang w:val="el-GR"/>
                            </w:rPr>
                            <w:t>- Απαντήσεων: (Υ/Ν)</w:t>
                          </w:r>
                        </w:p>
                        <w:p w14:paraId="3BE09C02" w14:textId="602C90C7" w:rsidR="005A79E7" w:rsidRPr="00FD521F" w:rsidRDefault="005A79E7" w:rsidP="001D30ED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2)</w:t>
                          </w:r>
                          <w:r w:rsidR="001D30ED" w:rsidRPr="00FD521F">
                            <w:rPr>
                              <w:lang w:val="el-GR"/>
                            </w:rPr>
                            <w:t xml:space="preserve"> Έλεγχος Σωστής Ένταξης Απαντήσεων Υ-Ν</w:t>
                          </w:r>
                        </w:p>
                        <w:p w14:paraId="29AF2748" w14:textId="3B6793DA" w:rsidR="001D30ED" w:rsidRPr="00FD521F" w:rsidRDefault="001D30ED" w:rsidP="001D30ED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3)</w:t>
                          </w:r>
                          <w:r w:rsidRPr="00FD521F">
                            <w:rPr>
                              <w:lang w:val="el-GR"/>
                            </w:rPr>
                            <w:t xml:space="preserve"> Αν υπάρχει λάθος, εμφάνισε στο χρήστη να  ξαναγράψει αυτό το χαρακτήρα</w:t>
                          </w:r>
                        </w:p>
                        <w:p w14:paraId="7F359312" w14:textId="462E22BC" w:rsidR="005A79E7" w:rsidRPr="00FD521F" w:rsidRDefault="005A79E7" w:rsidP="005A79E7">
                          <w:pPr>
                            <w:rPr>
                              <w:lang w:val="el-GR"/>
                            </w:rPr>
                          </w:pPr>
                        </w:p>
                      </w:txbxContent>
                    </v:textbox>
                  </v:shape>
                  <v:shape id="Text Box 7" o:spid="_x0000_s1033" type="#_x0000_t202" style="position:absolute;left:26158;top:28531;width:37770;height:10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" fillcolor="#4e95d9 [1631]" strokeweight="1.5pt">
                    <v:textbox>
                      <w:txbxContent>
                        <w:p w14:paraId="42C615C0" w14:textId="33F2EF20" w:rsidR="001D30ED" w:rsidRPr="00FD521F" w:rsidRDefault="001D30ED" w:rsidP="001D30ED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1)</w:t>
                          </w:r>
                          <w:r w:rsidRPr="00FD521F">
                            <w:rPr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lang w:val="el-GR"/>
                            </w:rPr>
                            <w:t>Για κάθε χαρακτήρα της απάντησης (</w:t>
                          </w:r>
                          <w:r w:rsidRPr="00FD521F">
                            <w:rPr>
                              <w:color w:val="FFC000"/>
                              <w:lang w:val="en-CY"/>
                            </w:rPr>
                            <w:t>input[</w:t>
                          </w:r>
                          <w:r w:rsidR="00FC1580" w:rsidRPr="00FD521F">
                            <w:rPr>
                              <w:color w:val="FFC000"/>
                              <w:lang w:val="el-GR"/>
                            </w:rPr>
                            <w:t>Ν</w:t>
                          </w:r>
                          <w:r w:rsidRPr="00FD521F">
                            <w:rPr>
                              <w:color w:val="FFC000"/>
                              <w:lang w:val="en-CY"/>
                            </w:rPr>
                            <w:t>]</w:t>
                          </w:r>
                          <w:r w:rsidRPr="00FD521F">
                            <w:rPr>
                              <w:lang w:val="el-GR"/>
                            </w:rPr>
                            <w:t xml:space="preserve">), σύγκρινε τον με όλα τα δεδομένα της </w:t>
                          </w:r>
                          <w:r w:rsidRPr="00FD521F">
                            <w:rPr>
                              <w:color w:val="FFC000"/>
                              <w:lang w:val="en-CY"/>
                            </w:rPr>
                            <w:t>characters[K][N</w:t>
                          </w:r>
                          <w:r w:rsidRPr="00FD521F">
                            <w:rPr>
                              <w:color w:val="FFC000"/>
                              <w:lang w:val="el-GR"/>
                            </w:rPr>
                            <w:t>]</w:t>
                          </w:r>
                          <w:r w:rsidRPr="00FD521F">
                            <w:rPr>
                              <w:color w:val="FFC000"/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lang w:val="el-GR"/>
                            </w:rPr>
                            <w:t xml:space="preserve">αντίστοιχα </w:t>
                          </w:r>
                        </w:p>
                        <w:p w14:paraId="7AA0AFCA" w14:textId="37BBC7B8" w:rsidR="00FC1580" w:rsidRPr="00FD521F" w:rsidRDefault="00FC1580" w:rsidP="001D30ED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2)</w:t>
                          </w:r>
                          <w:r w:rsidRPr="00FD521F">
                            <w:rPr>
                              <w:lang w:val="el-GR"/>
                            </w:rPr>
                            <w:t xml:space="preserve"> Αν Συμπίπτουν αύξανε το </w:t>
                          </w:r>
                          <w:r w:rsidRPr="00FD521F">
                            <w:rPr>
                              <w:color w:val="FFC000"/>
                              <w:lang w:val="en-CY"/>
                            </w:rPr>
                            <w:t>points[</w:t>
                          </w:r>
                          <w:r w:rsidR="00F37C39" w:rsidRPr="00FD521F">
                            <w:rPr>
                              <w:color w:val="FFC000"/>
                              <w:lang w:val="en-CY"/>
                            </w:rPr>
                            <w:t xml:space="preserve"> </w:t>
                          </w:r>
                          <w:r w:rsidRPr="00FD521F">
                            <w:rPr>
                              <w:color w:val="FFC000"/>
                              <w:lang w:val="en-US"/>
                            </w:rPr>
                            <w:t>j</w:t>
                          </w:r>
                          <w:r w:rsidR="00F37C39" w:rsidRPr="00FD521F">
                            <w:rPr>
                              <w:color w:val="FFC000"/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color w:val="FFC000"/>
                              <w:lang w:val="en-CY"/>
                            </w:rPr>
                            <w:t>]</w:t>
                          </w:r>
                          <w:r w:rsidRPr="00FD521F">
                            <w:rPr>
                              <w:color w:val="FFC000"/>
                              <w:lang w:val="en-CY"/>
                            </w:rPr>
                            <w:t xml:space="preserve"> </w:t>
                          </w:r>
                          <w:r w:rsidRPr="00FD521F">
                            <w:rPr>
                              <w:lang w:val="el-GR"/>
                            </w:rPr>
                            <w:t xml:space="preserve">κατά ένα </w:t>
                          </w:r>
                        </w:p>
                        <w:p w14:paraId="443D4349" w14:textId="77777777" w:rsidR="001D30ED" w:rsidRPr="00FD521F" w:rsidRDefault="001D30ED" w:rsidP="001D30ED">
                          <w:pPr>
                            <w:rPr>
                              <w:lang w:val="el-GR"/>
                            </w:rPr>
                          </w:pPr>
                        </w:p>
                      </w:txbxContent>
                    </v:textbox>
                  </v:shape>
                  <v:shape id="Text Box 7" o:spid="_x0000_s1034" type="#_x0000_t202" style="position:absolute;left:26911;top:41784;width:36290;height:10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" fillcolor="#4e95d9 [1631]" strokeweight="1.5pt">
                    <v:textbox>
                      <w:txbxContent>
                        <w:p w14:paraId="23A17D5A" w14:textId="7397E610" w:rsidR="00FC1580" w:rsidRPr="00FD521F" w:rsidRDefault="00FC1580" w:rsidP="00FC1580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1)</w:t>
                          </w:r>
                          <w:r w:rsidRPr="00FD521F">
                            <w:rPr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lang w:val="el-GR"/>
                            </w:rPr>
                            <w:t>Μετατροπή όλων των πόντων</w:t>
                          </w:r>
                          <w:r w:rsidR="00F37C39" w:rsidRPr="00FD521F">
                            <w:rPr>
                              <w:lang w:val="el-GR"/>
                            </w:rPr>
                            <w:t xml:space="preserve"> (</w:t>
                          </w:r>
                          <w:r w:rsidR="00F37C39" w:rsidRPr="00FD521F">
                            <w:rPr>
                              <w:color w:val="FFC000"/>
                              <w:lang w:val="en-CY"/>
                            </w:rPr>
                            <w:t>points[</w:t>
                          </w:r>
                          <w:r w:rsidR="00F37C39" w:rsidRPr="00FD521F">
                            <w:rPr>
                              <w:color w:val="FFC000"/>
                              <w:lang w:val="en-US"/>
                            </w:rPr>
                            <w:t>K</w:t>
                          </w:r>
                          <w:r w:rsidR="00F37C39" w:rsidRPr="00FD521F">
                            <w:rPr>
                              <w:color w:val="FFC000"/>
                              <w:lang w:val="en-CY"/>
                            </w:rPr>
                            <w:t>]</w:t>
                          </w:r>
                          <w:r w:rsidR="00F37C39" w:rsidRPr="00FD521F">
                            <w:rPr>
                              <w:lang w:val="el-GR"/>
                            </w:rPr>
                            <w:t>)</w:t>
                          </w:r>
                          <w:r w:rsidRPr="00FD521F">
                            <w:rPr>
                              <w:lang w:val="el-GR"/>
                            </w:rPr>
                            <w:t xml:space="preserve"> σε Πο</w:t>
                          </w:r>
                          <w:r w:rsidR="00F37C39" w:rsidRPr="00FD521F">
                            <w:rPr>
                              <w:lang w:val="el-GR"/>
                            </w:rPr>
                            <w:t xml:space="preserve">σοστό </w:t>
                          </w:r>
                          <w:r w:rsidR="00F37C39" w:rsidRPr="00FD521F">
                            <w:rPr>
                              <w:lang w:val="el-GR"/>
                            </w:rPr>
                            <w:t>(</w:t>
                          </w:r>
                          <w:r w:rsidR="00F37C39" w:rsidRPr="00FD521F">
                            <w:rPr>
                              <w:color w:val="FFC000"/>
                              <w:lang w:val="en-CY"/>
                            </w:rPr>
                            <w:t>percent[</w:t>
                          </w:r>
                          <w:r w:rsidR="00F37C39" w:rsidRPr="00FD521F">
                            <w:rPr>
                              <w:color w:val="FFC000"/>
                              <w:lang w:val="en-CY"/>
                            </w:rPr>
                            <w:t>K</w:t>
                          </w:r>
                          <w:r w:rsidR="00F37C39" w:rsidRPr="00FD521F">
                            <w:rPr>
                              <w:color w:val="FFC000"/>
                              <w:lang w:val="en-CY"/>
                            </w:rPr>
                            <w:t>]</w:t>
                          </w:r>
                          <w:r w:rsidR="00F37C39" w:rsidRPr="00FD521F">
                            <w:rPr>
                              <w:lang w:val="el-GR"/>
                            </w:rPr>
                            <w:t>)</w:t>
                          </w:r>
                        </w:p>
                        <w:p w14:paraId="543BBD23" w14:textId="1988EAF1" w:rsidR="00F37C39" w:rsidRPr="00FD521F" w:rsidRDefault="00F37C39" w:rsidP="00FC1580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2)</w:t>
                          </w:r>
                          <w:r w:rsidRPr="00FD521F">
                            <w:rPr>
                              <w:lang w:val="el-GR"/>
                            </w:rPr>
                            <w:t xml:space="preserve"> Αν το </w:t>
                          </w:r>
                          <w:r w:rsidRPr="00FD521F">
                            <w:rPr>
                              <w:color w:val="FFC000"/>
                              <w:lang w:val="en-CY"/>
                            </w:rPr>
                            <w:t>percent[</w:t>
                          </w:r>
                          <w:r w:rsidRPr="00FD521F">
                            <w:rPr>
                              <w:color w:val="FFC000"/>
                              <w:lang w:val="en-US"/>
                            </w:rPr>
                            <w:t>j</w:t>
                          </w:r>
                          <w:r w:rsidRPr="00FD521F">
                            <w:rPr>
                              <w:color w:val="FFC000"/>
                              <w:lang w:val="en-CY"/>
                            </w:rPr>
                            <w:t>]</w:t>
                          </w:r>
                          <w:r w:rsidRPr="00FD521F">
                            <w:rPr>
                              <w:color w:val="FFC000"/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lang w:val="el-GR"/>
                            </w:rPr>
                            <w:t xml:space="preserve">είναι &lt; 80% τότε τύπωσε «ΝΟ» αλλιώς αν &gt;80% τότε </w:t>
                          </w:r>
                          <w:r w:rsidRPr="00FD521F">
                            <w:rPr>
                              <w:lang w:val="el-GR"/>
                            </w:rPr>
                            <w:t>τύπωσε με «</w:t>
                          </w:r>
                          <w:r w:rsidRPr="00FD521F">
                            <w:rPr>
                              <w:lang w:val="en-US"/>
                            </w:rPr>
                            <w:t>Possible</w:t>
                          </w:r>
                          <w:r w:rsidRPr="00FD521F">
                            <w:rPr>
                              <w:lang w:val="el-GR"/>
                            </w:rPr>
                            <w:t>»</w:t>
                          </w:r>
                        </w:p>
                        <w:p w14:paraId="0552BA25" w14:textId="77777777" w:rsidR="00FC1580" w:rsidRPr="00FD521F" w:rsidRDefault="00FC1580" w:rsidP="00FC1580">
                          <w:pPr>
                            <w:rPr>
                              <w:lang w:val="el-GR"/>
                            </w:rPr>
                          </w:pPr>
                        </w:p>
                      </w:txbxContent>
                    </v:textbox>
                  </v:shape>
                  <v:shape id="Text Box 7" o:spid="_x0000_s1035" type="#_x0000_t202" style="position:absolute;left:25174;top:55384;width:39739;height:9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" fillcolor="#4e95d9 [1631]" strokeweight="1.5pt">
                    <v:textbox>
                      <w:txbxContent>
                        <w:p w14:paraId="1D62745C" w14:textId="287AA45E" w:rsidR="00FD521F" w:rsidRPr="00FD521F" w:rsidRDefault="00FD521F" w:rsidP="00FD521F">
                          <w:pPr>
                            <w:spacing w:after="0" w:line="240" w:lineRule="auto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1)</w:t>
                          </w:r>
                          <w:r w:rsidRPr="00FD521F">
                            <w:rPr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lang w:val="el-GR"/>
                            </w:rPr>
                            <w:t xml:space="preserve">Κάνε </w:t>
                          </w:r>
                          <w:r w:rsidRPr="00FD521F">
                            <w:rPr>
                              <w:lang w:val="en-US"/>
                            </w:rPr>
                            <w:t>loop</w:t>
                          </w:r>
                          <w:r w:rsidRPr="00FD521F">
                            <w:rPr>
                              <w:lang w:val="el-GR"/>
                            </w:rPr>
                            <w:t xml:space="preserve"> μέσα στον πίνακα </w:t>
                          </w:r>
                          <w:proofErr w:type="spellStart"/>
                          <w:r w:rsidRPr="00C819ED">
                            <w:rPr>
                              <w:color w:val="FFC000"/>
                              <w:lang w:val="en-CY"/>
                            </w:rPr>
                            <w:t>adress</w:t>
                          </w:r>
                          <w:proofErr w:type="spellEnd"/>
                          <w:r w:rsidRPr="00C819ED">
                            <w:rPr>
                              <w:color w:val="FFC000"/>
                              <w:lang w:val="en-CY"/>
                            </w:rPr>
                            <w:t>[K][L]</w:t>
                          </w:r>
                          <w:r w:rsidRPr="00FD521F">
                            <w:rPr>
                              <w:lang w:val="el-GR"/>
                            </w:rPr>
                            <w:t>:</w:t>
                          </w:r>
                        </w:p>
                        <w:p w14:paraId="22BD539E" w14:textId="57C391C9" w:rsidR="00FD521F" w:rsidRPr="00FD521F" w:rsidRDefault="00FD521F" w:rsidP="00FD521F">
                          <w:pPr>
                            <w:spacing w:after="0" w:line="240" w:lineRule="auto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lang w:val="el-GR"/>
                            </w:rPr>
                            <w:t xml:space="preserve">      </w:t>
                          </w: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-</w:t>
                          </w:r>
                          <w:r w:rsidRPr="00FD521F">
                            <w:rPr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lang w:val="el-GR"/>
                            </w:rPr>
                            <w:t xml:space="preserve">τύπωσε όλες τις διευθύνσεις </w:t>
                          </w:r>
                        </w:p>
                        <w:p w14:paraId="5C12E0FE" w14:textId="54623CCE" w:rsidR="00FD521F" w:rsidRPr="00FD521F" w:rsidRDefault="00FD521F" w:rsidP="00FD521F">
                          <w:pPr>
                            <w:spacing w:after="0" w:line="240" w:lineRule="auto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lang w:val="el-GR"/>
                            </w:rPr>
                            <w:t xml:space="preserve">      </w:t>
                          </w: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-</w:t>
                          </w:r>
                          <w:r w:rsidRPr="00FD521F">
                            <w:rPr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lang w:val="el-GR"/>
                            </w:rPr>
                            <w:t xml:space="preserve">τύπωσε </w:t>
                          </w:r>
                          <w:r w:rsidRPr="00FD521F">
                            <w:rPr>
                              <w:lang w:val="el-GR"/>
                            </w:rPr>
                            <w:t>πόσα από τα 30 συμπίπτουν (?/30)</w:t>
                          </w:r>
                        </w:p>
                        <w:p w14:paraId="1AEF8877" w14:textId="27C53A81" w:rsidR="00FD521F" w:rsidRPr="00FD521F" w:rsidRDefault="00FD521F" w:rsidP="00FD521F">
                          <w:pPr>
                            <w:spacing w:after="0" w:line="240" w:lineRule="auto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lang w:val="el-GR"/>
                            </w:rPr>
                            <w:t xml:space="preserve">      </w:t>
                          </w: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-</w:t>
                          </w:r>
                          <w:r w:rsidRPr="00FD521F">
                            <w:rPr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lang w:val="el-GR"/>
                            </w:rPr>
                            <w:t xml:space="preserve">τύπωσε </w:t>
                          </w:r>
                          <w:r w:rsidRPr="00FD521F">
                            <w:rPr>
                              <w:lang w:val="el-GR"/>
                            </w:rPr>
                            <w:t xml:space="preserve"> το «</w:t>
                          </w:r>
                          <w:r w:rsidRPr="00FD521F">
                            <w:rPr>
                              <w:lang w:val="en-US"/>
                            </w:rPr>
                            <w:t>Possible</w:t>
                          </w:r>
                          <w:r w:rsidRPr="00FD521F">
                            <w:rPr>
                              <w:lang w:val="el-GR"/>
                            </w:rPr>
                            <w:t>» &amp;  «</w:t>
                          </w:r>
                          <w:r w:rsidRPr="00FD521F">
                            <w:rPr>
                              <w:lang w:val="en-US"/>
                            </w:rPr>
                            <w:t>NO</w:t>
                          </w:r>
                          <w:r w:rsidRPr="00FD521F">
                            <w:rPr>
                              <w:lang w:val="el-GR"/>
                            </w:rPr>
                            <w:t>» αντίστοιχα αν &lt;|&gt;80%</w:t>
                          </w:r>
                        </w:p>
                        <w:p w14:paraId="5B4E59B2" w14:textId="77777777" w:rsidR="00FD521F" w:rsidRPr="00FD521F" w:rsidRDefault="00FD521F" w:rsidP="00FD521F">
                          <w:pPr>
                            <w:rPr>
                              <w:lang w:val="el-GR"/>
                            </w:rPr>
                          </w:pPr>
                        </w:p>
                      </w:txbxContent>
                    </v:textbox>
                  </v:shape>
                  <v:group id="Group 26" o:spid="_x0000_s1036" style="position:absolute;left:75987;top:55211;width:16248;height:8862" coordorigin="2013,-94" coordsize="13144,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">
                    <v:oval id="Oval 1" o:spid="_x0000_s1037" style="position:absolute;left:2013;top:-94;width:13144;height:7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" fillcolor="#0f4761 [2404]" strokecolor="#030e13 [484]" strokeweight="1.5pt">
                      <v:stroke joinstyle="miter"/>
                    </v:oval>
                    <v:shape id="Text Box 2" o:spid="_x0000_s1038" type="#_x0000_t202" style="position:absolute;left:3545;top:1159;width:9927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" filled="f" stroked="f" strokeweight="1.5pt">
                      <v:textbox>
                        <w:txbxContent>
                          <w:p w14:paraId="4214898A" w14:textId="502F4AFC" w:rsidR="00FD521F" w:rsidRPr="00FD521F" w:rsidRDefault="00FD521F" w:rsidP="00FD521F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val="el-GR"/>
                              </w:rPr>
                              <w:t>Τέλος</w:t>
                            </w:r>
                          </w:p>
                        </w:txbxContent>
                      </v:textbox>
                    </v:shape>
                  </v:group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Arrow: Down 39" o:spid="_x0000_s1039" type="#_x0000_t67" style="position:absolute;left:21273;top:-777;width:4846;height:1180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" adj="17167" fillcolor="#161616 [334]" strokecolor="#030e13 [484]" strokeweight="1pt"/>
                  <v:shapetype id="_x0000_t103" coordsize="21600,21600" o:spt="103" adj="12960,19440,7200" path="wr@22,0@21@3,,0@21@4@22@14@21@1@21@7@2@12l@2@13,0@8@2@11at@22,0@21@3@2@10@24@16@22@14@21@1@24@16,0@14xear@22@14@21@1@21@7@24@16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ellipse #2 height @4"/>
                      <v:f eqn="sum @4 @9 0"/>
                      <v:f eqn="sum @10 #1 width"/>
                      <v:f eqn="sum @7 @9 0"/>
                      <v:f eqn="sum @11 width #0"/>
                      <v:f eqn="sum @5 0 #0"/>
                      <v:f eqn="prod @14 1 2"/>
                      <v:f eqn="mid @4 @7"/>
                      <v:f eqn="sum #0 #1 width"/>
                      <v:f eqn="prod @17 1 2"/>
                      <v:f eqn="sum @16 0 @18"/>
                      <v:f eqn="val width"/>
                      <v:f eqn="val height"/>
                      <v:f eqn="sum 0 0 height"/>
                      <v:f eqn="sum @16 0 @4"/>
                      <v:f eqn="ellipse @23 @4 height"/>
                      <v:f eqn="sum @8 128 0"/>
                      <v:f eqn="prod @5 1 2"/>
                      <v:f eqn="sum @5 0 128"/>
                      <v:f eqn="sum #0 @16 @11"/>
                      <v:f eqn="sum width 0 #0"/>
                      <v:f eqn="prod @29 1 2"/>
                      <v:f eqn="prod height height 1"/>
                      <v:f eqn="prod #2 #2 1"/>
                      <v:f eqn="sum @31 0 @32"/>
                      <v:f eqn="sqrt @33"/>
                      <v:f eqn="sum @34 height 0"/>
                      <v:f eqn="prod width height @35"/>
                      <v:f eqn="sum @36 64 0"/>
                      <v:f eqn="prod #0 1 2"/>
                      <v:f eqn="ellipse @30 @38 height"/>
                      <v:f eqn="sum @39 0 64"/>
                      <v:f eqn="prod @4 1 2"/>
                      <v:f eqn="sum #1 0 @41"/>
                      <v:f eqn="prod height 4390 32768"/>
                      <v:f eqn="prod height 28378 32768"/>
                    </v:formulas>
                    <v:path o:extrusionok="f" o:connecttype="custom" o:connectlocs="0,@15;@2,@11;0,@8;@2,@13;@21,@16" o:connectangles="180,180,180,90,0" textboxrect="@43,@41,@44,@42"/>
                    <v:handles>
                      <v:h position="topLeft,#0" yrange="@37,@27"/>
                      <v:h position="topLeft,#1" yrange="@25,@20"/>
                      <v:h position="#2,bottomRight" xrange="0,@40"/>
                    </v:handles>
                    <o:complex v:ext="view"/>
                  </v:shapetype>
                  <v:shape id="Arrow: Curved Left 4" o:spid="_x0000_s1040" type="#_x0000_t103" style="position:absolute;left:63250;top:7002;width:8521;height:13996;rotation:-95019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" adj="15025,19956,5400" fillcolor="#156082 [3204]" strokecolor="#030e13 [484]" strokeweight="1pt"/>
                  <v:shape id="Arrow: Curved Left 4" o:spid="_x0000_s1041" type="#_x0000_t103" style="position:absolute;left:65083;top:34352;width:7868;height:13938;rotation:16728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" adj="15504,20076,5400" fillcolor="#156082 [3204]" strokecolor="#030e13 [484]" strokeweight="1pt"/>
                  <v:shapetype id="_x0000_t104" coordsize="21600,21600" o:spt="104" adj="12960,19440,7200" path="ar0@22@3@21,,0@4@21@14@22@1@21@7@21@12@2l@13@2@8,0@11@2wa0@22@3@21@10@2@16@24@14@22@1@21@16@24@14,xewr@14@22@1@21@7@21@16@24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ellipse #2 height @4"/>
                      <v:f eqn="sum @4 @9 0"/>
                      <v:f eqn="sum @10 #1 width"/>
                      <v:f eqn="sum @7 @9 0"/>
                      <v:f eqn="sum @11 width #0"/>
                      <v:f eqn="sum @5 0 #0"/>
                      <v:f eqn="prod @14 1 2"/>
                      <v:f eqn="mid @4 @7"/>
                      <v:f eqn="sum #0 #1 width"/>
                      <v:f eqn="prod @17 1 2"/>
                      <v:f eqn="sum @16 0 @18"/>
                      <v:f eqn="val width"/>
                      <v:f eqn="val height"/>
                      <v:f eqn="sum 0 0 height"/>
                      <v:f eqn="sum @16 0 @4"/>
                      <v:f eqn="ellipse @23 @4 height"/>
                      <v:f eqn="sum @8 128 0"/>
                      <v:f eqn="prod @5 1 2"/>
                      <v:f eqn="sum @5 0 128"/>
                      <v:f eqn="sum #0 @16 @11"/>
                      <v:f eqn="sum width 0 #0"/>
                      <v:f eqn="prod @29 1 2"/>
                      <v:f eqn="prod height height 1"/>
                      <v:f eqn="prod #2 #2 1"/>
                      <v:f eqn="sum @31 0 @32"/>
                      <v:f eqn="sqrt @33"/>
                      <v:f eqn="sum @34 height 0"/>
                      <v:f eqn="prod width height @35"/>
                      <v:f eqn="sum @36 64 0"/>
                      <v:f eqn="prod #0 1 2"/>
                      <v:f eqn="ellipse @30 @38 height"/>
                      <v:f eqn="sum @39 0 64"/>
                      <v:f eqn="prod @4 1 2"/>
                      <v:f eqn="sum #1 0 @41"/>
                      <v:f eqn="prod height 4390 32768"/>
                      <v:f eqn="prod height 28378 32768"/>
                    </v:formulas>
                    <v:path o:extrusionok="f" o:connecttype="custom" o:connectlocs="@8,0;@11,@2;@15,0;@16,@21;@13,@2" o:connectangles="270,270,270,90,0" textboxrect="@41,@43,@42,@44"/>
                    <v:handles>
                      <v:h position="#0,topLeft" xrange="@37,@27"/>
                      <v:h position="#1,topLeft" xrange="@25,@20"/>
                      <v:h position="bottomRight,#2" yrange="0,@40"/>
                    </v:handles>
                    <o:complex v:ext="view"/>
                  </v:shapetype>
                  <v:shape id="Arrow: Curved Up 5" o:spid="_x0000_s1042" type="#_x0000_t104" style="position:absolute;left:13252;top:49357;width:13412;height:9153;rotation:62681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" adj="14230,19758,5400" fillcolor="#156082 [3204]" strokecolor="#030e13 [484]" strokeweight="1pt"/>
                  <v:shape id="Arrow: Curved Up 5" o:spid="_x0000_s1043" type="#_x0000_t104" style="position:absolute;left:13058;top:24417;width:13412;height:91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" adj="14230,19758,5400" fillcolor="#156082 [3204]" strokecolor="#030e13 [484]" strokeweight="1pt"/>
                </v:group>
                <v:shape id="Arrow: Down 39" o:spid="_x0000_s1044" type="#_x0000_t67" style="position:absolute;left:68460;top:55346;width:3870;height:932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" adj="17118" fillcolor="#161616 [334]" strokecolor="#030e13 [484]" strokeweight="1pt"/>
              </v:group>
            </w:pict>
          </mc:Fallback>
        </mc:AlternateContent>
      </w:r>
    </w:p>
    <w:sectPr w:rsidR="0015099E" w:rsidSect="00FD521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C81FF7"/>
    <w:multiLevelType w:val="hybridMultilevel"/>
    <w:tmpl w:val="1B36296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15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ED"/>
    <w:rsid w:val="000D0682"/>
    <w:rsid w:val="0015099E"/>
    <w:rsid w:val="001D30ED"/>
    <w:rsid w:val="003753A3"/>
    <w:rsid w:val="005A79E7"/>
    <w:rsid w:val="00C819ED"/>
    <w:rsid w:val="00E33AB7"/>
    <w:rsid w:val="00F37C39"/>
    <w:rsid w:val="00FC1580"/>
    <w:rsid w:val="00FD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B947"/>
  <w15:chartTrackingRefBased/>
  <w15:docId w15:val="{6BA1C1DE-305B-4CD2-B4B5-EC0C25AD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21F"/>
  </w:style>
  <w:style w:type="paragraph" w:styleId="Heading1">
    <w:name w:val="heading 1"/>
    <w:basedOn w:val="Normal"/>
    <w:next w:val="Normal"/>
    <w:link w:val="Heading1Char"/>
    <w:uiPriority w:val="9"/>
    <w:qFormat/>
    <w:rsid w:val="00C8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1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7</cp:revision>
  <dcterms:created xsi:type="dcterms:W3CDTF">2024-10-16T19:05:00Z</dcterms:created>
  <dcterms:modified xsi:type="dcterms:W3CDTF">2024-10-16T20:25:00Z</dcterms:modified>
</cp:coreProperties>
</file>