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BEE1" w14:textId="77777777" w:rsidR="00E53DA7" w:rsidRPr="00DD1826" w:rsidRDefault="00E53DA7" w:rsidP="00E53DA7">
      <w:pPr>
        <w:rPr>
          <w:sz w:val="84"/>
          <w:szCs w:val="84"/>
          <w:lang w:val="el-GR"/>
        </w:rPr>
      </w:pPr>
      <w:r w:rsidRPr="0052576A">
        <w:rPr>
          <w:sz w:val="84"/>
          <w:szCs w:val="84"/>
          <w:lang w:val="el-GR"/>
        </w:rPr>
        <w:t>Εργαστήριο</w:t>
      </w:r>
      <w:r w:rsidRPr="00DD1826">
        <w:rPr>
          <w:sz w:val="84"/>
          <w:szCs w:val="84"/>
          <w:lang w:val="el-GR"/>
        </w:rPr>
        <w:t xml:space="preserve"> 2 </w:t>
      </w:r>
    </w:p>
    <w:p w14:paraId="57206BF8" w14:textId="77777777" w:rsidR="00E53DA7" w:rsidRPr="00DD1826" w:rsidRDefault="00E53DA7" w:rsidP="00E53DA7">
      <w:pPr>
        <w:rPr>
          <w:sz w:val="84"/>
          <w:szCs w:val="84"/>
          <w:lang w:val="el-GR"/>
        </w:rPr>
      </w:pPr>
      <w:r w:rsidRPr="0052576A">
        <w:rPr>
          <w:sz w:val="84"/>
          <w:szCs w:val="84"/>
        </w:rPr>
        <w:t>Team</w:t>
      </w:r>
      <w:r w:rsidRPr="00DD1826">
        <w:rPr>
          <w:sz w:val="84"/>
          <w:szCs w:val="84"/>
          <w:lang w:val="el-GR"/>
        </w:rPr>
        <w:t xml:space="preserve"> </w:t>
      </w:r>
      <w:r w:rsidRPr="0052576A">
        <w:rPr>
          <w:sz w:val="84"/>
          <w:szCs w:val="84"/>
        </w:rPr>
        <w:t>N</w:t>
      </w:r>
    </w:p>
    <w:p w14:paraId="11DAE5B5" w14:textId="775D25CF" w:rsidR="00E53DA7" w:rsidRPr="00E53DA7" w:rsidRDefault="00E53DA7" w:rsidP="00E53DA7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Ιωάννης Γεωργίου</w:t>
      </w:r>
      <w:r w:rsidRPr="00E53DA7">
        <w:rPr>
          <w:sz w:val="84"/>
          <w:szCs w:val="84"/>
          <w:lang w:val="el-GR"/>
        </w:rPr>
        <w:t xml:space="preserve"> (31292)</w:t>
      </w:r>
    </w:p>
    <w:p w14:paraId="15AB17B7" w14:textId="3BECCBDD" w:rsidR="00E53DA7" w:rsidRPr="00E53DA7" w:rsidRDefault="00E53DA7" w:rsidP="00E53DA7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Κάρυος Γεώργιος</w:t>
      </w:r>
      <w:r w:rsidRPr="00E53DA7">
        <w:rPr>
          <w:sz w:val="84"/>
          <w:szCs w:val="84"/>
          <w:lang w:val="el-GR"/>
        </w:rPr>
        <w:t xml:space="preserve"> (30738)</w:t>
      </w:r>
    </w:p>
    <w:p w14:paraId="5FB97B7B" w14:textId="77777777" w:rsidR="00E53DA7" w:rsidRPr="0052576A" w:rsidRDefault="00E53DA7" w:rsidP="00E53DA7">
      <w:pPr>
        <w:rPr>
          <w:lang w:val="el-GR"/>
        </w:rPr>
      </w:pPr>
    </w:p>
    <w:p w14:paraId="69C2F9C5" w14:textId="4D69AAE9" w:rsidR="00E53DA7" w:rsidRPr="0052576A" w:rsidRDefault="005C1176" w:rsidP="00E53DA7">
      <w:pPr>
        <w:pBdr>
          <w:bottom w:val="single" w:sz="6" w:space="1" w:color="auto"/>
        </w:pBdr>
        <w:rPr>
          <w:lang w:val="el-GR"/>
        </w:rPr>
      </w:pPr>
      <w:r>
        <w:t>04/2</w:t>
      </w:r>
      <w:r w:rsidR="00E53DA7" w:rsidRPr="00E53DA7">
        <w:rPr>
          <w:lang w:val="el-GR"/>
        </w:rPr>
        <w:t>/2025</w:t>
      </w:r>
    </w:p>
    <w:p w14:paraId="0CDE559E" w14:textId="72DB5FC1" w:rsidR="002D7893" w:rsidRPr="00E53DA7" w:rsidRDefault="00E53DA7">
      <w:pPr>
        <w:rPr>
          <w:sz w:val="52"/>
          <w:szCs w:val="52"/>
          <w:lang w:val="el-GR"/>
        </w:rPr>
      </w:pPr>
      <w:proofErr w:type="spellStart"/>
      <w:r w:rsidRPr="00E53DA7">
        <w:rPr>
          <w:sz w:val="52"/>
          <w:szCs w:val="52"/>
          <w:lang w:val="el-GR"/>
        </w:rPr>
        <w:t>Κυκλωμα</w:t>
      </w:r>
      <w:proofErr w:type="spellEnd"/>
      <w:r w:rsidRPr="00E53DA7">
        <w:rPr>
          <w:sz w:val="52"/>
          <w:szCs w:val="52"/>
          <w:lang w:val="el-GR"/>
        </w:rPr>
        <w:t>:</w:t>
      </w:r>
    </w:p>
    <w:p w14:paraId="0CDE559F" w14:textId="77777777" w:rsidR="002D7893" w:rsidRDefault="002D7893">
      <w:r>
        <w:rPr>
          <w:noProof/>
        </w:rPr>
        <w:drawing>
          <wp:inline distT="0" distB="0" distL="0" distR="0" wp14:anchorId="0CDE55A9" wp14:editId="0CDE55AA">
            <wp:extent cx="5943600" cy="3587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5A2" w14:textId="77777777" w:rsidR="002D7893" w:rsidRDefault="002D7893">
      <w:pPr>
        <w:rPr>
          <w:lang w:val="el-GR"/>
        </w:rPr>
      </w:pPr>
    </w:p>
    <w:p w14:paraId="0CDE55A3" w14:textId="0C3A8A11" w:rsidR="002D7893" w:rsidRPr="005F1C39" w:rsidRDefault="005F1C39">
      <w:pPr>
        <w:rPr>
          <w:sz w:val="52"/>
          <w:szCs w:val="52"/>
        </w:rPr>
      </w:pPr>
      <w:r>
        <w:rPr>
          <w:sz w:val="52"/>
          <w:szCs w:val="52"/>
        </w:rPr>
        <w:lastRenderedPageBreak/>
        <w:t>Report</w:t>
      </w:r>
      <w:r w:rsidRPr="00E53DA7">
        <w:rPr>
          <w:sz w:val="52"/>
          <w:szCs w:val="52"/>
          <w:lang w:val="el-GR"/>
        </w:rPr>
        <w:t>:</w:t>
      </w:r>
    </w:p>
    <w:p w14:paraId="0CDE55A4" w14:textId="77777777" w:rsidR="002D7893" w:rsidRDefault="00D17AF6">
      <w:r>
        <w:rPr>
          <w:noProof/>
        </w:rPr>
        <w:drawing>
          <wp:inline distT="0" distB="0" distL="0" distR="0" wp14:anchorId="0CDE55AB" wp14:editId="3D9A5818">
            <wp:extent cx="6632417" cy="40106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953" cy="401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5A5" w14:textId="13CE1AE9" w:rsidR="002D7893" w:rsidRPr="005F1C39" w:rsidRDefault="005F1C39">
      <w:pPr>
        <w:rPr>
          <w:sz w:val="52"/>
          <w:szCs w:val="52"/>
        </w:rPr>
      </w:pPr>
      <w:r w:rsidRPr="005F1C39">
        <w:rPr>
          <w:sz w:val="52"/>
          <w:szCs w:val="52"/>
        </w:rPr>
        <w:t>Waveform</w:t>
      </w:r>
    </w:p>
    <w:p w14:paraId="0CDE55A6" w14:textId="77777777" w:rsidR="005C1176" w:rsidRDefault="00D17AF6">
      <w:r>
        <w:rPr>
          <w:noProof/>
        </w:rPr>
        <w:drawing>
          <wp:inline distT="0" distB="0" distL="0" distR="0" wp14:anchorId="0CDE55AD" wp14:editId="0BB64ABA">
            <wp:extent cx="6667998" cy="226612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018" cy="227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5A7" w14:textId="38722271" w:rsidR="00082908" w:rsidRDefault="00082908">
      <w:r>
        <w:rPr>
          <w:noProof/>
        </w:rPr>
        <w:lastRenderedPageBreak/>
        <w:drawing>
          <wp:inline distT="0" distB="0" distL="0" distR="0" wp14:anchorId="0CDE55AF" wp14:editId="2EBF1048">
            <wp:extent cx="6639339" cy="5250469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9558" cy="525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7D39" w14:textId="77777777" w:rsidR="00DD1826" w:rsidRDefault="00DD1826">
      <w:pPr>
        <w:rPr>
          <w:noProof/>
        </w:rPr>
      </w:pPr>
    </w:p>
    <w:p w14:paraId="6426C409" w14:textId="77777777" w:rsidR="00DD1826" w:rsidRDefault="00DD1826">
      <w:pPr>
        <w:rPr>
          <w:noProof/>
        </w:rPr>
      </w:pPr>
    </w:p>
    <w:p w14:paraId="08E3C3DB" w14:textId="77777777" w:rsidR="00DD1826" w:rsidRDefault="00DD1826">
      <w:pPr>
        <w:rPr>
          <w:noProof/>
        </w:rPr>
      </w:pPr>
    </w:p>
    <w:p w14:paraId="3FD5B12B" w14:textId="77777777" w:rsidR="00DD1826" w:rsidRDefault="00DD1826">
      <w:pPr>
        <w:rPr>
          <w:noProof/>
        </w:rPr>
      </w:pPr>
    </w:p>
    <w:p w14:paraId="3D8731C2" w14:textId="77777777" w:rsidR="00DD1826" w:rsidRDefault="00DD1826">
      <w:pPr>
        <w:rPr>
          <w:noProof/>
        </w:rPr>
      </w:pPr>
    </w:p>
    <w:p w14:paraId="5F4F4E5D" w14:textId="21BF1248" w:rsidR="00DD1826" w:rsidRPr="004A0C1E" w:rsidRDefault="004A0C1E" w:rsidP="004A0C1E">
      <w:pPr>
        <w:jc w:val="center"/>
        <w:rPr>
          <w:sz w:val="40"/>
          <w:szCs w:val="40"/>
        </w:rPr>
      </w:pPr>
      <w:r>
        <w:rPr>
          <w:sz w:val="40"/>
          <w:szCs w:val="40"/>
        </w:rPr>
        <w:t>*</w:t>
      </w:r>
      <w:r w:rsidRPr="00053A73">
        <w:rPr>
          <w:sz w:val="40"/>
          <w:szCs w:val="40"/>
          <w:lang w:val="el-GR"/>
        </w:rPr>
        <w:t>ΒΙΝΤΕΟ</w:t>
      </w:r>
      <w:r w:rsidRPr="00053A73">
        <w:rPr>
          <w:sz w:val="40"/>
          <w:szCs w:val="40"/>
        </w:rPr>
        <w:t xml:space="preserve"> </w:t>
      </w:r>
      <w:r w:rsidRPr="00053A73">
        <w:rPr>
          <w:sz w:val="40"/>
          <w:szCs w:val="40"/>
          <w:lang w:val="el-GR"/>
        </w:rPr>
        <w:t>της</w:t>
      </w:r>
      <w:r w:rsidRPr="00053A73">
        <w:rPr>
          <w:sz w:val="40"/>
          <w:szCs w:val="40"/>
        </w:rPr>
        <w:t xml:space="preserve"> </w:t>
      </w:r>
      <w:proofErr w:type="spellStart"/>
      <w:r w:rsidRPr="00053A73">
        <w:rPr>
          <w:sz w:val="40"/>
          <w:szCs w:val="40"/>
          <w:lang w:val="el-GR"/>
        </w:rPr>
        <w:t>πλακετας</w:t>
      </w:r>
      <w:proofErr w:type="spellEnd"/>
      <w:r w:rsidRPr="00053A73">
        <w:rPr>
          <w:sz w:val="40"/>
          <w:szCs w:val="40"/>
        </w:rPr>
        <w:t xml:space="preserve"> ALTERA Sto folder tis </w:t>
      </w:r>
      <w:proofErr w:type="spellStart"/>
      <w:r w:rsidRPr="00053A73">
        <w:rPr>
          <w:sz w:val="40"/>
          <w:szCs w:val="40"/>
        </w:rPr>
        <w:t>askisis</w:t>
      </w:r>
      <w:proofErr w:type="spellEnd"/>
      <w:r w:rsidR="00353A5C">
        <w:rPr>
          <w:sz w:val="40"/>
          <w:szCs w:val="40"/>
        </w:rPr>
        <w:t xml:space="preserve"> 2</w:t>
      </w:r>
    </w:p>
    <w:p w14:paraId="04A0CB7F" w14:textId="77777777" w:rsidR="00DD1826" w:rsidRDefault="00DD1826">
      <w:pPr>
        <w:rPr>
          <w:noProof/>
        </w:rPr>
      </w:pPr>
    </w:p>
    <w:p w14:paraId="769A6C93" w14:textId="6182BFD0" w:rsidR="00DD1826" w:rsidRDefault="00DD1826">
      <w:pPr>
        <w:rPr>
          <w:noProof/>
        </w:rPr>
      </w:pPr>
    </w:p>
    <w:p w14:paraId="5D79A33F" w14:textId="7CD6CEB4" w:rsidR="00DD1826" w:rsidRDefault="00DD18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2F4CD7" wp14:editId="3182ACD1">
            <wp:extent cx="5943600" cy="4681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8921" w14:textId="0DFCA754" w:rsidR="00DD1826" w:rsidRDefault="00DD182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D85FCB" wp14:editId="4BC77648">
            <wp:simplePos x="0" y="0"/>
            <wp:positionH relativeFrom="margin">
              <wp:posOffset>-23854</wp:posOffset>
            </wp:positionH>
            <wp:positionV relativeFrom="paragraph">
              <wp:posOffset>63031</wp:posOffset>
            </wp:positionV>
            <wp:extent cx="5943600" cy="4457700"/>
            <wp:effectExtent l="0" t="0" r="0" b="0"/>
            <wp:wrapNone/>
            <wp:docPr id="9032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6095" name="Picture 903206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CFE6D" w14:textId="19858533" w:rsidR="00DD1826" w:rsidRDefault="00DD1826">
      <w:pPr>
        <w:rPr>
          <w:noProof/>
        </w:rPr>
      </w:pPr>
    </w:p>
    <w:p w14:paraId="2341A85A" w14:textId="032853F7" w:rsidR="00DD1826" w:rsidRDefault="00DD1826">
      <w:pPr>
        <w:rPr>
          <w:noProof/>
        </w:rPr>
      </w:pPr>
    </w:p>
    <w:p w14:paraId="5770F477" w14:textId="77777777" w:rsidR="00DD1826" w:rsidRDefault="00DD1826">
      <w:pPr>
        <w:rPr>
          <w:noProof/>
        </w:rPr>
      </w:pPr>
    </w:p>
    <w:p w14:paraId="1B30A925" w14:textId="50E31372" w:rsidR="00DD1826" w:rsidRDefault="00DD1826">
      <w:pPr>
        <w:rPr>
          <w:noProof/>
        </w:rPr>
      </w:pPr>
    </w:p>
    <w:p w14:paraId="048AEE33" w14:textId="77777777" w:rsidR="00DD1826" w:rsidRDefault="00DD1826">
      <w:pPr>
        <w:rPr>
          <w:noProof/>
        </w:rPr>
      </w:pPr>
    </w:p>
    <w:p w14:paraId="2C3D432C" w14:textId="77777777" w:rsidR="00DD1826" w:rsidRDefault="00DD1826">
      <w:pPr>
        <w:rPr>
          <w:noProof/>
        </w:rPr>
      </w:pPr>
    </w:p>
    <w:p w14:paraId="475F5AA7" w14:textId="54B054F6" w:rsidR="00DD1826" w:rsidRDefault="00DD1826">
      <w:pPr>
        <w:rPr>
          <w:noProof/>
        </w:rPr>
      </w:pPr>
    </w:p>
    <w:p w14:paraId="2BFF5C13" w14:textId="77777777" w:rsidR="00DD1826" w:rsidRDefault="00DD1826">
      <w:pPr>
        <w:rPr>
          <w:noProof/>
        </w:rPr>
      </w:pPr>
    </w:p>
    <w:p w14:paraId="76982007" w14:textId="77777777" w:rsidR="00DD1826" w:rsidRDefault="00DD1826">
      <w:pPr>
        <w:rPr>
          <w:noProof/>
        </w:rPr>
      </w:pPr>
    </w:p>
    <w:p w14:paraId="6A7018BF" w14:textId="77777777" w:rsidR="00DD1826" w:rsidRDefault="00DD1826">
      <w:pPr>
        <w:rPr>
          <w:noProof/>
        </w:rPr>
      </w:pPr>
    </w:p>
    <w:p w14:paraId="0CDE55A8" w14:textId="019FF71A" w:rsidR="007566E0" w:rsidRDefault="007566E0"/>
    <w:sectPr w:rsidR="0075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F6"/>
    <w:rsid w:val="00082908"/>
    <w:rsid w:val="00113089"/>
    <w:rsid w:val="00207EF1"/>
    <w:rsid w:val="00247A09"/>
    <w:rsid w:val="002D7893"/>
    <w:rsid w:val="00353A5C"/>
    <w:rsid w:val="003B1E14"/>
    <w:rsid w:val="003D23BB"/>
    <w:rsid w:val="004775C4"/>
    <w:rsid w:val="004A0C1E"/>
    <w:rsid w:val="00580764"/>
    <w:rsid w:val="005C1176"/>
    <w:rsid w:val="005F1C39"/>
    <w:rsid w:val="00714A88"/>
    <w:rsid w:val="007566E0"/>
    <w:rsid w:val="00B710B4"/>
    <w:rsid w:val="00BB0AA8"/>
    <w:rsid w:val="00CC21CE"/>
    <w:rsid w:val="00D17AF6"/>
    <w:rsid w:val="00DD1826"/>
    <w:rsid w:val="00E5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559E"/>
  <w15:chartTrackingRefBased/>
  <w15:docId w15:val="{43E92C21-034A-4E70-A5B4-B5BBEEAB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14</cp:revision>
  <dcterms:created xsi:type="dcterms:W3CDTF">2025-02-04T11:46:00Z</dcterms:created>
  <dcterms:modified xsi:type="dcterms:W3CDTF">2025-02-15T14:31:00Z</dcterms:modified>
</cp:coreProperties>
</file>