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8514" w14:textId="77777777" w:rsidR="00332E02" w:rsidRPr="00332E02" w:rsidRDefault="00332E02" w:rsidP="00332E02">
      <w:pPr>
        <w:rPr>
          <w:b/>
          <w:bCs/>
        </w:rPr>
      </w:pPr>
      <w:r w:rsidRPr="00332E02">
        <w:rPr>
          <w:b/>
          <w:bCs/>
        </w:rPr>
        <w:t>Πολιτική Απορρήτου</w:t>
      </w:r>
    </w:p>
    <w:p w14:paraId="2FCF1520" w14:textId="090AAB09" w:rsidR="00332E02" w:rsidRPr="00332E02" w:rsidRDefault="00332E02" w:rsidP="00332E02">
      <w:r w:rsidRPr="00332E02">
        <w:t xml:space="preserve">Το σύστημα χρησιμοποιείται αποκλειστικά για </w:t>
      </w:r>
      <w:r>
        <w:t>ενδοεπιχειρησιακούς</w:t>
      </w:r>
      <w:r w:rsidRPr="00332E02">
        <w:t xml:space="preserve"> σκοπούς </w:t>
      </w:r>
      <w:r>
        <w:t>λειτουργίας και διαχείρισης</w:t>
      </w:r>
      <w:r w:rsidRPr="00332E02">
        <w:t>.</w:t>
      </w:r>
      <w:r w:rsidRPr="00332E02">
        <w:br/>
        <w:t>Τα στοιχεία χρηστών και παραγγελιών αποθηκεύονται με ασφάλεια και δεν κοινοποιούνται σε τρίτους.</w:t>
      </w:r>
      <w:r w:rsidRPr="00332E02">
        <w:br/>
        <w:t>Η πρόσβαση στις λειτουργίες του συστήματος πραγματοποιείται μόνο μέσω εξουσιοδοτημένων χρηστών και ανάλογα με τον ρόλο τους.</w:t>
      </w:r>
      <w:r w:rsidRPr="00332E02">
        <w:br/>
        <w:t>Το σύστημα καταγράφει ενέργειες χρηστών με στόχο την ασφάλεια και την ορθή λειτουργία της εφαρμογής.</w:t>
      </w:r>
    </w:p>
    <w:p w14:paraId="0A635025" w14:textId="77777777" w:rsidR="00301F12" w:rsidRDefault="00301F12"/>
    <w:sectPr w:rsidR="00301F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02"/>
    <w:rsid w:val="00301F12"/>
    <w:rsid w:val="00332E02"/>
    <w:rsid w:val="004E15FC"/>
    <w:rsid w:val="008D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9BC2"/>
  <w15:chartTrackingRefBased/>
  <w15:docId w15:val="{FE467E8E-5627-4CED-9588-D50F745D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375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Katopodis</dc:creator>
  <cp:keywords/>
  <dc:description/>
  <cp:lastModifiedBy>George Katopodis</cp:lastModifiedBy>
  <cp:revision>1</cp:revision>
  <dcterms:created xsi:type="dcterms:W3CDTF">2026-05-17T14:00:00Z</dcterms:created>
  <dcterms:modified xsi:type="dcterms:W3CDTF">2026-05-17T14:01:00Z</dcterms:modified>
</cp:coreProperties>
</file>